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9351A6" w:rsidRPr="00163C23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9351A6" w:rsidRPr="00B51269" w:rsidRDefault="009351A6" w:rsidP="009351A6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1269">
        <w:rPr>
          <w:rFonts w:ascii="Times New Roman" w:hAnsi="Times New Roman" w:cs="Times New Roman"/>
          <w:b/>
          <w:sz w:val="26"/>
          <w:szCs w:val="26"/>
        </w:rPr>
        <w:t>Курс «</w:t>
      </w:r>
      <w:r>
        <w:rPr>
          <w:rFonts w:ascii="Times New Roman" w:hAnsi="Times New Roman" w:cs="Times New Roman"/>
          <w:b/>
          <w:sz w:val="26"/>
          <w:szCs w:val="26"/>
        </w:rPr>
        <w:t>Технологии машинного обучения</w:t>
      </w:r>
      <w:r w:rsidRPr="00B51269">
        <w:rPr>
          <w:rFonts w:ascii="Times New Roman" w:hAnsi="Times New Roman" w:cs="Times New Roman"/>
          <w:b/>
          <w:sz w:val="26"/>
          <w:szCs w:val="26"/>
        </w:rPr>
        <w:t>»</w:t>
      </w:r>
    </w:p>
    <w:p w:rsidR="009351A6" w:rsidRPr="00F40C1F" w:rsidRDefault="00F40C1F" w:rsidP="008620AB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F40C1F">
        <w:rPr>
          <w:rFonts w:ascii="Times New Roman" w:hAnsi="Times New Roman" w:cs="Times New Roman"/>
          <w:sz w:val="28"/>
          <w:szCs w:val="28"/>
        </w:rPr>
        <w:t>3</w:t>
      </w:r>
    </w:p>
    <w:p w:rsidR="008620AB" w:rsidRPr="00BD5DDB" w:rsidRDefault="008620AB" w:rsidP="00F40C1F">
      <w:pPr>
        <w:pStyle w:val="2"/>
        <w:shd w:val="clear" w:color="auto" w:fill="FFFFFF"/>
        <w:spacing w:before="360" w:beforeAutospacing="0" w:after="240" w:afterAutospacing="0" w:line="276" w:lineRule="auto"/>
        <w:jc w:val="center"/>
        <w:rPr>
          <w:rFonts w:ascii="Segoe UI" w:hAnsi="Segoe UI" w:cs="Segoe UI"/>
          <w:color w:val="1F2328"/>
        </w:rPr>
      </w:pPr>
      <w:r w:rsidRPr="008620AB">
        <w:rPr>
          <w:sz w:val="26"/>
          <w:szCs w:val="26"/>
        </w:rPr>
        <w:t>«</w:t>
      </w:r>
      <w:r w:rsidR="00F40C1F" w:rsidRPr="00F40C1F">
        <w:rPr>
          <w:b w:val="0"/>
          <w:color w:val="1F2328"/>
          <w:sz w:val="28"/>
          <w:szCs w:val="28"/>
        </w:rPr>
        <w:t>Подготовка обучающей и тестовой выборки, кросс-</w:t>
      </w:r>
      <w:proofErr w:type="spellStart"/>
      <w:r w:rsidR="00F40C1F" w:rsidRPr="00F40C1F">
        <w:rPr>
          <w:b w:val="0"/>
          <w:color w:val="1F2328"/>
          <w:sz w:val="28"/>
          <w:szCs w:val="28"/>
        </w:rPr>
        <w:t>валидация</w:t>
      </w:r>
      <w:proofErr w:type="spellEnd"/>
      <w:r w:rsidR="00F40C1F" w:rsidRPr="00F40C1F">
        <w:rPr>
          <w:b w:val="0"/>
          <w:color w:val="1F2328"/>
          <w:sz w:val="28"/>
          <w:szCs w:val="28"/>
        </w:rPr>
        <w:t xml:space="preserve"> и подбор </w:t>
      </w:r>
      <w:proofErr w:type="spellStart"/>
      <w:r w:rsidR="00F40C1F" w:rsidRPr="00F40C1F">
        <w:rPr>
          <w:b w:val="0"/>
          <w:color w:val="1F2328"/>
          <w:sz w:val="28"/>
          <w:szCs w:val="28"/>
        </w:rPr>
        <w:t>гиперпараметров</w:t>
      </w:r>
      <w:proofErr w:type="spellEnd"/>
      <w:r w:rsidR="00F40C1F" w:rsidRPr="00F40C1F">
        <w:rPr>
          <w:b w:val="0"/>
          <w:color w:val="1F2328"/>
          <w:sz w:val="28"/>
          <w:szCs w:val="28"/>
        </w:rPr>
        <w:t xml:space="preserve"> на примере метода ближайших соседей.</w:t>
      </w:r>
      <w:r w:rsidRPr="00F40C1F">
        <w:rPr>
          <w:b w:val="0"/>
          <w:sz w:val="28"/>
          <w:szCs w:val="28"/>
        </w:rPr>
        <w:t>»</w:t>
      </w:r>
    </w:p>
    <w:p w:rsidR="008620AB" w:rsidRPr="00560D45" w:rsidRDefault="008620AB" w:rsidP="009351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Pr="009743E7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:rsidR="009351A6" w:rsidRPr="0023691F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ИУ5-6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:rsidR="009351A6" w:rsidRDefault="00C150C0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bookmarkStart w:id="0" w:name="_GoBack"/>
      <w:r w:rsidRPr="00C150C0">
        <w:rPr>
          <w:rFonts w:ascii="Times New Roman" w:hAnsi="Times New Roman" w:cs="Times New Roman"/>
          <w:sz w:val="28"/>
        </w:rPr>
        <w:t>Илья Соколов</w:t>
      </w:r>
    </w:p>
    <w:bookmarkEnd w:id="0"/>
    <w:p w:rsidR="009351A6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9351A6" w:rsidRPr="00163C23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:rsidR="009351A6" w:rsidRDefault="009351A6" w:rsidP="009351A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к.т.н., доц., Ю. Е. </w:t>
      </w:r>
      <w:proofErr w:type="spellStart"/>
      <w:r>
        <w:rPr>
          <w:rFonts w:ascii="Times New Roman" w:hAnsi="Times New Roman" w:cs="Times New Roman"/>
          <w:sz w:val="28"/>
        </w:rPr>
        <w:t>Гапанюк</w:t>
      </w:r>
      <w:proofErr w:type="spellEnd"/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2024 г.</w:t>
      </w:r>
    </w:p>
    <w:p w:rsidR="004211A5" w:rsidRPr="004211A5" w:rsidRDefault="004211A5" w:rsidP="004211A5">
      <w:pPr>
        <w:pStyle w:val="3"/>
        <w:shd w:val="clear" w:color="auto" w:fill="FFFFFF"/>
        <w:spacing w:before="360" w:after="240" w:line="276" w:lineRule="auto"/>
        <w:rPr>
          <w:rFonts w:ascii="Times New Roman" w:hAnsi="Times New Roman" w:cs="Times New Roman"/>
          <w:color w:val="1F2328"/>
          <w:sz w:val="32"/>
          <w:szCs w:val="30"/>
        </w:rPr>
      </w:pPr>
      <w:r w:rsidRPr="004211A5">
        <w:rPr>
          <w:rFonts w:ascii="Times New Roman" w:hAnsi="Times New Roman" w:cs="Times New Roman"/>
          <w:color w:val="1F2328"/>
          <w:sz w:val="32"/>
          <w:szCs w:val="30"/>
        </w:rPr>
        <w:lastRenderedPageBreak/>
        <w:t>Задание:</w:t>
      </w:r>
    </w:p>
    <w:p w:rsidR="00C7261F" w:rsidRPr="00C7261F" w:rsidRDefault="00C7261F" w:rsidP="00C726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Выберите набор данных (</w:t>
      </w:r>
      <w:proofErr w:type="spell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датасет</w:t>
      </w:r>
      <w:proofErr w:type="spell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) для решения задачи классификации или регрессии.</w:t>
      </w:r>
    </w:p>
    <w:p w:rsidR="00C7261F" w:rsidRPr="00C7261F" w:rsidRDefault="00C7261F" w:rsidP="00C7261F">
      <w:pPr>
        <w:numPr>
          <w:ilvl w:val="0"/>
          <w:numId w:val="6"/>
        </w:num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C7261F" w:rsidRPr="00C7261F" w:rsidRDefault="00C7261F" w:rsidP="00C7261F">
      <w:pPr>
        <w:numPr>
          <w:ilvl w:val="0"/>
          <w:numId w:val="6"/>
        </w:num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С использованием метода </w:t>
      </w:r>
      <w:proofErr w:type="spell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train_test_split</w:t>
      </w:r>
      <w:proofErr w:type="spell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разделите выборку на обучающую и тестовую.</w:t>
      </w:r>
    </w:p>
    <w:p w:rsidR="00C7261F" w:rsidRPr="00C7261F" w:rsidRDefault="00C7261F" w:rsidP="00C7261F">
      <w:pPr>
        <w:numPr>
          <w:ilvl w:val="0"/>
          <w:numId w:val="6"/>
        </w:num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Обучите модель ближайших соседей для произвольно заданного </w:t>
      </w:r>
      <w:proofErr w:type="spell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гиперпараметра</w:t>
      </w:r>
      <w:proofErr w:type="spell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K. Оцените качество модели с помощью подходящих для задачи метрик.</w:t>
      </w:r>
    </w:p>
    <w:p w:rsidR="00C7261F" w:rsidRPr="00C7261F" w:rsidRDefault="00C7261F" w:rsidP="00C7261F">
      <w:pPr>
        <w:numPr>
          <w:ilvl w:val="0"/>
          <w:numId w:val="6"/>
        </w:num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Произведите подбор </w:t>
      </w:r>
      <w:proofErr w:type="spell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гиперпараметра</w:t>
      </w:r>
      <w:proofErr w:type="spell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K с использованием </w:t>
      </w:r>
      <w:proofErr w:type="spell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GridSearchCV</w:t>
      </w:r>
      <w:proofErr w:type="spell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и </w:t>
      </w:r>
      <w:proofErr w:type="spellStart"/>
      <w:proofErr w:type="gram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RandomizedSearchCV</w:t>
      </w:r>
      <w:proofErr w:type="spellEnd"/>
      <w:proofErr w:type="gram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и кросс-</w:t>
      </w:r>
      <w:proofErr w:type="spell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валидации</w:t>
      </w:r>
      <w:proofErr w:type="spell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, оцените качество оптимальной модели. Используйте не менее двух стратегий кросс-</w:t>
      </w:r>
      <w:proofErr w:type="spellStart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валидации</w:t>
      </w:r>
      <w:proofErr w:type="spellEnd"/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.</w:t>
      </w:r>
    </w:p>
    <w:p w:rsidR="00C7261F" w:rsidRPr="00C7261F" w:rsidRDefault="00C7261F" w:rsidP="00C7261F">
      <w:pPr>
        <w:numPr>
          <w:ilvl w:val="0"/>
          <w:numId w:val="6"/>
        </w:num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C7261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Сравните метрики качества исходной и оптимальной моделей.</w:t>
      </w:r>
    </w:p>
    <w:p w:rsidR="000B6D44" w:rsidRPr="000B6D44" w:rsidRDefault="000B6D44" w:rsidP="000B6D44">
      <w:pPr>
        <w:shd w:val="clear" w:color="auto" w:fill="FFFFFF"/>
        <w:spacing w:before="100" w:beforeAutospacing="1" w:after="100" w:afterAutospacing="1" w:line="240" w:lineRule="auto"/>
        <w:ind w:left="720" w:right="0"/>
        <w:rPr>
          <w:rFonts w:ascii="Times New Roman" w:hAnsi="Times New Roman" w:cs="Times New Roman"/>
          <w:color w:val="1F2328"/>
          <w:sz w:val="28"/>
          <w:szCs w:val="28"/>
        </w:rPr>
      </w:pPr>
    </w:p>
    <w:p w:rsidR="00876797" w:rsidRDefault="00C55200" w:rsidP="00C7261F">
      <w:pPr>
        <w:spacing w:line="240" w:lineRule="auto"/>
        <w:ind w:left="-567" w:right="-1"/>
        <w:rPr>
          <w:rFonts w:ascii="Times New Roman" w:hAnsi="Times New Roman" w:cs="Times New Roman"/>
          <w:noProof/>
          <w:sz w:val="28"/>
          <w:lang w:eastAsia="ru-RU"/>
        </w:rPr>
      </w:pPr>
      <w:r w:rsidRPr="00C55200">
        <w:rPr>
          <w:rFonts w:ascii="Times New Roman" w:hAnsi="Times New Roman" w:cs="Times New Roman"/>
          <w:noProof/>
          <w:sz w:val="28"/>
          <w:lang w:eastAsia="ru-RU"/>
        </w:rPr>
        <w:t xml:space="preserve">Для данной лабораторной работы использую датасет </w:t>
      </w:r>
      <w:hyperlink r:id="rId5" w:history="1">
        <w:r w:rsidRPr="00C55200">
          <w:rPr>
            <w:rStyle w:val="a3"/>
            <w:rFonts w:ascii="Times New Roman" w:hAnsi="Times New Roman" w:cs="Times New Roman"/>
            <w:noProof/>
            <w:sz w:val="28"/>
            <w:lang w:val="en-US" w:eastAsia="ru-RU"/>
          </w:rPr>
          <w:t>Pokemon</w:t>
        </w:r>
      </w:hyperlink>
      <w:r w:rsidRPr="00C55200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C55200" w:rsidRDefault="00C55200" w:rsidP="00C7261F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5C9E24" wp14:editId="15F00432">
            <wp:extent cx="5940425" cy="2929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00" w:rsidRDefault="00C55200" w:rsidP="00C7261F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C5520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B7C624F" wp14:editId="02BEC604">
            <wp:extent cx="5940425" cy="3282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00" w:rsidRDefault="00C55200" w:rsidP="00C7261F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C5520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B33DC98" wp14:editId="2838A43C">
            <wp:extent cx="4054191" cy="544877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00" w:rsidRDefault="00C55200" w:rsidP="00C7261F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C5520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6C246CB" wp14:editId="0D8086C5">
            <wp:extent cx="5940425" cy="4009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00" w:rsidRDefault="00C55200" w:rsidP="00C7261F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C5520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D344404" wp14:editId="4ED2559F">
            <wp:extent cx="5425910" cy="596697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00" w:rsidRDefault="00C55200" w:rsidP="00C7261F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C5520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0B8DB0D" wp14:editId="7778CD8A">
            <wp:extent cx="5940425" cy="4483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20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C2A35B9" wp14:editId="4CE10F22">
            <wp:extent cx="5940425" cy="2561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20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9896EFF" wp14:editId="3A1CB0D0">
            <wp:extent cx="5021580" cy="4048934"/>
            <wp:effectExtent l="0" t="0" r="762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035" cy="406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20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63FD7B8" wp14:editId="3FEF2A0E">
            <wp:extent cx="5067300" cy="502164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9412" cy="503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00" w:rsidRDefault="00D14003" w:rsidP="00C7261F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D1400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BAA3515" wp14:editId="74D2ECC3">
            <wp:extent cx="5940425" cy="23075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03" w:rsidRDefault="00D14003" w:rsidP="00C7261F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D1400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DC5023F" wp14:editId="2F49BD8F">
            <wp:extent cx="3734124" cy="40084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00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D0FCACA" wp14:editId="0126EA20">
            <wp:extent cx="5940425" cy="42227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00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BD18424" wp14:editId="43FBCFC2">
            <wp:extent cx="5616427" cy="4854361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03" w:rsidRDefault="00D14003" w:rsidP="00C7261F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D1400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ADA0F5B" wp14:editId="3E75A5E5">
            <wp:extent cx="5940425" cy="36277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03" w:rsidRPr="00C55200" w:rsidRDefault="00D14003" w:rsidP="00C7261F">
      <w:pPr>
        <w:spacing w:line="240" w:lineRule="auto"/>
        <w:ind w:left="-567" w:right="-1"/>
        <w:rPr>
          <w:rFonts w:ascii="Times New Roman" w:hAnsi="Times New Roman" w:cs="Times New Roman"/>
          <w:sz w:val="28"/>
        </w:rPr>
      </w:pPr>
      <w:r w:rsidRPr="00D1400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351352D" wp14:editId="644C8460">
            <wp:extent cx="5940425" cy="44005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003" w:rsidRPr="00C55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1A2F"/>
    <w:multiLevelType w:val="multilevel"/>
    <w:tmpl w:val="54BE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F381A"/>
    <w:multiLevelType w:val="multilevel"/>
    <w:tmpl w:val="EE4E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81E27"/>
    <w:multiLevelType w:val="multilevel"/>
    <w:tmpl w:val="EEB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D2E76"/>
    <w:multiLevelType w:val="multilevel"/>
    <w:tmpl w:val="6478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FA296B"/>
    <w:multiLevelType w:val="multilevel"/>
    <w:tmpl w:val="58F8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095203"/>
    <w:multiLevelType w:val="multilevel"/>
    <w:tmpl w:val="FEB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1C"/>
    <w:rsid w:val="000A5BC5"/>
    <w:rsid w:val="000B6D44"/>
    <w:rsid w:val="003C6058"/>
    <w:rsid w:val="004211A5"/>
    <w:rsid w:val="0045651E"/>
    <w:rsid w:val="0046009B"/>
    <w:rsid w:val="004E0907"/>
    <w:rsid w:val="00525229"/>
    <w:rsid w:val="006F5D1C"/>
    <w:rsid w:val="007B619B"/>
    <w:rsid w:val="008620AB"/>
    <w:rsid w:val="00876797"/>
    <w:rsid w:val="009351A6"/>
    <w:rsid w:val="00990983"/>
    <w:rsid w:val="00B453C5"/>
    <w:rsid w:val="00BD5DDB"/>
    <w:rsid w:val="00C150C0"/>
    <w:rsid w:val="00C55200"/>
    <w:rsid w:val="00C7261F"/>
    <w:rsid w:val="00D14003"/>
    <w:rsid w:val="00DB4A98"/>
    <w:rsid w:val="00EC015B"/>
    <w:rsid w:val="00F4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6B0F"/>
  <w15:chartTrackingRefBased/>
  <w15:docId w15:val="{D71F220E-1968-475A-8E8B-87B818A5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0AB"/>
    <w:pPr>
      <w:spacing w:line="600" w:lineRule="auto"/>
      <w:ind w:right="851"/>
    </w:pPr>
  </w:style>
  <w:style w:type="paragraph" w:styleId="2">
    <w:name w:val="heading 2"/>
    <w:basedOn w:val="a"/>
    <w:link w:val="20"/>
    <w:uiPriority w:val="9"/>
    <w:qFormat/>
    <w:rsid w:val="008620AB"/>
    <w:pPr>
      <w:spacing w:before="100" w:beforeAutospacing="1" w:after="100" w:afterAutospacing="1" w:line="240" w:lineRule="auto"/>
      <w:ind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1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0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8620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211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211A5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mlomuscio/pokem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</dc:creator>
  <cp:keywords/>
  <dc:description/>
  <cp:lastModifiedBy>Илья Соколов</cp:lastModifiedBy>
  <cp:revision>18</cp:revision>
  <dcterms:created xsi:type="dcterms:W3CDTF">2024-03-05T16:48:00Z</dcterms:created>
  <dcterms:modified xsi:type="dcterms:W3CDTF">2024-06-04T22:35:00Z</dcterms:modified>
</cp:coreProperties>
</file>