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9351A6" w:rsidRPr="00B51269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:rsidR="009351A6" w:rsidRPr="009512F0" w:rsidRDefault="00F40C1F" w:rsidP="009512F0">
      <w:pPr>
        <w:spacing w:after="120"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267E83">
        <w:rPr>
          <w:rFonts w:ascii="Times New Roman" w:hAnsi="Times New Roman" w:cs="Times New Roman"/>
          <w:sz w:val="28"/>
          <w:szCs w:val="28"/>
        </w:rPr>
        <w:t>5</w:t>
      </w:r>
    </w:p>
    <w:p w:rsidR="008620AB" w:rsidRPr="00BD5DDB" w:rsidRDefault="008620AB" w:rsidP="00267E83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267E83" w:rsidRPr="00267E83">
        <w:rPr>
          <w:b w:val="0"/>
          <w:color w:val="1F2328"/>
          <w:sz w:val="28"/>
        </w:rPr>
        <w:t>Ансамбли моделей машинного обучения. Часть 1.</w:t>
      </w:r>
      <w:r w:rsidRPr="00F40C1F">
        <w:rPr>
          <w:b w:val="0"/>
          <w:sz w:val="28"/>
          <w:szCs w:val="28"/>
        </w:rPr>
        <w:t>»</w:t>
      </w:r>
    </w:p>
    <w:p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Pr="009743E7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9351A6" w:rsidRPr="0023691F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ИУ5-6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415FAB" w:rsidRDefault="00415FAB" w:rsidP="00415FA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Илья Соколов</w:t>
      </w:r>
    </w:p>
    <w:p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351A6" w:rsidRPr="00163C23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Ю. Е. Гапанюк</w:t>
      </w: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512F0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:rsidR="004211A5" w:rsidRPr="004211A5" w:rsidRDefault="004211A5" w:rsidP="004211A5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267E83" w:rsidRPr="00267E83" w:rsidRDefault="00267E83" w:rsidP="00267E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Выберите набор данных (датасет) для решения задачи классификации или регресии.</w:t>
      </w:r>
    </w:p>
    <w:p w:rsidR="00267E83" w:rsidRPr="00267E83" w:rsidRDefault="00267E83" w:rsidP="00267E8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267E83" w:rsidRPr="00267E83" w:rsidRDefault="00267E83" w:rsidP="00267E8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С использованием метода train_test_split разделите выборку на обучающую и тестовую.</w:t>
      </w:r>
    </w:p>
    <w:p w:rsidR="00267E83" w:rsidRPr="00267E83" w:rsidRDefault="00267E83" w:rsidP="00267E8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Обучите следующие ансамблевые модели:</w:t>
      </w:r>
    </w:p>
    <w:p w:rsidR="00267E83" w:rsidRPr="00267E83" w:rsidRDefault="00267E83" w:rsidP="00267E8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две модели группы бэггинга (бэггинг или случайный лес или сверхслучайные деревья);</w:t>
      </w:r>
    </w:p>
    <w:p w:rsidR="00267E83" w:rsidRPr="00267E83" w:rsidRDefault="00267E83" w:rsidP="00267E83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AdaBoost;</w:t>
      </w:r>
    </w:p>
    <w:p w:rsidR="00267E83" w:rsidRPr="00267E83" w:rsidRDefault="00267E83" w:rsidP="00267E83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градиентный бустинг.</w:t>
      </w:r>
    </w:p>
    <w:p w:rsidR="00267E83" w:rsidRDefault="00267E83" w:rsidP="00267E8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:rsidR="00741703" w:rsidRDefault="00741703" w:rsidP="009512F0">
      <w:pPr>
        <w:spacing w:line="240" w:lineRule="auto"/>
        <w:ind w:right="-1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</w:p>
    <w:p w:rsidR="002042C0" w:rsidRPr="00415FAB" w:rsidRDefault="002042C0" w:rsidP="009512F0">
      <w:pPr>
        <w:spacing w:line="240" w:lineRule="auto"/>
        <w:ind w:right="-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Я решил алгоритмы на </w:t>
      </w:r>
      <w:r>
        <w:rPr>
          <w:rFonts w:ascii="Times New Roman" w:eastAsia="Times New Roman" w:hAnsi="Times New Roman" w:cs="Times New Roman"/>
          <w:color w:val="1F2328"/>
          <w:sz w:val="28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++</w:t>
      </w:r>
      <w:r w:rsidRPr="00415FAB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:</w:t>
      </w:r>
    </w:p>
    <w:p w:rsidR="00AC7F92" w:rsidRPr="00AC7F92" w:rsidRDefault="00AC7F92" w:rsidP="009512F0">
      <w:p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AC7F9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A067EC" wp14:editId="3FDE3840">
            <wp:extent cx="5940425" cy="3312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F92" w:rsidRPr="00AC7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1EF3"/>
    <w:multiLevelType w:val="multilevel"/>
    <w:tmpl w:val="2B02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F381A"/>
    <w:multiLevelType w:val="multilevel"/>
    <w:tmpl w:val="EE4E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F287D"/>
    <w:multiLevelType w:val="multilevel"/>
    <w:tmpl w:val="D93E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C"/>
    <w:rsid w:val="000A5BC5"/>
    <w:rsid w:val="000B6D44"/>
    <w:rsid w:val="002042C0"/>
    <w:rsid w:val="00267E83"/>
    <w:rsid w:val="003C6058"/>
    <w:rsid w:val="00415FAB"/>
    <w:rsid w:val="004211A5"/>
    <w:rsid w:val="0045651E"/>
    <w:rsid w:val="0046009B"/>
    <w:rsid w:val="004E0907"/>
    <w:rsid w:val="00507468"/>
    <w:rsid w:val="00525229"/>
    <w:rsid w:val="005729B9"/>
    <w:rsid w:val="006F5D1C"/>
    <w:rsid w:val="00741703"/>
    <w:rsid w:val="007B619B"/>
    <w:rsid w:val="008620AB"/>
    <w:rsid w:val="00876797"/>
    <w:rsid w:val="009351A6"/>
    <w:rsid w:val="009512F0"/>
    <w:rsid w:val="00990983"/>
    <w:rsid w:val="00A21563"/>
    <w:rsid w:val="00AC7F92"/>
    <w:rsid w:val="00B453C5"/>
    <w:rsid w:val="00BD5DDB"/>
    <w:rsid w:val="00C55200"/>
    <w:rsid w:val="00C7261F"/>
    <w:rsid w:val="00CD380B"/>
    <w:rsid w:val="00D14003"/>
    <w:rsid w:val="00DB4A98"/>
    <w:rsid w:val="00EC015B"/>
    <w:rsid w:val="00F40C1F"/>
    <w:rsid w:val="00F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4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7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7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Илья Соколов</cp:lastModifiedBy>
  <cp:revision>25</cp:revision>
  <dcterms:created xsi:type="dcterms:W3CDTF">2024-03-05T16:48:00Z</dcterms:created>
  <dcterms:modified xsi:type="dcterms:W3CDTF">2024-06-04T22:36:00Z</dcterms:modified>
</cp:coreProperties>
</file>