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3FBC2" w14:textId="77777777" w:rsidR="00F86F39" w:rsidRDefault="00F86F39" w:rsidP="00F86F39">
      <w:pPr>
        <w:rPr>
          <w:rFonts w:ascii="Verdana" w:eastAsia="Times New Roman" w:hAnsi="Verdana" w:cs="Arial"/>
          <w:b/>
          <w:bCs/>
        </w:rPr>
      </w:pPr>
    </w:p>
    <w:p w14:paraId="3F3E15D9" w14:textId="022E75F5" w:rsidR="00F86F39" w:rsidRPr="007846CC" w:rsidRDefault="007846CC" w:rsidP="00F86F39">
      <w:pPr>
        <w:rPr>
          <w:rFonts w:ascii="Arial" w:eastAsia="Times New Roman" w:hAnsi="Arial" w:cs="Arial"/>
          <w:sz w:val="36"/>
        </w:rPr>
      </w:pPr>
      <w:r w:rsidRPr="007846CC">
        <w:rPr>
          <w:rFonts w:ascii="Verdana" w:eastAsia="Times New Roman" w:hAnsi="Verdana" w:cs="Arial"/>
          <w:b/>
          <w:bCs/>
          <w:sz w:val="36"/>
        </w:rPr>
        <w:t>Draft Recorded Futures / Sumo</w:t>
      </w:r>
      <w:r w:rsidR="00C95667">
        <w:rPr>
          <w:rFonts w:ascii="Verdana" w:eastAsia="Times New Roman" w:hAnsi="Verdana" w:cs="Arial"/>
          <w:b/>
          <w:bCs/>
          <w:sz w:val="36"/>
        </w:rPr>
        <w:t xml:space="preserve"> </w:t>
      </w:r>
      <w:r w:rsidRPr="007846CC">
        <w:rPr>
          <w:rFonts w:ascii="Verdana" w:eastAsia="Times New Roman" w:hAnsi="Verdana" w:cs="Arial"/>
          <w:b/>
          <w:bCs/>
          <w:sz w:val="36"/>
        </w:rPr>
        <w:t>Logic Integration</w:t>
      </w:r>
    </w:p>
    <w:p w14:paraId="4BD8ED8A" w14:textId="77777777" w:rsidR="00F86F39" w:rsidRPr="007846CC" w:rsidRDefault="00F86F39" w:rsidP="00F86F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eastAsia="Times New Roman" w:cstheme="minorHAnsi"/>
        </w:rPr>
      </w:pPr>
      <w:r w:rsidRPr="007846CC">
        <w:rPr>
          <w:rFonts w:eastAsia="Times New Roman" w:cstheme="minorHAnsi"/>
          <w:b/>
          <w:bCs/>
        </w:rPr>
        <w:t>Strategy</w:t>
      </w:r>
    </w:p>
    <w:p w14:paraId="5C1D9A74" w14:textId="77777777" w:rsidR="00F86F39" w:rsidRPr="007846CC" w:rsidRDefault="00F86F39" w:rsidP="00F86F39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eastAsia="Times New Roman" w:cstheme="minorHAnsi"/>
        </w:rPr>
      </w:pPr>
      <w:r w:rsidRPr="007846CC">
        <w:rPr>
          <w:rFonts w:eastAsia="Times New Roman" w:cstheme="minorHAnsi"/>
        </w:rPr>
        <w:t>We use a data source as record keeper and threat intelligence source. </w:t>
      </w:r>
    </w:p>
    <w:p w14:paraId="76BB2D61" w14:textId="77777777" w:rsidR="00F86F39" w:rsidRPr="007846CC" w:rsidRDefault="00F86F39" w:rsidP="00F86F39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eastAsia="Times New Roman" w:cstheme="minorHAnsi"/>
        </w:rPr>
      </w:pPr>
      <w:r w:rsidRPr="007846CC">
        <w:rPr>
          <w:rFonts w:eastAsia="Times New Roman" w:cstheme="minorHAnsi"/>
        </w:rPr>
        <w:t>The data source is unique to each file record (5 in the script)</w:t>
      </w:r>
    </w:p>
    <w:p w14:paraId="05C8C8E5" w14:textId="635DB32C" w:rsidR="00F86F39" w:rsidRPr="007846CC" w:rsidRDefault="007846CC" w:rsidP="00F86F39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eastAsia="Times New Roman" w:cstheme="minorHAnsi"/>
        </w:rPr>
      </w:pPr>
      <w:r w:rsidRPr="007846CC">
        <w:rPr>
          <w:rFonts w:eastAsia="Times New Roman" w:cstheme="minorHAnsi"/>
        </w:rPr>
        <w:t>We have a query looking for the last timestamp on specific threat feeds</w:t>
      </w:r>
    </w:p>
    <w:p w14:paraId="02CFA6FA" w14:textId="305598B4" w:rsidR="00F86F39" w:rsidRPr="007846CC" w:rsidRDefault="007846CC" w:rsidP="00F86F39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eastAsia="Times New Roman" w:cstheme="minorHAnsi"/>
        </w:rPr>
      </w:pPr>
      <w:r w:rsidRPr="007846CC">
        <w:rPr>
          <w:rFonts w:eastAsia="Times New Roman" w:cstheme="minorHAnsi"/>
        </w:rPr>
        <w:t>It calculates the delta between last seen and current date</w:t>
      </w:r>
    </w:p>
    <w:p w14:paraId="7345779E" w14:textId="5D05891F" w:rsidR="00F86F39" w:rsidRPr="007846CC" w:rsidRDefault="007846CC" w:rsidP="007846C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eastAsia="Times New Roman" w:cstheme="minorHAnsi"/>
        </w:rPr>
      </w:pPr>
      <w:r w:rsidRPr="007846CC">
        <w:rPr>
          <w:rFonts w:eastAsia="Times New Roman" w:cstheme="minorHAnsi"/>
        </w:rPr>
        <w:t xml:space="preserve">If the delta is more than a ¥threshold it fires </w:t>
      </w:r>
      <w:r w:rsidR="00F86F39" w:rsidRPr="007846CC">
        <w:rPr>
          <w:rFonts w:eastAsia="Times New Roman" w:cstheme="minorHAnsi"/>
        </w:rPr>
        <w:t xml:space="preserve">a </w:t>
      </w:r>
      <w:r w:rsidRPr="007846CC">
        <w:rPr>
          <w:rFonts w:eastAsia="Times New Roman" w:cstheme="minorHAnsi"/>
        </w:rPr>
        <w:t>script or lambda</w:t>
      </w:r>
      <w:r w:rsidR="00F86F39" w:rsidRPr="007846CC">
        <w:rPr>
          <w:rFonts w:eastAsia="Times New Roman" w:cstheme="minorHAnsi"/>
        </w:rPr>
        <w:t xml:space="preserve"> function</w:t>
      </w:r>
    </w:p>
    <w:p w14:paraId="4B0AEE72" w14:textId="584C4D8D" w:rsidR="00F86F39" w:rsidRPr="007846CC" w:rsidRDefault="00F86F39" w:rsidP="00F86F39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eastAsia="Times New Roman" w:cstheme="minorHAnsi"/>
        </w:rPr>
      </w:pPr>
      <w:r w:rsidRPr="007846CC">
        <w:rPr>
          <w:rFonts w:eastAsia="Times New Roman" w:cstheme="minorHAnsi"/>
        </w:rPr>
        <w:t>Th</w:t>
      </w:r>
      <w:r w:rsidR="007846CC" w:rsidRPr="007846CC">
        <w:rPr>
          <w:rFonts w:eastAsia="Times New Roman" w:cstheme="minorHAnsi"/>
        </w:rPr>
        <w:t xml:space="preserve">is script </w:t>
      </w:r>
      <w:r w:rsidRPr="007846CC">
        <w:rPr>
          <w:rFonts w:eastAsia="Times New Roman" w:cstheme="minorHAnsi"/>
        </w:rPr>
        <w:t>is the download script</w:t>
      </w:r>
      <w:r w:rsidR="007846CC" w:rsidRPr="007846CC">
        <w:rPr>
          <w:rFonts w:eastAsia="Times New Roman" w:cstheme="minorHAnsi"/>
        </w:rPr>
        <w:t xml:space="preserve"> which can:</w:t>
      </w:r>
    </w:p>
    <w:p w14:paraId="02481256" w14:textId="0C3C68AB" w:rsidR="007846CC" w:rsidRPr="007846CC" w:rsidRDefault="007846CC" w:rsidP="007846CC">
      <w:pPr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7846CC">
        <w:rPr>
          <w:rFonts w:eastAsia="Times New Roman" w:cstheme="minorHAnsi"/>
        </w:rPr>
        <w:t>Get and Upload directly to the Web Collector</w:t>
      </w:r>
    </w:p>
    <w:p w14:paraId="01F304A0" w14:textId="0CC23AC6" w:rsidR="007846CC" w:rsidRPr="007846CC" w:rsidRDefault="007846CC" w:rsidP="007846CC">
      <w:pPr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7846CC">
        <w:rPr>
          <w:rFonts w:eastAsia="Times New Roman" w:cstheme="minorHAnsi"/>
        </w:rPr>
        <w:t>Get, Store, and then upload to the Web Collector</w:t>
      </w:r>
    </w:p>
    <w:p w14:paraId="7D6A7A87" w14:textId="77777777" w:rsidR="00F86F39" w:rsidRPr="007846CC" w:rsidRDefault="00F86F39" w:rsidP="00F86F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eastAsia="Times New Roman" w:cstheme="minorHAnsi"/>
        </w:rPr>
      </w:pPr>
      <w:r w:rsidRPr="007846CC">
        <w:rPr>
          <w:rFonts w:eastAsia="Times New Roman" w:cstheme="minorHAnsi"/>
          <w:b/>
          <w:bCs/>
        </w:rPr>
        <w:t>Download Script Logic</w:t>
      </w:r>
    </w:p>
    <w:p w14:paraId="78EB9B8E" w14:textId="77777777" w:rsidR="00F86F39" w:rsidRPr="007846CC" w:rsidRDefault="00F86F39" w:rsidP="00F86F39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eastAsia="Times New Roman" w:cstheme="minorHAnsi"/>
        </w:rPr>
      </w:pPr>
      <w:r w:rsidRPr="007846CC">
        <w:rPr>
          <w:rFonts w:eastAsia="Times New Roman" w:cstheme="minorHAnsi"/>
        </w:rPr>
        <w:t>Use an existing API key to connect to Recorded Futures</w:t>
      </w:r>
    </w:p>
    <w:p w14:paraId="01BB8303" w14:textId="274D97E9" w:rsidR="00F86F39" w:rsidRDefault="00F86F39" w:rsidP="00F86F39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eastAsia="Times New Roman" w:cstheme="minorHAnsi"/>
        </w:rPr>
      </w:pPr>
      <w:r w:rsidRPr="007846CC">
        <w:rPr>
          <w:rFonts w:eastAsia="Times New Roman" w:cstheme="minorHAnsi"/>
        </w:rPr>
        <w:t>Stream the data from Recorded Futures to into a Web Collector</w:t>
      </w:r>
    </w:p>
    <w:p w14:paraId="66C98389" w14:textId="29FEEDCF" w:rsidR="00853E9C" w:rsidRPr="007846CC" w:rsidRDefault="00853E9C" w:rsidP="00F86F39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eastAsia="Times New Roman" w:cstheme="minorHAnsi"/>
        </w:rPr>
      </w:pPr>
      <w:r>
        <w:rPr>
          <w:rFonts w:eastAsia="Times New Roman" w:cstheme="minorHAnsi"/>
        </w:rPr>
        <w:t>Optionally persist the files locally for a replay cache, as well as other purposes</w:t>
      </w:r>
    </w:p>
    <w:p w14:paraId="119DB746" w14:textId="3F9096DB" w:rsidR="00F86F39" w:rsidRPr="007846CC" w:rsidRDefault="00853E9C" w:rsidP="007846C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Script streams the data in </w:t>
      </w:r>
      <w:r w:rsidR="00F86F39" w:rsidRPr="007846CC">
        <w:rPr>
          <w:rFonts w:eastAsia="Times New Roman" w:cstheme="minorHAnsi"/>
        </w:rPr>
        <w:t>CSV format (</w:t>
      </w:r>
      <w:r w:rsidR="007846CC" w:rsidRPr="007846CC">
        <w:rPr>
          <w:rFonts w:eastAsia="Times New Roman" w:cstheme="minorHAnsi"/>
        </w:rPr>
        <w:t>or others</w:t>
      </w:r>
      <w:r w:rsidR="00F86F39" w:rsidRPr="007846CC">
        <w:rPr>
          <w:rFonts w:eastAsia="Times New Roman" w:cstheme="minorHAnsi"/>
        </w:rPr>
        <w:t>) into Sumo-Logic</w:t>
      </w:r>
      <w:r>
        <w:rPr>
          <w:rFonts w:eastAsia="Times New Roman" w:cstheme="minorHAnsi"/>
        </w:rPr>
        <w:t xml:space="preserve"> Web Collector</w:t>
      </w:r>
    </w:p>
    <w:p w14:paraId="6A8CC036" w14:textId="29AE1195" w:rsidR="00F86F39" w:rsidRPr="007846CC" w:rsidRDefault="007846CC" w:rsidP="00F86F39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eastAsia="Times New Roman" w:cstheme="minorHAnsi"/>
        </w:rPr>
      </w:pPr>
      <w:r w:rsidRPr="007846CC">
        <w:rPr>
          <w:rFonts w:eastAsia="Times New Roman" w:cstheme="minorHAnsi"/>
        </w:rPr>
        <w:t xml:space="preserve">Using the Web Collectors, we index </w:t>
      </w:r>
      <w:r w:rsidR="00F86F39" w:rsidRPr="007846CC">
        <w:rPr>
          <w:rFonts w:eastAsia="Times New Roman" w:cstheme="minorHAnsi"/>
        </w:rPr>
        <w:t xml:space="preserve">threat intelligence </w:t>
      </w:r>
      <w:r w:rsidRPr="007846CC">
        <w:rPr>
          <w:rFonts w:eastAsia="Times New Roman" w:cstheme="minorHAnsi"/>
        </w:rPr>
        <w:t>as well</w:t>
      </w:r>
    </w:p>
    <w:p w14:paraId="34B6C8E9" w14:textId="77777777" w:rsidR="00F86F39" w:rsidRPr="007846CC" w:rsidRDefault="00F86F39" w:rsidP="00F86F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eastAsia="Times New Roman" w:cstheme="minorHAnsi"/>
        </w:rPr>
      </w:pPr>
      <w:r w:rsidRPr="007846CC">
        <w:rPr>
          <w:rFonts w:eastAsia="Times New Roman" w:cstheme="minorHAnsi"/>
          <w:b/>
          <w:bCs/>
        </w:rPr>
        <w:t>Working Parts Needed:</w:t>
      </w:r>
    </w:p>
    <w:p w14:paraId="63465EB2" w14:textId="4CD0935F" w:rsidR="00F86F39" w:rsidRPr="007846CC" w:rsidRDefault="0007765F" w:rsidP="00F86F39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  <w:r w:rsidR="00F86F39" w:rsidRPr="007846CC">
        <w:rPr>
          <w:rFonts w:eastAsia="Times New Roman" w:cstheme="minorHAnsi"/>
        </w:rPr>
        <w:t>Script to collect data</w:t>
      </w:r>
      <w:r>
        <w:rPr>
          <w:rFonts w:eastAsia="Times New Roman" w:cstheme="minorHAnsi"/>
        </w:rPr>
        <w:t xml:space="preserve"> plus credentials to access the </w:t>
      </w:r>
    </w:p>
    <w:p w14:paraId="1DABBA84" w14:textId="41674B4C" w:rsidR="00F86F39" w:rsidRPr="007846CC" w:rsidRDefault="00F86F39" w:rsidP="00F86F39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eastAsia="Times New Roman" w:cstheme="minorHAnsi"/>
        </w:rPr>
      </w:pPr>
      <w:r w:rsidRPr="007846CC">
        <w:rPr>
          <w:rFonts w:eastAsia="Times New Roman" w:cstheme="minorHAnsi"/>
        </w:rPr>
        <w:t>Client Hosted Collector</w:t>
      </w:r>
      <w:r w:rsidR="0007765F">
        <w:rPr>
          <w:rFonts w:eastAsia="Times New Roman" w:cstheme="minorHAnsi"/>
        </w:rPr>
        <w:t xml:space="preserve"> Web hosted HTTP collector</w:t>
      </w:r>
    </w:p>
    <w:p w14:paraId="601F2A59" w14:textId="04EE3D5E" w:rsidR="00F86F39" w:rsidRPr="007846CC" w:rsidRDefault="0007765F" w:rsidP="00F86F39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Web Sources and </w:t>
      </w:r>
      <w:r w:rsidR="00F86F39" w:rsidRPr="007846CC">
        <w:rPr>
          <w:rFonts w:eastAsia="Times New Roman" w:cstheme="minorHAnsi"/>
        </w:rPr>
        <w:t>Partition/Category for the Recorded Futures Data</w:t>
      </w:r>
      <w:r w:rsidR="00853E9C">
        <w:rPr>
          <w:rFonts w:eastAsia="Times New Roman" w:cstheme="minorHAnsi"/>
        </w:rPr>
        <w:t>. Examples:</w:t>
      </w:r>
    </w:p>
    <w:p w14:paraId="26A894B7" w14:textId="77777777" w:rsidR="00F86F39" w:rsidRPr="007846CC" w:rsidRDefault="00F86F39" w:rsidP="00F86F39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eastAsia="Times New Roman" w:cstheme="minorHAnsi"/>
        </w:rPr>
      </w:pPr>
      <w:r w:rsidRPr="007846CC">
        <w:rPr>
          <w:rFonts w:eastAsia="Times New Roman" w:cstheme="minorHAnsi"/>
        </w:rPr>
        <w:t>recordedfutures/</w:t>
      </w:r>
      <w:proofErr w:type="spellStart"/>
      <w:r w:rsidRPr="007846CC">
        <w:rPr>
          <w:rFonts w:eastAsia="Times New Roman" w:cstheme="minorHAnsi"/>
        </w:rPr>
        <w:t>ip</w:t>
      </w:r>
      <w:proofErr w:type="spellEnd"/>
    </w:p>
    <w:p w14:paraId="2C5DF80A" w14:textId="4E59C5B8" w:rsidR="00F86F39" w:rsidRPr="007846CC" w:rsidRDefault="00F86F39" w:rsidP="00F86F39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eastAsia="Times New Roman" w:cstheme="minorHAnsi"/>
        </w:rPr>
      </w:pPr>
      <w:r w:rsidRPr="007846CC">
        <w:rPr>
          <w:rFonts w:eastAsia="Times New Roman" w:cstheme="minorHAnsi"/>
        </w:rPr>
        <w:t>recordedfutures/hash</w:t>
      </w:r>
    </w:p>
    <w:p w14:paraId="6502F656" w14:textId="7D7917AA" w:rsidR="007846CC" w:rsidRPr="007846CC" w:rsidRDefault="007846CC" w:rsidP="00F86F39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eastAsia="Times New Roman" w:cstheme="minorHAnsi"/>
        </w:rPr>
      </w:pPr>
      <w:r w:rsidRPr="007846CC">
        <w:rPr>
          <w:rFonts w:eastAsia="Times New Roman" w:cstheme="minorHAnsi"/>
        </w:rPr>
        <w:t>recordedfutures/</w:t>
      </w:r>
      <w:proofErr w:type="spellStart"/>
      <w:r w:rsidRPr="007846CC">
        <w:rPr>
          <w:rFonts w:eastAsia="Times New Roman" w:cstheme="minorHAnsi"/>
        </w:rPr>
        <w:t>url</w:t>
      </w:r>
      <w:proofErr w:type="spellEnd"/>
    </w:p>
    <w:p w14:paraId="2C015D05" w14:textId="77777777" w:rsidR="00F86F39" w:rsidRPr="007846CC" w:rsidRDefault="00F86F39" w:rsidP="00F86F39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eastAsia="Times New Roman" w:cstheme="minorHAnsi"/>
        </w:rPr>
      </w:pPr>
      <w:r w:rsidRPr="007846CC">
        <w:rPr>
          <w:rFonts w:eastAsia="Times New Roman" w:cstheme="minorHAnsi"/>
        </w:rPr>
        <w:t>recordedfutures/vulnerability</w:t>
      </w:r>
    </w:p>
    <w:p w14:paraId="4B5A43EF" w14:textId="77777777" w:rsidR="00F86F39" w:rsidRPr="007846CC" w:rsidRDefault="00F86F39" w:rsidP="00F86F39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eastAsia="Times New Roman" w:cstheme="minorHAnsi"/>
        </w:rPr>
      </w:pPr>
      <w:r w:rsidRPr="007846CC">
        <w:rPr>
          <w:rFonts w:eastAsia="Times New Roman" w:cstheme="minorHAnsi"/>
        </w:rPr>
        <w:t>recordedfutures/domain</w:t>
      </w:r>
    </w:p>
    <w:p w14:paraId="60ED0DBA" w14:textId="77777777" w:rsidR="00F86F39" w:rsidRPr="007846CC" w:rsidRDefault="00F86F39" w:rsidP="00F86F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eastAsia="Times New Roman" w:cstheme="minorHAnsi"/>
        </w:rPr>
      </w:pPr>
      <w:r w:rsidRPr="007846CC">
        <w:rPr>
          <w:rFonts w:eastAsia="Times New Roman" w:cstheme="minorHAnsi"/>
          <w:b/>
          <w:bCs/>
        </w:rPr>
        <w:t>Benefits:</w:t>
      </w:r>
    </w:p>
    <w:p w14:paraId="0134739D" w14:textId="77777777" w:rsidR="00F86F39" w:rsidRPr="007846CC" w:rsidRDefault="00F86F39" w:rsidP="00F86F39">
      <w:pPr>
        <w:numPr>
          <w:ilvl w:val="1"/>
          <w:numId w:val="2"/>
        </w:numPr>
        <w:spacing w:before="100" w:beforeAutospacing="1" w:after="100" w:afterAutospacing="1"/>
        <w:ind w:left="1665" w:hanging="360"/>
        <w:rPr>
          <w:rFonts w:eastAsia="Times New Roman" w:cstheme="minorHAnsi"/>
        </w:rPr>
      </w:pPr>
      <w:r w:rsidRPr="007846CC">
        <w:rPr>
          <w:rFonts w:eastAsia="Times New Roman" w:cstheme="minorHAnsi"/>
        </w:rPr>
        <w:t>We can keep change records of threat intelligence for days</w:t>
      </w:r>
    </w:p>
    <w:p w14:paraId="5443F5BF" w14:textId="77777777" w:rsidR="00F86F39" w:rsidRPr="007846CC" w:rsidRDefault="00F86F39" w:rsidP="00F86F39">
      <w:pPr>
        <w:numPr>
          <w:ilvl w:val="1"/>
          <w:numId w:val="2"/>
        </w:numPr>
        <w:spacing w:before="100" w:beforeAutospacing="1" w:after="100" w:afterAutospacing="1"/>
        <w:ind w:left="1665" w:hanging="360"/>
        <w:rPr>
          <w:rFonts w:eastAsia="Times New Roman" w:cstheme="minorHAnsi"/>
        </w:rPr>
      </w:pPr>
      <w:r w:rsidRPr="007846CC">
        <w:rPr>
          <w:rFonts w:eastAsia="Times New Roman" w:cstheme="minorHAnsi"/>
        </w:rPr>
        <w:t>We can keep storage low with retention periods, tuned to each mapping</w:t>
      </w:r>
    </w:p>
    <w:p w14:paraId="4E378491" w14:textId="442ED35D" w:rsidR="00F86F39" w:rsidRPr="007846CC" w:rsidRDefault="00F86F39" w:rsidP="00F86F39">
      <w:pPr>
        <w:numPr>
          <w:ilvl w:val="1"/>
          <w:numId w:val="2"/>
        </w:numPr>
        <w:spacing w:before="100" w:beforeAutospacing="1" w:after="100" w:afterAutospacing="1"/>
        <w:ind w:left="1665" w:hanging="360"/>
        <w:rPr>
          <w:rFonts w:eastAsia="Times New Roman" w:cstheme="minorHAnsi"/>
        </w:rPr>
      </w:pPr>
      <w:r w:rsidRPr="007846CC">
        <w:rPr>
          <w:rFonts w:eastAsia="Times New Roman" w:cstheme="minorHAnsi"/>
        </w:rPr>
        <w:t xml:space="preserve">We can use analytics </w:t>
      </w:r>
      <w:r w:rsidR="00614C02" w:rsidRPr="007846CC">
        <w:rPr>
          <w:rFonts w:eastAsia="Times New Roman" w:cstheme="minorHAnsi"/>
        </w:rPr>
        <w:t xml:space="preserve">for </w:t>
      </w:r>
      <w:r w:rsidRPr="007846CC">
        <w:rPr>
          <w:rFonts w:eastAsia="Times New Roman" w:cstheme="minorHAnsi"/>
        </w:rPr>
        <w:t>complex queries against all or some of the maps</w:t>
      </w:r>
    </w:p>
    <w:p w14:paraId="42E58E5C" w14:textId="77777777" w:rsidR="00F86F39" w:rsidRPr="007846CC" w:rsidRDefault="00F86F39" w:rsidP="00F86F39">
      <w:pPr>
        <w:rPr>
          <w:rFonts w:eastAsia="Times New Roman" w:cstheme="minorHAnsi"/>
        </w:rPr>
      </w:pPr>
      <w:r w:rsidRPr="007846CC">
        <w:rPr>
          <w:rFonts w:eastAsia="Times New Roman" w:cstheme="minorHAnsi"/>
          <w:b/>
          <w:bCs/>
        </w:rPr>
        <w:t>Example of Web Collector URL (URL is only an example):</w:t>
      </w:r>
    </w:p>
    <w:p w14:paraId="59C673FC" w14:textId="1EC52AD1" w:rsidR="00F86F39" w:rsidRPr="007846CC" w:rsidRDefault="007846CC" w:rsidP="00F86F39">
      <w:pPr>
        <w:rPr>
          <w:rFonts w:eastAsia="Times New Roman" w:cstheme="minorHAnsi"/>
        </w:rPr>
      </w:pPr>
      <w:hyperlink r:id="rId5" w:history="1">
        <w:r w:rsidRPr="008C289E">
          <w:rPr>
            <w:rStyle w:val="Hyperlink"/>
            <w:rFonts w:eastAsia="Times New Roman" w:cstheme="minorHAnsi"/>
          </w:rPr>
          <w:t>https://collectors.jp.sumologic.com/receiver/v1/http/ZaVnC4dhaV0MnCOwJ5fk69I5ucUjRTnUfAqKCW7TJpvHHk37oR8b5BAK76tIWb7OKmXgbQ9CZxziLSfhI9RkH5oIDZMU859ekRe1UlGDHzpwodmsoZZZ9920309==</w:t>
        </w:r>
      </w:hyperlink>
    </w:p>
    <w:p w14:paraId="2D5C7612" w14:textId="77777777" w:rsidR="00F86F39" w:rsidRPr="007846CC" w:rsidRDefault="00F86F39" w:rsidP="00F86F39">
      <w:pPr>
        <w:rPr>
          <w:rFonts w:eastAsia="Times New Roman" w:cstheme="minorHAnsi"/>
        </w:rPr>
      </w:pPr>
    </w:p>
    <w:p w14:paraId="4F2A5D1D" w14:textId="77777777" w:rsidR="00812689" w:rsidRPr="007846CC" w:rsidRDefault="00F86F39">
      <w:pPr>
        <w:rPr>
          <w:rFonts w:eastAsia="Times New Roman" w:cstheme="minorHAnsi"/>
          <w:b/>
          <w:bCs/>
        </w:rPr>
      </w:pPr>
      <w:r w:rsidRPr="007846CC">
        <w:rPr>
          <w:rFonts w:eastAsia="Times New Roman" w:cstheme="minorHAnsi"/>
          <w:b/>
          <w:bCs/>
        </w:rPr>
        <w:t>Client Setup</w:t>
      </w:r>
    </w:p>
    <w:p w14:paraId="274313CD" w14:textId="77777777" w:rsidR="00F86F39" w:rsidRPr="007846CC" w:rsidRDefault="00F86F39" w:rsidP="00F86F39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</w:rPr>
      </w:pPr>
      <w:r w:rsidRPr="007846CC">
        <w:rPr>
          <w:rFonts w:eastAsia="Times New Roman" w:cstheme="minorHAnsi"/>
          <w:b/>
          <w:bCs/>
        </w:rPr>
        <w:t>Recorded Future Subscription and Recorded Futures API key</w:t>
      </w:r>
    </w:p>
    <w:p w14:paraId="13DFEA3D" w14:textId="63164001" w:rsidR="00387D2D" w:rsidRDefault="00F86F39" w:rsidP="00F86F39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</w:rPr>
      </w:pPr>
      <w:r w:rsidRPr="007846CC">
        <w:rPr>
          <w:rFonts w:eastAsia="Times New Roman" w:cstheme="minorHAnsi"/>
          <w:b/>
          <w:bCs/>
        </w:rPr>
        <w:t xml:space="preserve">Client Defines a Sumo-Logic </w:t>
      </w:r>
      <w:r w:rsidR="00387D2D">
        <w:rPr>
          <w:rFonts w:eastAsia="Times New Roman" w:cstheme="minorHAnsi"/>
          <w:b/>
          <w:bCs/>
        </w:rPr>
        <w:t xml:space="preserve">HTTP </w:t>
      </w:r>
      <w:bookmarkStart w:id="0" w:name="_GoBack"/>
      <w:bookmarkEnd w:id="0"/>
      <w:r w:rsidRPr="007846CC">
        <w:rPr>
          <w:rFonts w:eastAsia="Times New Roman" w:cstheme="minorHAnsi"/>
          <w:b/>
          <w:bCs/>
        </w:rPr>
        <w:t>Hosted Collector</w:t>
      </w:r>
      <w:r w:rsidR="00387D2D">
        <w:rPr>
          <w:rFonts w:eastAsia="Times New Roman" w:cstheme="minorHAnsi"/>
          <w:b/>
          <w:bCs/>
        </w:rPr>
        <w:t xml:space="preserve"> with source category setup</w:t>
      </w:r>
    </w:p>
    <w:p w14:paraId="535B7963" w14:textId="4DC6CCAE" w:rsidR="00F86F39" w:rsidRPr="00387D2D" w:rsidRDefault="00387D2D" w:rsidP="00387D2D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Client Defines an Installed</w:t>
      </w:r>
      <w:r w:rsidRPr="00387D2D">
        <w:rPr>
          <w:rFonts w:eastAsia="Times New Roman" w:cstheme="minorHAnsi"/>
          <w:b/>
          <w:bCs/>
        </w:rPr>
        <w:t xml:space="preserve"> Collector</w:t>
      </w:r>
      <w:r>
        <w:rPr>
          <w:rFonts w:eastAsia="Times New Roman" w:cstheme="minorHAnsi"/>
          <w:b/>
          <w:bCs/>
        </w:rPr>
        <w:t xml:space="preserve"> if possible (local or cloud resource)</w:t>
      </w:r>
    </w:p>
    <w:p w14:paraId="5478201F" w14:textId="62AA65AE" w:rsidR="00F86F39" w:rsidRPr="007846CC" w:rsidRDefault="00F86F39" w:rsidP="00F86F39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</w:rPr>
      </w:pPr>
      <w:r w:rsidRPr="007846CC">
        <w:rPr>
          <w:rFonts w:eastAsia="Times New Roman" w:cstheme="minorHAnsi"/>
          <w:b/>
          <w:bCs/>
        </w:rPr>
        <w:t>Client Defines a Sumo-Logic Partition for Recorded Future Maps</w:t>
      </w:r>
      <w:r w:rsidR="00387D2D">
        <w:rPr>
          <w:rFonts w:eastAsia="Times New Roman" w:cstheme="minorHAnsi"/>
          <w:b/>
          <w:bCs/>
        </w:rPr>
        <w:t xml:space="preserve"> (recommended)</w:t>
      </w:r>
    </w:p>
    <w:p w14:paraId="4E455D86" w14:textId="590041A4" w:rsidR="00F86F39" w:rsidRDefault="00F86F39" w:rsidP="00387D2D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</w:rPr>
      </w:pPr>
      <w:r w:rsidRPr="007846CC">
        <w:rPr>
          <w:rFonts w:eastAsia="Times New Roman" w:cstheme="minorHAnsi"/>
          <w:b/>
          <w:bCs/>
        </w:rPr>
        <w:t xml:space="preserve">Client Sets up the </w:t>
      </w:r>
      <w:r w:rsidR="00387D2D">
        <w:rPr>
          <w:rFonts w:eastAsia="Times New Roman" w:cstheme="minorHAnsi"/>
          <w:b/>
          <w:bCs/>
        </w:rPr>
        <w:t>Script</w:t>
      </w:r>
      <w:r w:rsidRPr="007846CC">
        <w:rPr>
          <w:rFonts w:eastAsia="Times New Roman" w:cstheme="minorHAnsi"/>
          <w:b/>
          <w:bCs/>
        </w:rPr>
        <w:t xml:space="preserve"> to Collect the Recorded Future</w:t>
      </w:r>
      <w:r w:rsidR="00387D2D">
        <w:rPr>
          <w:rFonts w:eastAsia="Times New Roman" w:cstheme="minorHAnsi"/>
          <w:b/>
          <w:bCs/>
        </w:rPr>
        <w:t xml:space="preserve"> data</w:t>
      </w:r>
    </w:p>
    <w:p w14:paraId="79E31368" w14:textId="523B4575" w:rsidR="00387D2D" w:rsidRPr="00387D2D" w:rsidRDefault="00387D2D" w:rsidP="00387D2D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</w:rPr>
      </w:pPr>
      <w:r w:rsidRPr="007846CC">
        <w:rPr>
          <w:rFonts w:eastAsia="Times New Roman" w:cstheme="minorHAnsi"/>
          <w:b/>
          <w:bCs/>
        </w:rPr>
        <w:t xml:space="preserve">Client Sets up the </w:t>
      </w:r>
      <w:r>
        <w:rPr>
          <w:rFonts w:eastAsia="Times New Roman" w:cstheme="minorHAnsi"/>
          <w:b/>
          <w:bCs/>
        </w:rPr>
        <w:t>Query to trigger the script to</w:t>
      </w:r>
      <w:r w:rsidRPr="007846CC">
        <w:rPr>
          <w:rFonts w:eastAsia="Times New Roman" w:cstheme="minorHAnsi"/>
          <w:b/>
          <w:bCs/>
        </w:rPr>
        <w:t xml:space="preserve"> </w:t>
      </w:r>
      <w:r>
        <w:rPr>
          <w:rFonts w:eastAsia="Times New Roman" w:cstheme="minorHAnsi"/>
          <w:b/>
          <w:bCs/>
        </w:rPr>
        <w:t>c</w:t>
      </w:r>
      <w:r w:rsidRPr="007846CC">
        <w:rPr>
          <w:rFonts w:eastAsia="Times New Roman" w:cstheme="minorHAnsi"/>
          <w:b/>
          <w:bCs/>
        </w:rPr>
        <w:t>ollect Recorded Future</w:t>
      </w:r>
      <w:r>
        <w:rPr>
          <w:rFonts w:eastAsia="Times New Roman" w:cstheme="minorHAnsi"/>
          <w:b/>
          <w:bCs/>
        </w:rPr>
        <w:t xml:space="preserve"> data</w:t>
      </w:r>
    </w:p>
    <w:p w14:paraId="77468F58" w14:textId="1AC11895" w:rsidR="007846CC" w:rsidRDefault="007846CC" w:rsidP="007846CC">
      <w:pPr>
        <w:rPr>
          <w:rFonts w:eastAsia="Times New Roman" w:cstheme="minorHAnsi"/>
          <w:bCs/>
        </w:rPr>
      </w:pPr>
    </w:p>
    <w:p w14:paraId="7CD8C153" w14:textId="52988920" w:rsidR="007846CC" w:rsidRPr="00853E9C" w:rsidRDefault="007846CC" w:rsidP="007846CC">
      <w:pPr>
        <w:rPr>
          <w:rFonts w:eastAsia="Times New Roman" w:cstheme="minorHAnsi"/>
          <w:bCs/>
        </w:rPr>
      </w:pPr>
      <w:r w:rsidRPr="00853E9C">
        <w:rPr>
          <w:rFonts w:eastAsia="Times New Roman" w:cstheme="minorHAnsi"/>
          <w:b/>
          <w:bCs/>
        </w:rPr>
        <w:t>NOTE:</w:t>
      </w:r>
      <w:r w:rsidRPr="00853E9C">
        <w:rPr>
          <w:rFonts w:eastAsia="Times New Roman" w:cstheme="minorHAnsi"/>
          <w:bCs/>
        </w:rPr>
        <w:t xml:space="preserve"> while this can be a lambda it is recommended to use an installed collector </w:t>
      </w:r>
      <w:r w:rsidR="004F01B0" w:rsidRPr="00853E9C">
        <w:rPr>
          <w:rFonts w:eastAsia="Times New Roman" w:cstheme="minorHAnsi"/>
          <w:bCs/>
        </w:rPr>
        <w:t xml:space="preserve">running a local script </w:t>
      </w:r>
      <w:r w:rsidRPr="00853E9C">
        <w:rPr>
          <w:rFonts w:eastAsia="Times New Roman" w:cstheme="minorHAnsi"/>
          <w:bCs/>
        </w:rPr>
        <w:t>to avoid costs, as the download times can be in the minutes and the memory footprint can be large in size.</w:t>
      </w:r>
    </w:p>
    <w:sectPr w:rsidR="007846CC" w:rsidRPr="00853E9C" w:rsidSect="00F86F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3018"/>
    <w:multiLevelType w:val="hybridMultilevel"/>
    <w:tmpl w:val="86C24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11342"/>
    <w:multiLevelType w:val="multilevel"/>
    <w:tmpl w:val="EBEE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decimal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39"/>
    <w:rsid w:val="0007765F"/>
    <w:rsid w:val="002F22A1"/>
    <w:rsid w:val="00387D2D"/>
    <w:rsid w:val="004F01B0"/>
    <w:rsid w:val="00614C02"/>
    <w:rsid w:val="007846CC"/>
    <w:rsid w:val="00812689"/>
    <w:rsid w:val="00853E9C"/>
    <w:rsid w:val="00C45223"/>
    <w:rsid w:val="00C95667"/>
    <w:rsid w:val="00D41823"/>
    <w:rsid w:val="00F8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F3380"/>
  <w15:chartTrackingRefBased/>
  <w15:docId w15:val="{2C16F553-4426-CF45-88E6-325A2121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F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6F3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4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lectors.jp.sumologic.com/receiver/v1/http/ZaVnC4dhaV0MnCOwJ5fk69I5ucUjRTnUfAqKCW7TJpvHHk37oR8b5BAK76tIWb7OKmXgbQ9CZxziLSfhI9RkH5oIDZMU859ekRe1UlGDHzpwodmsoZZZ9920309=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Schmidt</dc:creator>
  <cp:keywords/>
  <dc:description/>
  <cp:lastModifiedBy>Wayne Schmidt</cp:lastModifiedBy>
  <cp:revision>17</cp:revision>
  <dcterms:created xsi:type="dcterms:W3CDTF">2019-08-16T14:26:00Z</dcterms:created>
  <dcterms:modified xsi:type="dcterms:W3CDTF">2019-08-23T03:05:00Z</dcterms:modified>
</cp:coreProperties>
</file>