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B06F" w14:textId="77777777" w:rsidR="00E05C2C" w:rsidRDefault="00E525DE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0F86533" w14:textId="77777777" w:rsidR="00E05C2C" w:rsidRDefault="00E525DE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244F04F5" w14:textId="77777777" w:rsidR="00E05C2C" w:rsidRDefault="00E05C2C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05C2C" w14:paraId="107B45AC" w14:textId="77777777">
        <w:trPr>
          <w:cantSplit/>
          <w:tblHeader/>
        </w:trPr>
        <w:tc>
          <w:tcPr>
            <w:tcW w:w="4508" w:type="dxa"/>
          </w:tcPr>
          <w:p w14:paraId="067E0406" w14:textId="77777777" w:rsidR="00E05C2C" w:rsidRDefault="00E525DE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6D0591" w14:textId="5C78D806" w:rsidR="00E05C2C" w:rsidRDefault="00B9468A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E525DE">
              <w:rPr>
                <w:rFonts w:ascii="Calibri" w:eastAsia="Calibri" w:hAnsi="Calibri" w:cs="Calibri"/>
              </w:rPr>
              <w:t xml:space="preserve"> -</w:t>
            </w:r>
            <w:r>
              <w:rPr>
                <w:rFonts w:ascii="Calibri" w:eastAsia="Calibri" w:hAnsi="Calibri" w:cs="Calibri"/>
              </w:rPr>
              <w:t>12-</w:t>
            </w:r>
            <w:r w:rsidR="00E525DE">
              <w:rPr>
                <w:rFonts w:ascii="Calibri" w:eastAsia="Calibri" w:hAnsi="Calibri" w:cs="Calibri"/>
              </w:rPr>
              <w:t>2025</w:t>
            </w:r>
          </w:p>
        </w:tc>
      </w:tr>
      <w:tr w:rsidR="00E05C2C" w14:paraId="72003100" w14:textId="77777777">
        <w:trPr>
          <w:cantSplit/>
          <w:tblHeader/>
        </w:trPr>
        <w:tc>
          <w:tcPr>
            <w:tcW w:w="4508" w:type="dxa"/>
          </w:tcPr>
          <w:p w14:paraId="642CA196" w14:textId="77777777" w:rsidR="00E05C2C" w:rsidRDefault="00E525DE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3FE9FC" w14:textId="77777777" w:rsidR="00E05C2C" w:rsidRDefault="00E05C2C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  <w:tr w:rsidR="00E05C2C" w14:paraId="2281F03C" w14:textId="77777777">
        <w:trPr>
          <w:cantSplit/>
          <w:tblHeader/>
        </w:trPr>
        <w:tc>
          <w:tcPr>
            <w:tcW w:w="4508" w:type="dxa"/>
          </w:tcPr>
          <w:p w14:paraId="0C64BFA5" w14:textId="77777777" w:rsidR="00E05C2C" w:rsidRDefault="00E525DE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18CD20" w14:textId="79275C7F" w:rsidR="00E05C2C" w:rsidRDefault="00E525DE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</w:t>
            </w:r>
            <w:r w:rsidR="00B9468A">
              <w:rPr>
                <w:rFonts w:ascii="Calibri" w:eastAsia="Calibri" w:hAnsi="Calibri" w:cs="Calibri"/>
              </w:rPr>
              <w:t>ing Application</w:t>
            </w:r>
          </w:p>
        </w:tc>
      </w:tr>
      <w:tr w:rsidR="00E05C2C" w14:paraId="67AC7ED1" w14:textId="77777777">
        <w:trPr>
          <w:cantSplit/>
          <w:tblHeader/>
        </w:trPr>
        <w:tc>
          <w:tcPr>
            <w:tcW w:w="4508" w:type="dxa"/>
          </w:tcPr>
          <w:p w14:paraId="6DE9FCB2" w14:textId="77777777" w:rsidR="00E05C2C" w:rsidRDefault="00E525DE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901CC5" w14:textId="77777777" w:rsidR="00E05C2C" w:rsidRDefault="00E525DE">
            <w:pPr>
              <w:pStyle w:val="Normal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F89FC2E" w14:textId="77777777" w:rsidR="00E05C2C" w:rsidRDefault="00E05C2C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4B9C4BE6" w14:textId="77777777" w:rsidR="00E05C2C" w:rsidRDefault="00E525DE">
      <w:pPr>
        <w:pStyle w:val="Normal1"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6189291" w14:textId="77777777" w:rsidR="00E05C2C" w:rsidRDefault="00E525DE">
      <w:pPr>
        <w:pStyle w:val="Normal1"/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solution architecture for </w:t>
      </w:r>
      <w:r>
        <w:rPr>
          <w:b/>
          <w:sz w:val="24"/>
          <w:szCs w:val="24"/>
        </w:rPr>
        <w:t>Freelance Finder</w:t>
      </w:r>
      <w:r>
        <w:rPr>
          <w:sz w:val="24"/>
          <w:szCs w:val="24"/>
        </w:rPr>
        <w:t xml:space="preserve"> 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37BBA09D" w14:textId="77777777" w:rsidR="00E05C2C" w:rsidRDefault="00E525DE">
      <w:pPr>
        <w:pStyle w:val="Normal1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Seamless job posting and freelancer application</w:t>
      </w:r>
      <w:r>
        <w:rPr>
          <w:sz w:val="24"/>
          <w:szCs w:val="24"/>
        </w:rPr>
        <w:br/>
      </w:r>
    </w:p>
    <w:p w14:paraId="340D7C01" w14:textId="77777777" w:rsidR="00E05C2C" w:rsidRDefault="00E525DE">
      <w:pPr>
        <w:pStyle w:val="Normal1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project lifecycle management</w:t>
      </w:r>
      <w:r>
        <w:rPr>
          <w:sz w:val="24"/>
          <w:szCs w:val="24"/>
        </w:rPr>
        <w:br/>
      </w:r>
    </w:p>
    <w:p w14:paraId="045B0B75" w14:textId="77777777" w:rsidR="00E05C2C" w:rsidRDefault="00E525DE">
      <w:pPr>
        <w:pStyle w:val="Normal1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>
        <w:rPr>
          <w:sz w:val="24"/>
          <w:szCs w:val="24"/>
        </w:rPr>
        <w:br/>
      </w:r>
    </w:p>
    <w:p w14:paraId="33D339DB" w14:textId="77777777" w:rsidR="00E05C2C" w:rsidRDefault="00E525DE">
      <w:pPr>
        <w:pStyle w:val="Normal1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  <w:r>
        <w:rPr>
          <w:sz w:val="24"/>
          <w:szCs w:val="24"/>
        </w:rPr>
        <w:br/>
      </w:r>
    </w:p>
    <w:p w14:paraId="495F62CC" w14:textId="77777777" w:rsidR="00E05C2C" w:rsidRDefault="00E525DE">
      <w:pPr>
        <w:pStyle w:val="Normal1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6B5DF696" w14:textId="77777777" w:rsidR="00E05C2C" w:rsidRDefault="00E05C2C">
      <w:pPr>
        <w:pStyle w:val="Normal1"/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0EC9C777" w14:textId="77777777" w:rsidR="00E05C2C" w:rsidRDefault="00E05C2C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6DF5D427" w14:textId="77777777" w:rsidR="00E05C2C" w:rsidRDefault="00E525DE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0AD8D7A7" w14:textId="77777777" w:rsidR="00E05C2C" w:rsidRDefault="00E05C2C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3BD5E255" w14:textId="570EA55C" w:rsidR="00E05C2C" w:rsidRDefault="0073000C">
      <w:pPr>
        <w:pStyle w:val="Normal1"/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lastRenderedPageBreak/>
        <w:fldChar w:fldCharType="begin"/>
      </w:r>
      <w:r>
        <w:instrText xml:space="preserve"> INCLUDEPICTURE "C:\\Users\\sumat\\Downloads\\DALL%C2%B7E 2025-12-08 23.27.41 - Create a fresh solution architecture diagram with a different design style. Show a modern 3D-style layout with green accents, smooth gradients, soft s.webp" \* MERGEFORMATINET </w:instrText>
      </w:r>
      <w:r>
        <w:fldChar w:fldCharType="separate"/>
      </w:r>
      <w:r>
        <w:pict w14:anchorId="1B8C83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fldChar w:fldCharType="end"/>
      </w:r>
      <w:r>
        <w:fldChar w:fldCharType="begin"/>
      </w:r>
      <w:r>
        <w:instrText xml:space="preserve"> INCLUDEPICTURE "C:\\Users\\sumat\\Downloads\\DALL%C2%B7E 2025-12-08 23.27.41 - Create a fresh solution architecture diagram with a different design style. Show a modern 3D-style layout with green accents, smooth gradients, soft s.webp" \* MERGEFORMATINET </w:instrText>
      </w:r>
      <w:r>
        <w:fldChar w:fldCharType="separate"/>
      </w:r>
      <w:r>
        <w:pict w14:anchorId="20696D2B">
          <v:shape id="_x0000_i1026" type="#_x0000_t75" alt="" style="width:24pt;height:24pt"/>
        </w:pict>
      </w:r>
      <w:r>
        <w:fldChar w:fldCharType="end"/>
      </w:r>
      <w:r>
        <w:fldChar w:fldCharType="begin"/>
      </w:r>
      <w:r>
        <w:instrText xml:space="preserve"> INCLUDEPICTURE "C:\\Users\\sumat\\Downloads\\DALL%C2%B7E 2025-12-08 23.27.41 - Create a fresh solution architecture diagram with a different design style. Show a modern 3D-style layout with green accents, smooth gradients, soft s.webp" \* MERGEFORMATINET </w:instrText>
      </w:r>
      <w:r>
        <w:fldChar w:fldCharType="separate"/>
      </w:r>
      <w:r>
        <w:pict w14:anchorId="293CE4D8">
          <v:shape id="_x0000_i1027" type="#_x0000_t75" alt="" style="width:24pt;height:24pt"/>
        </w:pict>
      </w:r>
      <w:r>
        <w:fldChar w:fldCharType="end"/>
      </w:r>
      <w:r>
        <w:fldChar w:fldCharType="begin"/>
      </w:r>
      <w:r>
        <w:instrText xml:space="preserve"> INCLUDEPICTURE "C:\\Users\\sumat\\Downloads\\DALL%C2%B7E 2025-12-08 23.27.41 - Create a fresh solution architecture diagram with a different design style. Show a modern 3D-style layout with green accents, smooth gradients, soft s.webp" \* MERGEFORMATINET </w:instrText>
      </w:r>
      <w:r>
        <w:fldChar w:fldCharType="separate"/>
      </w:r>
      <w:r>
        <w:pict w14:anchorId="50CA62C5">
          <v:shape id="_x0000_i1028" type="#_x0000_t75" alt="" style="width:24pt;height:24pt"/>
        </w:pict>
      </w:r>
      <w:r>
        <w:fldChar w:fldCharType="end"/>
      </w:r>
      <w:r>
        <w:rPr>
          <w:noProof/>
        </w:rPr>
        <w:drawing>
          <wp:inline distT="0" distB="0" distL="0" distR="0" wp14:anchorId="24A58DC9" wp14:editId="087DA424">
            <wp:extent cx="5733415" cy="5733415"/>
            <wp:effectExtent l="0" t="0" r="0" b="0"/>
            <wp:docPr id="12126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A75B" w14:textId="77777777" w:rsidR="00E05C2C" w:rsidRDefault="00E05C2C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3F1904AF" w14:textId="77777777" w:rsidR="00E05C2C" w:rsidRDefault="00E05C2C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3DD57103" w14:textId="77777777" w:rsidR="00E05C2C" w:rsidRDefault="00E05C2C">
      <w:pPr>
        <w:pStyle w:val="Normal1"/>
      </w:pPr>
    </w:p>
    <w:sectPr w:rsidR="00E05C2C" w:rsidSect="00E05C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4B5C"/>
    <w:multiLevelType w:val="multilevel"/>
    <w:tmpl w:val="A66CF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4876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C2C"/>
    <w:rsid w:val="002975C7"/>
    <w:rsid w:val="0073000C"/>
    <w:rsid w:val="00B9468A"/>
    <w:rsid w:val="00CC44D1"/>
    <w:rsid w:val="00E05C2C"/>
    <w:rsid w:val="00E5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F36A"/>
  <w15:docId w15:val="{5F621D30-F009-4E7B-AA89-A9E2068A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E05C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E05C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E05C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E05C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E05C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E05C2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2C"/>
  </w:style>
  <w:style w:type="paragraph" w:styleId="Title">
    <w:name w:val="Title"/>
    <w:basedOn w:val="Normal1"/>
    <w:next w:val="Normal1"/>
    <w:rsid w:val="00E05C2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E05C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05C2C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25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5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268</Words>
  <Characters>1529</Characters>
  <Application>Microsoft Office Word</Application>
  <DocSecurity>0</DocSecurity>
  <Lines>12</Lines>
  <Paragraphs>3</Paragraphs>
  <ScaleCrop>false</ScaleCrop>
  <Company>Microsoft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sumolegend890@gmail.com</cp:lastModifiedBy>
  <cp:revision>6</cp:revision>
  <dcterms:created xsi:type="dcterms:W3CDTF">2025-12-03T08:15:00Z</dcterms:created>
  <dcterms:modified xsi:type="dcterms:W3CDTF">2025-12-08T18:01:00Z</dcterms:modified>
</cp:coreProperties>
</file>