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677" w14:textId="732256B1" w:rsidR="003C1105" w:rsidRDefault="00273B50"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your student id is: ABCD-E-FG-HIJ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dataset would be: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(-1, A), (7, B),(2, C),(0, D),(9, E),(-3, F),(5, G),(8, H),(-6, I),(4, J)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Optimum number of clusters for the given (input) dataset using Elbow Method.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Submission: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a) A typed document with a complete demonstration of the step-by-step execution of k-means or k-medoid for different values of K, the chart/diagram depicting the plot of K-values and SSE.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b) A python program showing each step of elbow method. A step consists of k-medoid or k-means algorithm with different value of K. It should also </w:t>
      </w:r>
      <w:r>
        <w:rPr>
          <w:rFonts w:ascii="Arial" w:hAnsi="Arial" w:cs="Arial"/>
          <w:color w:val="3C4043"/>
          <w:spacing w:val="3"/>
          <w:sz w:val="21"/>
          <w:szCs w:val="21"/>
        </w:rPr>
        <w:t>consist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the input clusters in terms of points with cluster centroids and resulting clusters in terms of points and cluster centroids, and distance matrix and a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python based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plot illustrating the elbow.</w:t>
      </w:r>
    </w:p>
    <w:sectPr w:rsidR="003C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50"/>
    <w:rsid w:val="000064E4"/>
    <w:rsid w:val="00273B50"/>
    <w:rsid w:val="003A207B"/>
    <w:rsid w:val="003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78C7"/>
  <w15:chartTrackingRefBased/>
  <w15:docId w15:val="{141CCCEB-96FE-4A96-B257-3536791E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Sumona Yeasmin</dc:creator>
  <cp:keywords/>
  <dc:description/>
  <cp:lastModifiedBy>Sumona Yeasmin</cp:lastModifiedBy>
  <cp:revision>1</cp:revision>
  <dcterms:created xsi:type="dcterms:W3CDTF">2021-09-02T12:30:00Z</dcterms:created>
  <dcterms:modified xsi:type="dcterms:W3CDTF">2021-09-02T12:32:00Z</dcterms:modified>
</cp:coreProperties>
</file>