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77777777"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Department</w:t>
      </w:r>
      <w:r w:rsidRPr="00D31BF9">
        <w:rPr>
          <w:rFonts w:ascii="Times New Roman" w:hAnsi="Times New Roman" w:cs="Times New Roman"/>
          <w:b/>
          <w:bCs/>
          <w:sz w:val="40"/>
          <w:szCs w:val="40"/>
        </w:rPr>
        <w:t xml:space="preserve"> </w:t>
      </w:r>
      <w:r>
        <w:rPr>
          <w:rFonts w:ascii="Times New Roman" w:hAnsi="Times New Roman" w:cs="Times New Roman"/>
          <w:b/>
          <w:bCs/>
          <w:sz w:val="40"/>
          <w:szCs w:val="40"/>
        </w:rPr>
        <w:t xml:space="preserve"> of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77777777"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Mini Project Proposal</w:t>
      </w:r>
    </w:p>
    <w:p w14:paraId="78337A7F" w14:textId="77777777"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Name   : </w:t>
      </w:r>
      <w:r>
        <w:rPr>
          <w:rFonts w:ascii="Times New Roman" w:hAnsi="Times New Roman" w:cs="Times New Roman"/>
          <w:sz w:val="32"/>
          <w:szCs w:val="32"/>
        </w:rPr>
        <w:t>Machine Learning</w:t>
      </w:r>
    </w:p>
    <w:p w14:paraId="69EF4F06" w14:textId="77777777"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code :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77777777" w:rsidR="008A7942" w:rsidRPr="00DE7BAB" w:rsidRDefault="008A7942" w:rsidP="008A7942">
      <w:pPr>
        <w:spacing w:line="257" w:lineRule="auto"/>
        <w:jc w:val="center"/>
        <w:rPr>
          <w:rFonts w:ascii="Times New Roman" w:hAnsi="Times New Roman" w:cs="Times New Roman"/>
          <w:sz w:val="32"/>
          <w:szCs w:val="32"/>
        </w:rPr>
      </w:pPr>
      <w:r w:rsidRPr="00DD4B63">
        <w:rPr>
          <w:rFonts w:ascii="Times New Roman" w:hAnsi="Times New Roman" w:cs="Times New Roman"/>
          <w:b/>
          <w:bCs/>
          <w:sz w:val="32"/>
          <w:szCs w:val="32"/>
        </w:rPr>
        <w:t>Section</w:t>
      </w:r>
      <w:r>
        <w:rPr>
          <w:rFonts w:ascii="Times New Roman" w:hAnsi="Times New Roman" w:cs="Times New Roman"/>
          <w:sz w:val="32"/>
          <w:szCs w:val="32"/>
        </w:rPr>
        <w:t xml:space="preserve"> : 03</w:t>
      </w:r>
    </w:p>
    <w:p w14:paraId="46D540B1" w14:textId="77777777"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Date of Submission</w:t>
      </w:r>
      <w:r>
        <w:rPr>
          <w:rFonts w:ascii="Times New Roman" w:hAnsi="Times New Roman" w:cs="Times New Roman"/>
          <w:b/>
          <w:bCs/>
          <w:sz w:val="24"/>
          <w:szCs w:val="24"/>
        </w:rPr>
        <w:t xml:space="preserve"> : </w:t>
      </w:r>
      <w:r w:rsidRPr="00517EFD">
        <w:rPr>
          <w:rFonts w:ascii="Times New Roman" w:hAnsi="Times New Roman" w:cs="Times New Roman"/>
          <w:b/>
          <w:bCs/>
          <w:sz w:val="32"/>
          <w:szCs w:val="32"/>
        </w:rPr>
        <w:t>3 August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1F970802" w14:textId="77777777" w:rsidR="008A7942" w:rsidRDefault="008A7942" w:rsidP="008A7942">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Submitted to :</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 xml:space="preserve">Sumona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Kasfia Saif</w:t>
            </w:r>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77777777"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1 Introduction :</w:t>
      </w:r>
    </w:p>
    <w:p w14:paraId="39397A3C" w14:textId="6D13248A"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Similarity : </w:t>
      </w:r>
    </w:p>
    <w:p w14:paraId="4EA1143D" w14:textId="7A556610"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is ,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words Cosine similarity is a metric used to determine how similar the documents are irrespective of their size. </w:t>
      </w:r>
    </w:p>
    <w:p w14:paraId="4D3BF37D" w14:textId="77777777"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Background :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0DA60ED3"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Thus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6D34C1CF"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sim(x,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1462E4B1" w:rsidR="008A7942" w:rsidRPr="00951EE8" w:rsidRDefault="00951EE8" w:rsidP="00951EE8">
      <w:pPr>
        <w:ind w:firstLine="720"/>
        <w:rPr>
          <w:rFonts w:ascii="Times New Roman" w:hAnsi="Times New Roman" w:cs="Times New Roman"/>
          <w:b/>
          <w:bCs/>
          <w:i/>
          <w:iCs/>
          <w:sz w:val="32"/>
          <w:szCs w:val="32"/>
        </w:rPr>
      </w:pPr>
      <w:r>
        <w:rPr>
          <w:rFonts w:ascii="Times New Roman" w:hAnsi="Times New Roman" w:cs="Times New Roman"/>
          <w:b/>
          <w:bCs/>
          <w:i/>
          <w:iCs/>
          <w:sz w:val="32"/>
          <w:szCs w:val="32"/>
        </w:rPr>
        <w:t>b)</w:t>
      </w:r>
      <w:r w:rsidR="00594A8D" w:rsidRPr="00951EE8">
        <w:rPr>
          <w:rFonts w:ascii="Times New Roman" w:hAnsi="Times New Roman" w:cs="Times New Roman"/>
          <w:b/>
          <w:bCs/>
          <w:i/>
          <w:iCs/>
          <w:sz w:val="32"/>
          <w:szCs w:val="32"/>
        </w:rPr>
        <w:t>Feature extraction:</w:t>
      </w:r>
    </w:p>
    <w:p w14:paraId="6E097CC1" w14:textId="30EC0576"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are represented by a numeric value .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645390E9"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Vectorizer : </w:t>
      </w:r>
    </w:p>
    <w:p w14:paraId="74EB347A" w14:textId="48C70A72"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It is used to transform a given text into a vector on the basis of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47E17B99"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Example input document :</w:t>
      </w:r>
    </w:p>
    <w:p w14:paraId="5E3DF3C0" w14:textId="52C14C6D"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34172019"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Representation in Count Vectorizer :</w:t>
      </w:r>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4B81582E"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Pr="00ED5A53">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7334B874" w:rsidR="00ED5A53" w:rsidRDefault="00ED5A53" w:rsidP="00ED5A53">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Tf-IDF Vectorizer :</w:t>
      </w:r>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49FF131E"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TF-IDF was invented for document search and information retrieval. It works by increasing proportionally to the number of times a word appears in a document, but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092275C1"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The calculation of TF-IDF can be explained :</w:t>
      </w:r>
    </w:p>
    <w:p w14:paraId="0A0C1E45" w14:textId="77777777" w:rsidR="00F87ABC" w:rsidRDefault="00F87ABC" w:rsidP="00F87ABC">
      <w:pPr>
        <w:rPr>
          <w:rFonts w:ascii="Times New Roman" w:hAnsi="Times New Roman" w:cs="Times New Roman"/>
          <w:sz w:val="32"/>
          <w:szCs w:val="32"/>
        </w:rPr>
      </w:pPr>
    </w:p>
    <w:p w14:paraId="7957F3DB" w14:textId="680EA7A9"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We calculate the term-frequency of each word given the formula :</w:t>
      </w:r>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6773CD69"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 xml:space="preserve">idf(t) = N/df  </w:t>
      </w:r>
      <w:r w:rsidR="00951EE8" w:rsidRPr="00E5276A">
        <w:rPr>
          <w:rFonts w:ascii="Times New Roman" w:hAnsi="Times New Roman" w:cs="Times New Roman"/>
          <w:i/>
          <w:iCs/>
          <w:sz w:val="32"/>
          <w:szCs w:val="32"/>
        </w:rPr>
        <w:t xml:space="preserve">  (</w:t>
      </w:r>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57B0E8F5"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idf</w:t>
      </w:r>
      <w:r>
        <w:rPr>
          <w:rFonts w:ascii="Times New Roman" w:hAnsi="Times New Roman" w:cs="Times New Roman"/>
          <w:sz w:val="32"/>
          <w:szCs w:val="32"/>
        </w:rPr>
        <w:t xml:space="preserve"> :</w:t>
      </w:r>
    </w:p>
    <w:p w14:paraId="2F9A0C82" w14:textId="77777777" w:rsidR="00E5276A" w:rsidRPr="00F87ABC" w:rsidRDefault="00E5276A" w:rsidP="00F87ABC">
      <w:pPr>
        <w:rPr>
          <w:rFonts w:ascii="Times New Roman" w:hAnsi="Times New Roman" w:cs="Times New Roman"/>
          <w:sz w:val="32"/>
          <w:szCs w:val="32"/>
        </w:rPr>
      </w:pPr>
    </w:p>
    <w:p w14:paraId="0AE5DBC1" w14:textId="32024FA2"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 xml:space="preserve">idf(t)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5624AD41" w:rsidR="00F87ABC" w:rsidRDefault="00E5276A" w:rsidP="00E5276A">
      <w:pPr>
        <w:rPr>
          <w:rFonts w:ascii="Times New Roman" w:hAnsi="Times New Roman" w:cs="Times New Roman"/>
          <w:sz w:val="32"/>
          <w:szCs w:val="32"/>
        </w:rPr>
      </w:pPr>
      <w:r w:rsidRPr="00E5276A">
        <w:rPr>
          <w:rFonts w:ascii="Times New Roman" w:hAnsi="Times New Roman" w:cs="Times New Roman"/>
          <w:sz w:val="32"/>
          <w:szCs w:val="32"/>
        </w:rPr>
        <w:t>Finally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686B33FD"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tf-idf(t, d) = tf(t,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784684B0" w14:textId="08627F53" w:rsidR="008A7942" w:rsidRPr="00EE7CD8" w:rsidRDefault="00AD1BB8">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Our Idea :</w:t>
      </w:r>
    </w:p>
    <w:p w14:paraId="45BB43C8" w14:textId="7CC90B28" w:rsidR="00AD1BB8" w:rsidRDefault="00AD1BB8">
      <w:pPr>
        <w:rPr>
          <w:rFonts w:ascii="Times New Roman" w:hAnsi="Times New Roman" w:cs="Times New Roman"/>
          <w:sz w:val="32"/>
          <w:szCs w:val="32"/>
        </w:rPr>
      </w:pPr>
      <w:r w:rsidRPr="00EE7CD8">
        <w:rPr>
          <w:rFonts w:ascii="Times New Roman" w:hAnsi="Times New Roman" w:cs="Times New Roman"/>
          <w:sz w:val="32"/>
          <w:szCs w:val="32"/>
        </w:rPr>
        <w:t xml:space="preserve">As cosine similarity is an excellent way to find out the non-contextual similarity of two different </w:t>
      </w:r>
      <w:r w:rsidR="00E437F7" w:rsidRPr="00EE7CD8">
        <w:rPr>
          <w:rFonts w:ascii="Times New Roman" w:hAnsi="Times New Roman" w:cs="Times New Roman"/>
          <w:sz w:val="32"/>
          <w:szCs w:val="32"/>
        </w:rPr>
        <w:t xml:space="preserve"> documents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sidR="005F0279">
        <w:rPr>
          <w:rFonts w:ascii="Times New Roman" w:hAnsi="Times New Roman" w:cs="Times New Roman"/>
          <w:sz w:val="32"/>
          <w:szCs w:val="32"/>
        </w:rPr>
        <w:t xml:space="preserve"> The main focus of our implementation was to be able to identify and experiment with different datasets and to learn how similar given datasets are .</w:t>
      </w:r>
    </w:p>
    <w:p w14:paraId="47BDF33E" w14:textId="5D297926" w:rsidR="005F0279" w:rsidRDefault="005F0279">
      <w:pPr>
        <w:rPr>
          <w:rFonts w:ascii="Times New Roman" w:hAnsi="Times New Roman" w:cs="Times New Roman"/>
          <w:sz w:val="32"/>
          <w:szCs w:val="32"/>
        </w:rPr>
      </w:pPr>
    </w:p>
    <w:p w14:paraId="1B1988AA" w14:textId="1ECB4A2D" w:rsidR="005F0279" w:rsidRDefault="005F0279">
      <w:pPr>
        <w:rPr>
          <w:rFonts w:ascii="Times New Roman" w:hAnsi="Times New Roman" w:cs="Times New Roman"/>
          <w:sz w:val="32"/>
          <w:szCs w:val="32"/>
        </w:rPr>
      </w:pPr>
      <w:r>
        <w:rPr>
          <w:rFonts w:ascii="Times New Roman" w:hAnsi="Times New Roman" w:cs="Times New Roman"/>
          <w:sz w:val="32"/>
          <w:szCs w:val="32"/>
        </w:rPr>
        <w:t>Implementation :</w:t>
      </w:r>
    </w:p>
    <w:p w14:paraId="4AF2718D" w14:textId="7BA41C0F" w:rsidR="005F0279" w:rsidRDefault="005F0279">
      <w:pPr>
        <w:rPr>
          <w:rFonts w:ascii="Times New Roman" w:hAnsi="Times New Roman" w:cs="Times New Roman"/>
          <w:sz w:val="32"/>
          <w:szCs w:val="32"/>
        </w:rPr>
      </w:pPr>
      <w:r>
        <w:rPr>
          <w:rFonts w:ascii="Times New Roman" w:hAnsi="Times New Roman" w:cs="Times New Roman"/>
          <w:sz w:val="32"/>
          <w:szCs w:val="32"/>
        </w:rPr>
        <w:t>In order to implement this project we have taken few steps these include:</w:t>
      </w:r>
    </w:p>
    <w:p w14:paraId="61D570AC" w14:textId="1EBCC067" w:rsidR="005F0279" w:rsidRDefault="005F0279" w:rsidP="005F0279">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User input : We uses python ‘sys’ module to take user input. We enabled user to input (.pdf) files to che</w:t>
      </w:r>
      <w:r w:rsidR="00524658">
        <w:rPr>
          <w:rFonts w:ascii="Times New Roman" w:hAnsi="Times New Roman" w:cs="Times New Roman"/>
          <w:sz w:val="32"/>
          <w:szCs w:val="32"/>
        </w:rPr>
        <w:t>c</w:t>
      </w:r>
      <w:r>
        <w:rPr>
          <w:rFonts w:ascii="Times New Roman" w:hAnsi="Times New Roman" w:cs="Times New Roman"/>
          <w:sz w:val="32"/>
          <w:szCs w:val="32"/>
        </w:rPr>
        <w:t>k weather these (.pdf)</w:t>
      </w:r>
      <w:r w:rsidR="00524658">
        <w:rPr>
          <w:rFonts w:ascii="Times New Roman" w:hAnsi="Times New Roman" w:cs="Times New Roman"/>
          <w:sz w:val="32"/>
          <w:szCs w:val="32"/>
        </w:rPr>
        <w:t xml:space="preserve"> are similar or not on the basis of structural similarity.</w:t>
      </w:r>
    </w:p>
    <w:p w14:paraId="4A2DE96A" w14:textId="77777777" w:rsidR="00524658" w:rsidRDefault="00524658" w:rsidP="00524658">
      <w:pPr>
        <w:pStyle w:val="ListParagraph"/>
        <w:rPr>
          <w:rFonts w:ascii="Times New Roman" w:hAnsi="Times New Roman" w:cs="Times New Roman"/>
          <w:sz w:val="32"/>
          <w:szCs w:val="32"/>
        </w:rPr>
      </w:pPr>
    </w:p>
    <w:p w14:paraId="3027C02A" w14:textId="70537ED4" w:rsidR="00524658" w:rsidRDefault="00524658" w:rsidP="00524658">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Dataset Preprocess: In order to convert the pdf file we need to extract the text data from it and thusly we did some preprocess so we can work with the data.</w:t>
      </w:r>
    </w:p>
    <w:p w14:paraId="2B916FC1" w14:textId="77777777" w:rsidR="00524658" w:rsidRPr="00524658" w:rsidRDefault="00524658" w:rsidP="00524658">
      <w:pPr>
        <w:pStyle w:val="ListParagraph"/>
        <w:rPr>
          <w:rFonts w:ascii="Times New Roman" w:hAnsi="Times New Roman" w:cs="Times New Roman"/>
          <w:sz w:val="32"/>
          <w:szCs w:val="32"/>
        </w:rPr>
      </w:pPr>
    </w:p>
    <w:p w14:paraId="4A1F3DC4" w14:textId="77777777" w:rsidR="00524658" w:rsidRPr="00524658" w:rsidRDefault="00524658" w:rsidP="00524658">
      <w:pPr>
        <w:pStyle w:val="ListParagraph"/>
        <w:rPr>
          <w:rFonts w:ascii="Times New Roman" w:hAnsi="Times New Roman" w:cs="Times New Roman"/>
          <w:sz w:val="32"/>
          <w:szCs w:val="32"/>
        </w:rPr>
      </w:pPr>
    </w:p>
    <w:p w14:paraId="26B3DC23" w14:textId="77777777" w:rsidR="005F0279" w:rsidRDefault="005F0279">
      <w:pPr>
        <w:rPr>
          <w:rFonts w:ascii="Times New Roman" w:hAnsi="Times New Roman" w:cs="Times New Roman"/>
          <w:sz w:val="32"/>
          <w:szCs w:val="32"/>
        </w:rPr>
      </w:pPr>
    </w:p>
    <w:p w14:paraId="7D3097C4" w14:textId="77777777" w:rsidR="005F0279" w:rsidRPr="00EE7CD8" w:rsidRDefault="005F0279">
      <w:pPr>
        <w:rPr>
          <w:rFonts w:ascii="Times New Roman" w:hAnsi="Times New Roman" w:cs="Times New Roman"/>
          <w:sz w:val="32"/>
          <w:szCs w:val="32"/>
        </w:rPr>
      </w:pPr>
    </w:p>
    <w:p w14:paraId="4BF5F4E0" w14:textId="35C017FB" w:rsidR="008A7942" w:rsidRDefault="008A7942"/>
    <w:p w14:paraId="2564D386" w14:textId="28137F44" w:rsidR="008A7942" w:rsidRDefault="008A7942"/>
    <w:p w14:paraId="0F062767" w14:textId="7A2249C5" w:rsidR="008A7942" w:rsidRDefault="008A7942"/>
    <w:p w14:paraId="107502FB" w14:textId="740006C3" w:rsidR="008A7942" w:rsidRDefault="008A7942"/>
    <w:p w14:paraId="40104DCB" w14:textId="4C852E66" w:rsidR="008A7942" w:rsidRDefault="008A7942"/>
    <w:p w14:paraId="2C51EE1A" w14:textId="5E281643" w:rsidR="008A7942" w:rsidRDefault="008A7942"/>
    <w:p w14:paraId="42EAF8BC" w14:textId="4B550975" w:rsidR="008A7942" w:rsidRDefault="008A7942"/>
    <w:p w14:paraId="18589A15" w14:textId="1A1BE389" w:rsidR="008A7942" w:rsidRDefault="008A7942"/>
    <w:p w14:paraId="3AF4B252" w14:textId="5869CC6E" w:rsidR="008A7942" w:rsidRDefault="008A7942"/>
    <w:p w14:paraId="6DD46D3A" w14:textId="096F3F09" w:rsidR="008A7942" w:rsidRDefault="008A7942"/>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4B51AB" w:rsidRDefault="006A5B28" w:rsidP="004B51AB">
      <w:pPr>
        <w:jc w:val="both"/>
        <w:rPr>
          <w:rFonts w:ascii="Times New Roman" w:hAnsi="Times New Roman" w:cs="Times New Roman"/>
          <w:sz w:val="24"/>
          <w:szCs w:val="24"/>
        </w:rPr>
      </w:pPr>
      <w:r w:rsidRPr="004B51AB">
        <w:rPr>
          <w:rFonts w:ascii="Times New Roman" w:hAnsi="Times New Roman" w:cs="Times New Roman"/>
          <w:sz w:val="24"/>
          <w:szCs w:val="24"/>
        </w:rPr>
        <w:t>Reference:</w:t>
      </w:r>
    </w:p>
    <w:p w14:paraId="561D801E" w14:textId="52756786"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7"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8"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10"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524658"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4B51AB">
          <w:type w:val="continuous"/>
          <w:pgSz w:w="12240" w:h="15840"/>
          <w:pgMar w:top="1440" w:right="1440" w:bottom="1440" w:left="1440" w:header="720" w:footer="720" w:gutter="0"/>
          <w:cols w:num="2" w:space="720"/>
          <w:docGrid w:linePitch="360"/>
        </w:sectPr>
      </w:pPr>
    </w:p>
    <w:p w14:paraId="22D6C890" w14:textId="3F5AE2E9" w:rsidR="006A5B28" w:rsidRDefault="006A5B28" w:rsidP="006A5B28">
      <w:pPr>
        <w:pStyle w:val="ListParagraph"/>
        <w:numPr>
          <w:ilvl w:val="0"/>
          <w:numId w:val="9"/>
        </w:numPr>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9"/>
  </w:num>
  <w:num w:numId="4">
    <w:abstractNumId w:val="3"/>
  </w:num>
  <w:num w:numId="5">
    <w:abstractNumId w:val="2"/>
  </w:num>
  <w:num w:numId="6">
    <w:abstractNumId w:val="5"/>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B512D"/>
    <w:rsid w:val="004B51AB"/>
    <w:rsid w:val="00524658"/>
    <w:rsid w:val="00533C4F"/>
    <w:rsid w:val="00594A8D"/>
    <w:rsid w:val="005D7E6E"/>
    <w:rsid w:val="005F0279"/>
    <w:rsid w:val="006A5B28"/>
    <w:rsid w:val="007902DB"/>
    <w:rsid w:val="00844351"/>
    <w:rsid w:val="008A7942"/>
    <w:rsid w:val="00951EE8"/>
    <w:rsid w:val="00AD1BB8"/>
    <w:rsid w:val="00E437F7"/>
    <w:rsid w:val="00E5276A"/>
    <w:rsid w:val="00ED5A53"/>
    <w:rsid w:val="00EE7CD8"/>
    <w:rsid w:val="00F87A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vita-ganesan.com/how-to-use-countvectoriz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ytonight.com/post/scikitlearn-countvectorizer-in-nlp" TargetMode="External"/><Relationship Id="rId12" Type="http://schemas.openxmlformats.org/officeDocument/2006/relationships/hyperlink" Target="https://monkeylearn.com/blog/what-is-tf-i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cmukesh8688/tf-idf-vectorizer-scikit-learn-dbc0244a911a" TargetMode="External"/><Relationship Id="rId5" Type="http://schemas.openxmlformats.org/officeDocument/2006/relationships/image" Target="media/image1.png"/><Relationship Id="rId10" Type="http://schemas.openxmlformats.org/officeDocument/2006/relationships/hyperlink" Target="https://towardsdatascience.com/natural-language-processing-count-vectorization-with-scikit-learn-e7804269bb5e" TargetMode="External"/><Relationship Id="rId4" Type="http://schemas.openxmlformats.org/officeDocument/2006/relationships/webSettings" Target="webSettings.xml"/><Relationship Id="rId9" Type="http://schemas.openxmlformats.org/officeDocument/2006/relationships/hyperlink" Target="https://www.sciencedirect.com/topics/computer-science/cosine-simila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nazia nowshin</cp:lastModifiedBy>
  <cp:revision>7</cp:revision>
  <dcterms:created xsi:type="dcterms:W3CDTF">2021-08-30T16:39:00Z</dcterms:created>
  <dcterms:modified xsi:type="dcterms:W3CDTF">2021-09-02T16:58:00Z</dcterms:modified>
</cp:coreProperties>
</file>