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7938F" w14:textId="62F947AD" w:rsidR="00A562D6" w:rsidRDefault="00ED31B4">
      <w:r>
        <w:t>In Competitive,</w:t>
      </w:r>
    </w:p>
    <w:p w14:paraId="422B7EEE" w14:textId="42F2C678" w:rsidR="00ED31B4" w:rsidRDefault="00ED31B4">
      <w:r>
        <w:t>1s ----- 10^8 operations</w:t>
      </w:r>
    </w:p>
    <w:p w14:paraId="39B04707" w14:textId="249F69DC" w:rsidR="00ED31B4" w:rsidRDefault="00ED31B4">
      <w:r>
        <w:t xml:space="preserve">Question: </w:t>
      </w:r>
    </w:p>
    <w:p w14:paraId="4609A4D4" w14:textId="5808F6E0" w:rsidR="00ED31B4" w:rsidRDefault="00ED31B4">
      <w:r>
        <w:t xml:space="preserve">     For (int i = 1; i &lt;= n; i++)</w:t>
      </w:r>
    </w:p>
    <w:p w14:paraId="32BE2F4D" w14:textId="7093AF50" w:rsidR="00ED31B4" w:rsidRDefault="00ED31B4">
      <w:r>
        <w:t xml:space="preserve">      TLE = 1s</w:t>
      </w:r>
    </w:p>
    <w:p w14:paraId="6CB973CA" w14:textId="219C0399" w:rsidR="00ED31B4" w:rsidRDefault="00ED31B4"/>
    <w:p w14:paraId="7942B7C1" w14:textId="300C8119" w:rsidR="00ED31B4" w:rsidRDefault="00ED31B4">
      <w:r>
        <w:t>For this, if (1 &lt;= n &lt;= 10^8) we can do this</w:t>
      </w:r>
    </w:p>
    <w:p w14:paraId="779E62DF" w14:textId="5D9AE37E" w:rsidR="00ED31B4" w:rsidRDefault="00ED31B4">
      <w:r>
        <w:t>But For (1</w:t>
      </w:r>
      <w:r>
        <w:t xml:space="preserve"> &lt;= n &lt;= 10^</w:t>
      </w:r>
      <w:r>
        <w:t>12</w:t>
      </w:r>
      <w:r>
        <w:t>)</w:t>
      </w:r>
      <w:r>
        <w:t xml:space="preserve"> We cannot do this </w:t>
      </w:r>
    </w:p>
    <w:sectPr w:rsidR="00ED31B4" w:rsidSect="00ED31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B9"/>
    <w:rsid w:val="00A562D6"/>
    <w:rsid w:val="00D131B9"/>
    <w:rsid w:val="00ED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A72F"/>
  <w15:chartTrackingRefBased/>
  <w15:docId w15:val="{F643307F-CF0D-4EE4-AEEF-56DDDC92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Sumonta Saha Mridul</dc:creator>
  <cp:keywords/>
  <dc:description/>
  <cp:lastModifiedBy>Sumonta Saha Mridul</cp:lastModifiedBy>
  <cp:revision>2</cp:revision>
  <dcterms:created xsi:type="dcterms:W3CDTF">2021-03-13T03:15:00Z</dcterms:created>
  <dcterms:modified xsi:type="dcterms:W3CDTF">2021-03-13T03:24:00Z</dcterms:modified>
</cp:coreProperties>
</file>