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77C58" w14:textId="5C20DBAC" w:rsidR="006B3F7C" w:rsidRDefault="006B3F7C" w:rsidP="006B3F7C">
      <w:pPr>
        <w:rPr>
          <w:rFonts w:cstheme="minorHAnsi"/>
          <w:b/>
          <w:bCs/>
          <w:sz w:val="44"/>
          <w:szCs w:val="44"/>
        </w:rPr>
      </w:pPr>
      <w:r w:rsidRPr="006B3F7C">
        <w:rPr>
          <w:rFonts w:cstheme="minorHAnsi"/>
          <w:b/>
          <w:bCs/>
          <w:sz w:val="44"/>
          <w:szCs w:val="44"/>
        </w:rPr>
        <w:t>Time complex :</w:t>
      </w:r>
    </w:p>
    <w:p w14:paraId="73983850" w14:textId="77777777" w:rsidR="006B3F7C" w:rsidRPr="006B3F7C" w:rsidRDefault="006B3F7C" w:rsidP="006B3F7C">
      <w:pPr>
        <w:rPr>
          <w:rFonts w:cstheme="minorHAnsi"/>
          <w:b/>
          <w:bCs/>
          <w:sz w:val="44"/>
          <w:szCs w:val="44"/>
        </w:rPr>
      </w:pPr>
    </w:p>
    <w:p w14:paraId="7A5EE3FA" w14:textId="6E53584B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there are k nested loops, the time complexity is O(n).</w:t>
      </w:r>
    </w:p>
    <w:p w14:paraId="255CF6A4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example, the time complexity of the following code is O(n):</w:t>
      </w:r>
    </w:p>
    <w:p w14:paraId="7A6EBF20" w14:textId="2791A66C" w:rsidR="006B3F7C" w:rsidRPr="006B3F7C" w:rsidRDefault="006B3F7C" w:rsidP="006B3F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Pr="006B3F7C">
        <w:rPr>
          <w:rFonts w:cstheme="minorHAnsi"/>
          <w:sz w:val="32"/>
          <w:szCs w:val="32"/>
        </w:rPr>
        <w:t>for (int i = 1; i &lt;= n; i++) {</w:t>
      </w:r>
    </w:p>
    <w:p w14:paraId="05A72EC2" w14:textId="04D18454" w:rsidR="006B3F7C" w:rsidRPr="006B3F7C" w:rsidRDefault="006B3F7C" w:rsidP="006B3F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</w:t>
      </w:r>
      <w:r w:rsidRPr="006B3F7C">
        <w:rPr>
          <w:rFonts w:cstheme="minorHAnsi"/>
          <w:sz w:val="32"/>
          <w:szCs w:val="32"/>
        </w:rPr>
        <w:t>// code</w:t>
      </w:r>
    </w:p>
    <w:p w14:paraId="79B96CF7" w14:textId="62CD5B1D" w:rsidR="006B3F7C" w:rsidRPr="006B3F7C" w:rsidRDefault="006B3F7C" w:rsidP="006B3F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</w:t>
      </w:r>
      <w:r w:rsidRPr="006B3F7C">
        <w:rPr>
          <w:rFonts w:cstheme="minorHAnsi"/>
          <w:sz w:val="32"/>
          <w:szCs w:val="32"/>
        </w:rPr>
        <w:t>}</w:t>
      </w:r>
    </w:p>
    <w:p w14:paraId="14E69262" w14:textId="77777777" w:rsidR="006B3F7C" w:rsidRDefault="006B3F7C" w:rsidP="006B3F7C">
      <w:pPr>
        <w:rPr>
          <w:rFonts w:cstheme="minorHAnsi"/>
          <w:sz w:val="32"/>
          <w:szCs w:val="32"/>
        </w:rPr>
      </w:pPr>
    </w:p>
    <w:p w14:paraId="26265E8E" w14:textId="749997CD" w:rsid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And the time complexity of the following code is O(n</w:t>
      </w:r>
      <w:r>
        <w:rPr>
          <w:rFonts w:cstheme="minorHAnsi"/>
          <w:sz w:val="32"/>
          <w:szCs w:val="32"/>
        </w:rPr>
        <w:t>^2</w:t>
      </w:r>
      <w:r w:rsidRPr="006B3F7C">
        <w:rPr>
          <w:rFonts w:cstheme="minorHAnsi"/>
          <w:sz w:val="32"/>
          <w:szCs w:val="32"/>
        </w:rPr>
        <w:t>):</w:t>
      </w:r>
    </w:p>
    <w:p w14:paraId="436179C0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</w:p>
    <w:p w14:paraId="4B62FA68" w14:textId="77777777" w:rsid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(int i = 1; i &lt;= n; i++)</w:t>
      </w:r>
    </w:p>
    <w:p w14:paraId="29063F09" w14:textId="0D889258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 xml:space="preserve"> {</w:t>
      </w:r>
    </w:p>
    <w:p w14:paraId="6FAD00C0" w14:textId="7F3C4B0C" w:rsidR="006B3F7C" w:rsidRPr="006B3F7C" w:rsidRDefault="006B3F7C" w:rsidP="006B3F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</w:t>
      </w:r>
      <w:r w:rsidRPr="006B3F7C">
        <w:rPr>
          <w:rFonts w:cstheme="minorHAnsi"/>
          <w:sz w:val="32"/>
          <w:szCs w:val="32"/>
        </w:rPr>
        <w:t xml:space="preserve">for (int j = 1; j &lt;= n; </w:t>
      </w:r>
      <w:proofErr w:type="spellStart"/>
      <w:r w:rsidRPr="006B3F7C">
        <w:rPr>
          <w:rFonts w:cstheme="minorHAnsi"/>
          <w:sz w:val="32"/>
          <w:szCs w:val="32"/>
        </w:rPr>
        <w:t>j++</w:t>
      </w:r>
      <w:proofErr w:type="spellEnd"/>
      <w:r w:rsidRPr="006B3F7C">
        <w:rPr>
          <w:rFonts w:cstheme="minorHAnsi"/>
          <w:sz w:val="32"/>
          <w:szCs w:val="32"/>
        </w:rPr>
        <w:t>) {</w:t>
      </w:r>
    </w:p>
    <w:p w14:paraId="5B02C6B3" w14:textId="10ACC8BC" w:rsidR="006B3F7C" w:rsidRPr="006B3F7C" w:rsidRDefault="006B3F7C" w:rsidP="006B3F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</w:t>
      </w:r>
      <w:r w:rsidRPr="006B3F7C">
        <w:rPr>
          <w:rFonts w:cstheme="minorHAnsi"/>
          <w:sz w:val="32"/>
          <w:szCs w:val="32"/>
        </w:rPr>
        <w:t>// code</w:t>
      </w:r>
    </w:p>
    <w:p w14:paraId="148DB219" w14:textId="04B1C97C" w:rsidR="006B3F7C" w:rsidRPr="006B3F7C" w:rsidRDefault="006B3F7C" w:rsidP="006B3F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</w:t>
      </w:r>
      <w:r w:rsidRPr="006B3F7C">
        <w:rPr>
          <w:rFonts w:cstheme="minorHAnsi"/>
          <w:sz w:val="32"/>
          <w:szCs w:val="32"/>
        </w:rPr>
        <w:t>}</w:t>
      </w:r>
      <w:r>
        <w:rPr>
          <w:rFonts w:cstheme="minorHAnsi"/>
          <w:sz w:val="32"/>
          <w:szCs w:val="32"/>
        </w:rPr>
        <w:t xml:space="preserve">                                                              </w:t>
      </w:r>
    </w:p>
    <w:p w14:paraId="1AF6203B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6F3F454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</w:p>
    <w:p w14:paraId="4D638826" w14:textId="77777777" w:rsidR="006B3F7C" w:rsidRDefault="006B3F7C" w:rsidP="006B3F7C">
      <w:pPr>
        <w:rPr>
          <w:rFonts w:cstheme="minorHAnsi"/>
          <w:sz w:val="32"/>
          <w:szCs w:val="32"/>
        </w:rPr>
      </w:pPr>
    </w:p>
    <w:p w14:paraId="02C3DC7C" w14:textId="6631C835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In the following</w:t>
      </w:r>
      <w:r>
        <w:rPr>
          <w:rFonts w:cstheme="minorHAnsi"/>
          <w:sz w:val="32"/>
          <w:szCs w:val="32"/>
        </w:rPr>
        <w:t xml:space="preserve"> </w:t>
      </w:r>
      <w:r w:rsidRPr="006B3F7C">
        <w:rPr>
          <w:rFonts w:cstheme="minorHAnsi"/>
          <w:sz w:val="32"/>
          <w:szCs w:val="32"/>
        </w:rPr>
        <w:t xml:space="preserve">examples, the code inside the loop is executed 3n, n+5 and </w:t>
      </w:r>
      <w:proofErr w:type="spellStart"/>
      <w:r w:rsidRPr="006B3F7C">
        <w:rPr>
          <w:rFonts w:cstheme="minorHAnsi"/>
          <w:sz w:val="32"/>
          <w:szCs w:val="32"/>
        </w:rPr>
        <w:t>dn</w:t>
      </w:r>
      <w:proofErr w:type="spellEnd"/>
      <w:r w:rsidRPr="006B3F7C">
        <w:rPr>
          <w:rFonts w:cstheme="minorHAnsi"/>
          <w:sz w:val="32"/>
          <w:szCs w:val="32"/>
        </w:rPr>
        <w:t>/2e times, but the</w:t>
      </w:r>
    </w:p>
    <w:p w14:paraId="2EEE2144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time complexity of each code is O(n).</w:t>
      </w:r>
    </w:p>
    <w:p w14:paraId="007F0B9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(int i = 1; i &lt;= 3*n; i++) {</w:t>
      </w:r>
    </w:p>
    <w:p w14:paraId="24EC8130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// code</w:t>
      </w:r>
    </w:p>
    <w:p w14:paraId="2024E66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42A7EC33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(int i = 1; i &lt;= n+5; i++) {</w:t>
      </w:r>
    </w:p>
    <w:p w14:paraId="3F1D3C81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// code</w:t>
      </w:r>
    </w:p>
    <w:p w14:paraId="5FA6E61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20D620A1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(int i = 1; i &lt;= n; i += 2) {</w:t>
      </w:r>
    </w:p>
    <w:p w14:paraId="51AE8845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// code</w:t>
      </w:r>
    </w:p>
    <w:p w14:paraId="2FAE995B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583E0D2D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As another example, the time complexity of the following code is O(n</w:t>
      </w:r>
    </w:p>
    <w:p w14:paraId="5F8C5E5F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2</w:t>
      </w:r>
    </w:p>
    <w:p w14:paraId="270D595A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):</w:t>
      </w:r>
    </w:p>
    <w:p w14:paraId="46298851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(int i = 1; i &lt;= n; i++) {</w:t>
      </w:r>
    </w:p>
    <w:p w14:paraId="425F753A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 xml:space="preserve">for (int j = i+1; j &lt;= n; </w:t>
      </w:r>
      <w:proofErr w:type="spellStart"/>
      <w:r w:rsidRPr="006B3F7C">
        <w:rPr>
          <w:rFonts w:cstheme="minorHAnsi"/>
          <w:sz w:val="32"/>
          <w:szCs w:val="32"/>
        </w:rPr>
        <w:t>j++</w:t>
      </w:r>
      <w:proofErr w:type="spellEnd"/>
      <w:r w:rsidRPr="006B3F7C">
        <w:rPr>
          <w:rFonts w:cstheme="minorHAnsi"/>
          <w:sz w:val="32"/>
          <w:szCs w:val="32"/>
        </w:rPr>
        <w:t>) {</w:t>
      </w:r>
    </w:p>
    <w:p w14:paraId="6320F7D4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// code</w:t>
      </w:r>
    </w:p>
    <w:p w14:paraId="02D05DFB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0EB2111F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lastRenderedPageBreak/>
        <w:t>} For example, the following code consists of three phases with time complexities</w:t>
      </w:r>
    </w:p>
    <w:p w14:paraId="604788CF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O(n), O(n</w:t>
      </w:r>
    </w:p>
    <w:p w14:paraId="33586709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2</w:t>
      </w:r>
    </w:p>
    <w:p w14:paraId="61758515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) and O(n). Thus, the total time complexity is O(n</w:t>
      </w:r>
    </w:p>
    <w:p w14:paraId="747F5509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2</w:t>
      </w:r>
    </w:p>
    <w:p w14:paraId="53EE3560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).</w:t>
      </w:r>
    </w:p>
    <w:p w14:paraId="74828E7F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(int i = 1; i &lt;= n; i++) {</w:t>
      </w:r>
    </w:p>
    <w:p w14:paraId="4FA18A2F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// code</w:t>
      </w:r>
    </w:p>
    <w:p w14:paraId="033F043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23919556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(int i = 1; i &lt;= n; i++) {</w:t>
      </w:r>
    </w:p>
    <w:p w14:paraId="231AD88A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 xml:space="preserve">for (int j = 1; j &lt;= n; </w:t>
      </w:r>
      <w:proofErr w:type="spellStart"/>
      <w:r w:rsidRPr="006B3F7C">
        <w:rPr>
          <w:rFonts w:cstheme="minorHAnsi"/>
          <w:sz w:val="32"/>
          <w:szCs w:val="32"/>
        </w:rPr>
        <w:t>j++</w:t>
      </w:r>
      <w:proofErr w:type="spellEnd"/>
      <w:r w:rsidRPr="006B3F7C">
        <w:rPr>
          <w:rFonts w:cstheme="minorHAnsi"/>
          <w:sz w:val="32"/>
          <w:szCs w:val="32"/>
        </w:rPr>
        <w:t>) {</w:t>
      </w:r>
    </w:p>
    <w:p w14:paraId="57F1FDDF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// code</w:t>
      </w:r>
    </w:p>
    <w:p w14:paraId="79A548BF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54E4C770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67C3FDDC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(int i = 1; i &lt;= n; i++) {</w:t>
      </w:r>
    </w:p>
    <w:p w14:paraId="64EEC985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// code</w:t>
      </w:r>
    </w:p>
    <w:p w14:paraId="37B5E309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57D3A370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</w:p>
    <w:p w14:paraId="6D31F15A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</w:p>
    <w:p w14:paraId="3004F897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Sometimes the time complexity depends on several factors. In this case, the time</w:t>
      </w:r>
    </w:p>
    <w:p w14:paraId="49C18C1A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complexity formula contains several variables.</w:t>
      </w:r>
    </w:p>
    <w:p w14:paraId="212893B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example, the time complexity of the following code is O(nm):</w:t>
      </w:r>
    </w:p>
    <w:p w14:paraId="2CB7BE41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(int i = 1; i &lt;= n; i++) {</w:t>
      </w:r>
    </w:p>
    <w:p w14:paraId="200A973C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 xml:space="preserve">for (int j = 1; j &lt;= m; </w:t>
      </w:r>
      <w:proofErr w:type="spellStart"/>
      <w:r w:rsidRPr="006B3F7C">
        <w:rPr>
          <w:rFonts w:cstheme="minorHAnsi"/>
          <w:sz w:val="32"/>
          <w:szCs w:val="32"/>
        </w:rPr>
        <w:t>j++</w:t>
      </w:r>
      <w:proofErr w:type="spellEnd"/>
      <w:r w:rsidRPr="006B3F7C">
        <w:rPr>
          <w:rFonts w:cstheme="minorHAnsi"/>
          <w:sz w:val="32"/>
          <w:szCs w:val="32"/>
        </w:rPr>
        <w:t>) {</w:t>
      </w:r>
    </w:p>
    <w:p w14:paraId="5158A78C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// code</w:t>
      </w:r>
    </w:p>
    <w:p w14:paraId="51207C07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6642EE09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 xml:space="preserve">} </w:t>
      </w:r>
    </w:p>
    <w:p w14:paraId="30B2B2C7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Recursion</w:t>
      </w:r>
    </w:p>
    <w:p w14:paraId="52813829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The time complexity of a recursive function depends on the number of times</w:t>
      </w:r>
    </w:p>
    <w:p w14:paraId="42545BC1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the function is called and the time complexity of a single call. The total time</w:t>
      </w:r>
    </w:p>
    <w:p w14:paraId="3950D34E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complexity is the product of these values.</w:t>
      </w:r>
    </w:p>
    <w:p w14:paraId="6CC7292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For example, consider the following function:</w:t>
      </w:r>
    </w:p>
    <w:p w14:paraId="2F82CADC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void f(int n) {</w:t>
      </w:r>
    </w:p>
    <w:p w14:paraId="47AD1FFB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if (n == 1) return;</w:t>
      </w:r>
    </w:p>
    <w:p w14:paraId="57B0B3A7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f(n-1);</w:t>
      </w:r>
    </w:p>
    <w:p w14:paraId="30E8F4D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7405E0E0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The call f(n) causes n function calls, and the time complexity of each call is O(1).</w:t>
      </w:r>
    </w:p>
    <w:p w14:paraId="2090EC7C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Thus, the total time complexity is O(n).</w:t>
      </w:r>
    </w:p>
    <w:p w14:paraId="72CD154E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As another example, consider the following function:</w:t>
      </w:r>
    </w:p>
    <w:p w14:paraId="40B73D62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void g(int n) {</w:t>
      </w:r>
    </w:p>
    <w:p w14:paraId="50BAAFBE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if (n == 1) return;</w:t>
      </w:r>
    </w:p>
    <w:p w14:paraId="24F4EF61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g(n-1);</w:t>
      </w:r>
    </w:p>
    <w:p w14:paraId="6390308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g(n-1);</w:t>
      </w:r>
    </w:p>
    <w:p w14:paraId="2DA2B882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}</w:t>
      </w:r>
    </w:p>
    <w:p w14:paraId="568D2AAB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In this case each function call generates two other calls, except for n = 1. Let us</w:t>
      </w:r>
    </w:p>
    <w:p w14:paraId="00AABAFE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see what happens when g is called with parameter n. The following table shows</w:t>
      </w:r>
    </w:p>
    <w:p w14:paraId="30D43FB9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the function calls produced by this single call:</w:t>
      </w:r>
    </w:p>
    <w:p w14:paraId="599D5E72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function call number of calls</w:t>
      </w:r>
    </w:p>
    <w:p w14:paraId="053D1046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g(n) 1</w:t>
      </w:r>
    </w:p>
    <w:p w14:paraId="12A608ED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g(n−1) 2</w:t>
      </w:r>
    </w:p>
    <w:p w14:paraId="06B1281E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g(n−2) 4</w:t>
      </w:r>
    </w:p>
    <w:p w14:paraId="555CCD54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··· ···</w:t>
      </w:r>
    </w:p>
    <w:p w14:paraId="643E05D3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g(1) 2n−1</w:t>
      </w:r>
    </w:p>
    <w:p w14:paraId="3A726896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Based on this, the time complexity is</w:t>
      </w:r>
    </w:p>
    <w:p w14:paraId="522322C6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1+2+4+··· +2</w:t>
      </w:r>
    </w:p>
    <w:p w14:paraId="28F9EF6E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n−1 = 2</w:t>
      </w:r>
    </w:p>
    <w:p w14:paraId="17631F36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n −1 = O(2n</w:t>
      </w:r>
    </w:p>
    <w:p w14:paraId="50B122B3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).</w:t>
      </w:r>
    </w:p>
    <w:p w14:paraId="368CFCD4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</w:p>
    <w:p w14:paraId="59CC15A6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 xml:space="preserve">Complexity classes </w:t>
      </w:r>
      <w:proofErr w:type="gramStart"/>
      <w:r w:rsidRPr="006B3F7C">
        <w:rPr>
          <w:rFonts w:cstheme="minorHAnsi"/>
          <w:sz w:val="32"/>
          <w:szCs w:val="32"/>
        </w:rPr>
        <w:t>The</w:t>
      </w:r>
      <w:proofErr w:type="gramEnd"/>
      <w:r w:rsidRPr="006B3F7C">
        <w:rPr>
          <w:rFonts w:cstheme="minorHAnsi"/>
          <w:sz w:val="32"/>
          <w:szCs w:val="32"/>
        </w:rPr>
        <w:t xml:space="preserve"> following list contains common time complexities of algorithms: O(1) The running time of a constant-time algorithm does not depend on the input size. A typical constant-time algorithm is a direct formula that calculates the answer. O(</w:t>
      </w:r>
      <w:proofErr w:type="spellStart"/>
      <w:r w:rsidRPr="006B3F7C">
        <w:rPr>
          <w:rFonts w:cstheme="minorHAnsi"/>
          <w:sz w:val="32"/>
          <w:szCs w:val="32"/>
        </w:rPr>
        <w:t>logn</w:t>
      </w:r>
      <w:proofErr w:type="spellEnd"/>
      <w:r w:rsidRPr="006B3F7C">
        <w:rPr>
          <w:rFonts w:cstheme="minorHAnsi"/>
          <w:sz w:val="32"/>
          <w:szCs w:val="32"/>
        </w:rPr>
        <w:t>) A logarithmic algorithm often halves the input size at each step. The running time of such an algorithm is logarithmic, because log2 n equals the number of times n must be divided by 2 to get 1. O( p n) A square root algorithm is slower than O(</w:t>
      </w:r>
      <w:proofErr w:type="spellStart"/>
      <w:r w:rsidRPr="006B3F7C">
        <w:rPr>
          <w:rFonts w:cstheme="minorHAnsi"/>
          <w:sz w:val="32"/>
          <w:szCs w:val="32"/>
        </w:rPr>
        <w:t>logn</w:t>
      </w:r>
      <w:proofErr w:type="spellEnd"/>
      <w:r w:rsidRPr="006B3F7C">
        <w:rPr>
          <w:rFonts w:cstheme="minorHAnsi"/>
          <w:sz w:val="32"/>
          <w:szCs w:val="32"/>
        </w:rPr>
        <w:t>) but faster than O(n). A special property of square roots is that p n = n/ p n, so the square root p n lies, in some sense, in the middle of the input. O(n) A linear algorithm goes through the input a constant number of times. This is often the best possible time complexity, because it is usually necessary to access each input element at least once before reporting the answer. O(</w:t>
      </w:r>
      <w:proofErr w:type="spellStart"/>
      <w:r w:rsidRPr="006B3F7C">
        <w:rPr>
          <w:rFonts w:cstheme="minorHAnsi"/>
          <w:sz w:val="32"/>
          <w:szCs w:val="32"/>
        </w:rPr>
        <w:t>nlogn</w:t>
      </w:r>
      <w:proofErr w:type="spellEnd"/>
      <w:r w:rsidRPr="006B3F7C">
        <w:rPr>
          <w:rFonts w:cstheme="minorHAnsi"/>
          <w:sz w:val="32"/>
          <w:szCs w:val="32"/>
        </w:rPr>
        <w:t>) This time complexity often indicates that the algorithm sorts the input, because the time complexity of efficient sorting algorithms is O(</w:t>
      </w:r>
      <w:proofErr w:type="spellStart"/>
      <w:r w:rsidRPr="006B3F7C">
        <w:rPr>
          <w:rFonts w:cstheme="minorHAnsi"/>
          <w:sz w:val="32"/>
          <w:szCs w:val="32"/>
        </w:rPr>
        <w:t>nlogn</w:t>
      </w:r>
      <w:proofErr w:type="spellEnd"/>
      <w:r w:rsidRPr="006B3F7C">
        <w:rPr>
          <w:rFonts w:cstheme="minorHAnsi"/>
          <w:sz w:val="32"/>
          <w:szCs w:val="32"/>
        </w:rPr>
        <w:t>). Another possibility is that the algorithm uses a data structure where each operation takes O(</w:t>
      </w:r>
      <w:proofErr w:type="spellStart"/>
      <w:r w:rsidRPr="006B3F7C">
        <w:rPr>
          <w:rFonts w:cstheme="minorHAnsi"/>
          <w:sz w:val="32"/>
          <w:szCs w:val="32"/>
        </w:rPr>
        <w:t>logn</w:t>
      </w:r>
      <w:proofErr w:type="spellEnd"/>
      <w:r w:rsidRPr="006B3F7C">
        <w:rPr>
          <w:rFonts w:cstheme="minorHAnsi"/>
          <w:sz w:val="32"/>
          <w:szCs w:val="32"/>
        </w:rPr>
        <w:t xml:space="preserve">) time. O(n 2 ) A quadratic algorithm often contains two nested loops. It is possible to go through all pairs of the input elements in O(n 2 ) time. O(n 3 ) A cubic algorithm often contains three nested loops. It is possible to go through all triplets of the input </w:t>
      </w:r>
    </w:p>
    <w:p w14:paraId="056769D5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</w:p>
    <w:p w14:paraId="6B53D2C3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elements in O(n 3 ) time. O(2n ) This time complexity often indicates that the algorithm iterates through all subsets of the input elements. For example, the subsets of {1,2,3} are ;, {1}, {2}, {3}, {1,2}, {1,3}, {2,3} and {1,2,3}. O(n!) This time complexity often indicates that the algorithm iterates through all permutations of the input elements. For example, the permutations of {1,2,3} are (1,2,3), (1,3,2), (2,1,3), (2,3,1), (3,1,2) and (3,2,1).</w:t>
      </w:r>
    </w:p>
    <w:p w14:paraId="09C98080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</w:p>
    <w:p w14:paraId="12535325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</w:p>
    <w:p w14:paraId="21A95F1A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input size required time complexity</w:t>
      </w:r>
    </w:p>
    <w:p w14:paraId="79B225CF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n ≤ 10 O(n!)</w:t>
      </w:r>
    </w:p>
    <w:p w14:paraId="42616D56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n ≤ 20 O(2n</w:t>
      </w:r>
    </w:p>
    <w:p w14:paraId="2EAC4EE4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)</w:t>
      </w:r>
    </w:p>
    <w:p w14:paraId="235B41B8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n ≤ 500 O(n</w:t>
      </w:r>
    </w:p>
    <w:p w14:paraId="7EF4EEDB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3</w:t>
      </w:r>
    </w:p>
    <w:p w14:paraId="157C3E8C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)</w:t>
      </w:r>
    </w:p>
    <w:p w14:paraId="5A78456B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n ≤ 5000 O(n</w:t>
      </w:r>
    </w:p>
    <w:p w14:paraId="530BFB6D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2</w:t>
      </w:r>
    </w:p>
    <w:p w14:paraId="0DB97179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)</w:t>
      </w:r>
    </w:p>
    <w:p w14:paraId="1E42DF83" w14:textId="77777777" w:rsidR="006B3F7C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n ≤ 106 O(</w:t>
      </w:r>
      <w:proofErr w:type="spellStart"/>
      <w:r w:rsidRPr="006B3F7C">
        <w:rPr>
          <w:rFonts w:cstheme="minorHAnsi"/>
          <w:sz w:val="32"/>
          <w:szCs w:val="32"/>
        </w:rPr>
        <w:t>nlogn</w:t>
      </w:r>
      <w:proofErr w:type="spellEnd"/>
      <w:r w:rsidRPr="006B3F7C">
        <w:rPr>
          <w:rFonts w:cstheme="minorHAnsi"/>
          <w:sz w:val="32"/>
          <w:szCs w:val="32"/>
        </w:rPr>
        <w:t>) or O(n)</w:t>
      </w:r>
    </w:p>
    <w:p w14:paraId="1A2704B0" w14:textId="0685730B" w:rsidR="00A90CC8" w:rsidRPr="006B3F7C" w:rsidRDefault="006B3F7C" w:rsidP="006B3F7C">
      <w:pPr>
        <w:rPr>
          <w:rFonts w:cstheme="minorHAnsi"/>
          <w:sz w:val="32"/>
          <w:szCs w:val="32"/>
        </w:rPr>
      </w:pPr>
      <w:r w:rsidRPr="006B3F7C">
        <w:rPr>
          <w:rFonts w:cstheme="minorHAnsi"/>
          <w:sz w:val="32"/>
          <w:szCs w:val="32"/>
        </w:rPr>
        <w:t>n is large O(1) or O(</w:t>
      </w:r>
      <w:proofErr w:type="spellStart"/>
      <w:r w:rsidRPr="006B3F7C">
        <w:rPr>
          <w:rFonts w:cstheme="minorHAnsi"/>
          <w:sz w:val="32"/>
          <w:szCs w:val="32"/>
        </w:rPr>
        <w:t>logn</w:t>
      </w:r>
      <w:proofErr w:type="spellEnd"/>
      <w:r w:rsidRPr="006B3F7C">
        <w:rPr>
          <w:rFonts w:cstheme="minorHAnsi"/>
          <w:sz w:val="32"/>
          <w:szCs w:val="32"/>
        </w:rPr>
        <w:t>)</w:t>
      </w:r>
    </w:p>
    <w:sectPr w:rsidR="00A90CC8" w:rsidRPr="006B3F7C" w:rsidSect="006B3F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7C"/>
    <w:rsid w:val="006B3F7C"/>
    <w:rsid w:val="00A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FE68"/>
  <w15:chartTrackingRefBased/>
  <w15:docId w15:val="{70AACA1E-83F5-4114-956B-A71CC02E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Sumonta_SWE</dc:creator>
  <cp:keywords/>
  <dc:description/>
  <cp:lastModifiedBy>Sumonta_SWE</cp:lastModifiedBy>
  <cp:revision>1</cp:revision>
  <dcterms:created xsi:type="dcterms:W3CDTF">2020-09-27T12:57:00Z</dcterms:created>
  <dcterms:modified xsi:type="dcterms:W3CDTF">2020-09-27T13:07:00Z</dcterms:modified>
</cp:coreProperties>
</file>