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Internship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tl w:val="0"/>
        </w:rPr>
        <w:t xml:space="preserve">SWE 420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534.2162704467773" w:lineRule="auto"/>
        <w:ind w:left="0" w:right="0" w:firstLine="0"/>
        <w:jc w:val="center"/>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drawing>
          <wp:inline distB="19050" distT="19050" distL="19050" distR="19050">
            <wp:extent cx="7072884" cy="115824"/>
            <wp:effectExtent b="0" l="0" r="0" t="0"/>
            <wp:docPr id="78"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7072884" cy="115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drawing>
          <wp:inline distB="19050" distT="19050" distL="19050" distR="19050">
            <wp:extent cx="1547495" cy="1683385"/>
            <wp:effectExtent b="0" l="0" r="0" t="0"/>
            <wp:docPr id="80" name="image82.png"/>
            <a:graphic>
              <a:graphicData uri="http://schemas.openxmlformats.org/drawingml/2006/picture">
                <pic:pic>
                  <pic:nvPicPr>
                    <pic:cNvPr id="0" name="image82.png"/>
                    <pic:cNvPicPr preferRelativeResize="0"/>
                  </pic:nvPicPr>
                  <pic:blipFill>
                    <a:blip r:embed="rId7"/>
                    <a:srcRect b="0" l="0" r="0" t="0"/>
                    <a:stretch>
                      <a:fillRect/>
                    </a:stretch>
                  </pic:blipFill>
                  <pic:spPr>
                    <a:xfrm>
                      <a:off x="0" y="0"/>
                      <a:ext cx="1547495" cy="16833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5083007812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Shahjalal University of Science and 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798583984375" w:line="240" w:lineRule="auto"/>
        <w:ind w:left="208.80001068115234"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pgSz w:h="15840" w:w="12240" w:orient="portrait"/>
          <w:pgMar w:bottom="523.1999969482422" w:top="111.0009765625" w:left="585.6000137329102" w:right="515.9985351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3998976" cy="204216"/>
            <wp:effectExtent b="0" l="0" r="0" t="0"/>
            <wp:docPr id="79"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3998976" cy="20421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26025390625" w:line="240" w:lineRule="auto"/>
        <w:ind w:left="1.0128021240234375"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Submitted by, </w:t>
      </w:r>
      <w:r w:rsidDel="00000000" w:rsidR="00000000" w:rsidRPr="00000000">
        <w:drawing>
          <wp:anchor allowOverlap="1" behindDoc="0" distB="19050" distT="19050" distL="19050" distR="19050" hidden="0" layoutInCell="1" locked="0" relativeHeight="0" simplePos="0">
            <wp:simplePos x="0" y="0"/>
            <wp:positionH relativeFrom="column">
              <wp:posOffset>-35127</wp:posOffset>
            </wp:positionH>
            <wp:positionV relativeFrom="paragraph">
              <wp:posOffset>33401</wp:posOffset>
            </wp:positionV>
            <wp:extent cx="2616708" cy="1431036"/>
            <wp:effectExtent b="0" l="0" r="0" t="0"/>
            <wp:wrapSquare wrapText="bothSides" distB="19050" distT="19050" distL="19050" distR="19050"/>
            <wp:docPr id="75"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2616708" cy="1431036"/>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17907714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Syeda Sania Rahman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19213867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Reg No: 2017831051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8658599854" w:lineRule="auto"/>
        <w:ind w:left="0.638427734375" w:right="1434.70703125" w:hanging="0.63842773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Dept of Software Engineering, IICT,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8.29917907714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SUST,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0751953125" w:firstLine="0"/>
        <w:jc w:val="righ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Performed at, </w:t>
      </w:r>
      <w:r w:rsidDel="00000000" w:rsidR="00000000" w:rsidRPr="00000000">
        <w:drawing>
          <wp:anchor allowOverlap="1" behindDoc="0" distB="19050" distT="19050" distL="19050" distR="19050" hidden="0" layoutInCell="1" locked="0" relativeHeight="0" simplePos="0">
            <wp:simplePos x="0" y="0"/>
            <wp:positionH relativeFrom="column">
              <wp:posOffset>-1920747</wp:posOffset>
            </wp:positionH>
            <wp:positionV relativeFrom="paragraph">
              <wp:posOffset>33401</wp:posOffset>
            </wp:positionV>
            <wp:extent cx="3259836" cy="1546860"/>
            <wp:effectExtent b="0" l="0" r="0" t="0"/>
            <wp:wrapSquare wrapText="bothSides" distB="19050" distT="19050" distL="19050" distR="19050"/>
            <wp:docPr id="74" name="image83.png"/>
            <a:graphic>
              <a:graphicData uri="http://schemas.openxmlformats.org/drawingml/2006/picture">
                <pic:pic>
                  <pic:nvPicPr>
                    <pic:cNvPr id="0" name="image83.png"/>
                    <pic:cNvPicPr preferRelativeResize="0"/>
                  </pic:nvPicPr>
                  <pic:blipFill>
                    <a:blip r:embed="rId10"/>
                    <a:srcRect b="0" l="0" r="0" t="0"/>
                    <a:stretch>
                      <a:fillRect/>
                    </a:stretch>
                  </pic:blipFill>
                  <pic:spPr>
                    <a:xfrm>
                      <a:off x="0" y="0"/>
                      <a:ext cx="3259836" cy="154686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541015625" w:line="240" w:lineRule="auto"/>
        <w:ind w:left="0" w:right="25.9082031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Leads Corporation</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1391412" cy="350520"/>
            <wp:effectExtent b="0" l="0" r="0" t="0"/>
            <wp:docPr id="77"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1391412" cy="35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182617187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Banglamotors, Dhaka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8571758270264" w:lineRule="auto"/>
        <w:ind w:left="1188.6077880859375" w:right="24.197998046875" w:hanging="628.4881591796875"/>
        <w:jc w:val="left"/>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Pr>
        <w:sectPr>
          <w:type w:val="continuous"/>
          <w:pgSz w:h="15840" w:w="12240" w:orient="portrait"/>
          <w:pgMar w:bottom="523.1999969482422" w:top="111.0009765625" w:left="734.7072601318359" w:right="808.00048828125" w:header="0" w:footer="720"/>
          <w:cols w:equalWidth="0" w:num="2">
            <w:col w:space="0" w:w="5360"/>
            <w:col w:space="0" w:w="5360"/>
          </w:cols>
        </w:sect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Time Period: 01/09/2021-28/02/2022 </w:t>
      </w:r>
      <w:r w:rsidDel="00000000" w:rsidR="00000000" w:rsidRPr="00000000">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tl w:val="0"/>
        </w:rPr>
        <w:t xml:space="preserve">Date of Submission: 16/07/2022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Pr>
        <w:drawing>
          <wp:inline distB="19050" distT="19050" distL="19050" distR="19050">
            <wp:extent cx="825500" cy="207645"/>
            <wp:effectExtent b="0" l="0" r="0" t="0"/>
            <wp:docPr id="76" name="image73.png"/>
            <a:graphic>
              <a:graphicData uri="http://schemas.openxmlformats.org/drawingml/2006/picture">
                <pic:pic>
                  <pic:nvPicPr>
                    <pic:cNvPr id="0" name="image73.png"/>
                    <pic:cNvPicPr preferRelativeResize="0"/>
                  </pic:nvPicPr>
                  <pic:blipFill>
                    <a:blip r:embed="rId1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Pr>
        <w:drawing>
          <wp:inline distB="19050" distT="19050" distL="19050" distR="19050">
            <wp:extent cx="496570" cy="496570"/>
            <wp:effectExtent b="0" l="0" r="0" t="0"/>
            <wp:docPr id="72" name="image76.png"/>
            <a:graphic>
              <a:graphicData uri="http://schemas.openxmlformats.org/drawingml/2006/picture">
                <pic:pic>
                  <pic:nvPicPr>
                    <pic:cNvPr id="0" name="image76.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Letter of Transmittal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00537109375" w:line="240" w:lineRule="auto"/>
        <w:ind w:left="137.207984924316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July 16, 2022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138.892784118652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Director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438385009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Institute of Information and Communication Technology (IICT)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Shahjalal University of Science and Technology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138.892784118652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Dear Sir,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7177734375" w:line="229.31007385253906" w:lineRule="auto"/>
        <w:ind w:left="136.3656234741211" w:right="131.71142578125" w:firstLine="3.0887603759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an immense pleasure for me to submit my internship report as a part of internship program.  I am so thankful to the Dept. of Software Engineering and Institute of Information and  Communication Technology (IICT) for giving me the opportunity to relate my academic  knowledge with recent software trends in a renowned software company. This report is based on  my learning and experience during my internship time, starting from September 01, 20201 to  February 28, 2022.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3916015625" w:line="229.63245391845703" w:lineRule="auto"/>
        <w:ind w:left="135.80402374267578" w:right="134.34326171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report both covers the technical skills that I gained through my internship program and  represents my project involvements, acquired skills and other improvements. It is believed that  the report will exhibit the overall outcome of my internship course. I am looking forward to your  effective feedback on my entire report.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1083984375"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Sincerely yours,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Syeda Sania Rahman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3622131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Registration No: 2017831051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92784118652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Dept. of Software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438385009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Institute of Information and Communication Technology,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Shahjalal University of Science and Technology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905944824219" w:line="240" w:lineRule="auto"/>
        <w:ind w:left="0" w:right="200.73852539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ii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71" name="image79.png"/>
            <a:graphic>
              <a:graphicData uri="http://schemas.openxmlformats.org/drawingml/2006/picture">
                <pic:pic>
                  <pic:nvPicPr>
                    <pic:cNvPr id="0" name="image79.png"/>
                    <pic:cNvPicPr preferRelativeResize="0"/>
                  </pic:nvPicPr>
                  <pic:blipFill>
                    <a:blip r:embed="rId1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73" name="image75.png"/>
            <a:graphic>
              <a:graphicData uri="http://schemas.openxmlformats.org/drawingml/2006/picture">
                <pic:pic>
                  <pic:nvPicPr>
                    <pic:cNvPr id="0" name="image75.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20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14</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18896484375" w:line="240" w:lineRule="auto"/>
        <w:ind w:left="0" w:right="0" w:firstLine="0"/>
        <w:jc w:val="center"/>
        <w:rPr>
          <w:rFonts w:ascii="Century Gothic" w:cs="Century Gothic" w:eastAsia="Century Gothic" w:hAnsi="Century Gothic"/>
          <w:b w:val="1"/>
          <w:i w:val="0"/>
          <w:smallCaps w:val="0"/>
          <w:strike w:val="0"/>
          <w:color w:val="000000"/>
          <w:sz w:val="52.08000183105469"/>
          <w:szCs w:val="52.08000183105469"/>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52.08000183105469"/>
          <w:szCs w:val="52.08000183105469"/>
          <w:u w:val="none"/>
          <w:shd w:fill="auto" w:val="clear"/>
          <w:vertAlign w:val="baseline"/>
          <w:rtl w:val="0"/>
        </w:rPr>
        <w:t xml:space="preserve">Letter of Endorsement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65625" w:line="240" w:lineRule="auto"/>
        <w:ind w:left="0" w:right="0" w:firstLine="0"/>
        <w:jc w:val="center"/>
        <w:rPr>
          <w:rFonts w:ascii="Century Gothic" w:cs="Century Gothic" w:eastAsia="Century Gothic" w:hAnsi="Century Gothic"/>
          <w:b w:val="0"/>
          <w:i w:val="0"/>
          <w:smallCaps w:val="0"/>
          <w:strike w:val="0"/>
          <w:color w:val="000000"/>
          <w:sz w:val="28.079999923706055"/>
          <w:szCs w:val="28.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079999923706055"/>
          <w:szCs w:val="28.079999923706055"/>
          <w:u w:val="none"/>
          <w:shd w:fill="auto" w:val="clear"/>
          <w:vertAlign w:val="baseline"/>
          <w:rtl w:val="0"/>
        </w:rPr>
        <w:t xml:space="preserve">To Whom It May Concern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6640625" w:line="240" w:lineRule="auto"/>
        <w:ind w:left="137.519950866699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Subject: Approval of the Report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5.23524284362793" w:lineRule="auto"/>
        <w:ind w:left="138.2400131225586" w:right="140.11962890625"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This letter is to certify that, all the information mentioned in this document is true and not  confidential to the company. The projects mentioned here have had successful involvement  of Syeda Sania Rahman, Dept. of Software Engineering, Shahjalal University of Science and  Technology.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49365234375" w:line="240" w:lineRule="auto"/>
        <w:ind w:left="152.8799819946289"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 wish her all the best and hope that she will lead a successful career.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19775390625" w:line="240" w:lineRule="auto"/>
        <w:ind w:left="154.559974670410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Leads Corporation Ltd.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05810546875" w:line="240" w:lineRule="auto"/>
        <w:ind w:left="134.399986267089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028560" cy="452755"/>
            <wp:effectExtent b="0" l="0" r="0" t="0"/>
            <wp:docPr id="81" name="image80.png"/>
            <a:graphic>
              <a:graphicData uri="http://schemas.openxmlformats.org/drawingml/2006/picture">
                <pic:pic>
                  <pic:nvPicPr>
                    <pic:cNvPr id="0" name="image80.png"/>
                    <pic:cNvPicPr preferRelativeResize="0"/>
                  </pic:nvPicPr>
                  <pic:blipFill>
                    <a:blip r:embed="rId14"/>
                    <a:srcRect b="0" l="0" r="0" t="0"/>
                    <a:stretch>
                      <a:fillRect/>
                    </a:stretch>
                  </pic:blipFill>
                  <pic:spPr>
                    <a:xfrm>
                      <a:off x="0" y="0"/>
                      <a:ext cx="1028560" cy="4527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98321533203"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Md. Nur Hossain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7.59998321533203"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Manager, Banking Solutions </w:t>
      </w:r>
      <w:r w:rsidDel="00000000" w:rsidR="00000000" w:rsidRPr="00000000">
        <w:drawing>
          <wp:anchor allowOverlap="1" behindDoc="0" distB="19050" distT="19050" distL="19050" distR="19050" hidden="0" layoutInCell="1" locked="0" relativeHeight="0" simplePos="0">
            <wp:simplePos x="0" y="0"/>
            <wp:positionH relativeFrom="column">
              <wp:posOffset>5759323</wp:posOffset>
            </wp:positionH>
            <wp:positionV relativeFrom="paragraph">
              <wp:posOffset>22352</wp:posOffset>
            </wp:positionV>
            <wp:extent cx="1109345" cy="1109345"/>
            <wp:effectExtent b="0" l="0" r="0" t="0"/>
            <wp:wrapSquare wrapText="left" distB="19050" distT="19050" distL="19050" distR="19050"/>
            <wp:docPr id="82" name="image77.png"/>
            <a:graphic>
              <a:graphicData uri="http://schemas.openxmlformats.org/drawingml/2006/picture">
                <pic:pic>
                  <pic:nvPicPr>
                    <pic:cNvPr id="0" name="image77.png"/>
                    <pic:cNvPicPr preferRelativeResize="0"/>
                  </pic:nvPicPr>
                  <pic:blipFill>
                    <a:blip r:embed="rId15"/>
                    <a:srcRect b="0" l="0" r="0" t="0"/>
                    <a:stretch>
                      <a:fillRect/>
                    </a:stretch>
                  </pic:blipFill>
                  <pic:spPr>
                    <a:xfrm>
                      <a:off x="0" y="0"/>
                      <a:ext cx="1109345" cy="1109345"/>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37.519950866699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Software Services Division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55.279960632324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Leads Corporation Ltd.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55.51998138427734" w:right="0" w:firstLine="0"/>
        <w:jc w:val="left"/>
        <w:rPr>
          <w:rFonts w:ascii="Century Gothic" w:cs="Century Gothic" w:eastAsia="Century Gothic" w:hAnsi="Century Gothic"/>
          <w:b w:val="0"/>
          <w:i w:val="0"/>
          <w:smallCaps w:val="0"/>
          <w:strike w:val="0"/>
          <w:color w:val="0000f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Email: </w:t>
      </w:r>
      <w:r w:rsidDel="00000000" w:rsidR="00000000" w:rsidRPr="00000000">
        <w:rPr>
          <w:rFonts w:ascii="Century Gothic" w:cs="Century Gothic" w:eastAsia="Century Gothic" w:hAnsi="Century Gothic"/>
          <w:b w:val="0"/>
          <w:i w:val="0"/>
          <w:smallCaps w:val="0"/>
          <w:strike w:val="0"/>
          <w:color w:val="0000ff"/>
          <w:sz w:val="24"/>
          <w:szCs w:val="24"/>
          <w:u w:val="single"/>
          <w:shd w:fill="auto" w:val="clear"/>
          <w:vertAlign w:val="baseline"/>
          <w:rtl w:val="0"/>
        </w:rPr>
        <w:t xml:space="preserve">nur.hossain@leads-bd.com</w:t>
      </w:r>
      <w:r w:rsidDel="00000000" w:rsidR="00000000" w:rsidRPr="00000000">
        <w:rPr>
          <w:rFonts w:ascii="Century Gothic" w:cs="Century Gothic" w:eastAsia="Century Gothic" w:hAnsi="Century Gothic"/>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55.279960632324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Phone: +8801911257617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920166015625" w:line="240" w:lineRule="auto"/>
        <w:ind w:left="0" w:right="200.89477539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iii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84" name="image78.png"/>
            <a:graphic>
              <a:graphicData uri="http://schemas.openxmlformats.org/drawingml/2006/picture">
                <pic:pic>
                  <pic:nvPicPr>
                    <pic:cNvPr id="0" name="image78.png"/>
                    <pic:cNvPicPr preferRelativeResize="0"/>
                  </pic:nvPicPr>
                  <pic:blipFill>
                    <a:blip r:embed="rId1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85" name="image74.png"/>
            <a:graphic>
              <a:graphicData uri="http://schemas.openxmlformats.org/drawingml/2006/picture">
                <pic:pic>
                  <pic:nvPicPr>
                    <pic:cNvPr id="0" name="image74.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Acknowledgement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28.96838188171387" w:lineRule="auto"/>
        <w:ind w:left="139.45438385009766" w:right="132.904052734375" w:hanging="1.684799194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Firstly, I am thankful to the Department of Software Engineering, SUST for arranging this  wonderful internship program for me. I am also grateful to Leads for recruiting me as an intern. I take this chance to express my significant appreciation and profound respect to Md. Nur  Hossain, Manager, Leads Corporation for his praiseworthy direction, observing and steady  consolation during my entire internship.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4208984375" w:line="228.96881103515625" w:lineRule="auto"/>
        <w:ind w:left="135.80402374267578" w:right="138.4008789062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would also like to thank Prof M. Jahirul Islam, Director of Institute of Information and  Communication Technology, SUST for giving me the opportunity of internship at such a  renowned organization.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3671875" w:line="228.96816730499268" w:lineRule="auto"/>
        <w:ind w:left="139.45438385009766" w:right="132.7587890625" w:hanging="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am grateful to our honorable teacher Fazle Mohammed Tawsif, Assistant Professor, IICT, SUST  for his tremendous contribution in the whole process of getting us admitted in different  companies.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9.36679363250732" w:lineRule="auto"/>
        <w:ind w:left="137.76958465576172" w:right="132.80029296875" w:firstLine="1.684799194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am likewise grateful to all my team members and individuals from Leads for making my  adventure smooth and noteworthy. Finally, I would like to thank and express my tremendous  gratitude to my project members including Salma Hasan (Former Senior Software Architect),  Shafiqur Rahman (Senior Software Engineer), Md. Alamgir Hossain (Senior Software Engineer),  Najia Afrin (Software Engineer), Faisal Ahmed Anik (Software Engineer), Md. Razib Hossain (Junior Software Engineer), Mohammad Noor Uddin (Intern) and Moinul Islam Tanvir (Intern)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140.01598358154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giving me an effective period of experience.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905761718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iv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83"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Executive Summary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28.96852493286133" w:lineRule="auto"/>
        <w:ind w:left="141.98162078857422" w:right="132.677001953125" w:hanging="2.80799865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document deals with the author experiences and contributions towards Leads as an intern. It  also represents the achievements and challenges during the internship program. The scope of this  document is to identify and describe the analysis conducted, tasks completed, experiences gained  and focusing on the achievements as an intern.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0859375" w:line="229.50243473052979" w:lineRule="auto"/>
        <w:ind w:left="135.80402374267578" w:right="135.299072265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Dept. of Software Engineering of SUST offers their undergraduate students to take part in  an internship during their seventh semester. The goal of offering and taking this internship is to  provide students with the opportunity to get practical work experiences and applied software  engineering practices in real life projects. It is an excellent opportunity for the student to learn  new things and getting familiar with the industry during their student life.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185546875" w:line="229.25289630889893" w:lineRule="auto"/>
        <w:ind w:left="139.17362213134766" w:right="131.92871093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Being a student of this department, I was offered to take an internship at Leads Corporation, a  well-known software company in Bangladesh. I joined Leads as an intern. The Leads family  cordially welcomed me. However, after getting proper training, I started working as a full-stack developer along with practicing various software engineering practices. I was treated as an  employee and got all the facilities just like other employees. I have explored recent technologies  and practices, got familiar with industry people, and faced new challenges. I feel fortunate to have  support and mentoring from all my teammates and team leaders.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04443359375" w:line="229.96474742889404" w:lineRule="auto"/>
        <w:ind w:left="138.89278411865234" w:right="133.02490234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During my last six semesters, I have learned more about software engineering practices. I found  a practical implementation of such as agile process of development, scrum, sprint. It really helps  me to make the link between my theoretical knowledge with the practical implementations.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7314453125" w:line="228.96802425384521" w:lineRule="auto"/>
        <w:ind w:left="137.76958465576172" w:right="132.742919921875" w:firstLine="1.404037475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experience of working in real life project helped me to both develop my critical thinking  skills and practice the software engineering best practices. This internship program helped me to  improve my skills, confidence and provided me an opportunity to be a professional Software  Engineer.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813903808594"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467939376831" w:lineRule="auto"/>
        <w:ind w:left="134.39998626708984" w:right="204.00146484375" w:firstLine="0"/>
        <w:jc w:val="center"/>
        <w:rPr>
          <w:rFonts w:ascii="Times New Roman" w:cs="Times New Roman" w:eastAsia="Times New Roman" w:hAnsi="Times New Roman"/>
          <w:b w:val="0"/>
          <w:i w:val="0"/>
          <w:smallCaps w:val="0"/>
          <w:strike w:val="0"/>
          <w:color w:val="35484c"/>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9"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0" name="image50.png"/>
            <a:graphic>
              <a:graphicData uri="http://schemas.openxmlformats.org/drawingml/2006/picture">
                <pic:pic>
                  <pic:nvPicPr>
                    <pic:cNvPr id="0" name="image50.png"/>
                    <pic:cNvPicPr preferRelativeResize="0"/>
                  </pic:nvPicPr>
                  <pic:blipFill>
                    <a:blip r:embed="rId1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5484c"/>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54703521728516" w:lineRule="auto"/>
        <w:ind w:left="379.70882415771484" w:right="211.6015625" w:hanging="220.800018310546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Introduction..................................................................................................................................................................... 1 1.1. Preface..................................................................................................................................................................... 1 1.2. Origin of Report...................................................................................................................................................... 2 1.3. Objectives ...............................................................................................................................................................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3740234375" w:line="337.80933380126953" w:lineRule="auto"/>
        <w:ind w:left="141.02397918701172" w:right="211.60034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 Broad Objective .............................................................................................................................................. 2 1.3.2. Specific Objectives ......................................................................................................................................... 2 1.4. Scope....................................................................................................................................................................... 2 1.5. Limitations.............................................................................................................................................................. 2 2. Company Profile ............................................................................................................................................................. 3 2.1. Overview................................................................................................................................................................. 3 2.2. Location and Physical Layout................................................................................................................................. 3 2.2.1. Corporate Head Office .................................................................................................................................... 3 2.2.2. Dhaka Branch Office ...................................................................................................................................... 3 2.2.3. Rajshahi Branch Office................................................................................................................................... 3 2.2.4. USA Office ..................................................................................................................................................... 3 2.3. Core Values............................................................................................................................................................. 4 2.4. Management Team.................................................................................................................................................. 4 2.5. What Leads Does.................................................................................................................................................... 5 2.5.1. Products........................................................................................................................................................... 5 2.5.2. Solutions.......................................................................................................................................................... 8 2.5.3. Services........................................................................................................................................................... 8 2.6. Workflow................................................................................................................................................................ 9 2.6.1. Overview......................................................................................................................................................... 9 2.6.2. Software Development Process..................................................................................................................... 10 2.7. Major Clients &amp; Partners ...................................................................................................................................... 12 2.7.1. Clients........................................................................................................................................................... 12 2.7.2. Partners.......................................................................................................................................................... 12 2.8. Human Resource................................................................................................................................................... 12 2.9. Recruitment Process.............................................................................................................................................. 12 2.10. Tools &amp; Technologies....................................................................................................................................... 13 2.11. Work Environment............................................................................................................................................ 14 2.11.1. Working Hours.............................................................................................................................................. 14 2.11.2. Dress Code .................................................................................................................................................... 14 2.11.3. IT Support ..................................................................................................................................................... 14 2.11.4. Rooms and Sitting Arrangements ................................................................................................................. 14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17376708984" w:line="240" w:lineRule="auto"/>
        <w:ind w:left="0" w:right="200.73852539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01033782959" w:lineRule="auto"/>
        <w:ind w:left="580.2240371704102" w:right="204.00146484375" w:hanging="445.8240509033203"/>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7"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8"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2.11.5. Sprint Planning.............................................................................................................................................. 14 2.11.6. SCRUM Meeting .......................................................................................................................................... 14 2.11.7. Work From Home ......................................................................................................................................... 15 2.11.8. During Covid-19 ........................................................................................................................................... 15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7763671875" w:line="337.7774906158447" w:lineRule="auto"/>
        <w:ind w:left="137.04959869384766" w:right="211.60034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2.12. Employee Facilities........................................................................................................................................... 15 2.13. Recreational Facilities....................................................................................................................................... 16 2.13.1. Events............................................................................................................................................................ 16 2.13.2. Celebrations .................................................................................................................................................. 16 2.14. Culture............................................................................................................................................................... 16 2.14.1. Co-Operation................................................................................................................................................. 16 2.14.2. Friendly Environment ................................................................................................................................... 16 2.14.3. Inspiration ..................................................................................................................................................... 16 2.14.4. Farewell......................................................................................................................................................... 16 2.15. Gallery............................................................................................................................................................... 17 3. My Journey at LEADS.................................................................................................................................................. 18 3.1. Overview............................................................................................................................................................... 18 3.2. Month 1: Learning Period..................................................................................................................................... 19 3.3. Month 2: Getting Hands Dirty .............................................................................................................................. 19 3.4. Month 3: First Steps.............................................................................................................................................. 19 3.5. Month 4: Working Full-Stack............................................................................................................................... 20 3.6. Month 5: Upgrade ................................................................................................................................................. 20 3.7. Month 6: Complex Tasks...................................................................................................................................... 21 4. Acquired Skills.............................................................................................................................................................. 22 4.1. Technical Competence.......................................................................................................................................... 22 4.1.1. Practices........................................................................................................................................................ 22 4.1.2. Technologies................................................................................................................................................. 23 4.1.3. Tools ............................................................................................................................................................. 24 4.2. Professional Growth.............................................................................................................................................. 25 4.2.1. Communication............................................................................................................................................. 25 4.2.2. Teamwork ..................................................................................................................................................... 25 4.2.3. Co-operation.................................................................................................................................................. 25 4.2.4. Work From Home ......................................................................................................................................... 25 4.3. Self-Development ................................................................................................................................................. 26 4.3.1. Time Management ........................................................................................................................................ 26 4.3.2. Critical Thinking........................................................................................................................................... 26 4.3.3. Empathy ........................................................................................................................................................ 26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509735107422" w:line="240" w:lineRule="auto"/>
        <w:ind w:left="0" w:right="200.95825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vii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3598403930664" w:lineRule="auto"/>
        <w:ind w:left="576.2496566772461" w:right="204.00146484375" w:hanging="441.849670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4"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4.3.4. Dedication ..................................................................................................................................................... 26 4.3.5. Attitude.......................................................................................................................................................... 26 4.3.6. Punctuality .................................................................................................................................................... 26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529296875" w:line="336.82308197021484" w:lineRule="auto"/>
        <w:ind w:left="144.11518096923828" w:right="211.600341796875" w:hanging="2.6496124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Conclusion .................................................................................................................................................................... 27 6. References..................................................................................................................................................................... 28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048583984375" w:line="240" w:lineRule="auto"/>
        <w:ind w:left="0" w:right="201.2524414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viii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4"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1. Introduction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1.1. Preface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9.35303211212158" w:lineRule="auto"/>
        <w:ind w:left="135.80402374267578" w:right="131.866455078125" w:firstLine="2.80799865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 internship is a period of work experience, offered by an organization for a limited period. In this period students get the opportunities to exercise their knowledge in their respective filed and  get familiar with industry practices and cultures. It plays a significant role to build up one’s career. Internship also helps to build a communication bridge between academia and industry since  industry discovers the capability of potential students. Students get chance to apply their academic knowledge as well as experience how their studies are applied and implemented in the real-life  projects. Being an intern at multinational company it provides greater scope to collaborate with  different people around the world and gather experiences which standardize a student’s quality  and ability to work in different environment. As it provides real-life work experiences, it helps a candidate with other aspects such as enrich one’s CV, ease one’s career path, improving technical  and professional skills etc.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632568359375" w:line="229.5375680923462" w:lineRule="auto"/>
        <w:ind w:left="138.89278411865234" w:right="133.851318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Dept. of Software Engineering of IICT, SUST provides a wonderful opportunity to students to experience a six-month internship within their academic curriculum. It helps broaden students’  mission to work in world class organization and provides a practical knowledge of software industry.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7802734375" w:line="228.96788120269775" w:lineRule="auto"/>
        <w:ind w:left="148.72081756591797" w:right="132.56591796875" w:hanging="9.54719543457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Being a student of the Dept. of Software Engineering, after completing my sixth semester  successfully I got the opportunity to take the internship program at Leads Corporation.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337890625" w:line="228.96816730499268" w:lineRule="auto"/>
        <w:ind w:left="135.24242401123047" w:right="138.60229492187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is a 30-year-old multinational company having one headquarter in Bangladesh and three branches in various parts of Bangladesh and USA. Through this internship program I got firsthand experience of working in a software company. And this attained knowledge and experience is  helping me grow in professional life.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61328125"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87.68001556396484" w:right="204.00146484375" w:hanging="53.28002929687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6" name="image66.png"/>
            <a:graphic>
              <a:graphicData uri="http://schemas.openxmlformats.org/drawingml/2006/picture">
                <pic:pic>
                  <pic:nvPicPr>
                    <pic:cNvPr id="0" name="image66.png"/>
                    <pic:cNvPicPr preferRelativeResize="0"/>
                  </pic:nvPicPr>
                  <pic:blipFill>
                    <a:blip r:embed="rId25"/>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1" name="image61.png"/>
            <a:graphic>
              <a:graphicData uri="http://schemas.openxmlformats.org/drawingml/2006/picture">
                <pic:pic>
                  <pic:nvPicPr>
                    <pic:cNvPr id="0" name="image61.png"/>
                    <pic:cNvPicPr preferRelativeResize="0"/>
                  </pic:nvPicPr>
                  <pic:blipFill>
                    <a:blip r:embed="rId26"/>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1.2. Origin of Report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035995483398" w:lineRule="auto"/>
        <w:ind w:left="139.17362213134766" w:right="131.9909667968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submit a report on internship program experience is a part of our evaluation. It represents the  overview of Leads environment as well as my professional growth and project involvements as  an intern. It shows the opportunity of perspective learning for the student at the professional  environment. It helps to provide forthcoming batches with an entire experience and feedback to  who would like to take an internship at Leads. Especially it would assist them to develop their  selves according to Leads’s culture and practices.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318359375"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1.3. Objectives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93181610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1.3.1. Broad Objective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65478515625" w:line="228.96966934204102" w:lineRule="auto"/>
        <w:ind w:left="858.5302734375" w:right="139.45800781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main objective is to represent my learnings and growth that I have achieved through  the 6 months of internship.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93181610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1.3.2. Specific Objectives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40" w:lineRule="auto"/>
        <w:ind w:left="859.65343475341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report aims 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75.0399780273438" w:right="1971.509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Point out the industrial and organizational practices I have experienced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Describe the project I involved 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875.039939880371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Describe the environment of Leads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75.0399780273438" w:right="556.81274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Highlight the technologies and the software development process adopted by Leads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Present the services provided by Leads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1396484375"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1.4. Scope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29.21221256256104" w:lineRule="auto"/>
        <w:ind w:left="135.80402374267578" w:right="134.5556640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report deals with my experiences and knowledge that I have earned through the internship  program. The company profile of Leads and its culture are also briefly discussed here. How a  team works and the process of working as a team along with my role, learning modern technologies, trying out new tools are also summarized in this report. How I have adapted myself  with the company culture and technologies is also mentioned. Especially through this report I try  to reflect on my project involvements and my experience of working in one of the main projects  of Leads. The report concludes by elaborating my technical and professional growth after  experiencing the internship program.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821044921875"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1.5. Limitations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9.3954038619995" w:lineRule="auto"/>
        <w:ind w:left="138.05042266845703" w:right="133.34106445312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company policy is sensitive about sharing internal information outside of the company, here  minimal information is provided with respect to company policies and taking permission from  the authority. Since I have worked on specific technologies and a single project, it is difficult for  me to give an appropriate overview of other projects development process. Provided information  about other projects is based on my experience and sharing knowledge with my colleagues.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137420654297"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3" name="image63.png"/>
            <a:graphic>
              <a:graphicData uri="http://schemas.openxmlformats.org/drawingml/2006/picture">
                <pic:pic>
                  <pic:nvPicPr>
                    <pic:cNvPr id="0" name="image63.png"/>
                    <pic:cNvPicPr preferRelativeResize="0"/>
                  </pic:nvPicPr>
                  <pic:blipFill>
                    <a:blip r:embed="rId2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9" name="image69.png"/>
            <a:graphic>
              <a:graphicData uri="http://schemas.openxmlformats.org/drawingml/2006/picture">
                <pic:pic>
                  <pic:nvPicPr>
                    <pic:cNvPr id="0" name="image69.png"/>
                    <pic:cNvPicPr preferRelativeResize="0"/>
                  </pic:nvPicPr>
                  <pic:blipFill>
                    <a:blip r:embed="rId2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2. Company Profile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 Overview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9.39574718475342" w:lineRule="auto"/>
        <w:ind w:left="137.76958465576172" w:right="132.17529296875" w:hanging="3.650436401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Corporation Limited has been a foremost information technology service provider since  1992 when it became the exclusive distributor for Bangladesh of the global giant NCR  Corporation and took over the support service of NCR’s then Bangladeshi customers. Leads has  come a long way since, to become the leading provider of application software for the financial  sector of the country, among its myriad of various products and services.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50390625" w:line="229.3956184387207" w:lineRule="auto"/>
        <w:ind w:left="135.24242401123047" w:right="133.592529296875" w:firstLine="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participates in designing, developing, implementing, and maintaining business application  software for both domestic and overseas markets. LEADS provide Core Banking Solution  (BankUltimus) for the Banking industry for both local and global market. In addition to the  banking industry LEADS provides products, services and solutions for non-banking financial  companies, agent banking, capital market, broker house, life insurance, enterprise resource  planning (ERP).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32080078125" w:line="229.300217628479" w:lineRule="auto"/>
        <w:ind w:left="135.24242401123047" w:right="137.17529296875" w:firstLine="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Furthermore, LEADS provides complete life cycle of software development services including  system analysis, use case development, system architecture &amp; design, system integration, native,  web API development, UI/UX design, database design and administration, functional and system  testing, quality assurance and project management. Apart from the above-mentioned services LEADS also provides diversified IT solutions and services that support attainment of client’s  business objectives like building network infrastructure, plastic card personalization, delivery &amp;  installation of PCs, Servers, storage and backup solutions, POS, and ATMs.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54150390625" w:line="228.96788120269775" w:lineRule="auto"/>
        <w:ind w:left="139.17362213134766" w:right="145.189208984375" w:firstLine="4.7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Over the last couple of years, LEADS has also moved into disruptive technologies like  Blockchain, Internet of Things (IoT), Artificial Intelligence (AI).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418457031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2.2. Location and Physical Layout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40" w:lineRule="auto"/>
        <w:ind w:left="137.76958465576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four different offices including one head office,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2136001586914"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2.2.1. Corporate Head Office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41845703125" w:line="224.26912307739258" w:lineRule="auto"/>
        <w:ind w:left="429.2136001586914" w:right="665.7958984375" w:hanging="3.4439849853515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Tower, Plot#1, M-20, M-13, Main Road 1, Section 14, Mirpur, Dhaka, Bangladesh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2.2.2. Dhaka Branch Office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5478515625" w:line="240" w:lineRule="auto"/>
        <w:ind w:left="430.824012756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Floor, Rupayan Trade Center, Banglamotors, Dhaka, Bangladesh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2136001586914"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2.2.3. Rajshahi Branch Office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7236328125" w:line="222.13332653045654" w:lineRule="auto"/>
        <w:ind w:left="429.2136001586914" w:right="2186.6741943359375" w:firstLine="1.61041259765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250/10, Block B, Dhanshiri Residential Area, Sopura, Rajshahi, Bangladesh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2.2.4. USA Office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0523681640625" w:line="240" w:lineRule="auto"/>
        <w:ind w:left="430.824012756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2420 Bronze CT, GA 30041, USA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86215209961"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70" name="image70.png"/>
            <a:graphic>
              <a:graphicData uri="http://schemas.openxmlformats.org/drawingml/2006/picture">
                <pic:pic>
                  <pic:nvPicPr>
                    <pic:cNvPr id="0" name="image70.png"/>
                    <pic:cNvPicPr preferRelativeResize="0"/>
                  </pic:nvPicPr>
                  <pic:blipFill>
                    <a:blip r:embed="rId2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8" name="image68.png"/>
            <a:graphic>
              <a:graphicData uri="http://schemas.openxmlformats.org/drawingml/2006/picture">
                <pic:pic>
                  <pic:nvPicPr>
                    <pic:cNvPr id="0" name="image68.png"/>
                    <pic:cNvPicPr preferRelativeResize="0"/>
                  </pic:nvPicPr>
                  <pic:blipFill>
                    <a:blip r:embed="rId3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2.3. Core Values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3622131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These are the core values Leads follows on their journey to success,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Integrity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Respect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Performance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Teamwork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Continuous Improvement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Customer Dedication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Green Living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634765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2.4. Management Team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08447265625" w:line="240" w:lineRule="auto"/>
        <w:ind w:left="380.3999710083008"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sectPr>
          <w:type w:val="continuous"/>
          <w:pgSz w:h="15840" w:w="12240" w:orient="portrait"/>
          <w:pgMar w:bottom="523.1999969482422" w:top="111.0009765625" w:left="585.6000137329102" w:right="515.99853515625" w:header="0" w:footer="720"/>
          <w:cols w:equalWidth="0" w:num="1">
            <w:col w:space="0" w:w="11138.40145111084"/>
          </w:cols>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1002030" cy="100203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002030" cy="1002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1005840" cy="1005840"/>
            <wp:effectExtent b="0" l="0" r="0" t="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1005840" cy="1005840"/>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100584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0" w:right="1403.9242553710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Shaikh Abdul Aziz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Chairman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44287109375" w:line="240" w:lineRule="auto"/>
        <w:ind w:left="0" w:right="1467.5936889648438" w:firstLine="0"/>
        <w:jc w:val="righ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30.67694187164307" w:lineRule="auto"/>
        <w:ind w:left="622.5997924804688" w:right="503.08166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Shaikh Abdul Wadud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 &amp; CEO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56.0186767578125" w:right="8.1323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23.1999969482422" w:top="111.0009765625" w:left="878.1935882568359" w:right="749.93896484375" w:header="0" w:footer="720"/>
          <w:cols w:equalWidth="0" w:num="3">
            <w:col w:space="0" w:w="3540"/>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Anisur Rahman khan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Marketing Officer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39892578125" w:line="240" w:lineRule="auto"/>
        <w:ind w:left="405.39997100830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23.1999969482422" w:top="111.0009765625" w:left="585.6000137329102" w:right="515.99853515625" w:header="0" w:footer="720"/>
          <w:cols w:equalWidth="0" w:num="1">
            <w:col w:space="0" w:w="11138.4014511108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5840" cy="100584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5840" cy="1005840"/>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2030" cy="1003935"/>
            <wp:effectExtent b="0" l="0" r="0" t="0"/>
            <wp:docPr id="17"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1002030" cy="100393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Mohammad Ashrafuzzaman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30.676941871643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Sadat Anwar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HR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30.676941871643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23.1999969482422" w:top="111.0009765625" w:left="790.5696105957031" w:right="856.2109375" w:header="0" w:footer="720"/>
          <w:cols w:equalWidth="0" w:num="3">
            <w:col w:space="0" w:w="3540"/>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Mohammad Akteruzzaman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Finance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614440917969"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2.5. What Leads Does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9353485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2.5.1. Products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2.5.1.1. Bank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2.5.1.1.1. bankUltimus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035995483398" w:lineRule="auto"/>
        <w:ind w:left="1291.6534423828125" w:right="133.627929687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Core Banking Solution (CBS) branded as “BankUltimus” provides integrated  solutions for Retail, SME and Corporate banking as well as has features supporting  Trade Finance, Loan management system and a lot more. It is an enterprise banking  solution that enables Banks to provide full range of banking services and content to  Customer Information File (CIF), Know Your Customer (KYC) &amp; Transaction Profile  (TP) according to Central Bank compliance efficiently and reliably.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8164062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2.5.1.1.2. iBankUltimus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93431854248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Internet banking solution.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2.5.1.1.3. nCore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680923462" w:lineRule="auto"/>
        <w:ind w:left="1287.7223205566406" w:right="136.23901367187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nCore (Agent Banking solution): Agent Banking means providing banking services to  the bank customers through the engaged agents under a valid agency agreement, rather  than a teller/ cashier- it is the owner of an outlet who conducts banking transactions on  behalf of the concerned bank.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58593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2.5.1.1.4. BUBooth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6303882598877" w:lineRule="auto"/>
        <w:ind w:left="1291.6534423828125" w:right="142.58544921875"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BUbooth is a Booth Banking (Subbranch Banking) Software which enables banks to  offer Booth Banking services to its clients outside traditional banking units. All the  Booth branches are to be considered as an extended part of the controlling branch.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2.5.1.1.5. Islamic Window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31005859375" w:line="229.82219696044922" w:lineRule="auto"/>
        <w:ind w:left="1292.4958801269531" w:right="132.021484375" w:hanging="0.56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Islamic Window provides functionality for banks to conduct Islamic banking activities  for their clients. It includes a comprehensive reporting system with Sharia based  functional modules.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1699218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2.5.1.1.6. VerifID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23488998413" w:lineRule="auto"/>
        <w:ind w:left="1290.2494812011719" w:right="132.82348632812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solution is developed with state-of-the-art technologies like image matching,  optical character recognizing, live picture, AI, natural language processing etc.  Customer just need his or her NID, few minutes time to complete the E-KYC. Leads  E-KYC can be done both by the customer himself or assisted by organization agent or  officials.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45214843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2.5.1.1.7. TouchPOINT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292.7766418457031" w:right="143.42407226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TouchPOINT mobile application is the singular service point that can accelerate the  whole financial experience for the customers within their fingertip.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2.5.1.1.8. FrontMoney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3975734710693" w:lineRule="auto"/>
        <w:ind w:left="1290.2494812011719" w:right="136.6162109375" w:hanging="1.9656372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FrontMoney is a comprehensive, end-to-end solution for automotive loan appraisal  system, from electronic application capture through efficient credit processing, funding  verification, validation and booking of new loans and leases.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267791748047"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467939376831" w:lineRule="auto"/>
        <w:ind w:left="1292.3062133789062" w:right="204.00146484375" w:hanging="1157.9061889648438"/>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0"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2.5.1.1.9. X-Chequer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91.3726806640625" w:right="136.80175781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X-Chequer solution manages complex business requirements of treasury  management and combines efficiency and reliability of service with sound position  maintenance and liquidity management facilities.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2.5.1.1.10. Plug-B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287.7223205566406" w:right="134.0527343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RTGS is an electronic inter-bank transactions settlement system where transfer of  funds or securities take place from one bank to another on a `real time’ and on `gross’  basis.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8593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2.5.1.1.11. S3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93.8998413085938" w:right="137.1069335937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comprehensive set of features to get the right fit, integrating AML and Central Bank  compliance seamlessly with existing business processes and systems.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1254882812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2.5.1.2. NBFI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2.5.1.2.1. finUltimus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580.2262878417969" w:right="821.50146484375" w:firstLine="2.4360656738281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Core Financial Solution branded – a real-time, online NBFI business solution.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2.5.1.2.2. iFinUltimus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289062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2.5.1.3. Capital Market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2.5.1.3.1. CAPITA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585.1895141601562" w:right="142.20458984375" w:hanging="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CAPITA provides institutions operating on capital markets with modern tools  allowing to meet all these requirements and effectively manage clients’ assets.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3061523437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2.5.1.4. Insurance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2.5.1.4.1. InsurSoft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22107696533" w:lineRule="auto"/>
        <w:ind w:left="1580.2262878417969" w:right="597.20703125" w:hanging="0.3718566894531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InsurSoft is a complete integrated &amp; web-enabled online life insurance solution.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2.5.1.4.2. i-Life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1579.29271697998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i-Life is an internet-based life insurance system.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78710937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2.5.1.5. ERP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2.5.1.5.1. CenterPoint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3994140625" w:line="240" w:lineRule="auto"/>
        <w:ind w:left="1579.57347869873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a business approach that consolidates all aspects of a business.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2.5.1.5.2. HRMS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13515472412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Human Resource management and information system.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2.5.1.5.3. LeadsVAT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01195526123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Automated VAT system.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7063598632812"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2332611084" w:lineRule="auto"/>
        <w:ind w:left="1225.679931640625" w:right="204.00146484375" w:hanging="1091.279907226562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3"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9"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2.5.1.6. Digital Innovation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2.5.1.6.1. EduChain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582.381591796875" w:right="207.57934570312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With blockchain based system the authority can create and issues certificates digitally to the certificate owners with QR and unique hash code.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8320312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2.5.1.6.2. ParmaChain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1578.4503173828125" w:right="141.3610839843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Through PharmaChain pharmaceutical companies will be able to monitor and track  their full distribution process.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2.5.1.6.3. Leads Track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580.2262878417969" w:right="1403.80126953125" w:hanging="1.214294433593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distributed application for supply chain to trace and authenticate asset.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2.5.1.6.4. AidTrust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015625" w:line="228.32741260528564" w:lineRule="auto"/>
        <w:ind w:left="1578.4503173828125" w:right="144.451904296875" w:firstLine="0.5616760253906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Blockchain based solution utilizing decentralized identities and smart contracts  that increase transparency &amp; efficiency in aid distribution among the beneficiaries.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2.5.1.6.5. Trusulin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30859375" w:line="230.67694187164307" w:lineRule="auto"/>
        <w:ind w:left="1576.2039184570312" w:right="136.978759765625" w:firstLine="2.80807495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blockchain based solution to track, trace and verify the counterfeit insulin  products.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2.5.1.6.6. RecruitGenie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576.2039184570312" w:right="142.764892578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RecruitGenie is an AI based virtual interviewing platform that automate the hiring  process, reduce operational cost and help recruiting right fit for the organization.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13793945312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2.5.1.7. Data Warehouse &amp; Analytics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2.5.1.7.1. LIA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582.943115234375" w:right="141.35986328125" w:hanging="4.7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LIA is an Artificial Intelligence (AI) Chatbot with whom customers can interact/chat  on social media platform.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2.5.1.7.2. Ultimus Analytics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582.381591796875" w:right="139.613037109375" w:hanging="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Ultimus Analytics analyzes data, develops queries to check against the analyzed data  and creates reports with analytical results including dashboards and other forms of  data visualization.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13879394531"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003021240234" w:lineRule="auto"/>
        <w:ind w:left="861.6935729980469" w:right="204.00146484375" w:hanging="727.2935485839844"/>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0"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7"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2.5.2. Solutions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2.5.2.1. Cash Management Solution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140375137329" w:lineRule="auto"/>
        <w:ind w:left="998.5990905761719" w:right="132.87109375" w:firstLine="5.054321289062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State-of-The-Art machines have been developed based on an in-depth analysis of  banknote handling processes to lower the operator’s burden and complication.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2.5.2.2. Card Personalization Solution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37109375" w:line="229.82312679290771" w:lineRule="auto"/>
        <w:ind w:left="1010.6735229492188" w:right="141.2255859375" w:hanging="3.9312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Creates highly secure Financial Card programs and Government ID initiatives, as well as  Secure ID programs for education, corporate security and many other markets tailoring  solutions from Entrust Datacard solutions.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8359375"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2.5.2.3. Security Solution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SSL Certificate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Strong Authentication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PKI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2.5.2.4. Government Solutions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BTEB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BMET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Ministry of Planning Commission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WASA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Central Jail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2.5.2.5. Unified Collaboration Solution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2.5.2.6. Server, Storage &amp; Network Solution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792724609375" w:line="240" w:lineRule="auto"/>
        <w:ind w:left="861.69353485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2.5.3. Services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2.5.3.1. IT Service Packs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2.5.3.2. Virtual Office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879577636719"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8"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3"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496570" cy="49657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522460937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2.6. Workflow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9353485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2.6.1. Overview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9.53835487365723" w:lineRule="auto"/>
        <w:ind w:left="1580.1351928710938" w:right="136.58935546875" w:hanging="341.668090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first business analysts find out the problems that business is facing. They start  working as soon as the initial scope is defined. This allows evaluating mutual  velocity with clients. They start with an intensive consultancy that results in a  detailed report and a management summary on viable solutions.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29.3245506286621" w:lineRule="auto"/>
        <w:ind w:left="1576.2039184570312" w:right="131.77490234375" w:hanging="337.736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Each project is assigned a product manager to capture current business context.  Which market suits the business contexts, who are the competitors, what software  they use or offer, what is their core competence and what core processes drive it- all  these inquiries are responsibility of product manager. Once this information is  collected, product manager and one of senior architects then work out an appropriate  technology stack, architecture and define the business goals of the upcoming  product.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484375" w:line="228.96809577941895" w:lineRule="auto"/>
        <w:ind w:left="1578.4503173828125" w:right="131.7626953125" w:hanging="339.98321533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product development starts, a fluent agile software development process  continues with continuous integration and periodic releases to production. The  complete development process is conceptualized, documented, evaluated, and  delivered using latest technologies. Thus, they reduce vendor dependency and enable  the product to be taken over at any state.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8133544921875"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003021240234" w:lineRule="auto"/>
        <w:ind w:left="861.6935729980469" w:right="204.00146484375" w:hanging="727.2935485839844"/>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1"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2.6.2. Software Development Process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856.2838745117188" w:right="144.6826171875" w:firstLine="10.38970947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Software development process is a division of software development work into distinct  phases containing activities with the intent of better planning and management. It is often  considered a subset of the systems development life cycle. LEADS follows agile methodology to support proper integration of project requirements.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6393737793" w:lineRule="auto"/>
        <w:ind w:left="1238.4671020507812" w:right="131.862792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 senior software engineers and architects analyzes the project. Soon they  produce a conclusion of which technologies to use and the architecture of the project.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Different repositories get created for frontend and backend development in Azure  DevOps server. At the beginning these repos have one master branch and one  development branch. Whenever someone is implementing any feature, they need to  create a sub-branch under development branch. Everyone’s code first gets merged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232421875" w:line="229.15796756744385" w:lineRule="auto"/>
        <w:ind w:left="1238.4671020507812" w:right="131.739501953125" w:firstLine="340.82565307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into development. Master branch gets updated after a while by a senior developer.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Then entire solution gets sliced without multiple parts, which are named as “User  Stories”. User stories has two main characteristicsthat are “Priority”, “Story Points”.  . Priority a subjective rating of the user story, feature, or requirement as it relates to  the business and Story Points is the amount of work required to complete that story. As for a big scale project it is not always possible to set the Priority and Story Point  for all of the User Stories. So, to get started only the amount of User Stories for one sprint gets assigned their Priority and Story Points. At every sprint there are time for  “Backlog Grooming Session”. At that session everyone of the team discusses and sets the Priority and Story Points for upcoming sprint’s User Stories.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29.63245391845703" w:lineRule="auto"/>
        <w:ind w:left="1578.7312316894531" w:right="131.8017578125" w:hanging="340.2641296386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Everyone of a team gathers to plan sprint in a meeting named “Sprint Planning”.  User Stories are then again gets divided into smaller tasks. Also,some common tasks  are created too. Such as, Self-Study, Knowledge Sharing Session, Backlog  Grooming Session, Sprint Review &amp; Retrospective, Sprint Planning.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376953125" w:line="228.96816730499268" w:lineRule="auto"/>
        <w:ind w:left="1578.4503173828125" w:right="133.392333984375" w:hanging="339.98321533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that comes planning the sprint. At every sprint, a everyone gets assigned tasks  that are under a story. Everyone gets chance to suggest their time estimation to  complete that task and gets assigned with that time for the task. People who review  PR and/or merges code gets extra time for that too which are story independent.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855354309082" w:lineRule="auto"/>
        <w:ind w:left="1578.4503173828125" w:right="132.33642578125" w:hanging="339.98321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whole sprint planning gets uploaded to Azure DevOps server. Everyone keeps  track of their progress from here.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29.1819143295288" w:lineRule="auto"/>
        <w:ind w:left="1576.2039184570312" w:right="134.229736328125" w:hanging="337.736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a specific page, the backend codes need to get PR approved by assigned  reviewer. After it has been approved, a senior developer then reviews it again. And  if alright, then it gets merge to the development branch.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41552734375" w:line="228.96833896636963" w:lineRule="auto"/>
        <w:ind w:left="1581.8199157714844" w:right="131.88232421875" w:hanging="343.352813720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the backend code is PR approved and merged to the development, the postman  collection of it gets handed over to the frontend developer of that page. Frontend  codes gets developed by following the same practice as backend.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28.9397144317627" w:lineRule="auto"/>
        <w:ind w:left="1577.3271179199219" w:right="141.336669921875" w:hanging="338.860015869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a feature is implemented, it gets to the QA team for testing. And if any issue  arises then the developer who implemented it takes the responsibility to solve it  using the same process again.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269073486328"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5685749053955" w:lineRule="auto"/>
        <w:ind w:left="1238.4671020507812" w:right="131.663818359375" w:hanging="1104.0670776367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2"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5"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496570" cy="49657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goal for a release is met, it gets released and the development process continues  as before.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9645843506" w:lineRule="auto"/>
        <w:ind w:left="1575.6423950195312" w:right="131.79931640625" w:hanging="337.175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the end of a sprint a meeting gets arranged named “Sprint Review &amp;  Retrospective". At this meeting everyone shares what went well on that sprint and  suggests what could have been improved. Then a discussion takes place on how to  bring more improvement based on everyone’s suggestions. After end of these  meeting “Sprint Planning” starts.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0.67747116088867" w:lineRule="auto"/>
        <w:ind w:left="1580.4159545898438" w:right="135.303955078125" w:hanging="341.94885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the next sprint the process starts all over again, but if there are any leftover task  from previous sprint, it gets more prioritized.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13183593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7"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2.7. Major Clients &amp; Partners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2.7.1. Clients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Citizens Bank Ltd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Probashi Kallyan Bank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Rajshahi Krishi Unnayan Bank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Southeast Bank Ltd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Shahjalal Islami Bank Ltd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Premier Bank Ltd.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Meghna Bank Ltd.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Modhumoti Bank Ltd.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NRBC Bank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Standard Bank Ltd.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NBP Bangladesh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2.7.2. Partners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Fortinet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Barracuda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Cardtek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Glory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Entrust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Teradata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Microsoft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Oracle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637207031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2.8. Human Resource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8.96809577941895" w:lineRule="auto"/>
        <w:ind w:left="135.24242401123047" w:right="132.5207519531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a family of about three hundred members already and it is growing fast. It has a very  competent HR department. They are planning to recruit more. They have their unique recruitment process. As most of the projects are of big scale, Leads ensures everyone first understands their  business logic well. To do so Leads provides multiple levels of training program for free. After  someone completes the program successfully, they get a certificate for it also.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40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2.9. Recruitment Process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40" w:lineRule="auto"/>
        <w:ind w:left="137.76958465576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four step interview process,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Aptitude Test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Technical Test \ Interview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Board Interview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Final Interview</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906372070312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0" name="image40.png"/>
            <a:graphic>
              <a:graphicData uri="http://schemas.openxmlformats.org/drawingml/2006/picture">
                <pic:pic>
                  <pic:nvPicPr>
                    <pic:cNvPr id="0" name="image40.png"/>
                    <pic:cNvPicPr preferRelativeResize="0"/>
                  </pic:nvPicPr>
                  <pic:blipFill>
                    <a:blip r:embed="rId53"/>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1" name="image41.png"/>
            <a:graphic>
              <a:graphicData uri="http://schemas.openxmlformats.org/drawingml/2006/picture">
                <pic:pic>
                  <pic:nvPicPr>
                    <pic:cNvPr id="0" name="image41.png"/>
                    <pic:cNvPicPr preferRelativeResize="0"/>
                  </pic:nvPicPr>
                  <pic:blipFill>
                    <a:blip r:embed="rId54"/>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2.10. Tools &amp; Technologies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4718170166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Over the years Leads has been working with these tools and technologies,</w:t>
      </w:r>
    </w:p>
    <w:tbl>
      <w:tblPr>
        <w:tblStyle w:val="Table1"/>
        <w:tblW w:w="10792.39990234375" w:type="dxa"/>
        <w:jc w:val="left"/>
        <w:tblInd w:w="134.3999862670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8816.799926757812"/>
        <w:tblGridChange w:id="0">
          <w:tblGrid>
            <w:gridCol w:w="1975.5999755859375"/>
            <w:gridCol w:w="8816.799926757812"/>
          </w:tblGrid>
        </w:tblGridChange>
      </w:tblGrid>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79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JavaScript, PHP, Python, C#, Java, Swift</w:t>
            </w:r>
          </w:p>
        </w:tc>
      </w:tr>
      <w:tr>
        <w:trPr>
          <w:cantSplit w:val="0"/>
          <w:trHeight w:val="6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Frameworks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4.593505859375" w:right="33.57177734375" w:hanging="7.581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Angular, Vue, Django, ASP.NET MVC, ASP.NET Core, Spring Framework,  Spring Boot</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246826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jQuery, React, Redux, Vuex</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18322753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Entity Framework, Dapper ORM, Hibernate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402526855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5070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HTML, CSS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Android Studio</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106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Oracle Database</w:t>
            </w:r>
          </w:p>
        </w:tc>
      </w:tr>
      <w:tr>
        <w:trPr>
          <w:cantSplit w:val="0"/>
          <w:trHeight w:val="3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Architectures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Monolithic, Microservices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Microsoft Azure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6236572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85583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Git, Azure DevOps Server</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2.11. Work Environment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8648071289" w:lineRule="auto"/>
        <w:ind w:left="137.76958465576172" w:right="134.132080078125" w:hanging="1.965637207031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created its own culture for providing a healthy and friendly environment at  workplace. Performance and success of an organization depends on the employee of the company.  Here Leads does a particularly excellent job bringing out the best performance from its employees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2.11.1. Working Hours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623046875" w:line="229.82269763946533" w:lineRule="auto"/>
        <w:ind w:left="498.05042266845703" w:right="132.4487304687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Leads Sunday to Thursday is considered as official working days. Employees are required  to work at least 9 hours every workday. They must enter the office before 9 pm and at 6pm at  least.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2.11.2. Dress Code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5.76486587524414" w:lineRule="auto"/>
        <w:ind w:left="497.7695846557617" w:right="142.36572265625" w:hanging="3.4439849853515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Employees need to maintain formal attire at Leads. For male employees it is formal shirt, pant,  shoe and\or suit. For female employees’ attire should be of formal saree or three-piece.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2.11.3. IT Support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669921875" w:line="229.8224115371704" w:lineRule="auto"/>
        <w:ind w:left="499.17362213134766" w:right="132.00683593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IT support team is always there for solving hardware and network related issues. They  will also provide engineers with the necessary software related support and take care of the  software licensing issues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2.11.4. Rooms and Sitting Arrangements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7236328125" w:line="228.96802425384521" w:lineRule="auto"/>
        <w:ind w:left="498.05042266845703" w:right="132.38647460937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Leads the projects are divided into separate teams. Teams are operated as a single unit. As  the team members are always close to each other, the communication gets better between them  and they all bond as a team. Junior employees can be monitored and guided well by senior  employees this way.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3427734375"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2.11.5. Sprint Planning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9.18179988861084" w:lineRule="auto"/>
        <w:ind w:left="495.8040237426758" w:right="131.710205078125" w:firstLine="1.965560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follows agile methodology for developing software. In agile methodology the  development of a project is divided into distinct phases. These phases are called sprints. Usually, one sprint takes 1 month to finish. Before a sprint starts a “Scrum Master” is elected  from the team, who then manages the sprint for rest of the month. Then the development  requirements are identified, and development process is planned in presence of all team  members. After that, the features and requirements are divided into small stories which are  then divided into smaller tasks. Although the team members can choose their tasks by  themselves, but sometimes the team lead assigns these tasks to different developers. Each task  has their own time limit. Developers must finish those tasks within that time. All the sprint  details then get uploaded to the Azure DevOps Server. Team lead can monitor how much work  is done from DevOps. This is how sprint planning is conducted.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2.11.6. SCRUM Meeting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7236328125" w:line="229.51877117156982" w:lineRule="auto"/>
        <w:ind w:left="498.05042266845703" w:right="134.50561523437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Leads every morning at 9:15am the team members gather on a meeting to discuss their  tasks. One tells others what s\he’ll be working on that day. The team lead and project manager  check whether everyone is up to the pace. Team members can discuss their work’s dependency  with each other. This also makes it clear whether anyone in the team needs help from other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493927001953"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3261165618896" w:lineRule="auto"/>
        <w:ind w:left="495.24242401123047" w:right="147.138671875" w:hanging="360.8424377441406"/>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5" name="image45.png"/>
            <a:graphic>
              <a:graphicData uri="http://schemas.openxmlformats.org/drawingml/2006/picture">
                <pic:pic>
                  <pic:nvPicPr>
                    <pic:cNvPr id="0" name="image45.png"/>
                    <pic:cNvPicPr preferRelativeResize="0"/>
                  </pic:nvPicPr>
                  <pic:blipFill>
                    <a:blip r:embed="rId5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6"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members or not. Everyone can stay updated about each other’s work and get a hold of the  bigger picture of the development. SCRUM meeting lasts from 5mins to 15mins max.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2.11.7. Work From Home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8779296875" w:line="229.82312679290771" w:lineRule="auto"/>
        <w:ind w:left="498.05042266845703" w:right="139.4140625" w:firstLine="4.211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Certain VPN connection was set up on everyone’s personal computer by IT team. Employees  then accessed their remote pc using the VPN connection. For communication between  employees Leads used Microsoft Teams.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28.96838188171387" w:lineRule="auto"/>
        <w:ind w:left="495.8040237426758" w:right="135.7446289062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While working from home, everyone of a team joined morning SCRUM meeting at 9:15am  and continued as usual. At the evening they again did a short day-end meeting to conclude  how much they have achieved their goal for that day.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2.11.8. During Covid-19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395432472229" w:lineRule="auto"/>
        <w:ind w:left="495.8040237426758" w:right="135.88623046875" w:firstLine="1.965560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shifted to home office as soon as the Covid situation worsened. It was a challenge for  everyone to cope with home office. Maintaining communication was big concern. But after a  few weeks everyone was coping up well with the new situation. Even at later 2021 when the  office ran offline for just couple of months, Leads maintained strict safety measurement to  prevent spread of Covid-19. Everyone must wear masks and they were sanitized every time  they enter office.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36962890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2.12. Employee Facilities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8.96831035614014" w:lineRule="auto"/>
        <w:ind w:left="517.987174987793" w:right="200.601806640625" w:hanging="379.37515258789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Along with the amazing work environment Leads also provides employees the following benefits,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Medical allowance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Provident fund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Gratuity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Leave Fare Assistance (LFA)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Festival bonus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Mobile phone ceiling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Annual leave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Casual leave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Sick leave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Maternity leave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Training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Mentorship</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3063964843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15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3" name="image43.png"/>
            <a:graphic>
              <a:graphicData uri="http://schemas.openxmlformats.org/drawingml/2006/picture">
                <pic:pic>
                  <pic:nvPicPr>
                    <pic:cNvPr id="0" name="image43.png"/>
                    <pic:cNvPicPr preferRelativeResize="0"/>
                  </pic:nvPicPr>
                  <pic:blipFill>
                    <a:blip r:embed="rId5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4" name="image44.png"/>
            <a:graphic>
              <a:graphicData uri="http://schemas.openxmlformats.org/drawingml/2006/picture">
                <pic:pic>
                  <pic:nvPicPr>
                    <pic:cNvPr id="0" name="image44.png"/>
                    <pic:cNvPicPr preferRelativeResize="0"/>
                  </pic:nvPicPr>
                  <pic:blipFill>
                    <a:blip r:embed="rId6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2.13. Recreational Facilities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2.13.1. Events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8.96838188171387" w:lineRule="auto"/>
        <w:ind w:left="570.6119918823242" w:right="135.639648437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Team events are generally planned by the teams after a big release. That is usually going out  on a lunch or dinner. Leads will also offer farewell event to say goodbye to an old employee.  Also, they arrange an annual Iftar Mahfil at the month of Ramadan.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2.13.2. Celebrations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96881103515625" w:lineRule="auto"/>
        <w:ind w:left="569.7695541381836" w:right="136.50024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celebrates some national and international days too. Like Pohela Boishakh, Pohela  Falgun, International Women’s Day, New Year’s Eve etc.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134765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2.14. Culture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2.14.1. Co-Operation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53759670257568" w:lineRule="auto"/>
        <w:ind w:left="567.8039932250977" w:right="137.344970703125" w:firstLine="2.80799865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the employees of Leads are co-operative and helpful. It is not necessarily only team  members help each other. Any employee can ask for assistance from a senior or specialist  from another team if they are stuck at any point. As large projects are being developed  parallelly, all the team members help each other to meet their goal for the sprint.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2.14.2. Friendly Environment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7.9237937927246" w:lineRule="auto"/>
        <w:ind w:left="570.0503921508789" w:right="134.244384765625" w:firstLine="1.403961181640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have spent six months as an intern in Leads. Noone differentiated us from other employees.  They were very friendly. They help us to adapt with the latest changes and challenges. And  this friendly environment helps us to refresh our minds while working for hours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2.14.3. Inspiration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54248046875" w:line="227.2593641281128" w:lineRule="auto"/>
        <w:ind w:left="570.3311538696289" w:right="135.147705078125" w:firstLine="0.842437744140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environment of Leads is inspiring. Especially my team lead inspired me after each  completion of every small task. This inspiration helped to become more focused to my work.  Upper management also inspires the full team after a sprint, successful releases.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2.14.4. Farewell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240234375" w:line="228.96809577941895" w:lineRule="auto"/>
        <w:ind w:left="570.0503921508789" w:right="137.0239257812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the members take part to buy gifts and surprise cards to wish any old employee leaving  the company. A farewell lunch or dinner gets arranged. Sometimes they throw parties to say  goodbye.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6139526367188"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sectPr>
          <w:type w:val="continuous"/>
          <w:pgSz w:h="15840" w:w="12240" w:orient="portrait"/>
          <w:pgMar w:bottom="523.1999969482422" w:top="111.0009765625" w:left="585.6000137329102" w:right="515.99853515625" w:header="0" w:footer="720"/>
          <w:cols w:equalWidth="0" w:num="1">
            <w:col w:space="0" w:w="11138.40145111084"/>
          </w:cols>
        </w:sect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3" name="image53.png"/>
            <a:graphic>
              <a:graphicData uri="http://schemas.openxmlformats.org/drawingml/2006/picture">
                <pic:pic>
                  <pic:nvPicPr>
                    <pic:cNvPr id="0" name="image53.png"/>
                    <pic:cNvPicPr preferRelativeResize="0"/>
                  </pic:nvPicPr>
                  <pic:blipFill>
                    <a:blip r:embed="rId6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1" name="image51.png"/>
            <a:graphic>
              <a:graphicData uri="http://schemas.openxmlformats.org/drawingml/2006/picture">
                <pic:pic>
                  <pic:nvPicPr>
                    <pic:cNvPr id="0" name="image51.png"/>
                    <pic:cNvPicPr preferRelativeResize="0"/>
                  </pic:nvPicPr>
                  <pic:blipFill>
                    <a:blip r:embed="rId6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2.15. Gallery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323.9937973022461" w:lineRule="auto"/>
        <w:ind w:left="0" w:right="0" w:firstLine="0"/>
        <w:jc w:val="lef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sectPr>
          <w:type w:val="continuous"/>
          <w:pgSz w:h="15840" w:w="12240" w:orient="portrait"/>
          <w:pgMar w:bottom="523.1999969482422" w:top="111.000976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6858000" cy="5143500"/>
            <wp:effectExtent b="0" l="0" r="0" t="0"/>
            <wp:docPr id="52" name="image52.png"/>
            <a:graphic>
              <a:graphicData uri="http://schemas.openxmlformats.org/drawingml/2006/picture">
                <pic:pic>
                  <pic:nvPicPr>
                    <pic:cNvPr id="0" name="image52.png"/>
                    <pic:cNvPicPr preferRelativeResize="0"/>
                  </pic:nvPicPr>
                  <pic:blipFill>
                    <a:blip r:embed="rId63"/>
                    <a:srcRect b="0" l="0" r="0" t="0"/>
                    <a:stretch>
                      <a:fillRect/>
                    </a:stretch>
                  </pic:blipFill>
                  <pic:spPr>
                    <a:xfrm>
                      <a:off x="0" y="0"/>
                      <a:ext cx="6858000" cy="5143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8" name="image58.png"/>
            <a:graphic>
              <a:graphicData uri="http://schemas.openxmlformats.org/drawingml/2006/picture">
                <pic:pic>
                  <pic:nvPicPr>
                    <pic:cNvPr id="0" name="image58.png"/>
                    <pic:cNvPicPr preferRelativeResize="0"/>
                  </pic:nvPicPr>
                  <pic:blipFill>
                    <a:blip r:embed="rId64"/>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0" name="image60.png"/>
            <a:graphic>
              <a:graphicData uri="http://schemas.openxmlformats.org/drawingml/2006/picture">
                <pic:pic>
                  <pic:nvPicPr>
                    <pic:cNvPr id="0" name="image60.png"/>
                    <pic:cNvPicPr preferRelativeResize="0"/>
                  </pic:nvPicPr>
                  <pic:blipFill>
                    <a:blip r:embed="rId65"/>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3. My Journey at LEADS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3.1. Overview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30.67747116088867" w:lineRule="auto"/>
        <w:ind w:left="140.29682159423828" w:right="199.615478515625" w:hanging="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Internship is a process of making newcomers familiar with his own job field and adapting him\her with the actual industry-oriented task that will help him\her in future to gain a successful career.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4794921875" w:line="229.39553260803223" w:lineRule="auto"/>
        <w:ind w:left="141.4200210571289" w:right="132.5" w:hanging="2.80799865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joining in Leads, I was handed over an organized sheet which has my tasks planned for  each month. For the next 6months I tried my utmost best to fulfil these tasks perfectly. I started  gradually by learning about their tech stack and tools. After completing a test project, I finally  get to work on as a full-stack intern in one of their big scale projects that is UltimusNex. I was  supervised by my team lead. Like I got help from my teammates, whenever I got the chance, I  also tried to help them at solving errors and bugs.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50390625" w:line="229.30978775024414" w:lineRule="auto"/>
        <w:ind w:left="135.24242401123047" w:right="133.675537109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the name suggests, UltimusNex is the successor of BankUltimus. Core Banking Solution  (CBS) branded as BankUltimus provides integrated solutions for Retail, SME and Corporate  banking as well as has features supporting Trade Finance, Loan management system and many  more. It is an enterprise banking solution that enables banks to provide full range of banking  services and content to Customer Information File (CIF), Know Your Customer (KYC) &amp;  Transaction Profile (TP) according to Central Bank compliance efficiently and reliably.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45263671875" w:line="229.3666934967041" w:lineRule="auto"/>
        <w:ind w:left="136.9272232055664" w:right="133.1506347656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BankUltimus was constructed with ASP.NET MVC using the MVC architecture. At UltimusNex,  our target was to migrate BankUltimus to REST architecture. UltimusNex had a microservice  architecture that included five other services. It uses Oracle Database, backend was constructed  using ASP.NET Core and frontend was in Vue.js To do so, we had to understand the codebase of  BankUltimus first, then write appropriate frontend code in Vue.js and backend code in ASP.NET  Core. After a certain time, my tasks also include reviewing PRs.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73876953125" w:line="229.39538955688477" w:lineRule="auto"/>
        <w:ind w:left="135.80402374267578" w:right="131.800537109375" w:firstLine="10.38955688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Software development progress was same as described before that is, first endpoints are created  then after these codes get approved by a senior software engineer, UI creation starts and goes  through the review process before getting merged. At the beginning of a sprint, we had our tasks  planned and assigned at Azure DevOps. We worked according to that. We also occasionally had  Knowledge Sharing sessions to discuss about self-studies and new learnings. Overall, for me it  was a slow start, steady progress, and a good ending.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412353515625" w:line="229.8226833343506" w:lineRule="auto"/>
        <w:ind w:left="137.76958465576172" w:right="135.76293945312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From the beginning to two months, we were working directly at office. But after that, we went  for remote office because LEADS was shifting their office from Banglamotor to their Head Office  at Mirpur.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39404296875" w:line="228.91127586364746" w:lineRule="auto"/>
        <w:ind w:left="144.78961944580078" w:right="131.800537109375" w:hanging="12.355270385742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Disclaimer: Because of confidentiality I was not able to attach pictures of any of the projects and  the development process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600433349609"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55.0400161743164" w:right="204.00146484375" w:hanging="20.640029907226562"/>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5" name="image55.png"/>
            <a:graphic>
              <a:graphicData uri="http://schemas.openxmlformats.org/drawingml/2006/picture">
                <pic:pic>
                  <pic:nvPicPr>
                    <pic:cNvPr id="0" name="image55.png"/>
                    <pic:cNvPicPr preferRelativeResize="0"/>
                  </pic:nvPicPr>
                  <pic:blipFill>
                    <a:blip r:embed="rId66"/>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7" name="image57.png"/>
            <a:graphic>
              <a:graphicData uri="http://schemas.openxmlformats.org/drawingml/2006/picture">
                <pic:pic>
                  <pic:nvPicPr>
                    <pic:cNvPr id="0" name="image57.png"/>
                    <pic:cNvPicPr preferRelativeResize="0"/>
                  </pic:nvPicPr>
                  <pic:blipFill>
                    <a:blip r:embed="rId67"/>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3.2. Month 1: Learning Period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329685211182" w:lineRule="auto"/>
        <w:ind w:left="135.80402374267578" w:right="134.4775390625" w:firstLine="1.965560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gave me a full month to study their stack which included many new tools and technologies  with which I was not familiar. Goal for my first month was learning different programming  language and technologies like HTML, CSS, jQuery, JavaScript, Vue.JS, Vuex, Vuetify, ASP.Net Core 3.1, Entity Framework, Dapper, LINQ, Oracle SQL. For the coding environment  I need to get familiar with PL\SQL, Visual Studio 19, VS Code and GitHub. As it was a migration  project, I needed to study both of their architectures too like MVC architecture, REST architecture  and concept of Web APIs. Every day at SCRUM I gave an update about my study.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81445312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3.3. Month 2: Getting Hands Dirty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697265625" w:line="228.967924118042" w:lineRule="auto"/>
        <w:ind w:left="148.72081756591797" w:right="132.18994140625" w:hanging="10.1087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getting familiar with their tools and technologies I was assigned the following tasks for the  second month,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85546875" w:line="228.96809577941895" w:lineRule="auto"/>
        <w:ind w:left="858.24951171875" w:right="135.03173828125" w:hanging="343.68949890136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UltimusNex is a web application, although I was already familiar with web development  LEADS gave me time to study further about web application software development  concept and practices.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9.8226261138916" w:lineRule="auto"/>
        <w:ind w:left="859.3727111816406" w:right="131.82373046875" w:hanging="344.812698364257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the time I joined LEADS, UltimusNex was already under development. So, to get  myself prepared I needed to understand its solution architecture for UI, API, and DB level  development as well as the coding conventions they were following.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29.03926372528076" w:lineRule="auto"/>
        <w:ind w:left="856.2838745117188" w:right="131.8017578125" w:hanging="341.723861694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I got a grasp of their solution architecture for entire UltimusNex, I was assigned by  my team lead to complete a “Test Project”. Tasks for this project was to create clone three  selected pages from UltimusNex with its entire functionality which included setting the  project environment, writing Stored Procedures (SP), creating endpoints, designing, and  integrating UI.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38671875" w:line="228.96809577941895" w:lineRule="auto"/>
        <w:ind w:left="858.5302734375" w:right="131.83837890625" w:hanging="343.97026062011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My progress was monitored by my team lead, got helps from teammates too. Occasionally,  I had to give declarative speech of how the code is working and was asked questions about  the code I had written.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831035614014" w:lineRule="auto"/>
        <w:ind w:left="514.5599746704102" w:right="135.55541992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lot of things get clear and new questions arise when someone gets a firsthand experience.  This Test Project made it easier for me to understand UltimusNex codebase better.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2963867187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3.4. Month 3: First Steps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00244140625" w:line="230.67721366882324" w:lineRule="auto"/>
        <w:ind w:left="138.33118438720703" w:right="136.572265625" w:hanging="0.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Later passing the Test Project successfully, my team lead was satisfied enough to let me work on  UltimusNex directly. I proceed as following,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28.96833896636963" w:lineRule="auto"/>
        <w:ind w:left="859.3727111816406" w:right="132.10205078125" w:hanging="344.812698364257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started slowly by building pages that are of type Parameter. Parameter pages takes general  information inputs from System Admin such as, Country, States in a Country etc. These  data are then shown to User.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9.51878547668457" w:lineRule="auto"/>
        <w:ind w:left="859.3727111816406" w:right="133.6328125" w:hanging="344.812698364257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UltimusNex is a code migration project from BankUltimus, I also had to study  BankUltimus solution architecture and coding conventions. As BankUltimus codebase was  in .NET MVC, it was a completely new to me and a bit challenging to get used to at first.  But I eventually coped up with 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493316650391"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6217231750488" w:lineRule="auto"/>
        <w:ind w:left="514.5599746704102" w:right="131.834716796875" w:hanging="380.1599884033203"/>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5" name="image65.png"/>
            <a:graphic>
              <a:graphicData uri="http://schemas.openxmlformats.org/drawingml/2006/picture">
                <pic:pic>
                  <pic:nvPicPr>
                    <pic:cNvPr id="0" name="image65.png"/>
                    <pic:cNvPicPr preferRelativeResize="0"/>
                  </pic:nvPicPr>
                  <pic:blipFill>
                    <a:blip r:embed="rId68"/>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7" name="image67.png"/>
            <a:graphic>
              <a:graphicData uri="http://schemas.openxmlformats.org/drawingml/2006/picture">
                <pic:pic>
                  <pic:nvPicPr>
                    <pic:cNvPr id="0" name="image67.png"/>
                    <pic:cNvPicPr preferRelativeResize="0"/>
                  </pic:nvPicPr>
                  <pic:blipFill>
                    <a:blip r:embed="rId69"/>
                    <a:srcRect b="0" l="0" r="0" t="0"/>
                    <a:stretch>
                      <a:fillRect/>
                    </a:stretch>
                  </pic:blipFill>
                  <pic:spPr>
                    <a:xfrm>
                      <a:off x="0" y="0"/>
                      <a:ext cx="496570" cy="49657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completing the pages that I was assigned for the sprint, I progressed by reading code  of a page from BankUltimus and then writing appropriate code for that page in Vue JS.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Although I was working only at frontend for the month, but parallelly I was studying  ASP.Net Web Forms, ASP.Net MVC, xUnit.net, WCF Service, Oracle PL/SQL as well so  that I can work on backend from next sprint.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852539062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3.5. Month 4: Working Full-Stack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8.96881103515625" w:lineRule="auto"/>
        <w:ind w:left="140.29682159423828" w:right="146.0302734375" w:hanging="1.684799194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I got more familiar with UltimusNex, for this sprint I got the chance to work on backend as  well.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9.07548427581787" w:lineRule="auto"/>
        <w:ind w:left="930.5302429199219" w:right="137.96630859375" w:hanging="343.97026062011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was assigned parameter pages this sprint as well. It was not necessary that I build both  the backend and frontend of page. Sometimes I was building the endpoints and someone  else from the team is building the UI and vice versa. So, I decided to build the endpoints  first to resolve other’s dependency on me. I progressed as usual reading codes from  BankUltimus then writing appropriate codes for UltimusNex.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01171875" w:line="229.8226261138916" w:lineRule="auto"/>
        <w:ind w:left="930.5302429199219" w:right="131.86279296875" w:hanging="343.97026062011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Another part of building APIs was writing unit tests for all the functions of an endpoint to  ensure expected result. To pass review successfully all of these test cases needed to pass  too.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28.96802425384521" w:lineRule="auto"/>
        <w:ind w:left="929.4070434570312" w:right="133.997802734375" w:hanging="342.84706115722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this sprint, I was also assigned to review PRs of frontend. To review PRs, I had to check  if there were any bugs, if the coding convention is maintained strictly or not, if the code  has any unnecessary functions or variables declared. I reviewed them, wrote comments if  there was any issue and after all the comments were resolved I approved those.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13867187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3.6. Month 5: Upgrade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28.96831035614014" w:lineRule="auto"/>
        <w:ind w:left="586.559944152832" w:right="353.96240234375" w:hanging="447.9479217529297"/>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this point, my team lead decided to level up my tasks a bit. So, my sprint went as following,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parameter pages I worked on both front and back end like before.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8.9682674407959" w:lineRule="auto"/>
        <w:ind w:left="928.2838439941406" w:right="131.932373046875" w:hanging="341.723861694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Some new types of pages were introduced to me at this sprint, those were Deposit &amp;  General Ledger (GL). Purpose Deposit types of pages are to handle any bank account  related operations and activities including type of account, account opening\closing. And  for GL pages, it handles transaction related activities. Such as, account debit, credit, and  many other operations.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29.1819143295288" w:lineRule="auto"/>
        <w:ind w:left="937.2694396972656" w:right="136.397705078125" w:hanging="350.70945739746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Deposit &amp; GL pages has particularly complex business logic under the hood, I worked  at UI level of these pages for this sprint. Even at UI, it was complex. Like, having nested  and\or conditional tables in both pages and modals.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41552734375" w:line="228.96855354309082" w:lineRule="auto"/>
        <w:ind w:left="932.2151184082031" w:right="203.330078125" w:hanging="345.65513610839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Reviewed PRs at this sprint as usual. But from this sprint I reviewed backend PRs as well. Had to maintain the same strategy as before for reviewing backend PRs too.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130493164062"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55.0400161743164" w:right="204.00146484375" w:hanging="20.640029907226562"/>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2" name="image62.png"/>
            <a:graphic>
              <a:graphicData uri="http://schemas.openxmlformats.org/drawingml/2006/picture">
                <pic:pic>
                  <pic:nvPicPr>
                    <pic:cNvPr id="0" name="image62.png"/>
                    <pic:cNvPicPr preferRelativeResize="0"/>
                  </pic:nvPicPr>
                  <pic:blipFill>
                    <a:blip r:embed="rId70"/>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 name="image3.png"/>
            <a:graphic>
              <a:graphicData uri="http://schemas.openxmlformats.org/drawingml/2006/picture">
                <pic:pic>
                  <pic:nvPicPr>
                    <pic:cNvPr id="0" name="image3.png"/>
                    <pic:cNvPicPr preferRelativeResize="0"/>
                  </pic:nvPicPr>
                  <pic:blipFill>
                    <a:blip r:embed="rId71"/>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3.7. Month 6: Complex Tasks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41.4200210571289" w:right="132.279052734375" w:hanging="2.80799865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for my last month and sprint, I faced the most challenging period. Though it was tough, but I  enjoyed every bit of it.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52493286133" w:lineRule="auto"/>
        <w:ind w:left="514.5599746704102" w:right="132.55737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this point of time, there were not anymore parameter pages left to migrate. I was  assigned to develop both frontend and backend for Deposit and GL pages.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these pages had complex business logic, I had to dive deep into banking system to implement these well. Got helps from my teammates also.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82312679290771" w:lineRule="auto"/>
        <w:ind w:left="514.5599746704102" w:right="133.50097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Procedure was same, reading code from BankUltimus then building endpoints, write unit  tests, after endpoint codes get PR approved then implement and integrate the UI.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Continued to review PRs of both frontend and backend as usual.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0134277343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 name="image4.png"/>
            <a:graphic>
              <a:graphicData uri="http://schemas.openxmlformats.org/drawingml/2006/picture">
                <pic:pic>
                  <pic:nvPicPr>
                    <pic:cNvPr id="0" name="image4.png"/>
                    <pic:cNvPicPr preferRelativeResize="0"/>
                  </pic:nvPicPr>
                  <pic:blipFill>
                    <a:blip r:embed="rId7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4. Acquired Skills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5025634766"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4.1. Technical Competence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4.1.1. Practices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4.1.1.1. Microservices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39836883545" w:lineRule="auto"/>
        <w:ind w:left="1215.7223510742188" w:right="133.1640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Microservices - also known as the microservice architecture - is an architectural style  that structures an application as a collection of services that are. A microservices  architecture consists of a collection of small, autonomous services. Each service is self contained and should implement a single business capability within a bounded context.  A bounded context is a natural division within a business and provides an explicit  boundary within which a domain model exists.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6484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4.1.1.2. MVC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219.6534729003906" w:right="139.2138671875" w:hanging="5.61599731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Model-View-Controller (MVC) is an architectural pattern that separates an  application into three main logical components: the model, the view, and the controller.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0.67651271820068" w:lineRule="auto"/>
        <w:ind w:left="1580.6967163085938" w:right="136.507568359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Model component corresponds to all the data-related logic that the user works  with.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238.467063903808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View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57347869873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View component is used for all the UI logic of the application.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67063903808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Controller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474742889404" w:lineRule="auto"/>
        <w:ind w:left="1578.4503173828125" w:right="143.607177734375" w:firstLine="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Controllers act as an interface between Model and View components to process all  the business logic and incoming requests, manipulate data using the Model  component and interact with the Views to render the final output.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7167968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4.1.1.3. Web API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2465057373" w:lineRule="auto"/>
        <w:ind w:left="1215.7223510742188" w:right="141.016845703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web API is an application programming interface for either a web server or a web  browser. It is a web development concept, usually limited to a web application's client side (including any web frameworks being used), and thus usually does not include web  server or browser implementation details such as SAPIs or APIs unless publicly  accessible by a remote web application.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718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4.1.1.4. REST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219.6534729003906" w:right="814.37255859375" w:hanging="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REST, or REpresentational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13696289062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003021240234" w:lineRule="auto"/>
        <w:ind w:left="862.4951171875" w:right="204.00146484375" w:hanging="728.095092773437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 name="image2.png"/>
            <a:graphic>
              <a:graphicData uri="http://schemas.openxmlformats.org/drawingml/2006/picture">
                <pic:pic>
                  <pic:nvPicPr>
                    <pic:cNvPr id="0" name="image2.png"/>
                    <pic:cNvPicPr preferRelativeResize="0"/>
                  </pic:nvPicPr>
                  <pic:blipFill>
                    <a:blip r:embed="rId74"/>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0" name="image10.png"/>
            <a:graphic>
              <a:graphicData uri="http://schemas.openxmlformats.org/drawingml/2006/picture">
                <pic:pic>
                  <pic:nvPicPr>
                    <pic:cNvPr id="0" name="image10.png"/>
                    <pic:cNvPicPr preferRelativeResize="0"/>
                  </pic:nvPicPr>
                  <pic:blipFill>
                    <a:blip r:embed="rId75"/>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4.1.2. Technologies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4.1.2.1. JavaScript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5487365723" w:lineRule="auto"/>
        <w:ind w:left="1219.0919494628906" w:right="134.686279296875" w:hanging="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28.967924118042" w:lineRule="auto"/>
        <w:ind w:left="1225.2694702148438" w:right="133.29833984375" w:hanging="8.98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paradigm, single-threaded, dynamic language, supporting object-oriented, imperative,  and declarative (e.g., functional programming) styles.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80859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4.1.2.2. Vue.js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17283630371" w:lineRule="auto"/>
        <w:ind w:left="1219.3727111816406" w:right="142.8076171875" w:hanging="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Vue.js (commonly referred to as Vue; pronounced "view") is an open-source model– view–viewmodel front end JavaScript framework for building user interfaces and  single-page applications.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4.1.2.3. Vuex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219.3727111816406" w:right="135.92529296875" w:hanging="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Vuex is a state management pattern + library for Vue.js applications. It serves as a  centralized store for all the components in an application, with rules ensuring that the  state can only be mutated in a predictable fashion.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4.1.2.4. Vuetify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43565368652" w:lineRule="auto"/>
        <w:ind w:left="1216.2838745117188" w:right="141.5771484375" w:firstLine="3.088836669921875"/>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Vuetify is a complete UI framework built on top of Vue.js. The goal of the project is to  provide developers with the tools they need to build rich and engaging user experiences.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4.1.2.5. VeeValidate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24755859375" w:line="240" w:lineRule="auto"/>
        <w:ind w:left="1219.37267303466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VeeValidate is a form validation framework built specifically for Vue.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4.1.2.6. C#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19696044922" w:lineRule="auto"/>
        <w:ind w:left="1218.24951171875" w:right="132.5830078125" w:firstLine="4.492797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is a programming language developed by Microsoft that runs on the .NET  Framework. C# is used to develop web apps, desktop apps, mobile apps, games and  much more.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146484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4.1.2.7. ASP.NET MVC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218.5302734375" w:right="136.9213867187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ASP.NET MVC is an open-source web application framework developed by Microsoft  that implements the model–view–controller pattern. It is no longer in active  development.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146972656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4.1.2.8. ASP.NET Core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18.24951171875" w:right="137.3291015625" w:firstLine="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ASP.NET Core is a free and open-source web framework and successor to ASP.NET,  developed by Microsoft. It is a modular framework that runs on both the full .NET  Framework, on Windows, and the cross-platform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4.1.2.9. xUnit.NET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229.2007446289062" w:right="132.0849609375" w:hanging="9.547271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xUnit.net is a free and open-source unit testing tool for the .NET Framework. The  software can also be used with .NET Core and Mono.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137817382812"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2332611084" w:lineRule="auto"/>
        <w:ind w:left="1219.1999816894531" w:right="204.00146484375" w:hanging="1084.7999572753906"/>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2" name="image12.png"/>
            <a:graphic>
              <a:graphicData uri="http://schemas.openxmlformats.org/drawingml/2006/picture">
                <pic:pic>
                  <pic:nvPicPr>
                    <pic:cNvPr id="0" name="image12.png"/>
                    <pic:cNvPicPr preferRelativeResize="0"/>
                  </pic:nvPicPr>
                  <pic:blipFill>
                    <a:blip r:embed="rId76"/>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4.1.2.10. Dapper ORM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16.2838745117188" w:right="136.0961914062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Dapper is an object–relational mapping product for the Microsoft .NET platform: it  provides a framework for mapping an object-oriented domain model to a traditional  relational database. Its purpose is to relieve the developer from a significant portion of  relational data persistence-related programming tasks.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4.1.2.11. Oracle Database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222.4615478515625" w:right="138.09448242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Oracle Autonomous Database is an all-in-one cloud database solution for data marts,  data lakes, operational reporting, and batch data processing.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14599609375"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4.1.3. Tools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4.1.3.1. Postman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225.5514907836914" w:lineRule="auto"/>
        <w:ind w:left="1219.1999816894531" w:right="279.72900390625" w:firstLine="0.17272949218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Postman is an API platform for developers to design, build, test and iterate their APIs.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4.1.3.2. PL/SQL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083984375" w:line="229.39514636993408" w:lineRule="auto"/>
        <w:ind w:left="1216.2838745117188" w:right="137.01904296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PL/SQL is a procedural language designed specifically to embrace SQL statements  within its syntax. PL/SQL program units are compiled by the Oracle Database server  and stored inside the database. And at run-time, both PL/SQL and SQL run within the  same server process, bringing optimal efficiency. PL/SQL automatically inherits the  robustness, security, and portability of the Oracle Database.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28222656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4.1.3.3. Git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11415863037" w:lineRule="auto"/>
        <w:ind w:left="1221.8998718261719" w:right="140.18432617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Git is a free and open-source distributed version control system designed to handle  everything from small to very large projects with speed and efficiency.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4.1.3.4. Azure DevOps Server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680923462" w:lineRule="auto"/>
        <w:ind w:left="1216.2838745117188" w:right="137.23876953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Azure DevOps Server is a Microsoft product that provides version control, reporting,  requirements management, project management, automated builds, testing, and release  management capabilities. It covers the entire application lifecycle and enables DevOps  capabilities.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47277832031"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0.15995025634766" w:right="204.00146484375" w:hanging="5.75996398925781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8" name="image8.png"/>
            <a:graphic>
              <a:graphicData uri="http://schemas.openxmlformats.org/drawingml/2006/picture">
                <pic:pic>
                  <pic:nvPicPr>
                    <pic:cNvPr id="0" name="image8.png"/>
                    <pic:cNvPicPr preferRelativeResize="0"/>
                  </pic:nvPicPr>
                  <pic:blipFill>
                    <a:blip r:embed="rId78"/>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6" name="image16.png"/>
            <a:graphic>
              <a:graphicData uri="http://schemas.openxmlformats.org/drawingml/2006/picture">
                <pic:pic>
                  <pic:nvPicPr>
                    <pic:cNvPr id="0" name="image16.png"/>
                    <pic:cNvPicPr preferRelativeResize="0"/>
                  </pic:nvPicPr>
                  <pic:blipFill>
                    <a:blip r:embed="rId79"/>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4.2. Professional Growth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312679290771" w:lineRule="auto"/>
        <w:ind w:left="140.29682159423828" w:right="131.868896484375" w:hanging="1.404037475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Professional growth refers to gaining new skills and work experience that can help one reach a  goal in their career. This internship program at LEADS gave me the opportunity to get a real-life  work experience and develop myself as a professional.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4.2.1. Communication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3245506286621" w:lineRule="auto"/>
        <w:ind w:left="856.2838745117188" w:right="131.948242187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an introverted shy person my communication skill was not that good. But when working  at a team and trying to make a good progress, I had to present what problems I was facing,  had to ask for help when needed, had to have discussions for own and other’s needs, need  to ask questions to understand the tasks properly, shared day’s plan and day’s progress  every day at scrum, discussed about learnings. Not only that, but I also got to meet new  people. All of these made me speak up more, to communicate more. Overall, my  communication skill got a lot better after the end of six months.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4.2.2. Teamwork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28458309173584" w:lineRule="auto"/>
        <w:ind w:left="858.5302734375" w:right="133.02001953125" w:firstLine="1.123199462890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Before internship, I only had a little bit of experience at working in a team, also none of  the previous experiences was in professional environment. But here, I got an opportunity  to work with a professional team of nine amazing people. Learned to adapt and collaborate with different people and environment. This also showed me how everyone can work  together even if with distinct perspectives sometimes, how my team lead manages a team.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4.2.3. Co-operation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0615234375" w:line="229.0628957748413" w:lineRule="auto"/>
        <w:ind w:left="857.4070739746094" w:right="136.3232421875" w:firstLine="1.684875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team cannot succeed on a task if cooperation does not exist. Each of my team members  had amazing cooperation skill. They were always helpful and thankful to each other. Even  to grow together we had knowledge sharing sessions occasionally every month. These  helped me to grow my cooperation skills as well.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4.2.4. Work From Home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96831035614014" w:lineRule="auto"/>
        <w:ind w:left="855.7223510742188" w:right="133.649902343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newest and most unusual thing for me was to work from home. It was a tricky skill to  build because at home the environment is different from an office. But staying consistent  to my work I was successful to not only pull this off but also have a good grasp in it.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012878417969"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25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0.15995025634766" w:right="204.00146484375" w:hanging="5.75996398925781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8" name="image18.png"/>
            <a:graphic>
              <a:graphicData uri="http://schemas.openxmlformats.org/drawingml/2006/picture">
                <pic:pic>
                  <pic:nvPicPr>
                    <pic:cNvPr id="0" name="image18.png"/>
                    <pic:cNvPicPr preferRelativeResize="0"/>
                  </pic:nvPicPr>
                  <pic:blipFill>
                    <a:blip r:embed="rId80"/>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1" name="image21.png"/>
            <a:graphic>
              <a:graphicData uri="http://schemas.openxmlformats.org/drawingml/2006/picture">
                <pic:pic>
                  <pic:nvPicPr>
                    <pic:cNvPr id="0" name="image21.png"/>
                    <pic:cNvPicPr preferRelativeResize="0"/>
                  </pic:nvPicPr>
                  <pic:blipFill>
                    <a:blip r:embed="rId81"/>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4.3. Self-Development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4.3.1. Time Management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39574718475342" w:lineRule="auto"/>
        <w:ind w:left="857.4070739746094" w:right="132.020263671875" w:firstLine="7.02011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Our tasks got planned and assign at the beginning of a sprint. All the tasks had time limits  and most of the time I got chance to decide the amount of time I needed. As it was in my  hand, I had to get very calculated of it. I made sure it was as efficient as possible. Also, I  had to complete the task in that specific time. So, all of these made we aware and skillful  of my use of time.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4.3.2. Critical Thinking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68030452728271" w:lineRule="auto"/>
        <w:ind w:left="856.2838745117188" w:right="135.89111328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past, if I faced any error I would get panicked and immediately look for the solution  rather than thinking about what is causing the error. But now I can say that my thinking  process has been changed. Now I look for the reason of an error when it occurs, if I find it  then I’ll try to understand it and eventually solve the error.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4.3.3. Empathy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9680528640747" w:lineRule="auto"/>
        <w:ind w:left="856.8455505371094" w:right="131.6650390625" w:firstLine="2.80792236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Being part of a team, one needs to feel the empathy for his/her team members or working  colleagues. I saw my teammates being empathetic to each other. Even my team lead did  not behave roughly, even if someone was not able to complete their tasks at time. He always  asked the reason of being late to complete, if that person is facing any problems. Even at  someone’s problems, others came to help happily. These practices helped me to become a  kinder person than before.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4.3.4. Dedication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650390625" w:line="227.25922107696533" w:lineRule="auto"/>
        <w:ind w:left="858.5302734375" w:right="137.7001953125" w:firstLine="0.842437744140625"/>
        <w:jc w:val="both"/>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Dedication of my teammates was to look for. Everyone was trying their utmost best to  complete their tasks perfectly at time. Also, as everything was planned from before, I tried  to stay consistent with my work as well. Gradually it made me more dedicated to my work.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4.3.5. Attitude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0126953125" w:line="229.395432472229" w:lineRule="auto"/>
        <w:ind w:left="856.2838745117188" w:right="132.006835937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am fortunate that I my team was built of some extraordinary, enthusiastic people. They  were always sincere with their work. They make me feel positive towards every kind of  work in a professional environment. We worked together with patience and dedication to  make this project a success. This experience made me more patient and positive minded  person.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4.3.6. Punctuality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41845703125" w:line="228.96833896636963" w:lineRule="auto"/>
        <w:ind w:left="858.24951171875" w:right="140.186767578125" w:hanging="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strict working hours and dress code. Everyone working there were maintaining  these rules well. I tried my best to stay consistent as well and was never late to anything.  These trained me to be more punctual and organized as a person.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136352539062"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5" name="image25.png"/>
            <a:graphic>
              <a:graphicData uri="http://schemas.openxmlformats.org/drawingml/2006/picture">
                <pic:pic>
                  <pic:nvPicPr>
                    <pic:cNvPr id="0" name="image25.png"/>
                    <pic:cNvPicPr preferRelativeResize="0"/>
                  </pic:nvPicPr>
                  <pic:blipFill>
                    <a:blip r:embed="rId8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6" name="image26.png"/>
            <a:graphic>
              <a:graphicData uri="http://schemas.openxmlformats.org/drawingml/2006/picture">
                <pic:pic>
                  <pic:nvPicPr>
                    <pic:cNvPr id="0" name="image26.png"/>
                    <pic:cNvPicPr preferRelativeResize="0"/>
                  </pic:nvPicPr>
                  <pic:blipFill>
                    <a:blip r:embed="rId8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5. Conclusion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28.96838188171387" w:lineRule="auto"/>
        <w:ind w:left="138.05042266845703" w:right="131.6345214843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internship program enabled me to learn vital information about the software industry, its  culture, workplace, and everything related to software development. It has helped me become  acquainted to the business's formal culture and the main technology they use. By using the actual  technologies there, I was able to complete the best academic year of my life. The tasks I worked  on will motivate me to work even harder and be more responsible and self-assured.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9.53835487365723" w:lineRule="auto"/>
        <w:ind w:left="135.80402374267578" w:right="136.65771484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internship program enhanced my teamwork ability. It is important to function as a unit and  respect others to make a project successful at the company. The team discussions helped me  identify and solve a lot of complex problems which would have been impossible to solve without  everyone’s teamwork.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716796875" w:line="229.53762531280518" w:lineRule="auto"/>
        <w:ind w:left="135.80402374267578" w:right="134.1821289062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would like to express my gratitude to the Department of Software Engineering at SUST for  giving me the chance to learn more about the challenging work world. My coding and design  skills for software development have improved. I am now eager to take on the forthcoming  problems that the world will present.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71923828125" w:line="228.96831035614014" w:lineRule="auto"/>
        <w:ind w:left="140.29682159423828" w:right="360.126953125" w:hanging="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a nutshell, my internship was a tremendous experience. And I'm hoping that this experience  will inspire me and teach me how to construct a better future for myself.</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012695312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2" name="image22.png"/>
            <a:graphic>
              <a:graphicData uri="http://schemas.openxmlformats.org/drawingml/2006/picture">
                <pic:pic>
                  <pic:nvPicPr>
                    <pic:cNvPr id="0" name="image22.png"/>
                    <pic:cNvPicPr preferRelativeResize="0"/>
                  </pic:nvPicPr>
                  <pic:blipFill>
                    <a:blip r:embed="rId84"/>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4" name="image24.png"/>
            <a:graphic>
              <a:graphicData uri="http://schemas.openxmlformats.org/drawingml/2006/picture">
                <pic:pic>
                  <pic:nvPicPr>
                    <pic:cNvPr id="0" name="image24.png"/>
                    <pic:cNvPicPr preferRelativeResize="0"/>
                  </pic:nvPicPr>
                  <pic:blipFill>
                    <a:blip r:embed="rId85"/>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6. References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“Company Profile”,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https://leads.com.bd/#ABOUT</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“Core Values”,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https://leads.com.bd/core-values/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“Management Team”,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https://leads.com.bd/management-team/</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“Products”,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https://leads.com.bd/#products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“Solutions”,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https://leads.com.bd/#solutions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“Services”,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https://leads.com.bd/#services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“Recruitment Steps”,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https://www.leads.com.bd/recruitment-steps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“Employee Benefits”,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https://leads.com.bd/why-join-leads/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507324218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28 </w:t>
      </w:r>
    </w:p>
    <w:sectPr>
      <w:type w:val="continuous"/>
      <w:pgSz w:h="15840" w:w="12240" w:orient="portrait"/>
      <w:pgMar w:bottom="523.1999969482422" w:top="111.0009765625" w:left="585.6000137329102" w:right="515.99853515625" w:header="0" w:footer="720"/>
      <w:cols w:equalWidth="0" w:num="1">
        <w:col w:space="0" w:w="11138.401451110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84" Type="http://schemas.openxmlformats.org/officeDocument/2006/relationships/image" Target="media/image22.png"/><Relationship Id="rId83" Type="http://schemas.openxmlformats.org/officeDocument/2006/relationships/image" Target="media/image26.png"/><Relationship Id="rId42" Type="http://schemas.openxmlformats.org/officeDocument/2006/relationships/image" Target="media/image29.png"/><Relationship Id="rId41" Type="http://schemas.openxmlformats.org/officeDocument/2006/relationships/image" Target="media/image23.png"/><Relationship Id="rId85" Type="http://schemas.openxmlformats.org/officeDocument/2006/relationships/image" Target="media/image24.png"/><Relationship Id="rId44" Type="http://schemas.openxmlformats.org/officeDocument/2006/relationships/image" Target="media/image27.png"/><Relationship Id="rId43" Type="http://schemas.openxmlformats.org/officeDocument/2006/relationships/image" Target="media/image30.png"/><Relationship Id="rId46" Type="http://schemas.openxmlformats.org/officeDocument/2006/relationships/image" Target="media/image33.png"/><Relationship Id="rId45" Type="http://schemas.openxmlformats.org/officeDocument/2006/relationships/image" Target="media/image28.png"/><Relationship Id="rId80" Type="http://schemas.openxmlformats.org/officeDocument/2006/relationships/image" Target="media/image18.png"/><Relationship Id="rId82" Type="http://schemas.openxmlformats.org/officeDocument/2006/relationships/image" Target="media/image25.png"/><Relationship Id="rId81"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4.png"/><Relationship Id="rId48" Type="http://schemas.openxmlformats.org/officeDocument/2006/relationships/image" Target="media/image31.png"/><Relationship Id="rId47" Type="http://schemas.openxmlformats.org/officeDocument/2006/relationships/image" Target="media/image34.png"/><Relationship Id="rId4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85.png"/><Relationship Id="rId7" Type="http://schemas.openxmlformats.org/officeDocument/2006/relationships/image" Target="media/image82.png"/><Relationship Id="rId8" Type="http://schemas.openxmlformats.org/officeDocument/2006/relationships/image" Target="media/image71.png"/><Relationship Id="rId73" Type="http://schemas.openxmlformats.org/officeDocument/2006/relationships/image" Target="media/image1.png"/><Relationship Id="rId72" Type="http://schemas.openxmlformats.org/officeDocument/2006/relationships/image" Target="media/image4.png"/><Relationship Id="rId31" Type="http://schemas.openxmlformats.org/officeDocument/2006/relationships/image" Target="media/image9.png"/><Relationship Id="rId75" Type="http://schemas.openxmlformats.org/officeDocument/2006/relationships/image" Target="media/image10.png"/><Relationship Id="rId30" Type="http://schemas.openxmlformats.org/officeDocument/2006/relationships/image" Target="media/image68.png"/><Relationship Id="rId74" Type="http://schemas.openxmlformats.org/officeDocument/2006/relationships/image" Target="media/image2.png"/><Relationship Id="rId33" Type="http://schemas.openxmlformats.org/officeDocument/2006/relationships/image" Target="media/image5.png"/><Relationship Id="rId77" Type="http://schemas.openxmlformats.org/officeDocument/2006/relationships/image" Target="media/image6.png"/><Relationship Id="rId32" Type="http://schemas.openxmlformats.org/officeDocument/2006/relationships/image" Target="media/image11.png"/><Relationship Id="rId76" Type="http://schemas.openxmlformats.org/officeDocument/2006/relationships/image" Target="media/image12.png"/><Relationship Id="rId35" Type="http://schemas.openxmlformats.org/officeDocument/2006/relationships/image" Target="media/image15.png"/><Relationship Id="rId79" Type="http://schemas.openxmlformats.org/officeDocument/2006/relationships/image" Target="media/image16.png"/><Relationship Id="rId34" Type="http://schemas.openxmlformats.org/officeDocument/2006/relationships/image" Target="media/image7.png"/><Relationship Id="rId78" Type="http://schemas.openxmlformats.org/officeDocument/2006/relationships/image" Target="media/image8.png"/><Relationship Id="rId71" Type="http://schemas.openxmlformats.org/officeDocument/2006/relationships/image" Target="media/image3.png"/><Relationship Id="rId70" Type="http://schemas.openxmlformats.org/officeDocument/2006/relationships/image" Target="media/image62.png"/><Relationship Id="rId37" Type="http://schemas.openxmlformats.org/officeDocument/2006/relationships/image" Target="media/image13.png"/><Relationship Id="rId36" Type="http://schemas.openxmlformats.org/officeDocument/2006/relationships/image" Target="media/image17.png"/><Relationship Id="rId39" Type="http://schemas.openxmlformats.org/officeDocument/2006/relationships/image" Target="media/image19.png"/><Relationship Id="rId38" Type="http://schemas.openxmlformats.org/officeDocument/2006/relationships/image" Target="media/image14.png"/><Relationship Id="rId62" Type="http://schemas.openxmlformats.org/officeDocument/2006/relationships/image" Target="media/image51.png"/><Relationship Id="rId61" Type="http://schemas.openxmlformats.org/officeDocument/2006/relationships/image" Target="media/image53.png"/><Relationship Id="rId20" Type="http://schemas.openxmlformats.org/officeDocument/2006/relationships/image" Target="media/image48.png"/><Relationship Id="rId64" Type="http://schemas.openxmlformats.org/officeDocument/2006/relationships/image" Target="media/image58.png"/><Relationship Id="rId63" Type="http://schemas.openxmlformats.org/officeDocument/2006/relationships/image" Target="media/image52.png"/><Relationship Id="rId22" Type="http://schemas.openxmlformats.org/officeDocument/2006/relationships/image" Target="media/image54.png"/><Relationship Id="rId66" Type="http://schemas.openxmlformats.org/officeDocument/2006/relationships/image" Target="media/image55.png"/><Relationship Id="rId21" Type="http://schemas.openxmlformats.org/officeDocument/2006/relationships/image" Target="media/image59.png"/><Relationship Id="rId65" Type="http://schemas.openxmlformats.org/officeDocument/2006/relationships/image" Target="media/image60.png"/><Relationship Id="rId24" Type="http://schemas.openxmlformats.org/officeDocument/2006/relationships/image" Target="media/image64.png"/><Relationship Id="rId68" Type="http://schemas.openxmlformats.org/officeDocument/2006/relationships/image" Target="media/image65.png"/><Relationship Id="rId23" Type="http://schemas.openxmlformats.org/officeDocument/2006/relationships/image" Target="media/image56.png"/><Relationship Id="rId67" Type="http://schemas.openxmlformats.org/officeDocument/2006/relationships/image" Target="media/image57.png"/><Relationship Id="rId60" Type="http://schemas.openxmlformats.org/officeDocument/2006/relationships/image" Target="media/image44.png"/><Relationship Id="rId26" Type="http://schemas.openxmlformats.org/officeDocument/2006/relationships/image" Target="media/image61.png"/><Relationship Id="rId25" Type="http://schemas.openxmlformats.org/officeDocument/2006/relationships/image" Target="media/image66.png"/><Relationship Id="rId69" Type="http://schemas.openxmlformats.org/officeDocument/2006/relationships/image" Target="media/image67.png"/><Relationship Id="rId28" Type="http://schemas.openxmlformats.org/officeDocument/2006/relationships/image" Target="media/image69.png"/><Relationship Id="rId27" Type="http://schemas.openxmlformats.org/officeDocument/2006/relationships/image" Target="media/image63.png"/><Relationship Id="rId29" Type="http://schemas.openxmlformats.org/officeDocument/2006/relationships/image" Target="media/image70.png"/><Relationship Id="rId51" Type="http://schemas.openxmlformats.org/officeDocument/2006/relationships/image" Target="media/image36.png"/><Relationship Id="rId50" Type="http://schemas.openxmlformats.org/officeDocument/2006/relationships/image" Target="media/image35.png"/><Relationship Id="rId53" Type="http://schemas.openxmlformats.org/officeDocument/2006/relationships/image" Target="media/image40.png"/><Relationship Id="rId52" Type="http://schemas.openxmlformats.org/officeDocument/2006/relationships/image" Target="media/image37.png"/><Relationship Id="rId11" Type="http://schemas.openxmlformats.org/officeDocument/2006/relationships/image" Target="media/image72.png"/><Relationship Id="rId55" Type="http://schemas.openxmlformats.org/officeDocument/2006/relationships/image" Target="media/image38.png"/><Relationship Id="rId10" Type="http://schemas.openxmlformats.org/officeDocument/2006/relationships/image" Target="media/image83.png"/><Relationship Id="rId54" Type="http://schemas.openxmlformats.org/officeDocument/2006/relationships/image" Target="media/image41.png"/><Relationship Id="rId13" Type="http://schemas.openxmlformats.org/officeDocument/2006/relationships/image" Target="media/image76.png"/><Relationship Id="rId57" Type="http://schemas.openxmlformats.org/officeDocument/2006/relationships/image" Target="media/image45.png"/><Relationship Id="rId12" Type="http://schemas.openxmlformats.org/officeDocument/2006/relationships/image" Target="media/image73.png"/><Relationship Id="rId56" Type="http://schemas.openxmlformats.org/officeDocument/2006/relationships/image" Target="media/image39.png"/><Relationship Id="rId15" Type="http://schemas.openxmlformats.org/officeDocument/2006/relationships/image" Target="media/image77.png"/><Relationship Id="rId59" Type="http://schemas.openxmlformats.org/officeDocument/2006/relationships/image" Target="media/image43.png"/><Relationship Id="rId14" Type="http://schemas.openxmlformats.org/officeDocument/2006/relationships/image" Target="media/image80.png"/><Relationship Id="rId58" Type="http://schemas.openxmlformats.org/officeDocument/2006/relationships/image" Target="media/image46.png"/><Relationship Id="rId17" Type="http://schemas.openxmlformats.org/officeDocument/2006/relationships/image" Target="media/image49.png"/><Relationship Id="rId16" Type="http://schemas.openxmlformats.org/officeDocument/2006/relationships/image" Target="media/image42.png"/><Relationship Id="rId19" Type="http://schemas.openxmlformats.org/officeDocument/2006/relationships/image" Target="media/image47.png"/><Relationship Id="rId18" Type="http://schemas.openxmlformats.org/officeDocument/2006/relationships/image" Target="media/image5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