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tl w:val="0"/>
        </w:rPr>
        <w:t xml:space="preserve">Internship Report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3.91999816894531"/>
          <w:szCs w:val="43.91999816894531"/>
          <w:u w:val="none"/>
          <w:shd w:fill="auto" w:val="clear"/>
          <w:vertAlign w:val="baseline"/>
          <w:rtl w:val="0"/>
        </w:rPr>
        <w:t xml:space="preserve">SWE 420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48828125" w:line="534.2162704467773" w:lineRule="auto"/>
        <w:ind w:left="0" w:right="0" w:firstLine="0"/>
        <w:jc w:val="center"/>
        <w:rPr>
          <w:rFonts w:ascii="Times New Roman" w:cs="Times New Roman" w:eastAsia="Times New Roman" w:hAnsi="Times New Roman"/>
          <w:b w:val="0"/>
          <w:i w:val="0"/>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3.91999816894531"/>
          <w:szCs w:val="43.91999816894531"/>
          <w:u w:val="none"/>
          <w:shd w:fill="auto" w:val="clear"/>
          <w:vertAlign w:val="baseline"/>
        </w:rPr>
        <w:drawing>
          <wp:inline distB="19050" distT="19050" distL="19050" distR="19050">
            <wp:extent cx="7072884" cy="115824"/>
            <wp:effectExtent b="0" l="0" r="0" t="0"/>
            <wp:docPr id="78" name="image75.png"/>
            <a:graphic>
              <a:graphicData uri="http://schemas.openxmlformats.org/drawingml/2006/picture">
                <pic:pic>
                  <pic:nvPicPr>
                    <pic:cNvPr id="0" name="image75.png"/>
                    <pic:cNvPicPr preferRelativeResize="0"/>
                  </pic:nvPicPr>
                  <pic:blipFill>
                    <a:blip r:embed="rId6"/>
                    <a:srcRect b="0" l="0" r="0" t="0"/>
                    <a:stretch>
                      <a:fillRect/>
                    </a:stretch>
                  </pic:blipFill>
                  <pic:spPr>
                    <a:xfrm>
                      <a:off x="0" y="0"/>
                      <a:ext cx="7072884" cy="115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3.91999816894531"/>
          <w:szCs w:val="43.91999816894531"/>
          <w:u w:val="none"/>
          <w:shd w:fill="auto" w:val="clear"/>
          <w:vertAlign w:val="baseline"/>
        </w:rPr>
        <w:drawing>
          <wp:inline distB="19050" distT="19050" distL="19050" distR="19050">
            <wp:extent cx="1547495" cy="1683385"/>
            <wp:effectExtent b="0" l="0" r="0" t="0"/>
            <wp:docPr id="80" name="image78.png"/>
            <a:graphic>
              <a:graphicData uri="http://schemas.openxmlformats.org/drawingml/2006/picture">
                <pic:pic>
                  <pic:nvPicPr>
                    <pic:cNvPr id="0" name="image78.png"/>
                    <pic:cNvPicPr preferRelativeResize="0"/>
                  </pic:nvPicPr>
                  <pic:blipFill>
                    <a:blip r:embed="rId7"/>
                    <a:srcRect b="0" l="0" r="0" t="0"/>
                    <a:stretch>
                      <a:fillRect/>
                    </a:stretch>
                  </pic:blipFill>
                  <pic:spPr>
                    <a:xfrm>
                      <a:off x="0" y="0"/>
                      <a:ext cx="1547495" cy="168338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350830078125"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Shahjalal University of Science and Technology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4798583984375" w:line="240" w:lineRule="auto"/>
        <w:ind w:left="208.80001068115234"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sectPr>
          <w:pgSz w:h="15840" w:w="12240" w:orient="portrait"/>
          <w:pgMar w:bottom="523.1999969482422" w:top="111.0009765625" w:left="585.6000137329102" w:right="515.998535156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Pr>
        <w:drawing>
          <wp:inline distB="19050" distT="19050" distL="19050" distR="19050">
            <wp:extent cx="3998976" cy="204216"/>
            <wp:effectExtent b="0" l="0" r="0" t="0"/>
            <wp:docPr id="79" name="image81.png"/>
            <a:graphic>
              <a:graphicData uri="http://schemas.openxmlformats.org/drawingml/2006/picture">
                <pic:pic>
                  <pic:nvPicPr>
                    <pic:cNvPr id="0" name="image81.png"/>
                    <pic:cNvPicPr preferRelativeResize="0"/>
                  </pic:nvPicPr>
                  <pic:blipFill>
                    <a:blip r:embed="rId8"/>
                    <a:srcRect b="0" l="0" r="0" t="0"/>
                    <a:stretch>
                      <a:fillRect/>
                    </a:stretch>
                  </pic:blipFill>
                  <pic:spPr>
                    <a:xfrm>
                      <a:off x="0" y="0"/>
                      <a:ext cx="3998976" cy="20421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926025390625" w:line="240" w:lineRule="auto"/>
        <w:ind w:left="1.0128021240234375" w:right="0" w:firstLine="0"/>
        <w:jc w:val="left"/>
        <w:rPr>
          <w:rFonts w:ascii="Times New Roman" w:cs="Times New Roman" w:eastAsia="Times New Roman" w:hAnsi="Times New Roman"/>
          <w:b w:val="0"/>
          <w:i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Submitted by, </w:t>
      </w:r>
      <w:r w:rsidDel="00000000" w:rsidR="00000000" w:rsidRPr="00000000">
        <w:drawing>
          <wp:anchor allowOverlap="1" behindDoc="0" distB="19050" distT="19050" distL="19050" distR="19050" hidden="0" layoutInCell="1" locked="0" relativeHeight="0" simplePos="0">
            <wp:simplePos x="0" y="0"/>
            <wp:positionH relativeFrom="column">
              <wp:posOffset>-35127</wp:posOffset>
            </wp:positionH>
            <wp:positionV relativeFrom="paragraph">
              <wp:posOffset>33401</wp:posOffset>
            </wp:positionV>
            <wp:extent cx="2616708" cy="1431036"/>
            <wp:effectExtent b="0" l="0" r="0" t="0"/>
            <wp:wrapSquare wrapText="bothSides" distB="19050" distT="19050" distL="19050" distR="19050"/>
            <wp:docPr id="75" name="image84.png"/>
            <a:graphic>
              <a:graphicData uri="http://schemas.openxmlformats.org/drawingml/2006/picture">
                <pic:pic>
                  <pic:nvPicPr>
                    <pic:cNvPr id="0" name="image84.png"/>
                    <pic:cNvPicPr preferRelativeResize="0"/>
                  </pic:nvPicPr>
                  <pic:blipFill>
                    <a:blip r:embed="rId9"/>
                    <a:srcRect b="0" l="0" r="0" t="0"/>
                    <a:stretch>
                      <a:fillRect/>
                    </a:stretch>
                  </pic:blipFill>
                  <pic:spPr>
                    <a:xfrm>
                      <a:off x="0" y="0"/>
                      <a:ext cx="2616708" cy="1431036"/>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9179077148438"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Syeda Sania Rahman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319213867187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Reg No: 2017831051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8308658599854" w:lineRule="auto"/>
        <w:ind w:left="0.638427734375" w:right="1434.70703125" w:hanging="0.638427734375"/>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Dept of Software Engineering, IICT,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40" w:lineRule="auto"/>
        <w:ind w:left="8.299179077148438"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SUST,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0751953125" w:firstLine="0"/>
        <w:jc w:val="right"/>
        <w:rPr>
          <w:rFonts w:ascii="Times New Roman" w:cs="Times New Roman" w:eastAsia="Times New Roman" w:hAnsi="Times New Roman"/>
          <w:b w:val="0"/>
          <w:i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Performed at, </w:t>
      </w:r>
      <w:r w:rsidDel="00000000" w:rsidR="00000000" w:rsidRPr="00000000">
        <w:drawing>
          <wp:anchor allowOverlap="1" behindDoc="0" distB="19050" distT="19050" distL="19050" distR="19050" hidden="0" layoutInCell="1" locked="0" relativeHeight="0" simplePos="0">
            <wp:simplePos x="0" y="0"/>
            <wp:positionH relativeFrom="column">
              <wp:posOffset>-1920747</wp:posOffset>
            </wp:positionH>
            <wp:positionV relativeFrom="paragraph">
              <wp:posOffset>33401</wp:posOffset>
            </wp:positionV>
            <wp:extent cx="3259836" cy="1546860"/>
            <wp:effectExtent b="0" l="0" r="0" t="0"/>
            <wp:wrapSquare wrapText="bothSides" distB="19050" distT="19050" distL="19050" distR="19050"/>
            <wp:docPr id="74" name="image79.png"/>
            <a:graphic>
              <a:graphicData uri="http://schemas.openxmlformats.org/drawingml/2006/picture">
                <pic:pic>
                  <pic:nvPicPr>
                    <pic:cNvPr id="0" name="image79.png"/>
                    <pic:cNvPicPr preferRelativeResize="0"/>
                  </pic:nvPicPr>
                  <pic:blipFill>
                    <a:blip r:embed="rId10"/>
                    <a:srcRect b="0" l="0" r="0" t="0"/>
                    <a:stretch>
                      <a:fillRect/>
                    </a:stretch>
                  </pic:blipFill>
                  <pic:spPr>
                    <a:xfrm>
                      <a:off x="0" y="0"/>
                      <a:ext cx="3259836" cy="1546860"/>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9541015625" w:line="240" w:lineRule="auto"/>
        <w:ind w:left="0" w:right="25.908203125" w:firstLine="0"/>
        <w:jc w:val="righ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Leads Corporation</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drawing>
          <wp:inline distB="19050" distT="19050" distL="19050" distR="19050">
            <wp:extent cx="1391412" cy="350520"/>
            <wp:effectExtent b="0" l="0" r="0" t="0"/>
            <wp:docPr id="77" name="image80.png"/>
            <a:graphic>
              <a:graphicData uri="http://schemas.openxmlformats.org/drawingml/2006/picture">
                <pic:pic>
                  <pic:nvPicPr>
                    <pic:cNvPr id="0" name="image80.png"/>
                    <pic:cNvPicPr preferRelativeResize="0"/>
                  </pic:nvPicPr>
                  <pic:blipFill>
                    <a:blip r:embed="rId11"/>
                    <a:srcRect b="0" l="0" r="0" t="0"/>
                    <a:stretch>
                      <a:fillRect/>
                    </a:stretch>
                  </pic:blipFill>
                  <pic:spPr>
                    <a:xfrm>
                      <a:off x="0" y="0"/>
                      <a:ext cx="1391412" cy="3505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1826171875" w:firstLine="0"/>
        <w:jc w:val="righ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Banglamotors, Dhaka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8571758270264" w:lineRule="auto"/>
        <w:ind w:left="1188.6077880859375" w:right="24.197998046875" w:hanging="628.4881591796875"/>
        <w:jc w:val="left"/>
        <w:rPr>
          <w:rFonts w:ascii="Times New Roman" w:cs="Times New Roman" w:eastAsia="Times New Roman" w:hAnsi="Times New Roman"/>
          <w:b w:val="0"/>
          <w:i w:val="0"/>
          <w:smallCaps w:val="0"/>
          <w:strike w:val="0"/>
          <w:color w:val="000000"/>
          <w:sz w:val="31.967998504638672"/>
          <w:szCs w:val="31.967998504638672"/>
          <w:u w:val="none"/>
          <w:shd w:fill="auto" w:val="clear"/>
          <w:vertAlign w:val="baseline"/>
        </w:rPr>
        <w:sectPr>
          <w:type w:val="continuous"/>
          <w:pgSz w:h="15840" w:w="12240" w:orient="portrait"/>
          <w:pgMar w:bottom="523.1999969482422" w:top="111.0009765625" w:left="734.7072601318359" w:right="808.00048828125" w:header="0" w:footer="720"/>
          <w:cols w:equalWidth="0" w:num="2">
            <w:col w:space="0" w:w="5360"/>
            <w:col w:space="0" w:w="5360"/>
          </w:cols>
        </w:sect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Time Period: 01/09/2021-28/02/2022 </w:t>
      </w:r>
      <w:r w:rsidDel="00000000" w:rsidR="00000000" w:rsidRPr="00000000">
        <w:rPr>
          <w:rFonts w:ascii="Times New Roman" w:cs="Times New Roman" w:eastAsia="Times New Roman" w:hAnsi="Times New Roman"/>
          <w:b w:val="0"/>
          <w:i w:val="0"/>
          <w:smallCaps w:val="0"/>
          <w:strike w:val="0"/>
          <w:color w:val="000000"/>
          <w:sz w:val="31.967998504638672"/>
          <w:szCs w:val="31.967998504638672"/>
          <w:u w:val="none"/>
          <w:shd w:fill="auto" w:val="clear"/>
          <w:vertAlign w:val="baseline"/>
          <w:rtl w:val="0"/>
        </w:rPr>
        <w:t xml:space="preserve">Date of Submission: 16/07/2022</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658447265625" w:lineRule="auto"/>
        <w:ind w:left="134.39998626708984" w:right="204.00146484375" w:firstLine="0"/>
        <w:jc w:val="center"/>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67998504638672"/>
          <w:szCs w:val="31.967998504638672"/>
          <w:u w:val="none"/>
          <w:shd w:fill="auto" w:val="clear"/>
          <w:vertAlign w:val="baseline"/>
        </w:rPr>
        <w:drawing>
          <wp:inline distB="19050" distT="19050" distL="19050" distR="19050">
            <wp:extent cx="825500" cy="207645"/>
            <wp:effectExtent b="0" l="0" r="0" t="0"/>
            <wp:docPr id="76" name="image83.png"/>
            <a:graphic>
              <a:graphicData uri="http://schemas.openxmlformats.org/drawingml/2006/picture">
                <pic:pic>
                  <pic:nvPicPr>
                    <pic:cNvPr id="0" name="image83.png"/>
                    <pic:cNvPicPr preferRelativeResize="0"/>
                  </pic:nvPicPr>
                  <pic:blipFill>
                    <a:blip r:embed="rId12"/>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1.967998504638672"/>
          <w:szCs w:val="31.967998504638672"/>
          <w:u w:val="none"/>
          <w:shd w:fill="auto" w:val="clear"/>
          <w:vertAlign w:val="baseline"/>
        </w:rPr>
        <w:drawing>
          <wp:inline distB="19050" distT="19050" distL="19050" distR="19050">
            <wp:extent cx="496570" cy="496570"/>
            <wp:effectExtent b="0" l="0" r="0" t="0"/>
            <wp:docPr id="72" name="image73.png"/>
            <a:graphic>
              <a:graphicData uri="http://schemas.openxmlformats.org/drawingml/2006/picture">
                <pic:pic>
                  <pic:nvPicPr>
                    <pic:cNvPr id="0" name="image73.png"/>
                    <pic:cNvPicPr preferRelativeResize="0"/>
                  </pic:nvPicPr>
                  <pic:blipFill>
                    <a:blip r:embed="rId13"/>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tl w:val="0"/>
        </w:rPr>
        <w:t xml:space="preserve">Letter of Transmittal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00537109375" w:line="240" w:lineRule="auto"/>
        <w:ind w:left="137.207984924316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July 16, 2022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78125" w:line="240" w:lineRule="auto"/>
        <w:ind w:left="138.8927841186523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Director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543838500976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Institute of Information and Communication Technology (IICT)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93580627441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Shahjalal University of Science and Technology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6494140625" w:line="240" w:lineRule="auto"/>
        <w:ind w:left="138.8927841186523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Dear Sir,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07177734375" w:line="229.31007385253906" w:lineRule="auto"/>
        <w:ind w:left="136.3656234741211" w:right="131.71142578125" w:firstLine="3.088760375976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It is an immense pleasure for me to submit my internship report as a part of internship program.  I am so thankful to the Dept. of Software Engineering and Institute of Information and  Communication Technology (IICT) for giving me the opportunity to relate my academic  knowledge with recent software trends in a renowned software company. This report is based on  my learning and experience during my internship time, starting from September 01, 20201 to  February 28, 2022.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13916015625" w:line="229.63245391845703" w:lineRule="auto"/>
        <w:ind w:left="135.80402374267578" w:right="134.34326171875" w:firstLine="3.369598388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This report both covers the technical skills that I gained through my internship program and  represents my project involvements, acquired skills and other improvements. It is believed that  the report will exhibit the overall outcome of my internship course. I am looking forward to your  effective feedback on my entire report.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361083984375" w:line="240" w:lineRule="auto"/>
        <w:ind w:left="146.193580627441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Sincerely yours,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93580627441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Syeda Sania Rahman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736221313476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Registration No: 2017831051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927841186523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Dept. of Software Engineering,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543838500976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Institute of Information and Communication Technology,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93580627441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Shahjalal University of Science and Technology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8.905944824219" w:line="240" w:lineRule="auto"/>
        <w:ind w:left="0" w:right="200.7385253906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ii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71" name="image76.png"/>
            <a:graphic>
              <a:graphicData uri="http://schemas.openxmlformats.org/drawingml/2006/picture">
                <pic:pic>
                  <pic:nvPicPr>
                    <pic:cNvPr id="0" name="image76.png"/>
                    <pic:cNvPicPr preferRelativeResize="0"/>
                  </pic:nvPicPr>
                  <pic:blipFill>
                    <a:blip r:embed="rId12"/>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73" name="image71.png"/>
            <a:graphic>
              <a:graphicData uri="http://schemas.openxmlformats.org/drawingml/2006/picture">
                <pic:pic>
                  <pic:nvPicPr>
                    <pic:cNvPr id="0" name="image71.png"/>
                    <pic:cNvPicPr preferRelativeResize="0"/>
                  </pic:nvPicPr>
                  <pic:blipFill>
                    <a:blip r:embed="rId13"/>
                    <a:srcRect b="0" l="0" r="0" t="0"/>
                    <a:stretch>
                      <a:fillRect/>
                    </a:stretch>
                  </pic:blipFill>
                  <pic:spPr>
                    <a:xfrm>
                      <a:off x="0" y="0"/>
                      <a:ext cx="496570" cy="49657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20556640625" w:line="240" w:lineRule="auto"/>
        <w:ind w:left="0" w:right="200.3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14</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July 2022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118896484375" w:line="240" w:lineRule="auto"/>
        <w:ind w:left="0" w:right="0" w:firstLine="0"/>
        <w:jc w:val="center"/>
        <w:rPr>
          <w:rFonts w:ascii="Century Gothic" w:cs="Century Gothic" w:eastAsia="Century Gothic" w:hAnsi="Century Gothic"/>
          <w:b w:val="1"/>
          <w:i w:val="0"/>
          <w:smallCaps w:val="0"/>
          <w:strike w:val="0"/>
          <w:color w:val="000000"/>
          <w:sz w:val="52.08000183105469"/>
          <w:szCs w:val="52.08000183105469"/>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52.08000183105469"/>
          <w:szCs w:val="52.08000183105469"/>
          <w:u w:val="none"/>
          <w:shd w:fill="auto" w:val="clear"/>
          <w:vertAlign w:val="baseline"/>
          <w:rtl w:val="0"/>
        </w:rPr>
        <w:t xml:space="preserve">Letter of Endorsement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265625" w:line="240" w:lineRule="auto"/>
        <w:ind w:left="0" w:right="0" w:firstLine="0"/>
        <w:jc w:val="center"/>
        <w:rPr>
          <w:rFonts w:ascii="Century Gothic" w:cs="Century Gothic" w:eastAsia="Century Gothic" w:hAnsi="Century Gothic"/>
          <w:b w:val="0"/>
          <w:i w:val="0"/>
          <w:smallCaps w:val="0"/>
          <w:strike w:val="0"/>
          <w:color w:val="000000"/>
          <w:sz w:val="28.079999923706055"/>
          <w:szCs w:val="28.07999992370605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079999923706055"/>
          <w:szCs w:val="28.079999923706055"/>
          <w:u w:val="none"/>
          <w:shd w:fill="auto" w:val="clear"/>
          <w:vertAlign w:val="baseline"/>
          <w:rtl w:val="0"/>
        </w:rPr>
        <w:t xml:space="preserve">To Whom It May Concern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306640625" w:line="240" w:lineRule="auto"/>
        <w:ind w:left="137.51995086669922"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Subject: Approval of the Report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9921875" w:line="245.23524284362793" w:lineRule="auto"/>
        <w:ind w:left="138.2400131225586" w:right="140.11962890625"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This letter is to certify that, all the information mentioned in this document is true and not  confidential to the company. The projects mentioned here have had successful involvement  of Syeda Sania Rahman, Dept. of Software Engineering, Shahjalal University of Science and  Technology.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849365234375" w:line="240" w:lineRule="auto"/>
        <w:ind w:left="152.8799819946289"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I wish her all the best and hope that she will lead a successful career.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519775390625" w:line="240" w:lineRule="auto"/>
        <w:ind w:left="154.5599746704101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Leads Corporation Ltd. </w:t>
      </w:r>
    </w:p>
    <w:p w:rsidR="00000000" w:rsidDel="00000000" w:rsidP="00000000" w:rsidRDefault="00000000" w:rsidRPr="00000000" w14:paraId="00000026">
      <w:pPr>
        <w:widowControl w:val="0"/>
        <w:spacing w:before="316.7205810546875" w:line="240" w:lineRule="auto"/>
        <w:ind w:left="134.39998626708984"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Pr>
        <w:drawing>
          <wp:inline distB="19050" distT="19050" distL="19050" distR="19050">
            <wp:extent cx="1028560" cy="452755"/>
            <wp:effectExtent b="0" l="0" r="0" t="0"/>
            <wp:docPr id="85" name="image82.png"/>
            <a:graphic>
              <a:graphicData uri="http://schemas.openxmlformats.org/drawingml/2006/picture">
                <pic:pic>
                  <pic:nvPicPr>
                    <pic:cNvPr id="0" name="image82.png"/>
                    <pic:cNvPicPr preferRelativeResize="0"/>
                  </pic:nvPicPr>
                  <pic:blipFill>
                    <a:blip r:embed="rId14"/>
                    <a:srcRect b="0" l="0" r="0" t="0"/>
                    <a:stretch>
                      <a:fillRect/>
                    </a:stretch>
                  </pic:blipFill>
                  <pic:spPr>
                    <a:xfrm>
                      <a:off x="0" y="0"/>
                      <a:ext cx="1028560" cy="45275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9998321533203"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Md. Nur Hossain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47.59998321533203"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Manager, Banking Solutions </w:t>
      </w:r>
      <w:r w:rsidDel="00000000" w:rsidR="00000000" w:rsidRPr="00000000">
        <w:drawing>
          <wp:anchor allowOverlap="1" behindDoc="0" distB="19050" distT="19050" distL="19050" distR="19050" hidden="0" layoutInCell="1" locked="0" relativeHeight="0" simplePos="0">
            <wp:simplePos x="0" y="0"/>
            <wp:positionH relativeFrom="column">
              <wp:posOffset>5759323</wp:posOffset>
            </wp:positionH>
            <wp:positionV relativeFrom="paragraph">
              <wp:posOffset>22352</wp:posOffset>
            </wp:positionV>
            <wp:extent cx="1109345" cy="1109345"/>
            <wp:effectExtent b="0" l="0" r="0" t="0"/>
            <wp:wrapSquare wrapText="left" distB="19050" distT="19050" distL="19050" distR="19050"/>
            <wp:docPr id="81" name="image85.png"/>
            <a:graphic>
              <a:graphicData uri="http://schemas.openxmlformats.org/drawingml/2006/picture">
                <pic:pic>
                  <pic:nvPicPr>
                    <pic:cNvPr id="0" name="image85.png"/>
                    <pic:cNvPicPr preferRelativeResize="0"/>
                  </pic:nvPicPr>
                  <pic:blipFill>
                    <a:blip r:embed="rId15"/>
                    <a:srcRect b="0" l="0" r="0" t="0"/>
                    <a:stretch>
                      <a:fillRect/>
                    </a:stretch>
                  </pic:blipFill>
                  <pic:spPr>
                    <a:xfrm>
                      <a:off x="0" y="0"/>
                      <a:ext cx="1109345" cy="1109345"/>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37.51995086669922"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Software Services Division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155.27996063232422"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Leads Corporation Ltd.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55.51998138427734" w:right="0" w:firstLine="0"/>
        <w:jc w:val="left"/>
        <w:rPr>
          <w:rFonts w:ascii="Century Gothic" w:cs="Century Gothic" w:eastAsia="Century Gothic" w:hAnsi="Century Gothic"/>
          <w:b w:val="0"/>
          <w:i w:val="0"/>
          <w:smallCaps w:val="0"/>
          <w:strike w:val="0"/>
          <w:color w:val="0000ff"/>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Email: </w:t>
      </w:r>
      <w:r w:rsidDel="00000000" w:rsidR="00000000" w:rsidRPr="00000000">
        <w:rPr>
          <w:rFonts w:ascii="Century Gothic" w:cs="Century Gothic" w:eastAsia="Century Gothic" w:hAnsi="Century Gothic"/>
          <w:b w:val="0"/>
          <w:i w:val="0"/>
          <w:smallCaps w:val="0"/>
          <w:strike w:val="0"/>
          <w:color w:val="0000ff"/>
          <w:sz w:val="24"/>
          <w:szCs w:val="24"/>
          <w:u w:val="single"/>
          <w:shd w:fill="auto" w:val="clear"/>
          <w:vertAlign w:val="baseline"/>
          <w:rtl w:val="0"/>
        </w:rPr>
        <w:t xml:space="preserve">nur.hossain@leads-bd.com</w:t>
      </w:r>
      <w:r w:rsidDel="00000000" w:rsidR="00000000" w:rsidRPr="00000000">
        <w:rPr>
          <w:rFonts w:ascii="Century Gothic" w:cs="Century Gothic" w:eastAsia="Century Gothic" w:hAnsi="Century Gothic"/>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155.27996063232422"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Phone: +8801911257617</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920166015625" w:line="240" w:lineRule="auto"/>
        <w:ind w:left="0" w:right="200.8947753906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iii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658447265625" w:lineRule="auto"/>
        <w:ind w:left="134.39998626708984" w:right="204.00146484375" w:firstLine="0"/>
        <w:jc w:val="center"/>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83" name="image77.png"/>
            <a:graphic>
              <a:graphicData uri="http://schemas.openxmlformats.org/drawingml/2006/picture">
                <pic:pic>
                  <pic:nvPicPr>
                    <pic:cNvPr id="0" name="image77.png"/>
                    <pic:cNvPicPr preferRelativeResize="0"/>
                  </pic:nvPicPr>
                  <pic:blipFill>
                    <a:blip r:embed="rId12"/>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84" name="image74.png"/>
            <a:graphic>
              <a:graphicData uri="http://schemas.openxmlformats.org/drawingml/2006/picture">
                <pic:pic>
                  <pic:nvPicPr>
                    <pic:cNvPr id="0" name="image74.png"/>
                    <pic:cNvPicPr preferRelativeResize="0"/>
                  </pic:nvPicPr>
                  <pic:blipFill>
                    <a:blip r:embed="rId13"/>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tl w:val="0"/>
        </w:rPr>
        <w:t xml:space="preserve">Acknowledgement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01416015625" w:line="228.96838188171387" w:lineRule="auto"/>
        <w:ind w:left="139.45438385009766" w:right="132.904052734375" w:hanging="1.684799194335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Firstly, I am thankful to the Department of Software Engineering, SUST for arranging this  wonderful internship program for me. I am also grateful to Leads for recruiting me as an intern. I take this chance to express my significant appreciation and profound respect to Md. Nur  Hossain, Manager, Leads Corporation for his praiseworthy direction, observing and steady  consolation during my entire internship.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4208984375" w:line="228.96881103515625" w:lineRule="auto"/>
        <w:ind w:left="135.80402374267578" w:right="138.40087890625" w:firstLine="3.6503601074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 would also like to thank Prof M. Jahirul Islam, Director of Institute of Information and  Communication Technology, SUST for giving me the opportunity of internship at such a  renowned organization.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13671875" w:line="228.96816730499268" w:lineRule="auto"/>
        <w:ind w:left="139.45438385009766" w:right="132.7587890625" w:hanging="0.56159973144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 am grateful to our honorable teacher Fazle Mohammed Tawsif, Assistant Professor, IICT, SUST  for his tremendous contribution in the whole process of getting us admitted in different  companies.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298828125" w:line="229.36679363250732" w:lineRule="auto"/>
        <w:ind w:left="137.76958465576172" w:right="132.80029296875" w:firstLine="1.68479919433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 am likewise grateful to all my team members and individuals from Leads for making my  adventure smooth and noteworthy. Finally, I would like to thank and express my tremendous  gratitude to my project members including Salma Hasan (Former Senior Software Architect),  Shafiqur Rahman (Senior Software Engineer), Md. Alamgir Hossain (Senior Software Engineer),  Najia Afrin (Software Engineer), Faisal Ahmed Anik (Software Engineer), Md. Razib Hossain (Junior Software Engineer), Mohammad Noor Uddin (Intern) and Moinul Islam Tanvir (Intern)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65625" w:line="240" w:lineRule="auto"/>
        <w:ind w:left="140.01598358154297"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for giving me an effective period of experience.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0.90576171875"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iv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658447265625" w:lineRule="auto"/>
        <w:ind w:left="134.39998626708984" w:right="204.00146484375" w:firstLine="0"/>
        <w:jc w:val="center"/>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42" name="image42.png"/>
            <a:graphic>
              <a:graphicData uri="http://schemas.openxmlformats.org/drawingml/2006/picture">
                <pic:pic>
                  <pic:nvPicPr>
                    <pic:cNvPr id="0" name="image42.png"/>
                    <pic:cNvPicPr preferRelativeResize="0"/>
                  </pic:nvPicPr>
                  <pic:blipFill>
                    <a:blip r:embed="rId16"/>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82" name="image72.png"/>
            <a:graphic>
              <a:graphicData uri="http://schemas.openxmlformats.org/drawingml/2006/picture">
                <pic:pic>
                  <pic:nvPicPr>
                    <pic:cNvPr id="0" name="image72.png"/>
                    <pic:cNvPicPr preferRelativeResize="0"/>
                  </pic:nvPicPr>
                  <pic:blipFill>
                    <a:blip r:embed="rId13"/>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tl w:val="0"/>
        </w:rPr>
        <w:t xml:space="preserve">Executive Summary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01416015625" w:line="228.96852493286133" w:lineRule="auto"/>
        <w:ind w:left="141.98162078857422" w:right="132.677001953125" w:hanging="2.807998657226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This document deals with the author experiences and contributions towards Leads as an intern. It  also represents the achievements and challenges during the internship program. The scope of this  document is to identify and describe the analysis conducted, tasks completed, experiences gained  and focusing on the achievements as an intern.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130859375" w:line="229.50243473052979" w:lineRule="auto"/>
        <w:ind w:left="135.80402374267578" w:right="135.299072265625" w:firstLine="3.369598388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Dept. of Software Engineering of SUST offers their undergraduate students to take part in  an internship during their seventh semester. The goal of offering and taking this internship is to  provide students with the opportunity to get practical work experiences and applied software  engineering practices in real life projects. It is an excellent opportunity for the student to learn  new things and getting familiar with the industry during their student life.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0185546875" w:line="229.25289630889893" w:lineRule="auto"/>
        <w:ind w:left="139.17362213134766" w:right="131.9287109375" w:hanging="1.123199462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Being a student of this department, I was offered to take an internship at Leads Corporation, a  well-known software company in Bangladesh. I joined Leads as an intern. The Leads family  cordially welcomed me. However, after getting proper training, I started working as a full-stack developer along with practicing various software engineering practices. I was treated as an  employee and got all the facilities just like other employees. I have explored recent technologies  and practices, got familiar with industry people, and faced new challenges. I feel fortunate to have  support and mentoring from all my teammates and team leaders.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804443359375" w:line="229.96474742889404" w:lineRule="auto"/>
        <w:ind w:left="138.89278411865234" w:right="133.0249023437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During my last six semesters, I have learned more about software engineering practices. I found  a practical implementation of such as agile process of development, scrum, sprint. It really helps  me to make the link between my theoretical knowledge with the practical implementations.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47314453125" w:line="228.96802425384521" w:lineRule="auto"/>
        <w:ind w:left="137.76958465576172" w:right="132.742919921875" w:firstLine="1.40403747558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experience of working in real life project helped me to both develop my critical thinking  skills and practice the software engineering best practices. This internship program helped me to  improve my skills, confidence and provided me an opportunity to be a professional Software  Engineer.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813903808594" w:line="240" w:lineRule="auto"/>
        <w:ind w:left="0" w:right="200.802001953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v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467939376831" w:lineRule="auto"/>
        <w:ind w:left="134.39998626708984" w:right="204.00146484375" w:firstLine="0"/>
        <w:jc w:val="center"/>
        <w:rPr>
          <w:rFonts w:ascii="Times New Roman" w:cs="Times New Roman" w:eastAsia="Times New Roman" w:hAnsi="Times New Roman"/>
          <w:b w:val="0"/>
          <w:i w:val="0"/>
          <w:smallCaps w:val="0"/>
          <w:strike w:val="0"/>
          <w:color w:val="35484c"/>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49" name="image49.png"/>
            <a:graphic>
              <a:graphicData uri="http://schemas.openxmlformats.org/drawingml/2006/picture">
                <pic:pic>
                  <pic:nvPicPr>
                    <pic:cNvPr id="0" name="image49.png"/>
                    <pic:cNvPicPr preferRelativeResize="0"/>
                  </pic:nvPicPr>
                  <pic:blipFill>
                    <a:blip r:embed="rId17"/>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50" name="image50.png"/>
            <a:graphic>
              <a:graphicData uri="http://schemas.openxmlformats.org/drawingml/2006/picture">
                <pic:pic>
                  <pic:nvPicPr>
                    <pic:cNvPr id="0" name="image50.png"/>
                    <pic:cNvPicPr preferRelativeResize="0"/>
                  </pic:nvPicPr>
                  <pic:blipFill>
                    <a:blip r:embed="rId18"/>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35484c"/>
          <w:sz w:val="31.920000076293945"/>
          <w:szCs w:val="31.920000076293945"/>
          <w:u w:val="none"/>
          <w:shd w:fill="auto" w:val="clear"/>
          <w:vertAlign w:val="baseline"/>
          <w:rtl w:val="0"/>
        </w:rPr>
        <w:t xml:space="preserve">Table of Contents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54703521728516" w:lineRule="auto"/>
        <w:ind w:left="379.70882415771484" w:right="211.6015625" w:hanging="220.80001831054688"/>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Introduction..................................................................................................................................................................... 1 1.1. Preface..................................................................................................................................................................... 1 1.2. Origin of Report...................................................................................................................................................... 2 1.3. Objectives ............................................................................................................................................................... 2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3740234375" w:line="337.80933380126953" w:lineRule="auto"/>
        <w:ind w:left="141.02397918701172" w:right="211.60034179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1.3.1. Broad Objective .............................................................................................................................................. 2 1.3.2. Specific Objectives ......................................................................................................................................... 2 1.4. Scope....................................................................................................................................................................... 2 1.5. Limitations.............................................................................................................................................................. 2 2. Company Profile ............................................................................................................................................................. 3 2.1. Overview................................................................................................................................................................. 3 2.2. Location and Physical Layout................................................................................................................................. 3 2.2.1. Corporate Head Office .................................................................................................................................... 3 2.2.2. Dhaka Branch Office ...................................................................................................................................... 3 2.2.3. Rajshahi Branch Office................................................................................................................................... 3 2.2.4. USA Office ..................................................................................................................................................... 3 2.3. Core Values............................................................................................................................................................. 4 2.4. Management Team.................................................................................................................................................. 4 2.5. What Leads Does.................................................................................................................................................... 5 2.5.1. Products........................................................................................................................................................... 5 2.5.2. Solutions.......................................................................................................................................................... 8 2.5.3. Services........................................................................................................................................................... 8 2.6. Workflow................................................................................................................................................................ 9 2.6.1. Overview......................................................................................................................................................... 9 2.6.2. Software Development Process..................................................................................................................... 10 2.7. Major Clients &amp; Partners ...................................................................................................................................... 12 2.7.1. Clients........................................................................................................................................................... 12 2.7.2. Partners.......................................................................................................................................................... 12 2.8. Human Resource................................................................................................................................................... 12 2.9. Recruitment Process.............................................................................................................................................. 12 2.10. Tools &amp; Technologies....................................................................................................................................... 13 2.11. Work Environment............................................................................................................................................ 14 2.11.1. Working Hours.............................................................................................................................................. 14 2.11.2. Dress Code .................................................................................................................................................... 14 2.11.3. IT Support ..................................................................................................................................................... 14 2.11.4. Rooms and Sitting Arrangements ................................................................................................................. 14</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217376708984" w:line="240" w:lineRule="auto"/>
        <w:ind w:left="0" w:right="200.7385253906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vi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001033782959" w:lineRule="auto"/>
        <w:ind w:left="580.2240371704102" w:right="204.00146484375" w:hanging="445.8240509033203"/>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47" name="image47.png"/>
            <a:graphic>
              <a:graphicData uri="http://schemas.openxmlformats.org/drawingml/2006/picture">
                <pic:pic>
                  <pic:nvPicPr>
                    <pic:cNvPr id="0" name="image47.png"/>
                    <pic:cNvPicPr preferRelativeResize="0"/>
                  </pic:nvPicPr>
                  <pic:blipFill>
                    <a:blip r:embed="rId19"/>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48" name="image48.png"/>
            <a:graphic>
              <a:graphicData uri="http://schemas.openxmlformats.org/drawingml/2006/picture">
                <pic:pic>
                  <pic:nvPicPr>
                    <pic:cNvPr id="0" name="image48.png"/>
                    <pic:cNvPicPr preferRelativeResize="0"/>
                  </pic:nvPicPr>
                  <pic:blipFill>
                    <a:blip r:embed="rId20"/>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2.11.5. Sprint Planning.............................................................................................................................................. 14 2.11.6. SCRUM Meeting .......................................................................................................................................... 14 2.11.7. Work From Home ......................................................................................................................................... 15 2.11.8. During Covid-19 ........................................................................................................................................... 15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7763671875" w:line="337.7774906158447" w:lineRule="auto"/>
        <w:ind w:left="137.04959869384766" w:right="211.60034179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2.12. Employee Facilities........................................................................................................................................... 15 2.13. Recreational Facilities....................................................................................................................................... 16 2.13.1. Events............................................................................................................................................................ 16 2.13.2. Celebrations .................................................................................................................................................. 16 2.14. Culture............................................................................................................................................................... 16 2.14.1. Co-Operation................................................................................................................................................. 16 2.14.2. Friendly Environment ................................................................................................................................... 16 2.14.3. Inspiration ..................................................................................................................................................... 16 2.14.4. Farewell......................................................................................................................................................... 16 2.15. Gallery............................................................................................................................................................... 17 3. My Journey at LEADS.................................................................................................................................................. 18 3.1. Overview............................................................................................................................................................... 18 3.2. Month 1: Learning Period..................................................................................................................................... 19 3.3. Month 2: Getting Hands Dirty .............................................................................................................................. 19 3.4. Month 3: First Steps.............................................................................................................................................. 19 3.5. Month 4: Working Full-Stack............................................................................................................................... 20 3.6. Month 5: Upgrade ................................................................................................................................................. 20 3.7. Month 6: Complex Tasks...................................................................................................................................... 21 4. Acquired Skills.............................................................................................................................................................. 22 4.1. Technical Competence.......................................................................................................................................... 22 4.1.1. Practices........................................................................................................................................................ 22 4.1.2. Technologies................................................................................................................................................. 23 4.1.3. Tools ............................................................................................................................................................. 24 4.2. Professional Growth.............................................................................................................................................. 25 4.2.1. Communication............................................................................................................................................. 25 4.2.2. Teamwork ..................................................................................................................................................... 25 4.2.3. Co-operation.................................................................................................................................................. 25 4.2.4. Work From Home ......................................................................................................................................... 25 4.3. Self-Development ................................................................................................................................................. 26 4.3.1. Time Management ........................................................................................................................................ 26 4.3.2. Critical Thinking........................................................................................................................................... 26 4.3.3. Empathy ........................................................................................................................................................ 26</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4509735107422" w:line="240" w:lineRule="auto"/>
        <w:ind w:left="0" w:right="200.958251953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vii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53598403930664" w:lineRule="auto"/>
        <w:ind w:left="576.2496566772461" w:right="204.00146484375" w:hanging="441.8496704101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59" name="image59.png"/>
            <a:graphic>
              <a:graphicData uri="http://schemas.openxmlformats.org/drawingml/2006/picture">
                <pic:pic>
                  <pic:nvPicPr>
                    <pic:cNvPr id="0" name="image59.png"/>
                    <pic:cNvPicPr preferRelativeResize="0"/>
                  </pic:nvPicPr>
                  <pic:blipFill>
                    <a:blip r:embed="rId21"/>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54" name="image54.png"/>
            <a:graphic>
              <a:graphicData uri="http://schemas.openxmlformats.org/drawingml/2006/picture">
                <pic:pic>
                  <pic:nvPicPr>
                    <pic:cNvPr id="0" name="image54.png"/>
                    <pic:cNvPicPr preferRelativeResize="0"/>
                  </pic:nvPicPr>
                  <pic:blipFill>
                    <a:blip r:embed="rId22"/>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4.3.4. Dedication ..................................................................................................................................................... 26 4.3.5. Attitude.......................................................................................................................................................... 26 4.3.6. Punctuality .................................................................................................................................................... 26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2529296875" w:line="336.82308197021484" w:lineRule="auto"/>
        <w:ind w:left="144.11518096923828" w:right="211.600341796875" w:hanging="2.6496124267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Conclusion .................................................................................................................................................................... 27 6. References..................................................................................................................................................................... 28</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6.048583984375" w:line="240" w:lineRule="auto"/>
        <w:ind w:left="0" w:right="201.252441406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viii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658447265625" w:lineRule="auto"/>
        <w:ind w:left="134.39998626708984" w:right="204.00146484375" w:firstLine="0"/>
        <w:jc w:val="center"/>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56" name="image56.png"/>
            <a:graphic>
              <a:graphicData uri="http://schemas.openxmlformats.org/drawingml/2006/picture">
                <pic:pic>
                  <pic:nvPicPr>
                    <pic:cNvPr id="0" name="image56.png"/>
                    <pic:cNvPicPr preferRelativeResize="0"/>
                  </pic:nvPicPr>
                  <pic:blipFill>
                    <a:blip r:embed="rId23"/>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64" name="image64.png"/>
            <a:graphic>
              <a:graphicData uri="http://schemas.openxmlformats.org/drawingml/2006/picture">
                <pic:pic>
                  <pic:nvPicPr>
                    <pic:cNvPr id="0" name="image64.png"/>
                    <pic:cNvPicPr preferRelativeResize="0"/>
                  </pic:nvPicPr>
                  <pic:blipFill>
                    <a:blip r:embed="rId24"/>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tl w:val="0"/>
        </w:rPr>
        <w:t xml:space="preserve">1. Introduction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00155639648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1.1. Preface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33203125" w:line="229.35303211212158" w:lineRule="auto"/>
        <w:ind w:left="135.80402374267578" w:right="131.866455078125" w:firstLine="2.80799865722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 internship is a period of work experience, offered by an organization for a limited period. In this period students get the opportunities to exercise their knowledge in their respective filed and  get familiar with industry practices and cultures. It plays a significant role to build up one’s career. Internship also helps to build a communication bridge between academia and industry since  industry discovers the capability of potential students. Students get chance to apply their academic knowledge as well as experience how their studies are applied and implemented in the real-life  projects. Being an intern at multinational company it provides greater scope to collaborate with  different people around the world and gather experiences which standardize a student’s quality  and ability to work in different environment. As it provides real-life work experiences, it helps a candidate with other aspects such as enrich one’s CV, ease one’s career path, improving technical  and professional skills etc.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632568359375" w:line="229.5375680923462" w:lineRule="auto"/>
        <w:ind w:left="138.89278411865234" w:right="133.851318359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Dept. of Software Engineering of IICT, SUST provides a wonderful opportunity to students to experience a six-month internship within their academic curriculum. It helps broaden students’  mission to work in world class organization and provides a practical knowledge of software industry.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47802734375" w:line="228.96788120269775" w:lineRule="auto"/>
        <w:ind w:left="148.72081756591797" w:right="132.56591796875" w:hanging="9.54719543457031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Being a student of the Dept. of Software Engineering, after completing my sixth semester  successfully I got the opportunity to take the internship program at Leads Corporation.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1337890625" w:line="228.96816730499268" w:lineRule="auto"/>
        <w:ind w:left="135.24242401123047" w:right="138.602294921875" w:firstLine="2.5271606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Leads is a 30-year-old multinational company having one headquarter in Bangladesh and three branches in various parts of Bangladesh and USA. Through this internship program I got firsthand experience of working in a software company. And this attained knowledge and experience is  helping me grow in professional life.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8.61328125" w:line="240" w:lineRule="auto"/>
        <w:ind w:left="0" w:right="200.802001953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9295177459717" w:lineRule="auto"/>
        <w:ind w:left="187.68001556396484" w:right="204.00146484375" w:hanging="53.280029296875"/>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66" name="image66.png"/>
            <a:graphic>
              <a:graphicData uri="http://schemas.openxmlformats.org/drawingml/2006/picture">
                <pic:pic>
                  <pic:nvPicPr>
                    <pic:cNvPr id="0" name="image66.png"/>
                    <pic:cNvPicPr preferRelativeResize="0"/>
                  </pic:nvPicPr>
                  <pic:blipFill>
                    <a:blip r:embed="rId25"/>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61" name="image61.png"/>
            <a:graphic>
              <a:graphicData uri="http://schemas.openxmlformats.org/drawingml/2006/picture">
                <pic:pic>
                  <pic:nvPicPr>
                    <pic:cNvPr id="0" name="image61.png"/>
                    <pic:cNvPicPr preferRelativeResize="0"/>
                  </pic:nvPicPr>
                  <pic:blipFill>
                    <a:blip r:embed="rId26"/>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1.2. Origin of Report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1035995483398" w:lineRule="auto"/>
        <w:ind w:left="139.17362213134766" w:right="131.990966796875" w:hanging="1.123199462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To submit a report on internship program experience is a part of our evaluation. It represents the  overview of Leads environment as well as my professional growth and project involvements as  an intern. It shows the opportunity of perspective learning for the student at the professional  environment. It helps to provide forthcoming batches with an entire experience and feedback to  who would like to take an internship at Leads. Especially it would assist them to develop their  selves according to Leads’s culture and practices.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1318359375" w:line="240" w:lineRule="auto"/>
        <w:ind w:left="187.6800155639648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1.3. Objectives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9318161010742"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1.3.1. Broad Objective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65478515625" w:line="228.96966934204102" w:lineRule="auto"/>
        <w:ind w:left="858.5302734375" w:right="139.4580078125" w:firstLine="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main objective is to represent my learnings and growth that I have achieved through  the 6 months of internship.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9318161010742"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1.3.2. Specific Objectives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611328125" w:line="240" w:lineRule="auto"/>
        <w:ind w:left="859.65343475341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This report aims to,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875.0399780273438" w:right="1971.50939941406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Point out the industrial and organizational practices I have experienced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Describe the project I involved in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40" w:lineRule="auto"/>
        <w:ind w:left="875.039939880371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Describe the environment of Leads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875.0399780273438" w:right="556.8127441406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Highlight the technologies and the software development process adopted by Leads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Present the services provided by Leads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1396484375" w:line="240" w:lineRule="auto"/>
        <w:ind w:left="187.6800155639648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1.4. Scope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7216796875" w:line="229.21221256256104" w:lineRule="auto"/>
        <w:ind w:left="135.80402374267578" w:right="134.5556640625" w:firstLine="3.369598388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This report deals with my experiences and knowledge that I have earned through the internship  program. The company profile of Leads and its culture are also briefly discussed here. How a  team works and the process of working as a team along with my role, learning modern technologies, trying out new tools are also summarized in this report. How I have adapted myself  with the company culture and technologies is also mentioned. Especially through this report I try  to reflect on my project involvements and my experience of working in one of the main projects  of Leads. The report concludes by elaborating my technical and professional growth after  experiencing the internship program.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2821044921875" w:line="240" w:lineRule="auto"/>
        <w:ind w:left="187.6800155639648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1.5. Limitations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33203125" w:line="229.3954038619995" w:lineRule="auto"/>
        <w:ind w:left="138.05042266845703" w:right="133.341064453125" w:firstLine="0.56159973144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 company policy is sensitive about sharing internal information outside of the company, here  minimal information is provided with respect to company policies and taking permission from  the authority. Since I have worked on specific technologies and a single project, it is difficult for  me to give an appropriate overview of other projects development process. Provided information  about other projects is based on my experience and sharing knowledge with my colleagues.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9137420654297" w:line="240" w:lineRule="auto"/>
        <w:ind w:left="0" w:right="200.802001953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2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658447265625" w:lineRule="auto"/>
        <w:ind w:left="134.39998626708984" w:right="204.00146484375" w:firstLine="0"/>
        <w:jc w:val="center"/>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63" name="image63.png"/>
            <a:graphic>
              <a:graphicData uri="http://schemas.openxmlformats.org/drawingml/2006/picture">
                <pic:pic>
                  <pic:nvPicPr>
                    <pic:cNvPr id="0" name="image63.png"/>
                    <pic:cNvPicPr preferRelativeResize="0"/>
                  </pic:nvPicPr>
                  <pic:blipFill>
                    <a:blip r:embed="rId27"/>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69" name="image69.png"/>
            <a:graphic>
              <a:graphicData uri="http://schemas.openxmlformats.org/drawingml/2006/picture">
                <pic:pic>
                  <pic:nvPicPr>
                    <pic:cNvPr id="0" name="image69.png"/>
                    <pic:cNvPicPr preferRelativeResize="0"/>
                  </pic:nvPicPr>
                  <pic:blipFill>
                    <a:blip r:embed="rId28"/>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tl w:val="0"/>
        </w:rPr>
        <w:t xml:space="preserve">2. Company Profile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000106811523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2.1. Overview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33203125" w:line="229.39574718475342" w:lineRule="auto"/>
        <w:ind w:left="137.76958465576172" w:right="132.17529296875" w:hanging="3.6504364013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Leads Corporation Limited has been a foremost information technology service provider since  1992 when it became the exclusive distributor for Bangladesh of the global giant NCR  Corporation and took over the support service of NCR’s then Bangladeshi customers. Leads has  come a long way since, to become the leading provider of application software for the financial  sector of the country, among its myriad of various products and services.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150390625" w:line="229.3956184387207" w:lineRule="auto"/>
        <w:ind w:left="135.24242401123047" w:right="133.592529296875" w:firstLine="2.527160644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Leads participates in designing, developing, implementing, and maintaining business application  software for both domestic and overseas markets. LEADS provide Core Banking Solution  (BankUltimus) for the Banking industry for both local and global market. In addition to the  banking industry LEADS provides products, services and solutions for non-banking financial  companies, agent banking, capital market, broker house, life insurance, enterprise resource  planning (ERP).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132080078125" w:line="229.300217628479" w:lineRule="auto"/>
        <w:ind w:left="135.24242401123047" w:right="137.17529296875" w:firstLine="2.527160644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Furthermore, LEADS provides complete life cycle of software development services including  system analysis, use case development, system architecture &amp; design, system integration, native,  web API development, UI/UX design, database design and administration, functional and system  testing, quality assurance and project management. Apart from the above-mentioned services LEADS also provides diversified IT solutions and services that support attainment of client’s  business objectives like building network infrastructure, plastic card personalization, delivery &amp;  installation of PCs, Servers, storage and backup solutions, POS, and ATMs.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254150390625" w:line="228.96788120269775" w:lineRule="auto"/>
        <w:ind w:left="139.17362213134766" w:right="145.189208984375" w:firstLine="4.7735595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Over the last couple of years, LEADS has also moved into disruptive technologies like  Blockchain, Internet of Things (IoT), Artificial Intelligence (AI).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141845703125" w:line="240" w:lineRule="auto"/>
        <w:ind w:left="148.8000106811523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2.2. Location and Physical Layout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7216796875" w:line="240" w:lineRule="auto"/>
        <w:ind w:left="137.7695846557617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Leads has four different offices including one head office,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9.2136001586914"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2.2.1. Corporate Head Office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641845703125" w:line="224.26912307739258" w:lineRule="auto"/>
        <w:ind w:left="429.2136001586914" w:right="665.7958984375" w:hanging="3.4439849853515625"/>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Leads Tower, Plot#1, M-20, M-13, Main Road 1, Section 14, Mirpur, Dhaka, Bangladesh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2.2.2. Dhaka Branch Office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15478515625" w:line="240" w:lineRule="auto"/>
        <w:ind w:left="430.8240127563476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Floor, Rupayan Trade Center, Banglamotors, Dhaka, Bangladesh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9.2136001586914"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2.2.3. Rajshahi Branch Office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67236328125" w:line="222.13332653045654" w:lineRule="auto"/>
        <w:ind w:left="429.2136001586914" w:right="2186.6741943359375" w:firstLine="1.61041259765625"/>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250/10, Block B, Dhanshiri Residential Area, Sopura, Rajshahi, Bangladesh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2.2.4. USA Office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0523681640625" w:line="240" w:lineRule="auto"/>
        <w:ind w:left="430.8240127563476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2420 Bronze CT, GA 30041, USA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386215209961" w:line="240" w:lineRule="auto"/>
        <w:ind w:left="0" w:right="200.802001953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3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9295177459717" w:lineRule="auto"/>
        <w:ind w:left="148.80001068115234" w:right="204.00146484375" w:hanging="14.4000244140625"/>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70" name="image70.png"/>
            <a:graphic>
              <a:graphicData uri="http://schemas.openxmlformats.org/drawingml/2006/picture">
                <pic:pic>
                  <pic:nvPicPr>
                    <pic:cNvPr id="0" name="image70.png"/>
                    <pic:cNvPicPr preferRelativeResize="0"/>
                  </pic:nvPicPr>
                  <pic:blipFill>
                    <a:blip r:embed="rId29"/>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68" name="image68.png"/>
            <a:graphic>
              <a:graphicData uri="http://schemas.openxmlformats.org/drawingml/2006/picture">
                <pic:pic>
                  <pic:nvPicPr>
                    <pic:cNvPr id="0" name="image68.png"/>
                    <pic:cNvPicPr preferRelativeResize="0"/>
                  </pic:nvPicPr>
                  <pic:blipFill>
                    <a:blip r:embed="rId30"/>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2.3. Core Values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736221313476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These are the core values Leads follows on their journey to success,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59974670410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Integrity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59974670410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Respect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59974670410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Performance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59974670410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Teamwork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59974670410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Continuous Improvement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59974670410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Customer Dedication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59974670410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Green Living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0634765625" w:line="240" w:lineRule="auto"/>
        <w:ind w:left="148.8000106811523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2.4. Management Team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408447265625" w:line="240" w:lineRule="auto"/>
        <w:ind w:left="380.3999710083008"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sectPr>
          <w:type w:val="continuous"/>
          <w:pgSz w:h="15840" w:w="12240" w:orient="portrait"/>
          <w:pgMar w:bottom="523.1999969482422" w:top="111.0009765625" w:left="585.6000137329102" w:right="515.99853515625" w:header="0" w:footer="720"/>
          <w:cols w:equalWidth="0" w:num="1">
            <w:col w:space="0" w:w="11138.40145111084"/>
          </w:cols>
        </w:sect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Pr>
        <w:drawing>
          <wp:inline distB="19050" distT="19050" distL="19050" distR="19050">
            <wp:extent cx="1005840" cy="1005840"/>
            <wp:effectExtent b="0" l="0" r="0" t="0"/>
            <wp:docPr id="10"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1005840" cy="10058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Pr>
        <w:drawing>
          <wp:inline distB="19050" distT="19050" distL="19050" distR="19050">
            <wp:extent cx="1005840" cy="1005840"/>
            <wp:effectExtent b="0" l="0" r="0" t="0"/>
            <wp:docPr id="5"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1005840" cy="1005840"/>
                    </a:xfrm>
                    <a:prstGeom prst="rect"/>
                    <a:ln/>
                  </pic:spPr>
                </pic:pic>
              </a:graphicData>
            </a:graphic>
          </wp:inline>
        </w:drawing>
      </w:r>
      <w:r w:rsidDel="00000000" w:rsidR="00000000" w:rsidRPr="00000000">
        <w:rPr>
          <w:rFonts w:ascii="Times New Roman" w:cs="Times New Roman" w:eastAsia="Times New Roman" w:hAnsi="Times New Roman"/>
          <w:sz w:val="48"/>
          <w:szCs w:val="48"/>
        </w:rPr>
        <w:drawing>
          <wp:inline distB="19050" distT="19050" distL="19050" distR="19050">
            <wp:extent cx="1002030" cy="1002030"/>
            <wp:effectExtent b="0" l="0" r="0" t="0"/>
            <wp:docPr id="20"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1002030" cy="100203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4187164307" w:lineRule="auto"/>
        <w:ind w:left="0" w:right="1403.92425537109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Shaikh Abdul Aziz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Chairman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144287109375" w:line="240" w:lineRule="auto"/>
        <w:ind w:left="0" w:right="1467.5936889648438" w:firstLine="0"/>
        <w:jc w:val="righ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02685546875" w:line="230.67694187164307" w:lineRule="auto"/>
        <w:ind w:left="622.5997924804688" w:right="503.081665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Shaikh Abdul Wadud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MD &amp; CEO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4187164307" w:lineRule="auto"/>
        <w:ind w:left="1156.0186767578125" w:right="8.13232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523.1999969482422" w:top="111.0009765625" w:left="878.1935882568359" w:right="749.93896484375" w:header="0" w:footer="720"/>
          <w:cols w:equalWidth="0" w:num="3">
            <w:col w:space="0" w:w="3540"/>
            <w:col w:space="0" w:w="3540"/>
            <w:col w:space="0" w:w="3540"/>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Anisur Rahman khan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Chief Marketing Officer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2139892578125" w:line="240" w:lineRule="auto"/>
        <w:ind w:left="405.39997100830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523.1999969482422" w:top="111.0009765625" w:left="585.6000137329102" w:right="515.99853515625" w:header="0" w:footer="720"/>
          <w:cols w:equalWidth="0" w:num="1">
            <w:col w:space="0" w:w="11138.4014511108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005840" cy="1005840"/>
            <wp:effectExtent b="0" l="0" r="0" t="0"/>
            <wp:docPr id="7"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1005840" cy="10058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005840" cy="1005840"/>
            <wp:effectExtent b="0" l="0" r="0" t="0"/>
            <wp:docPr id="14"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1005840" cy="10058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002030" cy="1003935"/>
            <wp:effectExtent b="0" l="0" r="0" t="0"/>
            <wp:docPr id="16"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1002030" cy="100393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418716430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Mohammad Ashrafuzzaman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02685546875" w:line="230.6769418716430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Sadat Anwar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 of HR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0146484375" w:line="230.6769418716430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523.1999969482422" w:top="111.0009765625" w:left="790.5696105957031" w:right="856.2109375" w:header="0" w:footer="720"/>
          <w:cols w:equalWidth="0" w:num="3">
            <w:col w:space="0" w:w="3540"/>
            <w:col w:space="0" w:w="3540"/>
            <w:col w:space="0" w:w="3540"/>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Mohammad Akteruzzaman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 of Finance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2.614440917969" w:line="240" w:lineRule="auto"/>
        <w:ind w:left="0" w:right="200.802001953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4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9295177459717" w:lineRule="auto"/>
        <w:ind w:left="148.80001068115234" w:right="204.00146484375" w:hanging="14.4000244140625"/>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12"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13"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2.5. What Leads Does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935348510742"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2.5.1. Products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798934936523"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2.5.1.1. Bank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061752319336"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2.5.1.1.1. bankUltimus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1035995483398" w:lineRule="auto"/>
        <w:ind w:left="1291.6534423828125" w:right="133.6279296875" w:firstLine="5.3352355957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Core Banking Solution (CBS) branded as “BankUltimus” provides integrated  solutions for Retail, SME and Corporate banking as well as has features supporting  Trade Finance, Loan management system and a lot more. It is an enterprise banking  solution that enables Banks to provide full range of banking services and content to  Customer Information File (CIF), Know Your Customer (KYC) &amp; Transaction Profile  (TP) according to Central Bank compliance efficiently and reliably.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181640625" w:line="240" w:lineRule="auto"/>
        <w:ind w:left="1292.3061752319336"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2.5.1.1.2. iBankUltimus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934318542480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Internet banking solution.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3061752319336"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2.5.1.1.3. nCore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5680923462" w:lineRule="auto"/>
        <w:ind w:left="1287.7223205566406" w:right="136.239013671875" w:firstLine="3.6503601074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nCore (Agent Banking solution): Agent Banking means providing banking services to  the bank customers through the engaged agents under a valid agency agreement, rather  than a teller/ cashier- it is the owner of an outlet who conducts banking transactions on  behalf of the concerned bank.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55859375" w:line="240" w:lineRule="auto"/>
        <w:ind w:left="1292.3061752319336"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2.5.1.1.4. BUBooth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6303882598877" w:lineRule="auto"/>
        <w:ind w:left="1291.6534423828125" w:right="142.58544921875"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BUbooth is a Booth Banking (Subbranch Banking) Software which enables banks to  offer Booth Banking services to its clients outside traditional banking units. All the  Booth branches are to be considered as an extended part of the controlling branch.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2.5.1.1.5. Islamic Window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31005859375" w:line="229.82219696044922" w:lineRule="auto"/>
        <w:ind w:left="1292.4958801269531" w:right="132.021484375" w:hanging="0.56152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Islamic Window provides functionality for banks to conduct Islamic banking activities  for their clients. It includes a comprehensive reporting system with Sharia based  functional modules.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9169921875" w:line="240" w:lineRule="auto"/>
        <w:ind w:left="1292.3061752319336"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2.5.1.1.6. VerifID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23488998413" w:lineRule="auto"/>
        <w:ind w:left="1290.2494812011719" w:right="132.823486328125" w:firstLine="1.4039611816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This solution is developed with state-of-the-art technologies like image matching,  optical character recognizing, live picture, AI, natural language processing etc.  Customer just need his or her NID, few minutes time to complete the E-KYC. Leads  E-KYC can be done both by the customer himself or assisted by organization agent or  officials.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84521484375" w:line="240" w:lineRule="auto"/>
        <w:ind w:left="1292.3061752319336"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2.5.1.1.7. TouchPOINT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55354309082" w:lineRule="auto"/>
        <w:ind w:left="1292.7766418457031" w:right="143.424072265625" w:hanging="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TouchPOINT mobile application is the singular service point that can accelerate the  whole financial experience for the customers within their fingertip.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841796875" w:line="240" w:lineRule="auto"/>
        <w:ind w:left="1292.3061752319336"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2.5.1.1.8. FrontMoney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3975734710693" w:lineRule="auto"/>
        <w:ind w:left="1290.2494812011719" w:right="136.6162109375" w:hanging="1.965637207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FrontMoney is a comprehensive, end-to-end solution for automotive loan appraisal  system, from electronic application capture through efficient credit processing, funding  verification, validation and booking of new loans and leases.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5267791748047" w:line="240" w:lineRule="auto"/>
        <w:ind w:left="0" w:right="200.802001953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5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467939376831" w:lineRule="auto"/>
        <w:ind w:left="1292.3062133789062" w:right="204.00146484375" w:hanging="1157.9061889648438"/>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18" name="image18.png"/>
            <a:graphic>
              <a:graphicData uri="http://schemas.openxmlformats.org/drawingml/2006/picture">
                <pic:pic>
                  <pic:nvPicPr>
                    <pic:cNvPr id="0" name="image18.png"/>
                    <pic:cNvPicPr preferRelativeResize="0"/>
                  </pic:nvPicPr>
                  <pic:blipFill>
                    <a:blip r:embed="rId39"/>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19" name="image19.png"/>
            <a:graphic>
              <a:graphicData uri="http://schemas.openxmlformats.org/drawingml/2006/picture">
                <pic:pic>
                  <pic:nvPicPr>
                    <pic:cNvPr id="0" name="image19.png"/>
                    <pic:cNvPicPr preferRelativeResize="0"/>
                  </pic:nvPicPr>
                  <pic:blipFill>
                    <a:blip r:embed="rId40"/>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2.5.1.1.9. X-Chequer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291.3726806640625" w:right="136.8017578125" w:firstLine="0.28076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X-Chequer solution manages complex business requirements of treasury  management and combines efficiency and reliability of service with sound position  maintenance and liquidity management facilities.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841796875" w:line="240" w:lineRule="auto"/>
        <w:ind w:left="1292.3061752319336"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2.5.1.1.10. Plug-B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269763946533" w:lineRule="auto"/>
        <w:ind w:left="1287.7223205566406" w:right="134.052734375" w:firstLine="3.931121826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RTGS is an electronic inter-bank transactions settlement system where transfer of  funds or securities take place from one bank to another on a `real time’ and on `gross’  basis.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30859375" w:line="240" w:lineRule="auto"/>
        <w:ind w:left="1292.3061752319336"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2.5.1.1.11. S3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293.8998413085938" w:right="137.10693359375" w:hanging="2.807922363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comprehensive set of features to get the right fit, integrating AML and Central Bank  compliance seamlessly with existing business processes and systems.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12548828125" w:line="240" w:lineRule="auto"/>
        <w:ind w:left="1225.6798934936523"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2.5.1.2. NBFI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0.226249694824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2.5.1.2.1. finUltimus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580.2262878417969" w:right="821.50146484375" w:firstLine="2.436065673828125"/>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Core Financial Solution branded – a real-time, online NBFI business solution.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2.5.1.2.2. iFinUltimus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12890625" w:line="240" w:lineRule="auto"/>
        <w:ind w:left="1225.6798934936523"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2.5.1.3. Capital Market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0.226249694824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2.5.1.3.1. CAPITA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585.1895141601562" w:right="142.20458984375" w:hanging="2.5271606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CAPITA provides institutions operating on capital markets with modern tools  allowing to meet all these requirements and effectively manage clients’ assets.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130615234375" w:line="240" w:lineRule="auto"/>
        <w:ind w:left="1225.6798934936523"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2.5.1.4. Insurance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0.226249694824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2.5.1.4.1. InsurSoft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5922107696533" w:lineRule="auto"/>
        <w:ind w:left="1580.2262878417969" w:right="597.20703125" w:hanging="0.371856689453125"/>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InsurSoft is a complete integrated &amp; web-enabled online life insurance solution.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2.5.1.4.2. i-Life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98828125" w:line="240" w:lineRule="auto"/>
        <w:ind w:left="1579.292716979980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i-Life is an internet-based life insurance system.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06787109375" w:line="240" w:lineRule="auto"/>
        <w:ind w:left="1225.6798934936523"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2.5.1.5. ERP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0.226249694824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2.5.1.5.1. CenterPoint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93994140625" w:line="240" w:lineRule="auto"/>
        <w:ind w:left="1579.573478698730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This is a business approach that consolidates all aspects of a business.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0.226249694824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2.5.1.5.2. HRMS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0.13515472412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Human Resource management and information system.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0.226249694824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2.5.1.5.3. LeadsVAT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9.011955261230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Automated VAT system.</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7063598632812" w:line="240" w:lineRule="auto"/>
        <w:ind w:left="0" w:right="200.802001953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6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32332611084" w:lineRule="auto"/>
        <w:ind w:left="1225.679931640625" w:right="204.00146484375" w:hanging="1091.2799072265625"/>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23" name="image23.png"/>
            <a:graphic>
              <a:graphicData uri="http://schemas.openxmlformats.org/drawingml/2006/picture">
                <pic:pic>
                  <pic:nvPicPr>
                    <pic:cNvPr id="0" name="image23.png"/>
                    <pic:cNvPicPr preferRelativeResize="0"/>
                  </pic:nvPicPr>
                  <pic:blipFill>
                    <a:blip r:embed="rId41"/>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29" name="image29.png"/>
            <a:graphic>
              <a:graphicData uri="http://schemas.openxmlformats.org/drawingml/2006/picture">
                <pic:pic>
                  <pic:nvPicPr>
                    <pic:cNvPr id="0" name="image29.png"/>
                    <pic:cNvPicPr preferRelativeResize="0"/>
                  </pic:nvPicPr>
                  <pic:blipFill>
                    <a:blip r:embed="rId42"/>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2.5.1.6. Digital Innovation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0.226249694824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2.5.1.6.1. EduChain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1582.381591796875" w:right="207.579345703125" w:hanging="6.17767333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With blockchain based system the authority can create and issues certificates digitally to the certificate owners with QR and unique hash code.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283203125" w:line="240" w:lineRule="auto"/>
        <w:ind w:left="1580.226249694824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2.5.1.6.2. ParmaChain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966934204102" w:lineRule="auto"/>
        <w:ind w:left="1578.4503173828125" w:right="141.361083984375" w:firstLine="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Through PharmaChain pharmaceutical companies will be able to monitor and track  their full distribution process.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400390625" w:line="240" w:lineRule="auto"/>
        <w:ind w:left="1580.226249694824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2.5.1.6.3. Leads Track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1580.2262878417969" w:right="1403.80126953125" w:hanging="1.21429443359375"/>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distributed application for supply chain to trace and authenticate asset.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2.5.1.6.4. AidTrust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6015625" w:line="228.32741260528564" w:lineRule="auto"/>
        <w:ind w:left="1578.4503173828125" w:right="144.451904296875" w:firstLine="0.561676025390625"/>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Blockchain based solution utilizing decentralized identities and smart contracts  that increase transparency &amp; efficiency in aid distribution among the beneficiaries.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2.5.1.6.5. Trusulin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30859375" w:line="230.67694187164307" w:lineRule="auto"/>
        <w:ind w:left="1576.2039184570312" w:right="136.978759765625" w:firstLine="2.8080749511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blockchain based solution to track, trace and verify the counterfeit insulin  products.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9404296875" w:line="240" w:lineRule="auto"/>
        <w:ind w:left="1580.226249694824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2.5.1.6.6. RecruitGenie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1576.2039184570312" w:right="142.764892578125" w:firstLine="3.3695983886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RecruitGenie is an AI based virtual interviewing platform that automate the hiring  process, reduce operational cost and help recruiting right fit for the organization.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137939453125" w:line="240" w:lineRule="auto"/>
        <w:ind w:left="1225.6798934936523"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2.5.1.7. Data Warehouse &amp; Analytics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0.226249694824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2.5.1.7.1. LIA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4187164307" w:lineRule="auto"/>
        <w:ind w:left="1582.943115234375" w:right="141.35986328125" w:hanging="4.7735595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LIA is an Artificial Intelligence (AI) Chatbot with whom customers can interact/chat  on social media platform.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55078125" w:line="240" w:lineRule="auto"/>
        <w:ind w:left="1580.226249694824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2.5.1.7.2. Ultimus Analytics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09577941895" w:lineRule="auto"/>
        <w:ind w:left="1582.381591796875" w:right="139.613037109375" w:hanging="3.6503601074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Ultimus Analytics analyzes data, develops queries to check against the analyzed data  and creates reports with analytical results including dashboards and other forms of  data visualization.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1.413879394531" w:line="240" w:lineRule="auto"/>
        <w:ind w:left="0" w:right="200.802001953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7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2003021240234" w:lineRule="auto"/>
        <w:ind w:left="861.6935729980469" w:right="204.00146484375" w:hanging="727.2935485839844"/>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30" name="image30.png"/>
            <a:graphic>
              <a:graphicData uri="http://schemas.openxmlformats.org/drawingml/2006/picture">
                <pic:pic>
                  <pic:nvPicPr>
                    <pic:cNvPr id="0" name="image30.png"/>
                    <pic:cNvPicPr preferRelativeResize="0"/>
                  </pic:nvPicPr>
                  <pic:blipFill>
                    <a:blip r:embed="rId43"/>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27" name="image27.png"/>
            <a:graphic>
              <a:graphicData uri="http://schemas.openxmlformats.org/drawingml/2006/picture">
                <pic:pic>
                  <pic:nvPicPr>
                    <pic:cNvPr id="0" name="image27.png"/>
                    <pic:cNvPicPr preferRelativeResize="0"/>
                  </pic:nvPicPr>
                  <pic:blipFill>
                    <a:blip r:embed="rId44"/>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2.5.2. Solutions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9.6798324584961"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2.5.2.1. Cash Management Solution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140375137329" w:lineRule="auto"/>
        <w:ind w:left="998.5990905761719" w:right="132.87109375" w:firstLine="5.0543212890625"/>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State-of-The-Art machines have been developed based on an in-depth analysis of  banknote handling processes to lower the operator’s burden and complication.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2.5.2.2. Card Personalization Solution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3037109375" w:line="229.82312679290771" w:lineRule="auto"/>
        <w:ind w:left="1010.6735229492188" w:right="141.2255859375" w:hanging="3.9312744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Creates highly secure Financial Card programs and Government ID initiatives, as well as  Secure ID programs for education, corporate security and many other markets tailoring  solutions from Entrust Datacard solutions.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18359375" w:line="240" w:lineRule="auto"/>
        <w:ind w:left="1009.6798324584961"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2.5.2.3. Security Solution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039878845214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SSL Certificate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039878845214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Strong Authentication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039878845214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PKI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9.6798324584961"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2.5.2.4. Government Solutions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039878845214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BTEB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039878845214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BMET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039878845214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DTE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039878845214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Ministry of Planning Commission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039878845214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WASA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039878845214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Central Jail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9.6798324584961"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2.5.2.5. Unified Collaboration Solution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9.6798324584961"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2.5.2.6. Server, Storage &amp; Network Solution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792724609375" w:line="240" w:lineRule="auto"/>
        <w:ind w:left="861.6935348510742"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2.5.3. Services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798934936523"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2.5.3.1. IT Service Packs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798934936523"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2.5.3.2. Virtual Office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879577636719" w:line="240" w:lineRule="auto"/>
        <w:ind w:left="0" w:right="200.802001953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8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28" name="image28.png"/>
            <a:graphic>
              <a:graphicData uri="http://schemas.openxmlformats.org/drawingml/2006/picture">
                <pic:pic>
                  <pic:nvPicPr>
                    <pic:cNvPr id="0" name="image28.png"/>
                    <pic:cNvPicPr preferRelativeResize="0"/>
                  </pic:nvPicPr>
                  <pic:blipFill>
                    <a:blip r:embed="rId45"/>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33" name="image33.png"/>
            <a:graphic>
              <a:graphicData uri="http://schemas.openxmlformats.org/drawingml/2006/picture">
                <pic:pic>
                  <pic:nvPicPr>
                    <pic:cNvPr id="0" name="image33.png"/>
                    <pic:cNvPicPr preferRelativeResize="0"/>
                  </pic:nvPicPr>
                  <pic:blipFill>
                    <a:blip r:embed="rId46"/>
                    <a:srcRect b="0" l="0" r="0" t="0"/>
                    <a:stretch>
                      <a:fillRect/>
                    </a:stretch>
                  </pic:blipFill>
                  <pic:spPr>
                    <a:xfrm>
                      <a:off x="0" y="0"/>
                      <a:ext cx="496570" cy="49657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05224609375" w:line="240" w:lineRule="auto"/>
        <w:ind w:left="148.8000106811523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2.6. Workflow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6935348510742"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2.6.1. Overview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611328125" w:line="229.53835487365723" w:lineRule="auto"/>
        <w:ind w:left="1580.1351928710938" w:right="136.58935546875" w:hanging="341.66809082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At first business analysts find out the problems that business is facing. They start  working as soon as the initial scope is defined. This allows evaluating mutual  velocity with clients. They start with an intensive consultancy that results in a  detailed report and a management summary on viable solutions.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240234375" w:line="229.3245506286621" w:lineRule="auto"/>
        <w:ind w:left="1576.2039184570312" w:right="131.77490234375" w:hanging="337.736816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Each project is assigned a product manager to capture current business context.  Which market suits the business contexts, who are the competitors, what software  they use or offer, what is their core competence and what core processes drive it- all  these inquiries are responsibility of product manager. Once this information is  collected, product manager and one of senior architects then work out an appropriate  technology stack, architecture and define the business goals of the upcoming  product.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6484375" w:line="228.96809577941895" w:lineRule="auto"/>
        <w:ind w:left="1578.4503173828125" w:right="131.7626953125" w:hanging="339.983215332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Once product development starts, a fluent agile software development process  continues with continuous integration and periodic releases to production. The  complete development process is conceptualized, documented, evaluated, and  delivered using latest technologies. Thus, they reduce vendor dependency and enable  the product to be taken over at any state.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1.8133544921875" w:line="240" w:lineRule="auto"/>
        <w:ind w:left="0" w:right="200.802001953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9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2003021240234" w:lineRule="auto"/>
        <w:ind w:left="861.6935729980469" w:right="204.00146484375" w:hanging="727.2935485839844"/>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34" name="image34.png"/>
            <a:graphic>
              <a:graphicData uri="http://schemas.openxmlformats.org/drawingml/2006/picture">
                <pic:pic>
                  <pic:nvPicPr>
                    <pic:cNvPr id="0" name="image34.png"/>
                    <pic:cNvPicPr preferRelativeResize="0"/>
                  </pic:nvPicPr>
                  <pic:blipFill>
                    <a:blip r:embed="rId47"/>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31" name="image31.png"/>
            <a:graphic>
              <a:graphicData uri="http://schemas.openxmlformats.org/drawingml/2006/picture">
                <pic:pic>
                  <pic:nvPicPr>
                    <pic:cNvPr id="0" name="image31.png"/>
                    <pic:cNvPicPr preferRelativeResize="0"/>
                  </pic:nvPicPr>
                  <pic:blipFill>
                    <a:blip r:embed="rId48"/>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2.6.2. Software Development Process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2102203369" w:lineRule="auto"/>
        <w:ind w:left="856.2838745117188" w:right="144.6826171875" w:firstLine="10.3897094726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Software development process is a division of software development work into distinct  phases containing activities with the intent of better planning and management. It is often  considered a subset of the systems development life cycle. LEADS follows agile methodology to support proper integration of project requirements.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28.9686393737793" w:lineRule="auto"/>
        <w:ind w:left="1238.4671020507812" w:right="131.86279296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First senior software engineers and architects analyzes the project. Soon they  produce a conclusion of which technologies to use and the architecture of the project.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Different repositories get created for frontend and backend development in Azure  DevOps server. At the beginning these repos have one master branch and one  development branch. Whenever someone is implementing any feature, they need to  create a sub-branch under development branch. Everyone’s code first gets merged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3232421875" w:line="229.15796756744385" w:lineRule="auto"/>
        <w:ind w:left="1238.4671020507812" w:right="131.739501953125" w:firstLine="340.825653076171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into development. Master branch gets updated after a while by a senior developer.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Then entire solution gets sliced without multiple parts, which are named as “User  Stories”. User stories has two main characteristicsthat are “Priority”, “Story Points”.  . Priority a subjective rating of the user story, feature, or requirement as it relates to  the business and Story Points is the amount of work required to complete that story. As for a big scale project it is not always possible to set the Priority and Story Point  for all of the User Stories. So, to get started only the amount of User Stories for one sprint gets assigned their Priority and Story Points. At every sprint there are time for  “Backlog Grooming Session”. At that session everyone of the team discusses and sets the Priority and Story Points for upcoming sprint’s User Stories.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796875" w:line="229.63245391845703" w:lineRule="auto"/>
        <w:ind w:left="1578.7312316894531" w:right="131.8017578125" w:hanging="340.2641296386719"/>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Everyone of a team gathers to plan sprint in a meeting named “Sprint Planning”.  User Stories are then again gets divided into smaller tasks. Also,some common tasks  are created too. Such as, Self-Study, Knowledge Sharing Session, Backlog  Grooming Session, Sprint Review &amp; Retrospective, Sprint Planning.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6376953125" w:line="228.96816730499268" w:lineRule="auto"/>
        <w:ind w:left="1578.4503173828125" w:right="133.392333984375" w:hanging="339.983215332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After that comes planning the sprint. At every sprint, a everyone gets assigned tasks  that are under a story. Everyone gets chance to suggest their time estimation to  complete that task and gets assigned with that time for the task. People who review  PR and/or merges code gets extra time for that too which are story independent.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28.96855354309082" w:lineRule="auto"/>
        <w:ind w:left="1578.4503173828125" w:right="132.33642578125" w:hanging="339.98321533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whole sprint planning gets uploaded to Azure DevOps server. Everyone keeps  track of their progress from here.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2568359375" w:line="229.1819143295288" w:lineRule="auto"/>
        <w:ind w:left="1576.2039184570312" w:right="134.229736328125" w:hanging="337.736816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For a specific page, the backend codes need to get PR approved by assigned  reviewer. After it has been approved, a senior developer then reviews it again. And  if alright, then it gets merge to the development branch.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41552734375" w:line="228.96833896636963" w:lineRule="auto"/>
        <w:ind w:left="1581.8199157714844" w:right="131.88232421875" w:hanging="343.352813720703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Once the backend code is PR approved and merged to the development, the postman  collection of it gets handed over to the frontend developer of that page. Frontend  codes gets developed by following the same practice as backend.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56201171875" w:line="228.9397144317627" w:lineRule="auto"/>
        <w:ind w:left="1577.3271179199219" w:right="141.336669921875" w:hanging="338.860015869140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After a feature is implemented, it gets to the QA team for testing. And if any issue  arises then the developer who implemented it takes the responsibility to solve it  using the same process again.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1269073486328"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10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5685749053955" w:lineRule="auto"/>
        <w:ind w:left="1238.4671020507812" w:right="131.663818359375" w:hanging="1104.067077636718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32" name="image32.png"/>
            <a:graphic>
              <a:graphicData uri="http://schemas.openxmlformats.org/drawingml/2006/picture">
                <pic:pic>
                  <pic:nvPicPr>
                    <pic:cNvPr id="0" name="image32.png"/>
                    <pic:cNvPicPr preferRelativeResize="0"/>
                  </pic:nvPicPr>
                  <pic:blipFill>
                    <a:blip r:embed="rId49"/>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35" name="image35.png"/>
            <a:graphic>
              <a:graphicData uri="http://schemas.openxmlformats.org/drawingml/2006/picture">
                <pic:pic>
                  <pic:nvPicPr>
                    <pic:cNvPr id="0" name="image35.png"/>
                    <pic:cNvPicPr preferRelativeResize="0"/>
                  </pic:nvPicPr>
                  <pic:blipFill>
                    <a:blip r:embed="rId50"/>
                    <a:srcRect b="0" l="0" r="0" t="0"/>
                    <a:stretch>
                      <a:fillRect/>
                    </a:stretch>
                  </pic:blipFill>
                  <pic:spPr>
                    <a:xfrm>
                      <a:off x="0" y="0"/>
                      <a:ext cx="496570" cy="49657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Once goal for a release is met, it gets released and the development process continues  as before.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59645843506" w:lineRule="auto"/>
        <w:ind w:left="1575.6423950195312" w:right="131.79931640625" w:hanging="337.1752929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At the end of a sprint a meeting gets arranged named “Sprint Review &amp;  Retrospective". At this meeting everyone shares what went well on that sprint and  suggests what could have been improved. Then a discussion takes place on how to  bring more improvement based on everyone’s suggestions. After end of these  meeting “Sprint Planning” starts.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30.67747116088867" w:lineRule="auto"/>
        <w:ind w:left="1580.4159545898438" w:right="135.303955078125" w:hanging="341.9488525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At the next sprint the process starts all over again, but if there are any leftover task  from previous sprint, it gets more prioritized.</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1318359375"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11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9295177459717" w:lineRule="auto"/>
        <w:ind w:left="148.80001068115234" w:right="204.00146484375" w:hanging="14.4000244140625"/>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36" name="image36.png"/>
            <a:graphic>
              <a:graphicData uri="http://schemas.openxmlformats.org/drawingml/2006/picture">
                <pic:pic>
                  <pic:nvPicPr>
                    <pic:cNvPr id="0" name="image36.png"/>
                    <pic:cNvPicPr preferRelativeResize="0"/>
                  </pic:nvPicPr>
                  <pic:blipFill>
                    <a:blip r:embed="rId51"/>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37" name="image37.png"/>
            <a:graphic>
              <a:graphicData uri="http://schemas.openxmlformats.org/drawingml/2006/picture">
                <pic:pic>
                  <pic:nvPicPr>
                    <pic:cNvPr id="0" name="image37.png"/>
                    <pic:cNvPicPr preferRelativeResize="0"/>
                  </pic:nvPicPr>
                  <pic:blipFill>
                    <a:blip r:embed="rId52"/>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2.7. Major Clients &amp; Partners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2135391235352"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2.7.1. Clients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7333984375"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Citizens Bank Ltd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Probashi Kallyan Bank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Rajshahi Krishi Unnayan Bank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Southeast Bank Ltd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Shahjalal Islami Bank Ltd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Premier Bank Ltd.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Meghna Bank Ltd.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Modhumoti Bank Ltd.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NRBC Bank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Standard Bank Ltd.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NBP Bangladesh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2135391235352"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2.7.2. Partners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611328125"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Fortinet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Barracuda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Cardtek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Glory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Entrust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Teradata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Microsoft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039909362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Oracle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63720703125" w:line="240" w:lineRule="auto"/>
        <w:ind w:left="148.8000106811523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2.8. Human Resource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33203125" w:line="228.96809577941895" w:lineRule="auto"/>
        <w:ind w:left="135.24242401123047" w:right="132.520751953125" w:firstLine="2.5271606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Leads has a family of about three hundred members already and it is growing fast. It has a very  competent HR department. They are planning to recruit more. They have their unique recruitment process. As most of the projects are of big scale, Leads ensures everyone first understands their  business logic well. To do so Leads provides multiple levels of training program for free. After  someone completes the program successfully, they get a certificate for it also.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4140625" w:line="240" w:lineRule="auto"/>
        <w:ind w:left="148.8000106811523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2.9. Recruitment Process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02685546875" w:line="240" w:lineRule="auto"/>
        <w:ind w:left="137.7695846557617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Leads has four step interview process,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227989196777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Step 1: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Aptitude Test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227989196777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Step 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Technical Test \ Interview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227989196777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Step 3: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Board Interview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227989196777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Step 4: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Final Interview</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9063720703125"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12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9295177459717" w:lineRule="auto"/>
        <w:ind w:left="148.80001068115234" w:right="204.00146484375" w:hanging="14.4000244140625"/>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40" name="image40.png"/>
            <a:graphic>
              <a:graphicData uri="http://schemas.openxmlformats.org/drawingml/2006/picture">
                <pic:pic>
                  <pic:nvPicPr>
                    <pic:cNvPr id="0" name="image40.png"/>
                    <pic:cNvPicPr preferRelativeResize="0"/>
                  </pic:nvPicPr>
                  <pic:blipFill>
                    <a:blip r:embed="rId53"/>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41" name="image41.png"/>
            <a:graphic>
              <a:graphicData uri="http://schemas.openxmlformats.org/drawingml/2006/picture">
                <pic:pic>
                  <pic:nvPicPr>
                    <pic:cNvPr id="0" name="image41.png"/>
                    <pic:cNvPicPr preferRelativeResize="0"/>
                  </pic:nvPicPr>
                  <pic:blipFill>
                    <a:blip r:embed="rId54"/>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2.10. Tools &amp; Technologies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471817016601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Over the years Leads has been working with these tools and technologies,</w:t>
      </w:r>
    </w:p>
    <w:tbl>
      <w:tblPr>
        <w:tblStyle w:val="Table1"/>
        <w:tblW w:w="10792.39990234375" w:type="dxa"/>
        <w:jc w:val="left"/>
        <w:tblInd w:w="134.39998626708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5999755859375"/>
        <w:gridCol w:w="8816.799926757812"/>
        <w:tblGridChange w:id="0">
          <w:tblGrid>
            <w:gridCol w:w="1975.5999755859375"/>
            <w:gridCol w:w="8816.799926757812"/>
          </w:tblGrid>
        </w:tblGridChange>
      </w:tblGrid>
      <w:tr>
        <w:trPr>
          <w:cantSplit w:val="0"/>
          <w:trHeight w:val="33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5861816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tl w:val="0"/>
              </w:rPr>
              <w:t xml:space="preserve">Languages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07910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tl w:val="0"/>
              </w:rPr>
              <w:t xml:space="preserve">JavaScript, PHP, Python, C#, Java, Swift</w:t>
            </w:r>
          </w:p>
        </w:tc>
      </w:tr>
      <w:tr>
        <w:trPr>
          <w:cantSplit w:val="0"/>
          <w:trHeight w:val="65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5861816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Frameworks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24.593505859375" w:right="33.57177734375" w:hanging="7.5814819335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Angular, Vue, Django, ASP.NET MVC, ASP.NET Core, Spring Framework,  Spring Boot</w:t>
            </w:r>
          </w:p>
        </w:tc>
      </w:tr>
      <w:tr>
        <w:trPr>
          <w:cantSplit w:val="0"/>
          <w:trHeight w:val="3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5861816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tl w:val="0"/>
              </w:rPr>
              <w:t xml:space="preserve">Libraries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42468261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tl w:val="0"/>
              </w:rPr>
              <w:t xml:space="preserve">jQuery, React, Redux, Vuex</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471832275390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738769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Entity Framework, Dapper ORM, Hibernate</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04025268554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tl w:val="0"/>
              </w:rPr>
              <w:t xml:space="preserve">Web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35070800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tl w:val="0"/>
              </w:rPr>
              <w:t xml:space="preserve">HTML, CSS</w:t>
            </w:r>
          </w:p>
        </w:tc>
      </w:tr>
      <w:tr>
        <w:trPr>
          <w:cantSplit w:val="0"/>
          <w:trHeight w:val="3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586181640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Mobile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12023925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Android Studio</w:t>
            </w:r>
          </w:p>
        </w:tc>
      </w:tr>
      <w:tr>
        <w:trPr>
          <w:cantSplit w:val="0"/>
          <w:trHeight w:val="33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927856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tl w:val="0"/>
              </w:rPr>
              <w:t xml:space="preserve">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47106933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tl w:val="0"/>
              </w:rPr>
              <w:t xml:space="preserve">Oracle Database</w:t>
            </w:r>
          </w:p>
        </w:tc>
      </w:tr>
      <w:tr>
        <w:trPr>
          <w:cantSplit w:val="0"/>
          <w:trHeight w:val="33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12023925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Architectures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738769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Monolithic, Microservices</w:t>
            </w:r>
          </w:p>
        </w:tc>
      </w:tr>
      <w:tr>
        <w:trPr>
          <w:cantSplit w:val="0"/>
          <w:trHeight w:val="3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23840332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tl w:val="0"/>
              </w:rPr>
              <w:t xml:space="preserve">Cloud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738769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f2f2f2" w:val="clear"/>
                <w:vertAlign w:val="baseline"/>
                <w:rtl w:val="0"/>
              </w:rPr>
              <w:t xml:space="preserve">Microsoft Azure</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362365722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Tools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85583496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Git, Azure DevOps Server</w:t>
            </w:r>
          </w:p>
        </w:tc>
      </w:tr>
    </w:tb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13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9295177459717" w:lineRule="auto"/>
        <w:ind w:left="148.80001068115234" w:right="204.00146484375" w:hanging="14.4000244140625"/>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38" name="image38.png"/>
            <a:graphic>
              <a:graphicData uri="http://schemas.openxmlformats.org/drawingml/2006/picture">
                <pic:pic>
                  <pic:nvPicPr>
                    <pic:cNvPr id="0" name="image38.png"/>
                    <pic:cNvPicPr preferRelativeResize="0"/>
                  </pic:nvPicPr>
                  <pic:blipFill>
                    <a:blip r:embed="rId55"/>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39" name="image39.png"/>
            <a:graphic>
              <a:graphicData uri="http://schemas.openxmlformats.org/drawingml/2006/picture">
                <pic:pic>
                  <pic:nvPicPr>
                    <pic:cNvPr id="0" name="image39.png"/>
                    <pic:cNvPicPr preferRelativeResize="0"/>
                  </pic:nvPicPr>
                  <pic:blipFill>
                    <a:blip r:embed="rId56"/>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2.11. Work Environment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598648071289" w:lineRule="auto"/>
        <w:ind w:left="137.76958465576172" w:right="134.132080078125" w:hanging="1.96563720703125"/>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LEADS has created its own culture for providing a healthy and friendly environment at  workplace. Performance and success of an organization depends on the employee of the company.  Here Leads does a particularly excellent job bringing out the best performance from its employees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2.11.1. Working Hours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3623046875" w:line="229.82269763946533" w:lineRule="auto"/>
        <w:ind w:left="498.05042266845703" w:right="132.44873046875" w:firstLine="1.4039611816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Leads Sunday to Thursday is considered as official working days. Employees are required  to work at least 9 hours every workday. They must enter the office before 9 pm and at 6pm at  least.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2135696411133"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2.11.2. Dress Code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611328125" w:line="225.76486587524414" w:lineRule="auto"/>
        <w:ind w:left="497.7695846557617" w:right="142.36572265625" w:hanging="3.4439849853515625"/>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Employees need to maintain formal attire at Leads. For male employees it is formal shirt, pant,  shoe and\or suit. For female employees’ attire should be of formal saree or three-piece.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2.11.3. IT Support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1669921875" w:line="229.8224115371704" w:lineRule="auto"/>
        <w:ind w:left="499.17362213134766" w:right="132.0068359375" w:hanging="1.123199462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IT support team is always there for solving hardware and network related issues. They  will also provide engineers with the necessary software related support and take care of the  software licensing issues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2135696411133"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2.11.4. Rooms and Sitting Arrangements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67236328125" w:line="228.96802425384521" w:lineRule="auto"/>
        <w:ind w:left="498.05042266845703" w:right="132.386474609375" w:firstLine="0.56159973144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At Leads the projects are divided into separate teams. Teams are operated as a single unit. As  the team members are always close to each other, the communication gets better between them  and they all bond as a team. Junior employees can be monitored and guided well by senior  employees this way.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3427734375" w:line="240" w:lineRule="auto"/>
        <w:ind w:left="501.2135696411133"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2.11.5. Sprint Planning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611328125" w:line="229.18179988861084" w:lineRule="auto"/>
        <w:ind w:left="495.8040237426758" w:right="131.710205078125" w:firstLine="1.96556091308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Leads follows agile methodology for developing software. In agile methodology the  development of a project is divided into distinct phases. These phases are called sprints. Usually, one sprint takes 1 month to finish. Before a sprint starts a “Scrum Master” is elected  from the team, who then manages the sprint for rest of the month. Then the development  requirements are identified, and development process is planned in presence of all team  members. After that, the features and requirements are divided into small stories which are  then divided into smaller tasks. Although the team members can choose their tasks by  themselves, but sometimes the team lead assigns these tasks to different developers. Each task  has their own time limit. Developers must finish those tasks within that time. All the sprint  details then get uploaded to the Azure DevOps Server. Team lead can monitor how much work  is done from DevOps. This is how sprint planning is conducted.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2135696411133"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2.11.6. SCRUM Meeting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67236328125" w:line="229.51877117156982" w:lineRule="auto"/>
        <w:ind w:left="498.05042266845703" w:right="134.505615234375" w:firstLine="0.56159973144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At Leads every morning at 9:15am the team members gather on a meeting to discuss their  tasks. One tells others what s\he’ll be working on that day. The team lead and project manager  check whether everyone is up to the pace. Team members can discuss their work’s dependency  with each other. This also makes it clear whether anyone in the team needs help from other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0493927001953"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14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3261165618896" w:lineRule="auto"/>
        <w:ind w:left="495.24242401123047" w:right="147.138671875" w:hanging="360.8424377441406"/>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45" name="image45.png"/>
            <a:graphic>
              <a:graphicData uri="http://schemas.openxmlformats.org/drawingml/2006/picture">
                <pic:pic>
                  <pic:nvPicPr>
                    <pic:cNvPr id="0" name="image45.png"/>
                    <pic:cNvPicPr preferRelativeResize="0"/>
                  </pic:nvPicPr>
                  <pic:blipFill>
                    <a:blip r:embed="rId57"/>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46" name="image46.png"/>
            <a:graphic>
              <a:graphicData uri="http://schemas.openxmlformats.org/drawingml/2006/picture">
                <pic:pic>
                  <pic:nvPicPr>
                    <pic:cNvPr id="0" name="image46.png"/>
                    <pic:cNvPicPr preferRelativeResize="0"/>
                  </pic:nvPicPr>
                  <pic:blipFill>
                    <a:blip r:embed="rId58"/>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members or not. Everyone can stay updated about each other’s work and get a hold of the  bigger picture of the development. SCRUM meeting lasts from 5mins to 15mins max.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2.11.7. Work From Home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8779296875" w:line="229.82312679290771" w:lineRule="auto"/>
        <w:ind w:left="498.05042266845703" w:right="139.4140625" w:firstLine="4.2119598388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Certain VPN connection was set up on everyone’s personal computer by IT team. Employees  then accessed their remote pc using the VPN connection. For communication between  employees Leads used Microsoft Teams.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4208984375" w:line="228.96838188171387" w:lineRule="auto"/>
        <w:ind w:left="495.8040237426758" w:right="135.74462890625" w:hanging="1.123199462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While working from home, everyone of a team joined morning SCRUM meeting at 9:15am  and continued as usual. At the evening they again did a short day-end meeting to conclude  how much they have achieved their goal for that day.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2135696411133"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2.11.8. During Covid-19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7333984375" w:line="229.395432472229" w:lineRule="auto"/>
        <w:ind w:left="495.8040237426758" w:right="135.88623046875" w:firstLine="1.96556091308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Leads shifted to home office as soon as the Covid situation worsened. It was a challenge for  everyone to cope with home office. Maintaining communication was big concern. But after a  few weeks everyone was coping up well with the new situation. Even at later 2021 when the  office ran offline for just couple of months, Leads maintained strict safety measurement to  prevent spread of Covid-19. Everyone must wear masks and they were sanitized every time  they enter office.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136962890625" w:line="240" w:lineRule="auto"/>
        <w:ind w:left="148.8000106811523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2.12. Employee Facilities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33203125" w:line="228.96831035614014" w:lineRule="auto"/>
        <w:ind w:left="517.987174987793" w:right="200.601806640625" w:hanging="379.375152587890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Along with the amazing work environment Leads also provides employees the following benefits,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Medical allowance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40" w:lineRule="auto"/>
        <w:ind w:left="517.987174987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Provident fund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87174987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Gratuity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87174987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Leave Fare Assistance (LFA)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87174987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Festival bonus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87174987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Mobile phone ceiling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87174987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Annual leave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87174987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Casual leave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87174987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Sick leave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87174987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Maternity leave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87174987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Training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98717498779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Mentorship</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306396484375"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15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9295177459717" w:lineRule="auto"/>
        <w:ind w:left="148.80001068115234" w:right="204.00146484375" w:hanging="14.4000244140625"/>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43" name="image43.png"/>
            <a:graphic>
              <a:graphicData uri="http://schemas.openxmlformats.org/drawingml/2006/picture">
                <pic:pic>
                  <pic:nvPicPr>
                    <pic:cNvPr id="0" name="image43.png"/>
                    <pic:cNvPicPr preferRelativeResize="0"/>
                  </pic:nvPicPr>
                  <pic:blipFill>
                    <a:blip r:embed="rId59"/>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44" name="image44.png"/>
            <a:graphic>
              <a:graphicData uri="http://schemas.openxmlformats.org/drawingml/2006/picture">
                <pic:pic>
                  <pic:nvPicPr>
                    <pic:cNvPr id="0" name="image44.png"/>
                    <pic:cNvPicPr preferRelativeResize="0"/>
                  </pic:nvPicPr>
                  <pic:blipFill>
                    <a:blip r:embed="rId60"/>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2.13. Recreational Facilities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2135391235352"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2.13.1. Events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7333984375" w:line="228.96838188171387" w:lineRule="auto"/>
        <w:ind w:left="570.6119918823242" w:right="135.6396484375" w:firstLine="0.56159973144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Team events are generally planned by the teams after a big release. That is usually going out  on a lunch or dinner. Leads will also offer farewell event to say goodbye to an old employee.  Also, they arrange an annual Iftar Mahfil at the month of Ramadan.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2135391235352"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2.13.2. Celebrations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611328125" w:line="228.96881103515625" w:lineRule="auto"/>
        <w:ind w:left="569.7695541381836" w:right="136.5002441406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Leads celebrates some national and international days too. Like Pohela Boishakh, Pohela  Falgun, International Women’s Day, New Year’s Eve etc.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134765625" w:line="240" w:lineRule="auto"/>
        <w:ind w:left="148.8000106811523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2.14. Culture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2135391235352"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2.14.1. Co-Operation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7333984375" w:line="229.53759670257568" w:lineRule="auto"/>
        <w:ind w:left="567.8039932250977" w:right="137.344970703125" w:firstLine="2.807998657226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All the employees of Leads are co-operative and helpful. It is not necessarily only team  members help each other. Any employee can ask for assistance from a senior or specialist  from another team if they are stuck at any point. As large projects are being developed  parallelly, all the team members help each other to meet their goal for the sprint.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2135391235352"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2.14.2. Friendly Environment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611328125" w:line="227.9237937927246" w:lineRule="auto"/>
        <w:ind w:left="570.0503921508789" w:right="134.244384765625" w:firstLine="1.403961181640625"/>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 have spent six months as an intern in Leads. Noone differentiated us from other employees.  They were very friendly. They help us to adapt with the latest changes and challenges. And  this friendly environment helps us to refresh our minds while working for hours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2.14.3. Inspiration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54248046875" w:line="227.2593641281128" w:lineRule="auto"/>
        <w:ind w:left="570.3311538696289" w:right="135.147705078125" w:firstLine="0.842437744140625"/>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environment of Leads is inspiring. Especially my team lead inspired me after each  completion of every small task. This inspiration helped to become more focused to my work.  Upper management also inspires the full team after a sprint, successful releases.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2.14.4. Farewell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240234375" w:line="228.96809577941895" w:lineRule="auto"/>
        <w:ind w:left="570.0503921508789" w:right="137.02392578125" w:firstLine="0.56159973144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All the members take part to buy gifts and surprise cards to wish any old employee leaving  the company. A farewell lunch or dinner gets arranged. Sometimes they throw parties to say  goodbye.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4.6139526367188"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sectPr>
          <w:type w:val="continuous"/>
          <w:pgSz w:h="15840" w:w="12240" w:orient="portrait"/>
          <w:pgMar w:bottom="523.1999969482422" w:top="111.0009765625" w:left="585.6000137329102" w:right="515.99853515625" w:header="0" w:footer="720"/>
          <w:cols w:equalWidth="0" w:num="1">
            <w:col w:space="0" w:w="11138.40145111084"/>
          </w:cols>
        </w:sect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16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9295177459717"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53" name="image53.png"/>
            <a:graphic>
              <a:graphicData uri="http://schemas.openxmlformats.org/drawingml/2006/picture">
                <pic:pic>
                  <pic:nvPicPr>
                    <pic:cNvPr id="0" name="image53.png"/>
                    <pic:cNvPicPr preferRelativeResize="0"/>
                  </pic:nvPicPr>
                  <pic:blipFill>
                    <a:blip r:embed="rId61"/>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51" name="image51.png"/>
            <a:graphic>
              <a:graphicData uri="http://schemas.openxmlformats.org/drawingml/2006/picture">
                <pic:pic>
                  <pic:nvPicPr>
                    <pic:cNvPr id="0" name="image51.png"/>
                    <pic:cNvPicPr preferRelativeResize="0"/>
                  </pic:nvPicPr>
                  <pic:blipFill>
                    <a:blip r:embed="rId62"/>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2.15. Gallery</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02685546875" w:line="323.9937973022461" w:lineRule="auto"/>
        <w:ind w:left="0" w:right="0" w:firstLine="0"/>
        <w:jc w:val="lef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sectPr>
          <w:type w:val="continuous"/>
          <w:pgSz w:h="15840" w:w="12240" w:orient="portrait"/>
          <w:pgMar w:bottom="523.1999969482422" w:top="111.00097656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Pr>
        <w:drawing>
          <wp:inline distB="19050" distT="19050" distL="19050" distR="19050">
            <wp:extent cx="6858000" cy="5143500"/>
            <wp:effectExtent b="0" l="0" r="0" t="0"/>
            <wp:docPr id="52" name="image52.png"/>
            <a:graphic>
              <a:graphicData uri="http://schemas.openxmlformats.org/drawingml/2006/picture">
                <pic:pic>
                  <pic:nvPicPr>
                    <pic:cNvPr id="0" name="image52.png"/>
                    <pic:cNvPicPr preferRelativeResize="0"/>
                  </pic:nvPicPr>
                  <pic:blipFill>
                    <a:blip r:embed="rId63"/>
                    <a:srcRect b="0" l="0" r="0" t="0"/>
                    <a:stretch>
                      <a:fillRect/>
                    </a:stretch>
                  </pic:blipFill>
                  <pic:spPr>
                    <a:xfrm>
                      <a:off x="0" y="0"/>
                      <a:ext cx="6858000" cy="51435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17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658447265625" w:lineRule="auto"/>
        <w:ind w:left="134.39998626708984" w:right="204.00146484375" w:firstLine="0"/>
        <w:jc w:val="center"/>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58" name="image58.png"/>
            <a:graphic>
              <a:graphicData uri="http://schemas.openxmlformats.org/drawingml/2006/picture">
                <pic:pic>
                  <pic:nvPicPr>
                    <pic:cNvPr id="0" name="image58.png"/>
                    <pic:cNvPicPr preferRelativeResize="0"/>
                  </pic:nvPicPr>
                  <pic:blipFill>
                    <a:blip r:embed="rId64"/>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60" name="image60.png"/>
            <a:graphic>
              <a:graphicData uri="http://schemas.openxmlformats.org/drawingml/2006/picture">
                <pic:pic>
                  <pic:nvPicPr>
                    <pic:cNvPr id="0" name="image60.png"/>
                    <pic:cNvPicPr preferRelativeResize="0"/>
                  </pic:nvPicPr>
                  <pic:blipFill>
                    <a:blip r:embed="rId65"/>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tl w:val="0"/>
        </w:rPr>
        <w:t xml:space="preserve">3. My Journey at LEADS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040016174316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3.1. Overview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33203125" w:line="230.67747116088867" w:lineRule="auto"/>
        <w:ind w:left="140.29682159423828" w:right="199.615478515625" w:hanging="0.842437744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Internship is a process of making newcomers familiar with his own job field and adapting him\her with the actual industry-oriented task that will help him\her in future to gain a successful career.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14794921875" w:line="229.39553260803223" w:lineRule="auto"/>
        <w:ind w:left="141.4200210571289" w:right="132.5" w:hanging="2.807998657226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After joining in Leads, I was handed over an organized sheet which has my tasks planned for  each month. For the next 6months I tried my utmost best to fulfil these tasks perfectly. I started  gradually by learning about their tech stack and tools. After completing a test project, I finally  get to work on as a full-stack intern in one of their big scale projects that is UltimusNex. I was  supervised by my team lead. Like I got help from my teammates, whenever I got the chance, I  also tried to help them at solving errors and bugs.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150390625" w:line="229.30978775024414" w:lineRule="auto"/>
        <w:ind w:left="135.24242401123047" w:right="133.675537109375" w:firstLine="3.369598388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 the name suggests, UltimusNex is the successor of BankUltimus. Core Banking Solution  (CBS) branded as BankUltimus provides integrated solutions for Retail, SME and Corporate  banking as well as has features supporting Trade Finance, Loan management system and many  more. It is an enterprise banking solution that enables banks to provide full range of banking  services and content to Customer Information File (CIF), Know Your Customer (KYC) &amp;  Transaction Profile (TP) according to Central Bank compliance efficiently and reliably.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145263671875" w:line="229.3666934967041" w:lineRule="auto"/>
        <w:ind w:left="136.9272232055664" w:right="133.150634765625" w:firstLine="2.2463989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BankUltimus was constructed with ASP.NET MVC using the MVC architecture. At UltimusNex,  our target was to migrate BankUltimus to REST architecture. UltimusNex had a microservice  architecture that included five other services. It uses Oracle Database, backend was constructed  using ASP.NET Core and frontend was in Vue.js To do so, we had to understand the codebase of  BankUltimus first, then write appropriate frontend code in Vue.js and backend code in ASP.NET  Core. After a certain time, my tasks also include reviewing PRs.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473876953125" w:line="229.39538955688477" w:lineRule="auto"/>
        <w:ind w:left="135.80402374267578" w:right="131.800537109375" w:firstLine="10.38955688476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Software development progress was same as described before that is, first endpoints are created  then after these codes get approved by a senior software engineer, UI creation starts and goes  through the review process before getting merged. At the beginning of a sprint, we had our tasks  planned and assigned at Azure DevOps. We worked according to that. We also occasionally had  Knowledge Sharing sessions to discuss about self-studies and new learnings. Overall, for me it  was a slow start, steady progress, and a good ending.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1412353515625" w:line="229.8226833343506" w:lineRule="auto"/>
        <w:ind w:left="137.76958465576172" w:right="135.762939453125" w:hanging="2.2463989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From the beginning to two months, we were working directly at office. But after that, we went  for remote office because LEADS was shifting their office from Banglamotor to their Head Office  at Mirpur.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139404296875" w:line="228.91127586364746" w:lineRule="auto"/>
        <w:ind w:left="144.78961944580078" w:right="131.800537109375" w:hanging="12.35527038574218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Disclaimer: Because of confidentiality I was not able to attach pictures of any of the projects and  the development process</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5600433349609"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18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9295177459717" w:lineRule="auto"/>
        <w:ind w:left="155.0400161743164" w:right="204.00146484375" w:hanging="20.640029907226562"/>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55" name="image55.png"/>
            <a:graphic>
              <a:graphicData uri="http://schemas.openxmlformats.org/drawingml/2006/picture">
                <pic:pic>
                  <pic:nvPicPr>
                    <pic:cNvPr id="0" name="image55.png"/>
                    <pic:cNvPicPr preferRelativeResize="0"/>
                  </pic:nvPicPr>
                  <pic:blipFill>
                    <a:blip r:embed="rId66"/>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57" name="image57.png"/>
            <a:graphic>
              <a:graphicData uri="http://schemas.openxmlformats.org/drawingml/2006/picture">
                <pic:pic>
                  <pic:nvPicPr>
                    <pic:cNvPr id="0" name="image57.png"/>
                    <pic:cNvPicPr preferRelativeResize="0"/>
                  </pic:nvPicPr>
                  <pic:blipFill>
                    <a:blip r:embed="rId67"/>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3.2. Month 1: Learning Period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329685211182" w:lineRule="auto"/>
        <w:ind w:left="135.80402374267578" w:right="134.4775390625" w:firstLine="1.96556091308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Leads gave me a full month to study their stack which included many new tools and technologies  with which I was not familiar. Goal for my first month was learning different programming  language and technologies like HTML, CSS, jQuery, JavaScript, Vue.JS, Vuex, Vuetify, ASP.Net Core 3.1, Entity Framework, Dapper, LINQ, Oracle SQL. For the coding environment  I need to get familiar with PL\SQL, Visual Studio 19, VS Code and GitHub. As it was a migration  project, I needed to study both of their architectures too like MVC architecture, REST architecture  and concept of Web APIs. Every day at SCRUM I gave an update about my study.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814453125" w:line="240" w:lineRule="auto"/>
        <w:ind w:left="155.040016174316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3.3. Month 2: Getting Hands Dirty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697265625" w:line="228.967924118042" w:lineRule="auto"/>
        <w:ind w:left="148.72081756591797" w:right="132.18994140625" w:hanging="10.108795166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After getting familiar with their tools and technologies I was assigned the following tasks for the  second month,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185546875" w:line="228.96809577941895" w:lineRule="auto"/>
        <w:ind w:left="858.24951171875" w:right="135.03173828125" w:hanging="343.689498901367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UltimusNex is a web application, although I was already familiar with web development  LEADS gave me time to study further about web application software development  concept and practices.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29.8226261138916" w:lineRule="auto"/>
        <w:ind w:left="859.3727111816406" w:right="131.82373046875" w:hanging="344.812698364257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At the time I joined LEADS, UltimusNex was already under development. So, to get  myself prepared I needed to understand its solution architecture for UI, API, and DB level  development as well as the coding conventions they were following.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35986328125" w:line="229.03926372528076" w:lineRule="auto"/>
        <w:ind w:left="856.2838745117188" w:right="131.8017578125" w:hanging="341.7238616943359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When I got a grasp of their solution architecture for entire UltimusNex, I was assigned by  my team lead to complete a “Test Project”. Tasks for this project was to create clone three  selected pages from UltimusNex with its entire functionality which included setting the  project environment, writing Stored Procedures (SP), creating endpoints, designing, and  integrating UI.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9638671875" w:line="228.96809577941895" w:lineRule="auto"/>
        <w:ind w:left="858.5302734375" w:right="131.83837890625" w:hanging="343.970260620117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My progress was monitored by my team lead, got helps from teammates too. Occasionally,  I had to give declarative speech of how the code is working and was asked questions about  the code I had written.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28.96831035614014" w:lineRule="auto"/>
        <w:ind w:left="514.5599746704102" w:right="135.5554199218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lot of things get clear and new questions arise when someone gets a firsthand experience.  This Test Project made it easier for me to understand UltimusNex codebase better.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129638671875" w:line="240" w:lineRule="auto"/>
        <w:ind w:left="155.040016174316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3.4. Month 3: First Steps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00244140625" w:line="230.67721366882324" w:lineRule="auto"/>
        <w:ind w:left="138.33118438720703" w:right="136.572265625" w:hanging="0.561599731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Later passing the Test Project successfully, my team lead was satisfied enough to let me work on  UltimusNex directly. I proceed as following,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8427734375" w:line="228.96833896636963" w:lineRule="auto"/>
        <w:ind w:left="859.3727111816406" w:right="132.10205078125" w:hanging="344.812698364257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 started slowly by building pages that are of type Parameter. Parameter pages takes general  information inputs from System Admin such as, Country, States in a Country etc. These  data are then shown to User.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65966796875" w:line="229.51878547668457" w:lineRule="auto"/>
        <w:ind w:left="859.3727111816406" w:right="133.6328125" w:hanging="344.812698364257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 UltimusNex is a code migration project from BankUltimus, I also had to study  BankUltimus solution architecture and coding conventions. As BankUltimus codebase was  in .NET MVC, it was a completely new to me and a bit challenging to get used to at first.  But I eventually coped up with it.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493316650391"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19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6217231750488" w:lineRule="auto"/>
        <w:ind w:left="514.5599746704102" w:right="131.834716796875" w:hanging="380.1599884033203"/>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65" name="image65.png"/>
            <a:graphic>
              <a:graphicData uri="http://schemas.openxmlformats.org/drawingml/2006/picture">
                <pic:pic>
                  <pic:nvPicPr>
                    <pic:cNvPr id="0" name="image65.png"/>
                    <pic:cNvPicPr preferRelativeResize="0"/>
                  </pic:nvPicPr>
                  <pic:blipFill>
                    <a:blip r:embed="rId68"/>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67" name="image67.png"/>
            <a:graphic>
              <a:graphicData uri="http://schemas.openxmlformats.org/drawingml/2006/picture">
                <pic:pic>
                  <pic:nvPicPr>
                    <pic:cNvPr id="0" name="image67.png"/>
                    <pic:cNvPicPr preferRelativeResize="0"/>
                  </pic:nvPicPr>
                  <pic:blipFill>
                    <a:blip r:embed="rId69"/>
                    <a:srcRect b="0" l="0" r="0" t="0"/>
                    <a:stretch>
                      <a:fillRect/>
                    </a:stretch>
                  </pic:blipFill>
                  <pic:spPr>
                    <a:xfrm>
                      <a:off x="0" y="0"/>
                      <a:ext cx="496570" cy="49657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For completing the pages that I was assigned for the sprint, I progressed by reading code  of a page from BankUltimus and then writing appropriate code for that page in Vue JS.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Although I was working only at frontend for the month, but parallelly I was studying  ASP.Net Web Forms, ASP.Net MVC, xUnit.net, WCF Service, Oracle PL/SQL as well so  that I can work on backend from next sprint.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38525390625" w:line="240" w:lineRule="auto"/>
        <w:ind w:left="155.040016174316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3.5. Month 4: Working Full-Stack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33203125" w:line="228.96881103515625" w:lineRule="auto"/>
        <w:ind w:left="140.29682159423828" w:right="146.0302734375" w:hanging="1.684799194335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 I got more familiar with UltimusNex, for this sprint I got the chance to work on backend as  well.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29.07548427581787" w:lineRule="auto"/>
        <w:ind w:left="930.5302429199219" w:right="137.96630859375" w:hanging="343.970260620117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 was assigned parameter pages this sprint as well. It was not necessary that I build both  the backend and frontend of page. Sometimes I was building the endpoints and someone  else from the team is building the UI and vice versa. So, I decided to build the endpoints  first to resolve other’s dependency on me. I progressed as usual reading codes from  BankUltimus then writing appropriate codes for UltimusNex.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701171875" w:line="229.8226261138916" w:lineRule="auto"/>
        <w:ind w:left="930.5302429199219" w:right="131.86279296875" w:hanging="343.970260620117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Another part of building APIs was writing unit tests for all the functions of an endpoint to  ensure expected result. To pass review successfully all of these test cases needed to pass  too.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35986328125" w:line="228.96802425384521" w:lineRule="auto"/>
        <w:ind w:left="929.4070434570312" w:right="133.997802734375" w:hanging="342.8470611572265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At this sprint, I was also assigned to review PRs of frontend. To review PRs, I had to check  if there were any bugs, if the coding convention is maintained strictly or not, if the code  has any unnecessary functions or variables declared. I reviewed them, wrote comments if  there was any issue and after all the comments were resolved I approved those.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138671875" w:line="240" w:lineRule="auto"/>
        <w:ind w:left="155.0400161743164"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3.6. Month 5: Upgrade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7216796875" w:line="228.96831035614014" w:lineRule="auto"/>
        <w:ind w:left="586.559944152832" w:right="353.96240234375" w:hanging="447.9479217529297"/>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At this point, my team lead decided to level up my tasks a bit. So, my sprint went as following,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For parameter pages I worked on both front and back end like before.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28.9682674407959" w:lineRule="auto"/>
        <w:ind w:left="928.2838439941406" w:right="131.932373046875" w:hanging="341.7238616943359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Some new types of pages were introduced to me at this sprint, those were Deposit &amp;  General Ledger (GL). Purpose Deposit types of pages are to handle any bank account  related operations and activities including type of account, account opening\closing. And  for GL pages, it handles transaction related activities. Such as, account debit, credit, and  many other operations.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56201171875" w:line="229.1819143295288" w:lineRule="auto"/>
        <w:ind w:left="937.2694396972656" w:right="136.397705078125" w:hanging="350.7094573974609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 Deposit &amp; GL pages has particularly complex business logic under the hood, I worked  at UI level of these pages for this sprint. Even at UI, it was complex. Like, having nested  and\or conditional tables in both pages and modals.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41552734375" w:line="228.96855354309082" w:lineRule="auto"/>
        <w:ind w:left="932.2151184082031" w:right="203.330078125" w:hanging="345.6551361083984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Reviewed PRs at this sprint as usual. But from this sprint I reviewed backend PRs as well. Had to maintain the same strategy as before for reviewing backend PRs too.</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8130493164062"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20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9295177459717" w:lineRule="auto"/>
        <w:ind w:left="155.0400161743164" w:right="204.00146484375" w:hanging="20.640029907226562"/>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62" name="image62.png"/>
            <a:graphic>
              <a:graphicData uri="http://schemas.openxmlformats.org/drawingml/2006/picture">
                <pic:pic>
                  <pic:nvPicPr>
                    <pic:cNvPr id="0" name="image62.png"/>
                    <pic:cNvPicPr preferRelativeResize="0"/>
                  </pic:nvPicPr>
                  <pic:blipFill>
                    <a:blip r:embed="rId70"/>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3" name="image3.png"/>
            <a:graphic>
              <a:graphicData uri="http://schemas.openxmlformats.org/drawingml/2006/picture">
                <pic:pic>
                  <pic:nvPicPr>
                    <pic:cNvPr id="0" name="image3.png"/>
                    <pic:cNvPicPr preferRelativeResize="0"/>
                  </pic:nvPicPr>
                  <pic:blipFill>
                    <a:blip r:embed="rId71"/>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3.7. Month 6: Complex Tasks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41.4200210571289" w:right="132.279052734375" w:hanging="2.80799865722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 for my last month and sprint, I faced the most challenging period. Though it was tough, but I  enjoyed every bit of it.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28.96852493286133" w:lineRule="auto"/>
        <w:ind w:left="514.5599746704102" w:right="132.557373046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At this point of time, there were not anymore parameter pages left to migrate. I was  assigned to develop both frontend and backend for Deposit and GL pages.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 these pages had complex business logic, I had to dive deep into banking system to implement these well. Got helps from my teammates also.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29.82312679290771" w:lineRule="auto"/>
        <w:ind w:left="514.5599746704102" w:right="133.50097656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Procedure was same, reading code from BankUltimus then building endpoints, write unit  tests, after endpoint codes get PR approved then implement and integrate the UI.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Continued to review PRs of both frontend and backend as usual.</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5.013427734375"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21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658447265625" w:lineRule="auto"/>
        <w:ind w:left="134.39998626708984" w:right="204.00146484375" w:firstLine="0"/>
        <w:jc w:val="center"/>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4" name="image4.png"/>
            <a:graphic>
              <a:graphicData uri="http://schemas.openxmlformats.org/drawingml/2006/picture">
                <pic:pic>
                  <pic:nvPicPr>
                    <pic:cNvPr id="0" name="image4.png"/>
                    <pic:cNvPicPr preferRelativeResize="0"/>
                  </pic:nvPicPr>
                  <pic:blipFill>
                    <a:blip r:embed="rId72"/>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1" name="image1.png"/>
            <a:graphic>
              <a:graphicData uri="http://schemas.openxmlformats.org/drawingml/2006/picture">
                <pic:pic>
                  <pic:nvPicPr>
                    <pic:cNvPr id="0" name="image1.png"/>
                    <pic:cNvPicPr preferRelativeResize="0"/>
                  </pic:nvPicPr>
                  <pic:blipFill>
                    <a:blip r:embed="rId73"/>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tl w:val="0"/>
        </w:rPr>
        <w:t xml:space="preserve">4. Acquired Skills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5995025634766"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4.1. Technical Competence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4950790405273"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4.1.1. Practices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99943542480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4.1.1.1. Microservices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539836883545" w:lineRule="auto"/>
        <w:ind w:left="1215.7223510742188" w:right="133.1640625" w:firstLine="2.5271606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Microservices - also known as the microservice architecture - is an architectural style  that structures an application as a collection of services that are. A microservices  architecture consists of a collection of small, autonomous services. Each service is self contained and should implement a single business capability within a bounded context.  A bounded context is a natural division within a business and provides an explicit  boundary within which a domain model exists.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96484375" w:line="240" w:lineRule="auto"/>
        <w:ind w:left="1219.199943542480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4.1.1.2. MVC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12438964844" w:lineRule="auto"/>
        <w:ind w:left="1219.6534729003906" w:right="139.2138671875" w:hanging="5.61599731445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Model-View-Controller (MVC) is an architectural pattern that separates an  application into three main logical components: the model, the view, and the controller.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Model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30.67651271820068" w:lineRule="auto"/>
        <w:ind w:left="1580.6967163085938" w:right="136.507568359375" w:hanging="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Model component corresponds to all the data-related logic that the user works  with.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453125" w:line="240" w:lineRule="auto"/>
        <w:ind w:left="1238.467063903808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View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9.573478698730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View component is used for all the UI logic of the application.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67063903808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Controller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474742889404" w:lineRule="auto"/>
        <w:ind w:left="1578.4503173828125" w:right="143.607177734375" w:firstLine="4.212036132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Controllers act as an interface between Model and View components to process all  the business logic and incoming requests, manipulate data using the Model  component and interact with the Views to render the final output.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4716796875" w:line="240" w:lineRule="auto"/>
        <w:ind w:left="1219.199943542480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4.1.1.3. Web API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52465057373" w:lineRule="auto"/>
        <w:ind w:left="1215.7223510742188" w:right="141.016845703125" w:firstLine="3.3695983886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web API is an application programming interface for either a web server or a web  browser. It is a web development concept, usually limited to a web application's client side (including any web frameworks being used), and thus usually does not include web  server or browser implementation details such as SAPIs or APIs unless publicly  accessible by a remote web application.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671875" w:line="240" w:lineRule="auto"/>
        <w:ind w:left="1219.199943542480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4.1.1.4. REST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550399780273" w:lineRule="auto"/>
        <w:ind w:left="1219.6534729003906" w:right="814.37255859375" w:hanging="2.2463989257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REST, or REpresentational State Transfer, is an architectural style for providing  standards between computer systems on the web, making it easier for systems to  communicate with each other. REST-compliant systems, often called RESTful  systems, are characterized by how they are stateless and separate the concerns of  client and server.</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9136962890625"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22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2003021240234" w:lineRule="auto"/>
        <w:ind w:left="862.4951171875" w:right="204.00146484375" w:hanging="728.0950927734375"/>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2" name="image2.png"/>
            <a:graphic>
              <a:graphicData uri="http://schemas.openxmlformats.org/drawingml/2006/picture">
                <pic:pic>
                  <pic:nvPicPr>
                    <pic:cNvPr id="0" name="image2.png"/>
                    <pic:cNvPicPr preferRelativeResize="0"/>
                  </pic:nvPicPr>
                  <pic:blipFill>
                    <a:blip r:embed="rId74"/>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9" name="image9.png"/>
            <a:graphic>
              <a:graphicData uri="http://schemas.openxmlformats.org/drawingml/2006/picture">
                <pic:pic>
                  <pic:nvPicPr>
                    <pic:cNvPr id="0" name="image9.png"/>
                    <pic:cNvPicPr preferRelativeResize="0"/>
                  </pic:nvPicPr>
                  <pic:blipFill>
                    <a:blip r:embed="rId75"/>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4.1.2. Technologies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99943542480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4.1.2.1. JavaScript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835487365723" w:lineRule="auto"/>
        <w:ind w:left="1219.0919494628906" w:right="134.686279296875" w:hanging="1.4039611816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JavaScript (JS) is a lightweight, interpreted, or just-in-time compiled programming  language with first-class functions. While it is most well-known as the scripting  language for Web pages, many non-browser environments also use it, such as Node.js,  Apache CouchDB and Adobe Acrobat. JavaScript is a prototype-based, multi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240234375" w:line="228.967924118042" w:lineRule="auto"/>
        <w:ind w:left="1225.2694702148438" w:right="133.29833984375" w:hanging="8.985595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paradigm, single-threaded, dynamic language, supporting object-oriented, imperative,  and declarative (e.g., functional programming) styles.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380859375" w:line="240" w:lineRule="auto"/>
        <w:ind w:left="1219.199943542480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4.1.2.2. Vue.js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817283630371" w:lineRule="auto"/>
        <w:ind w:left="1219.3727111816406" w:right="142.8076171875" w:hanging="0.842437744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Vue.js (commonly referred to as Vue; pronounced "view") is an open-source model– view–viewmodel front end JavaScript framework for building user interfaces and  single-page applications.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3671875" w:line="240" w:lineRule="auto"/>
        <w:ind w:left="1219.199943542480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4.1.2.3. Vuex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219.3727111816406" w:right="135.92529296875" w:hanging="2.527160644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Vuex is a state management pattern + library for Vue.js applications. It serves as a  centralized store for all the components in an application, with rules ensuring that the  state can only be mutated in a predictable fashion.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939453125" w:line="240" w:lineRule="auto"/>
        <w:ind w:left="1219.199943542480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4.1.2.4. Vuetify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5943565368652" w:lineRule="auto"/>
        <w:ind w:left="1216.2838745117188" w:right="141.5771484375" w:firstLine="3.088836669921875"/>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Vuetify is a complete UI framework built on top of Vue.js. The goal of the project is to  provide developers with the tools they need to build rich and engaging user experiences.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4.1.2.5. VeeValidate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24755859375" w:line="240" w:lineRule="auto"/>
        <w:ind w:left="1219.37267303466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VeeValidate is a form validation framework built specifically for Vue.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99943542480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4.1.2.6. C#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219696044922" w:lineRule="auto"/>
        <w:ind w:left="1218.24951171875" w:right="132.5830078125" w:firstLine="4.492797851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 is a programming language developed by Microsoft that runs on the .NET  Framework. C# is used to develop web apps, desktop apps, mobile apps, games and  much more.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0146484375" w:line="240" w:lineRule="auto"/>
        <w:ind w:left="1219.199943542480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4.1.2.7. ASP.NET MVC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2102203369" w:lineRule="auto"/>
        <w:ind w:left="1218.5302734375" w:right="136.92138671875" w:firstLine="0.5616760253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ASP.NET MVC is an open-source web application framework developed by Microsoft  that implements the model–view–controller pattern. It is no longer in active  development.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14697265625" w:line="240" w:lineRule="auto"/>
        <w:ind w:left="1219.199943542480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4.1.2.8. ASP.NET Core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1218.24951171875" w:right="137.3291015625" w:firstLine="0.842437744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ASP.NET Core is a free and open-source web framework and successor to ASP.NET,  developed by Microsoft. It is a modular framework that runs on both the full .NET  Framework, on Windows, and the cross-platform .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4521484375" w:line="240" w:lineRule="auto"/>
        <w:ind w:left="1219.199943542480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4.1.2.9. xUnit.NET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12438964844" w:lineRule="auto"/>
        <w:ind w:left="1229.2007446289062" w:right="132.0849609375" w:hanging="9.547271728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xUnit.net is a free and open-source unit testing tool for the .NET Framework. The  software can also be used with .NET Core and Mono.</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8137817382812"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23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32332611084" w:lineRule="auto"/>
        <w:ind w:left="1219.1999816894531" w:right="204.00146484375" w:hanging="1084.7999572753906"/>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11" name="image11.png"/>
            <a:graphic>
              <a:graphicData uri="http://schemas.openxmlformats.org/drawingml/2006/picture">
                <pic:pic>
                  <pic:nvPicPr>
                    <pic:cNvPr id="0" name="image11.png"/>
                    <pic:cNvPicPr preferRelativeResize="0"/>
                  </pic:nvPicPr>
                  <pic:blipFill>
                    <a:blip r:embed="rId76"/>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6" name="image6.png"/>
            <a:graphic>
              <a:graphicData uri="http://schemas.openxmlformats.org/drawingml/2006/picture">
                <pic:pic>
                  <pic:nvPicPr>
                    <pic:cNvPr id="0" name="image6.png"/>
                    <pic:cNvPicPr preferRelativeResize="0"/>
                  </pic:nvPicPr>
                  <pic:blipFill>
                    <a:blip r:embed="rId77"/>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4.1.2.10. Dapper ORM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216.2838745117188" w:right="136.09619140625" w:firstLine="3.0888366699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Dapper is an object–relational mapping product for the Microsoft .NET platform: it  provides a framework for mapping an object-oriented domain model to a traditional  relational database. Its purpose is to relieve the developer from a significant portion of  relational data persistence-related programming tasks.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939453125" w:line="240" w:lineRule="auto"/>
        <w:ind w:left="1219.199943542480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4.1.2.11. Oracle Database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1222.4615478515625" w:right="138.094482421875" w:firstLine="1.96563720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Oracle Autonomous Database is an all-in-one cloud database solution for data marts,  data lakes, operational reporting, and batch data processing.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14599609375" w:line="240" w:lineRule="auto"/>
        <w:ind w:left="862.4950790405273"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4.1.3. Tools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99943542480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4.1.3.1. Postman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79736328125" w:line="225.5514907836914" w:lineRule="auto"/>
        <w:ind w:left="1219.1999816894531" w:right="279.72900390625" w:firstLine="0.1727294921875"/>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Postman is an API platform for developers to design, build, test and iterate their APIs.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4.1.3.2. PL/SQL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1083984375" w:line="229.39514636993408" w:lineRule="auto"/>
        <w:ind w:left="1216.2838745117188" w:right="137.01904296875" w:firstLine="3.0888366699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PL/SQL is a procedural language designed specifically to embrace SQL statements  within its syntax. PL/SQL program units are compiled by the Oracle Database server  and stored inside the database. And at run-time, both PL/SQL and SQL run within the  same server process, bringing optimal efficiency. PL/SQL automatically inherits the  robustness, security, and portability of the Oracle Database.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2822265625" w:line="240" w:lineRule="auto"/>
        <w:ind w:left="1219.199943542480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4.1.3.3. Git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611415863037" w:lineRule="auto"/>
        <w:ind w:left="1221.8998718261719" w:right="140.184326171875" w:firstLine="1.96563720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Git is a free and open-source distributed version control system designed to handle  everything from small to very large projects with speed and efficiency.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99943542480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4.1.3.4. Azure DevOps Server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5680923462" w:lineRule="auto"/>
        <w:ind w:left="1216.2838745117188" w:right="137.23876953125" w:firstLine="2.808074951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Azure DevOps Server is a Microsoft product that provides version control, reporting,  requirements management, project management, automated builds, testing, and release  management capabilities. It covers the entire application lifecycle and enables DevOps  capabilities.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147277832031"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24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9295177459717" w:lineRule="auto"/>
        <w:ind w:left="140.15995025634766" w:right="204.00146484375" w:hanging="5.7599639892578125"/>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8" name="image8.png"/>
            <a:graphic>
              <a:graphicData uri="http://schemas.openxmlformats.org/drawingml/2006/picture">
                <pic:pic>
                  <pic:nvPicPr>
                    <pic:cNvPr id="0" name="image8.png"/>
                    <pic:cNvPicPr preferRelativeResize="0"/>
                  </pic:nvPicPr>
                  <pic:blipFill>
                    <a:blip r:embed="rId78"/>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15" name="image15.png"/>
            <a:graphic>
              <a:graphicData uri="http://schemas.openxmlformats.org/drawingml/2006/picture">
                <pic:pic>
                  <pic:nvPicPr>
                    <pic:cNvPr id="0" name="image15.png"/>
                    <pic:cNvPicPr preferRelativeResize="0"/>
                  </pic:nvPicPr>
                  <pic:blipFill>
                    <a:blip r:embed="rId79"/>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4.2. Professional Growth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312679290771" w:lineRule="auto"/>
        <w:ind w:left="140.29682159423828" w:right="131.868896484375" w:hanging="1.40403747558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Professional growth refers to gaining new skills and work experience that can help one reach a  goal in their career. This internship program at LEADS gave me the opportunity to get a real-life  work experience and develop myself as a professional.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4950790405273"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4.2.1. Communication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7333984375" w:line="229.3245506286621" w:lineRule="auto"/>
        <w:ind w:left="856.2838745117188" w:right="131.9482421875" w:firstLine="2.808074951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As an introverted shy person my communication skill was not that good. But when working  at a team and trying to make a good progress, I had to present what problems I was facing,  had to ask for help when needed, had to have discussions for own and other’s needs, need  to ask questions to understand the tasks properly, shared day’s plan and day’s progress  every day at scrum, discussed about learnings. Not only that, but I also got to meet new  people. All of these made me speak up more, to communicate more. Overall, my  communication skill got a lot better after the end of six months.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4950790405273"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4.2.2. Teamwork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611328125" w:line="228.28458309173584" w:lineRule="auto"/>
        <w:ind w:left="858.5302734375" w:right="133.02001953125" w:firstLine="1.123199462890625"/>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Before internship, I only had a little bit of experience at working in a team, also none of  the previous experiences was in professional environment. But here, I got an opportunity  to work with a professional team of nine amazing people. Learned to adapt and collaborate with different people and environment. This also showed me how everyone can work  together even if with distinct perspectives sometimes, how my team lead manages a team.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4.2.3. Co-operation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30615234375" w:line="229.0628957748413" w:lineRule="auto"/>
        <w:ind w:left="857.4070739746094" w:right="136.3232421875" w:firstLine="1.6848754882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team cannot succeed on a task if cooperation does not exist. Each of my team members  had amazing cooperation skill. They were always helpful and thankful to each other. Even  to grow together we had knowledge sharing sessions occasionally every month. These  helped me to grow my cooperation skills as well.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4950790405273"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4.2.4. Work From Home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611328125" w:line="228.96831035614014" w:lineRule="auto"/>
        <w:ind w:left="855.7223510742188" w:right="133.64990234375" w:firstLine="3.931121826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newest and most unusual thing for me was to work from home. It was a tricky skill to  build because at home the environment is different from an office. But staying consistent  to my work I was successful to not only pull this off but also have a good grasp in it.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1.012878417969"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25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9295177459717" w:lineRule="auto"/>
        <w:ind w:left="140.15995025634766" w:right="204.00146484375" w:hanging="5.7599639892578125"/>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17" name="image17.png"/>
            <a:graphic>
              <a:graphicData uri="http://schemas.openxmlformats.org/drawingml/2006/picture">
                <pic:pic>
                  <pic:nvPicPr>
                    <pic:cNvPr id="0" name="image17.png"/>
                    <pic:cNvPicPr preferRelativeResize="0"/>
                  </pic:nvPicPr>
                  <pic:blipFill>
                    <a:blip r:embed="rId80"/>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21" name="image21.png"/>
            <a:graphic>
              <a:graphicData uri="http://schemas.openxmlformats.org/drawingml/2006/picture">
                <pic:pic>
                  <pic:nvPicPr>
                    <pic:cNvPr id="0" name="image21.png"/>
                    <pic:cNvPicPr preferRelativeResize="0"/>
                  </pic:nvPicPr>
                  <pic:blipFill>
                    <a:blip r:embed="rId81"/>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4.3. Self-Development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4950790405273"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4.3.1. Time Management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7333984375" w:line="229.39574718475342" w:lineRule="auto"/>
        <w:ind w:left="857.4070739746094" w:right="132.020263671875" w:firstLine="7.02011108398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Our tasks got planned and assign at the beginning of a sprint. All the tasks had time limits  and most of the time I got chance to decide the amount of time I needed. As it was in my  hand, I had to get very calculated of it. I made sure it was as efficient as possible. Also, I  had to complete the task in that specific time. So, all of these made we aware and skillful  of my use of time.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4950790405273"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4.3.2. Critical Thinking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7333984375" w:line="229.68030452728271" w:lineRule="auto"/>
        <w:ind w:left="856.2838745117188" w:right="135.89111328125" w:firstLine="2.808074951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At past, if I faced any error I would get panicked and immediately look for the solution  rather than thinking about what is causing the error. But now I can say that my thinking  process has been changed. Now I look for the reason of an error when it occurs, if I find it  then I’ll try to understand it and eventually solve the error.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4950790405273"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4.3.3. Empathy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611328125" w:line="228.9680528640747" w:lineRule="auto"/>
        <w:ind w:left="856.8455505371094" w:right="131.6650390625" w:firstLine="2.8079223632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Being part of a team, one needs to feel the empathy for his/her team members or working  colleagues. I saw my teammates being empathetic to each other. Even my team lead did  not behave roughly, even if someone was not able to complete their tasks at time. He always  asked the reason of being late to complete, if that person is facing any problems. Even at  someone’s problems, others came to help happily. These practices helped me to become a  kinder person than before.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4950790405273"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4.3.4. Dedication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6650390625" w:line="227.25922107696533" w:lineRule="auto"/>
        <w:ind w:left="858.5302734375" w:right="137.7001953125" w:firstLine="0.842437744140625"/>
        <w:jc w:val="both"/>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Dedication of my teammates was to look for. Everyone was trying their utmost best to  complete their tasks perfectly at time. Also, as everything was planned from before, I tried  to stay consistent with my work as well. Gradually it made me more dedicated to my work. </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4.3.5. Attitude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30126953125" w:line="229.395432472229" w:lineRule="auto"/>
        <w:ind w:left="856.2838745117188" w:right="132.0068359375" w:firstLine="3.65051269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 am fortunate that I my team was built of some extraordinary, enthusiastic people. They  were always sincere with their work. They make me feel positive towards every kind of  work in a professional environment. We worked together with patience and dedication to  make this project a success. This experience made me more patient and positive minded  person.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4950790405273"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4.3.6. Punctuality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6641845703125" w:line="228.96833896636963" w:lineRule="auto"/>
        <w:ind w:left="858.24951171875" w:right="140.186767578125" w:hanging="0.28076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LEADS has strict working hours and dress code. Everyone working there were maintaining  these rules well. I tried my best to stay consistent as well and was never late to anything.  These trained me to be more punctual and organized as a person.</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4136352539062"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26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658447265625" w:lineRule="auto"/>
        <w:ind w:left="134.39998626708984" w:right="204.00146484375" w:firstLine="0"/>
        <w:jc w:val="center"/>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25" name="image25.png"/>
            <a:graphic>
              <a:graphicData uri="http://schemas.openxmlformats.org/drawingml/2006/picture">
                <pic:pic>
                  <pic:nvPicPr>
                    <pic:cNvPr id="0" name="image25.png"/>
                    <pic:cNvPicPr preferRelativeResize="0"/>
                  </pic:nvPicPr>
                  <pic:blipFill>
                    <a:blip r:embed="rId82"/>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26" name="image26.png"/>
            <a:graphic>
              <a:graphicData uri="http://schemas.openxmlformats.org/drawingml/2006/picture">
                <pic:pic>
                  <pic:nvPicPr>
                    <pic:cNvPr id="0" name="image26.png"/>
                    <pic:cNvPicPr preferRelativeResize="0"/>
                  </pic:nvPicPr>
                  <pic:blipFill>
                    <a:blip r:embed="rId83"/>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tl w:val="0"/>
        </w:rPr>
        <w:t xml:space="preserve">5. Conclusion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01416015625" w:line="228.96838188171387" w:lineRule="auto"/>
        <w:ind w:left="138.05042266845703" w:right="131.634521484375" w:firstLine="1.123199462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internship program enabled me to learn vital information about the software industry, its  culture, workplace, and everything related to software development. It has helped me become  acquainted to the business's formal culture and the main technology they use. By using the actual  technologies there, I was able to complete the best academic year of my life. The tasks I worked  on will motivate me to work even harder and be more responsible and self-assured.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29.53835487365723" w:lineRule="auto"/>
        <w:ind w:left="135.80402374267578" w:right="136.65771484375" w:firstLine="3.369598388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internship program enhanced my teamwork ability. It is important to function as a unit and  respect others to make a project successful at the company. The team discussions helped me  identify and solve a lot of complex problems which would have been impossible to solve without  everyone’s teamwork.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4716796875" w:line="229.53762531280518" w:lineRule="auto"/>
        <w:ind w:left="135.80402374267578" w:right="134.18212890625" w:firstLine="3.6503601074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 would like to express my gratitude to the Department of Software Engineering at SUST for  giving me the chance to learn more about the challenging work world. My coding and design  skills for software development have improved. I am now eager to take on the forthcoming  problems that the world will present.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471923828125" w:line="228.96831035614014" w:lineRule="auto"/>
        <w:ind w:left="140.29682159423828" w:right="360.126953125" w:hanging="0.842437744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a nutshell, my internship was a tremendous experience. And I'm hoping that this experience  will inspire me and teach me how to construct a better future for myself.</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3.0126953125"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27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658447265625" w:lineRule="auto"/>
        <w:ind w:left="134.39998626708984" w:right="204.00146484375" w:firstLine="0"/>
        <w:jc w:val="center"/>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825500" cy="207645"/>
            <wp:effectExtent b="0" l="0" r="0" t="0"/>
            <wp:docPr id="22" name="image22.png"/>
            <a:graphic>
              <a:graphicData uri="http://schemas.openxmlformats.org/drawingml/2006/picture">
                <pic:pic>
                  <pic:nvPicPr>
                    <pic:cNvPr id="0" name="image22.png"/>
                    <pic:cNvPicPr preferRelativeResize="0"/>
                  </pic:nvPicPr>
                  <pic:blipFill>
                    <a:blip r:embed="rId84"/>
                    <a:srcRect b="0" l="0" r="0" t="0"/>
                    <a:stretch>
                      <a:fillRect/>
                    </a:stretch>
                  </pic:blipFill>
                  <pic:spPr>
                    <a:xfrm>
                      <a:off x="0" y="0"/>
                      <a:ext cx="825500" cy="2076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drawing>
          <wp:inline distB="19050" distT="19050" distL="19050" distR="19050">
            <wp:extent cx="496570" cy="496570"/>
            <wp:effectExtent b="0" l="0" r="0" t="0"/>
            <wp:docPr id="24" name="image24.png"/>
            <a:graphic>
              <a:graphicData uri="http://schemas.openxmlformats.org/drawingml/2006/picture">
                <pic:pic>
                  <pic:nvPicPr>
                    <pic:cNvPr id="0" name="image24.png"/>
                    <pic:cNvPicPr preferRelativeResize="0"/>
                  </pic:nvPicPr>
                  <pic:blipFill>
                    <a:blip r:embed="rId85"/>
                    <a:srcRect b="0" l="0" r="0" t="0"/>
                    <a:stretch>
                      <a:fillRect/>
                    </a:stretch>
                  </pic:blipFill>
                  <pic:spPr>
                    <a:xfrm>
                      <a:off x="0" y="0"/>
                      <a:ext cx="496570" cy="4965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tl w:val="0"/>
        </w:rPr>
        <w:t xml:space="preserve">6. References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01416015625" w:line="240" w:lineRule="auto"/>
        <w:ind w:left="512.9471969604492" w:right="0" w:firstLine="0"/>
        <w:jc w:val="left"/>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“Company Profile”, </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single"/>
          <w:shd w:fill="auto" w:val="clear"/>
          <w:vertAlign w:val="baseline"/>
          <w:rtl w:val="0"/>
        </w:rPr>
        <w:t xml:space="preserve">https://leads.com.bd/#ABOUT</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9471969604492" w:right="0" w:firstLine="0"/>
        <w:jc w:val="left"/>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“Core Values”, </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single"/>
          <w:shd w:fill="auto" w:val="clear"/>
          <w:vertAlign w:val="baseline"/>
          <w:rtl w:val="0"/>
        </w:rPr>
        <w:t xml:space="preserve">https://leads.com.bd/core-values/</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9471969604492" w:right="0" w:firstLine="0"/>
        <w:jc w:val="left"/>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“Management Team”, </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single"/>
          <w:shd w:fill="auto" w:val="clear"/>
          <w:vertAlign w:val="baseline"/>
          <w:rtl w:val="0"/>
        </w:rPr>
        <w:t xml:space="preserve">https://leads.com.bd/management-team/</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9471969604492" w:right="0" w:firstLine="0"/>
        <w:jc w:val="left"/>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“Products”, </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single"/>
          <w:shd w:fill="auto" w:val="clear"/>
          <w:vertAlign w:val="baseline"/>
          <w:rtl w:val="0"/>
        </w:rPr>
        <w:t xml:space="preserve">https://leads.com.bd/#products</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9471969604492" w:right="0" w:firstLine="0"/>
        <w:jc w:val="left"/>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“Solutions”, </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single"/>
          <w:shd w:fill="auto" w:val="clear"/>
          <w:vertAlign w:val="baseline"/>
          <w:rtl w:val="0"/>
        </w:rPr>
        <w:t xml:space="preserve">https://leads.com.bd/#solutions</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9471969604492" w:right="0" w:firstLine="0"/>
        <w:jc w:val="left"/>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“Services”, </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single"/>
          <w:shd w:fill="auto" w:val="clear"/>
          <w:vertAlign w:val="baseline"/>
          <w:rtl w:val="0"/>
        </w:rPr>
        <w:t xml:space="preserve">https://leads.com.bd/#services</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9471969604492" w:right="0" w:firstLine="0"/>
        <w:jc w:val="left"/>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“Recruitment Steps”, </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single"/>
          <w:shd w:fill="auto" w:val="clear"/>
          <w:vertAlign w:val="baseline"/>
          <w:rtl w:val="0"/>
        </w:rPr>
        <w:t xml:space="preserve">https://www.leads.com.bd/recruitment-steps</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9471969604492" w:right="0" w:firstLine="0"/>
        <w:jc w:val="left"/>
        <w:rPr>
          <w:rFonts w:ascii="Times New Roman" w:cs="Times New Roman" w:eastAsia="Times New Roman" w:hAnsi="Times New Roman"/>
          <w:b w:val="0"/>
          <w:i w:val="0"/>
          <w:smallCaps w:val="0"/>
          <w:strike w:val="0"/>
          <w:color w:val="0000ff"/>
          <w:sz w:val="28.079999923706055"/>
          <w:szCs w:val="28.079999923706055"/>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“Employee Benefits”, </w:t>
      </w: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single"/>
          <w:shd w:fill="auto" w:val="clear"/>
          <w:vertAlign w:val="baseline"/>
          <w:rtl w:val="0"/>
        </w:rPr>
        <w:t xml:space="preserve">https://leads.com.bd/why-join-leads/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7.50732421875" w:line="240" w:lineRule="auto"/>
        <w:ind w:left="0" w:right="200.80078125" w:firstLine="0"/>
        <w:jc w:val="right"/>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8415c"/>
          <w:sz w:val="28.079999923706055"/>
          <w:szCs w:val="28.079999923706055"/>
          <w:u w:val="none"/>
          <w:shd w:fill="auto" w:val="clear"/>
          <w:vertAlign w:val="baseline"/>
          <w:rtl w:val="0"/>
        </w:rPr>
        <w:t xml:space="preserve">28 </w:t>
      </w:r>
    </w:p>
    <w:sectPr>
      <w:type w:val="continuous"/>
      <w:pgSz w:h="15840" w:w="12240" w:orient="portrait"/>
      <w:pgMar w:bottom="523.1999969482422" w:top="111.0009765625" w:left="585.6000137329102" w:right="515.99853515625" w:header="0" w:footer="720"/>
      <w:cols w:equalWidth="0" w:num="1">
        <w:col w:space="0" w:w="11138.4014511108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9.png"/><Relationship Id="rId84" Type="http://schemas.openxmlformats.org/officeDocument/2006/relationships/image" Target="media/image22.png"/><Relationship Id="rId83" Type="http://schemas.openxmlformats.org/officeDocument/2006/relationships/image" Target="media/image26.png"/><Relationship Id="rId42" Type="http://schemas.openxmlformats.org/officeDocument/2006/relationships/image" Target="media/image29.png"/><Relationship Id="rId41" Type="http://schemas.openxmlformats.org/officeDocument/2006/relationships/image" Target="media/image23.png"/><Relationship Id="rId85" Type="http://schemas.openxmlformats.org/officeDocument/2006/relationships/image" Target="media/image24.png"/><Relationship Id="rId44" Type="http://schemas.openxmlformats.org/officeDocument/2006/relationships/image" Target="media/image27.png"/><Relationship Id="rId43" Type="http://schemas.openxmlformats.org/officeDocument/2006/relationships/image" Target="media/image30.png"/><Relationship Id="rId46" Type="http://schemas.openxmlformats.org/officeDocument/2006/relationships/image" Target="media/image33.png"/><Relationship Id="rId45" Type="http://schemas.openxmlformats.org/officeDocument/2006/relationships/image" Target="media/image28.png"/><Relationship Id="rId80" Type="http://schemas.openxmlformats.org/officeDocument/2006/relationships/image" Target="media/image17.png"/><Relationship Id="rId82" Type="http://schemas.openxmlformats.org/officeDocument/2006/relationships/image" Target="media/image25.png"/><Relationship Id="rId81"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4.png"/><Relationship Id="rId48" Type="http://schemas.openxmlformats.org/officeDocument/2006/relationships/image" Target="media/image31.png"/><Relationship Id="rId47" Type="http://schemas.openxmlformats.org/officeDocument/2006/relationships/image" Target="media/image34.png"/><Relationship Id="rId49" Type="http://schemas.openxmlformats.org/officeDocument/2006/relationships/image" Target="media/image32.png"/><Relationship Id="rId5" Type="http://schemas.openxmlformats.org/officeDocument/2006/relationships/styles" Target="styles.xml"/><Relationship Id="rId6" Type="http://schemas.openxmlformats.org/officeDocument/2006/relationships/image" Target="media/image75.png"/><Relationship Id="rId7" Type="http://schemas.openxmlformats.org/officeDocument/2006/relationships/image" Target="media/image78.png"/><Relationship Id="rId8" Type="http://schemas.openxmlformats.org/officeDocument/2006/relationships/image" Target="media/image81.png"/><Relationship Id="rId73" Type="http://schemas.openxmlformats.org/officeDocument/2006/relationships/image" Target="media/image1.png"/><Relationship Id="rId72" Type="http://schemas.openxmlformats.org/officeDocument/2006/relationships/image" Target="media/image4.png"/><Relationship Id="rId31" Type="http://schemas.openxmlformats.org/officeDocument/2006/relationships/image" Target="media/image10.png"/><Relationship Id="rId75" Type="http://schemas.openxmlformats.org/officeDocument/2006/relationships/image" Target="media/image9.png"/><Relationship Id="rId30" Type="http://schemas.openxmlformats.org/officeDocument/2006/relationships/image" Target="media/image68.png"/><Relationship Id="rId74" Type="http://schemas.openxmlformats.org/officeDocument/2006/relationships/image" Target="media/image2.png"/><Relationship Id="rId33" Type="http://schemas.openxmlformats.org/officeDocument/2006/relationships/image" Target="media/image20.png"/><Relationship Id="rId77" Type="http://schemas.openxmlformats.org/officeDocument/2006/relationships/image" Target="media/image6.png"/><Relationship Id="rId32" Type="http://schemas.openxmlformats.org/officeDocument/2006/relationships/image" Target="media/image5.png"/><Relationship Id="rId76" Type="http://schemas.openxmlformats.org/officeDocument/2006/relationships/image" Target="media/image11.png"/><Relationship Id="rId35" Type="http://schemas.openxmlformats.org/officeDocument/2006/relationships/image" Target="media/image14.png"/><Relationship Id="rId79" Type="http://schemas.openxmlformats.org/officeDocument/2006/relationships/image" Target="media/image15.png"/><Relationship Id="rId34" Type="http://schemas.openxmlformats.org/officeDocument/2006/relationships/image" Target="media/image7.png"/><Relationship Id="rId78" Type="http://schemas.openxmlformats.org/officeDocument/2006/relationships/image" Target="media/image8.png"/><Relationship Id="rId71" Type="http://schemas.openxmlformats.org/officeDocument/2006/relationships/image" Target="media/image3.png"/><Relationship Id="rId70" Type="http://schemas.openxmlformats.org/officeDocument/2006/relationships/image" Target="media/image62.png"/><Relationship Id="rId37" Type="http://schemas.openxmlformats.org/officeDocument/2006/relationships/image" Target="media/image12.png"/><Relationship Id="rId36" Type="http://schemas.openxmlformats.org/officeDocument/2006/relationships/image" Target="media/image16.png"/><Relationship Id="rId39" Type="http://schemas.openxmlformats.org/officeDocument/2006/relationships/image" Target="media/image18.png"/><Relationship Id="rId38" Type="http://schemas.openxmlformats.org/officeDocument/2006/relationships/image" Target="media/image13.png"/><Relationship Id="rId62" Type="http://schemas.openxmlformats.org/officeDocument/2006/relationships/image" Target="media/image51.png"/><Relationship Id="rId61" Type="http://schemas.openxmlformats.org/officeDocument/2006/relationships/image" Target="media/image53.png"/><Relationship Id="rId20" Type="http://schemas.openxmlformats.org/officeDocument/2006/relationships/image" Target="media/image48.png"/><Relationship Id="rId64" Type="http://schemas.openxmlformats.org/officeDocument/2006/relationships/image" Target="media/image58.png"/><Relationship Id="rId63" Type="http://schemas.openxmlformats.org/officeDocument/2006/relationships/image" Target="media/image52.png"/><Relationship Id="rId22" Type="http://schemas.openxmlformats.org/officeDocument/2006/relationships/image" Target="media/image54.png"/><Relationship Id="rId66" Type="http://schemas.openxmlformats.org/officeDocument/2006/relationships/image" Target="media/image55.png"/><Relationship Id="rId21" Type="http://schemas.openxmlformats.org/officeDocument/2006/relationships/image" Target="media/image59.png"/><Relationship Id="rId65" Type="http://schemas.openxmlformats.org/officeDocument/2006/relationships/image" Target="media/image60.png"/><Relationship Id="rId24" Type="http://schemas.openxmlformats.org/officeDocument/2006/relationships/image" Target="media/image64.png"/><Relationship Id="rId68" Type="http://schemas.openxmlformats.org/officeDocument/2006/relationships/image" Target="media/image65.png"/><Relationship Id="rId23" Type="http://schemas.openxmlformats.org/officeDocument/2006/relationships/image" Target="media/image56.png"/><Relationship Id="rId67" Type="http://schemas.openxmlformats.org/officeDocument/2006/relationships/image" Target="media/image57.png"/><Relationship Id="rId60" Type="http://schemas.openxmlformats.org/officeDocument/2006/relationships/image" Target="media/image44.png"/><Relationship Id="rId26" Type="http://schemas.openxmlformats.org/officeDocument/2006/relationships/image" Target="media/image61.png"/><Relationship Id="rId25" Type="http://schemas.openxmlformats.org/officeDocument/2006/relationships/image" Target="media/image66.png"/><Relationship Id="rId69" Type="http://schemas.openxmlformats.org/officeDocument/2006/relationships/image" Target="media/image67.png"/><Relationship Id="rId28" Type="http://schemas.openxmlformats.org/officeDocument/2006/relationships/image" Target="media/image69.png"/><Relationship Id="rId27" Type="http://schemas.openxmlformats.org/officeDocument/2006/relationships/image" Target="media/image63.png"/><Relationship Id="rId29" Type="http://schemas.openxmlformats.org/officeDocument/2006/relationships/image" Target="media/image70.png"/><Relationship Id="rId51" Type="http://schemas.openxmlformats.org/officeDocument/2006/relationships/image" Target="media/image36.png"/><Relationship Id="rId50" Type="http://schemas.openxmlformats.org/officeDocument/2006/relationships/image" Target="media/image35.png"/><Relationship Id="rId53" Type="http://schemas.openxmlformats.org/officeDocument/2006/relationships/image" Target="media/image40.png"/><Relationship Id="rId52" Type="http://schemas.openxmlformats.org/officeDocument/2006/relationships/image" Target="media/image37.png"/><Relationship Id="rId11" Type="http://schemas.openxmlformats.org/officeDocument/2006/relationships/image" Target="media/image80.png"/><Relationship Id="rId55" Type="http://schemas.openxmlformats.org/officeDocument/2006/relationships/image" Target="media/image38.png"/><Relationship Id="rId10" Type="http://schemas.openxmlformats.org/officeDocument/2006/relationships/image" Target="media/image79.png"/><Relationship Id="rId54" Type="http://schemas.openxmlformats.org/officeDocument/2006/relationships/image" Target="media/image41.png"/><Relationship Id="rId13" Type="http://schemas.openxmlformats.org/officeDocument/2006/relationships/image" Target="media/image73.png"/><Relationship Id="rId57" Type="http://schemas.openxmlformats.org/officeDocument/2006/relationships/image" Target="media/image45.png"/><Relationship Id="rId12" Type="http://schemas.openxmlformats.org/officeDocument/2006/relationships/image" Target="media/image83.png"/><Relationship Id="rId56" Type="http://schemas.openxmlformats.org/officeDocument/2006/relationships/image" Target="media/image39.png"/><Relationship Id="rId15" Type="http://schemas.openxmlformats.org/officeDocument/2006/relationships/image" Target="media/image85.png"/><Relationship Id="rId59" Type="http://schemas.openxmlformats.org/officeDocument/2006/relationships/image" Target="media/image43.png"/><Relationship Id="rId14" Type="http://schemas.openxmlformats.org/officeDocument/2006/relationships/image" Target="media/image82.png"/><Relationship Id="rId58" Type="http://schemas.openxmlformats.org/officeDocument/2006/relationships/image" Target="media/image46.png"/><Relationship Id="rId17" Type="http://schemas.openxmlformats.org/officeDocument/2006/relationships/image" Target="media/image49.png"/><Relationship Id="rId16" Type="http://schemas.openxmlformats.org/officeDocument/2006/relationships/image" Target="media/image42.png"/><Relationship Id="rId19" Type="http://schemas.openxmlformats.org/officeDocument/2006/relationships/image" Target="media/image47.png"/><Relationship Id="rId18" Type="http://schemas.openxmlformats.org/officeDocument/2006/relationships/image" Target="media/image5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