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73B76" w14:textId="0BF4E531" w:rsidR="00086B80" w:rsidRDefault="0059759D" w:rsidP="00BD4524">
      <w:pPr>
        <w:pStyle w:val="Title"/>
        <w:spacing w:after="240"/>
        <w:contextualSpacing w:val="0"/>
        <w:rPr>
          <w:b/>
          <w:bCs/>
          <w:sz w:val="18"/>
          <w:szCs w:val="18"/>
        </w:rPr>
        <w:sectPr w:rsidR="00086B80" w:rsidSect="008D1126">
          <w:headerReference w:type="default" r:id="rId10"/>
          <w:footerReference w:type="default" r:id="rId11"/>
          <w:type w:val="continuous"/>
          <w:pgSz w:w="11906" w:h="16838"/>
          <w:pgMar w:top="1440" w:right="1440" w:bottom="1440" w:left="1440" w:header="720" w:footer="720" w:gutter="0"/>
          <w:cols w:space="720"/>
          <w:formProt w:val="0"/>
          <w:docGrid w:linePitch="360"/>
        </w:sectPr>
      </w:pPr>
      <w:r>
        <w:rPr>
          <w:b/>
          <w:bCs/>
          <w:noProof/>
        </w:rPr>
        <w:drawing>
          <wp:inline distT="0" distB="0" distL="0" distR="0" wp14:anchorId="1B0650A4" wp14:editId="15275583">
            <wp:extent cx="1303867" cy="379745"/>
            <wp:effectExtent l="0" t="0" r="4445" b="1270"/>
            <wp:docPr id="42" name="Picture 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a:extLst>
                        <a:ext uri="{C183D7F6-B498-43B3-948B-1728B52AA6E4}">
                          <adec:decorative xmlns:adec="http://schemas.microsoft.com/office/drawing/2017/decorative" val="1"/>
                        </a:ext>
                      </a:extLst>
                    </pic:cNvPr>
                    <pic:cNvPicPr/>
                  </pic:nvPicPr>
                  <pic:blipFill rotWithShape="1">
                    <a:blip r:embed="rId12" cstate="print">
                      <a:extLst>
                        <a:ext uri="{28A0092B-C50C-407E-A947-70E740481C1C}">
                          <a14:useLocalDpi xmlns:a14="http://schemas.microsoft.com/office/drawing/2010/main" val="0"/>
                        </a:ext>
                      </a:extLst>
                    </a:blip>
                    <a:srcRect l="2909" t="7501" r="3078" b="5630"/>
                    <a:stretch/>
                  </pic:blipFill>
                  <pic:spPr bwMode="auto">
                    <a:xfrm>
                      <a:off x="0" y="0"/>
                      <a:ext cx="1420806" cy="413803"/>
                    </a:xfrm>
                    <a:prstGeom prst="rect">
                      <a:avLst/>
                    </a:prstGeom>
                    <a:ln>
                      <a:noFill/>
                    </a:ln>
                    <a:extLst>
                      <a:ext uri="{53640926-AAD7-44D8-BBD7-CCE9431645EC}">
                        <a14:shadowObscured xmlns:a14="http://schemas.microsoft.com/office/drawing/2010/main"/>
                      </a:ext>
                    </a:extLst>
                  </pic:spPr>
                </pic:pic>
              </a:graphicData>
            </a:graphic>
          </wp:inline>
        </w:drawing>
      </w:r>
      <w:r w:rsidR="00C15137">
        <w:br/>
      </w:r>
      <w:r w:rsidR="00C15137" w:rsidRPr="00C97CCE">
        <w:t xml:space="preserve">Student </w:t>
      </w:r>
      <w:r w:rsidR="008C2681" w:rsidRPr="00C97CCE">
        <w:t>Assignment Brief</w:t>
      </w:r>
      <w:r w:rsidR="00B31E41">
        <w:t xml:space="preserve"> </w:t>
      </w:r>
    </w:p>
    <w:p w14:paraId="1854CDC9" w14:textId="5A9609FA" w:rsidR="00BD4524" w:rsidRDefault="00BD4524" w:rsidP="00BD4524">
      <w:pPr>
        <w:pBdr>
          <w:bottom w:val="single" w:sz="12" w:space="1" w:color="auto"/>
        </w:pBdr>
        <w:spacing w:after="0"/>
        <w:rPr>
          <w:b/>
          <w:bCs/>
          <w:sz w:val="18"/>
          <w:szCs w:val="18"/>
        </w:rPr>
      </w:pPr>
    </w:p>
    <w:p w14:paraId="5BF5CE17" w14:textId="77777777" w:rsidR="00BD4524" w:rsidRDefault="00BD4524" w:rsidP="00BD4524">
      <w:pPr>
        <w:spacing w:after="0"/>
        <w:rPr>
          <w:b/>
          <w:bCs/>
          <w:sz w:val="18"/>
          <w:szCs w:val="18"/>
        </w:rPr>
      </w:pPr>
    </w:p>
    <w:p w14:paraId="62B6F1D5" w14:textId="203371C7" w:rsidR="00BD4524" w:rsidRPr="00BD4524" w:rsidRDefault="00C15137" w:rsidP="00BD4524">
      <w:pPr>
        <w:spacing w:after="0" w:line="360" w:lineRule="auto"/>
        <w:rPr>
          <w:b/>
          <w:bCs/>
          <w:sz w:val="20"/>
          <w:szCs w:val="20"/>
        </w:rPr>
      </w:pPr>
      <w:r w:rsidRPr="00BD4524">
        <w:rPr>
          <w:b/>
          <w:bCs/>
          <w:sz w:val="20"/>
          <w:szCs w:val="20"/>
        </w:rPr>
        <w:t xml:space="preserve">This document is intended for Coventry University Group students for their own use in completing their assessed work for this module. It </w:t>
      </w:r>
      <w:r w:rsidR="005E0E0A" w:rsidRPr="00BD4524">
        <w:rPr>
          <w:b/>
          <w:bCs/>
          <w:sz w:val="20"/>
          <w:szCs w:val="20"/>
        </w:rPr>
        <w:t>must</w:t>
      </w:r>
      <w:r w:rsidRPr="00BD4524">
        <w:rPr>
          <w:b/>
          <w:bCs/>
          <w:sz w:val="20"/>
          <w:szCs w:val="20"/>
        </w:rPr>
        <w:t xml:space="preserve"> not be passed to third parties or posted on any website.</w:t>
      </w:r>
      <w:r w:rsidR="00A26A05" w:rsidRPr="00BD4524">
        <w:rPr>
          <w:b/>
          <w:bCs/>
          <w:sz w:val="20"/>
          <w:szCs w:val="20"/>
        </w:rPr>
        <w:t xml:space="preserve"> If you require this document in an alternative format, please contact your Module Leader. </w:t>
      </w:r>
    </w:p>
    <w:p w14:paraId="024087D6" w14:textId="77777777" w:rsidR="00BD4524" w:rsidRDefault="00BD4524" w:rsidP="00BD4524">
      <w:pPr>
        <w:pBdr>
          <w:bottom w:val="single" w:sz="12" w:space="1" w:color="auto"/>
        </w:pBdr>
        <w:spacing w:after="0"/>
        <w:rPr>
          <w:b/>
          <w:bCs/>
          <w:sz w:val="18"/>
          <w:szCs w:val="18"/>
        </w:rPr>
      </w:pPr>
    </w:p>
    <w:p w14:paraId="573B7CE6" w14:textId="77777777" w:rsidR="00BD4524" w:rsidRDefault="00BD4524" w:rsidP="00BD4524">
      <w:pPr>
        <w:spacing w:after="0"/>
        <w:rPr>
          <w:b/>
          <w:bCs/>
          <w:sz w:val="18"/>
          <w:szCs w:val="18"/>
        </w:rPr>
      </w:pPr>
    </w:p>
    <w:p w14:paraId="50A34097" w14:textId="393048D4" w:rsidR="00BD4524" w:rsidRPr="00BD4524" w:rsidRDefault="00BD4524" w:rsidP="00BD4524">
      <w:pPr>
        <w:pStyle w:val="Heading1"/>
        <w:spacing w:after="240"/>
        <w:rPr>
          <w:sz w:val="20"/>
          <w:szCs w:val="20"/>
        </w:rPr>
      </w:pPr>
      <w:r>
        <w:rPr>
          <w:color w:val="0066CC"/>
        </w:rPr>
        <w:t>Contents:</w:t>
      </w:r>
    </w:p>
    <w:p w14:paraId="19E5874C" w14:textId="6DB450A6" w:rsidR="00073727" w:rsidRPr="002368AD" w:rsidRDefault="00073727" w:rsidP="00BD4524">
      <w:pPr>
        <w:pStyle w:val="ListParagraph"/>
        <w:numPr>
          <w:ilvl w:val="0"/>
          <w:numId w:val="15"/>
        </w:numPr>
        <w:spacing w:line="360" w:lineRule="auto"/>
        <w:rPr>
          <w:rFonts w:cs="Helvetica"/>
          <w:sz w:val="20"/>
          <w:szCs w:val="20"/>
        </w:rPr>
      </w:pPr>
      <w:hyperlink w:anchor="_Assignment_Information_1" w:history="1">
        <w:r w:rsidRPr="002368AD">
          <w:rPr>
            <w:rStyle w:val="Hyperlink"/>
            <w:rFonts w:cs="Helvetica"/>
            <w:sz w:val="20"/>
            <w:szCs w:val="20"/>
          </w:rPr>
          <w:t>Assignment Information</w:t>
        </w:r>
      </w:hyperlink>
    </w:p>
    <w:p w14:paraId="76853090" w14:textId="53D8BB0E" w:rsidR="00073727" w:rsidRPr="002368AD" w:rsidRDefault="00073727" w:rsidP="00BD4524">
      <w:pPr>
        <w:pStyle w:val="ListParagraph"/>
        <w:numPr>
          <w:ilvl w:val="0"/>
          <w:numId w:val="15"/>
        </w:numPr>
        <w:spacing w:line="360" w:lineRule="auto"/>
        <w:rPr>
          <w:rFonts w:cs="Helvetica"/>
          <w:sz w:val="20"/>
          <w:szCs w:val="20"/>
        </w:rPr>
      </w:pPr>
      <w:hyperlink w:anchor="_Assignment_Task_1" w:history="1">
        <w:r w:rsidRPr="002368AD">
          <w:rPr>
            <w:rStyle w:val="Hyperlink"/>
            <w:rFonts w:cs="Helvetica"/>
            <w:sz w:val="20"/>
            <w:szCs w:val="20"/>
          </w:rPr>
          <w:t>Assignment Task</w:t>
        </w:r>
      </w:hyperlink>
    </w:p>
    <w:p w14:paraId="5C271475" w14:textId="21ECC0A2" w:rsidR="00073727" w:rsidRPr="002368AD" w:rsidRDefault="00073727" w:rsidP="00BD4524">
      <w:pPr>
        <w:pStyle w:val="ListParagraph"/>
        <w:numPr>
          <w:ilvl w:val="0"/>
          <w:numId w:val="15"/>
        </w:numPr>
        <w:spacing w:line="360" w:lineRule="auto"/>
        <w:rPr>
          <w:rStyle w:val="Hyperlink"/>
          <w:rFonts w:cs="Helvetica"/>
          <w:color w:val="auto"/>
          <w:sz w:val="20"/>
          <w:szCs w:val="20"/>
          <w:u w:val="none"/>
        </w:rPr>
      </w:pPr>
      <w:hyperlink w:anchor="_Marking_and_Feedback_1" w:history="1">
        <w:r w:rsidRPr="002368AD">
          <w:rPr>
            <w:rStyle w:val="Hyperlink"/>
            <w:rFonts w:cs="Helvetica"/>
            <w:sz w:val="20"/>
            <w:szCs w:val="20"/>
          </w:rPr>
          <w:t>Marking and Feedback</w:t>
        </w:r>
      </w:hyperlink>
    </w:p>
    <w:p w14:paraId="39AB7513" w14:textId="009B481C" w:rsidR="00BD4524" w:rsidRPr="002368AD" w:rsidRDefault="00BD4524" w:rsidP="00BD4524">
      <w:pPr>
        <w:pStyle w:val="ListParagraph"/>
        <w:numPr>
          <w:ilvl w:val="0"/>
          <w:numId w:val="15"/>
        </w:numPr>
        <w:spacing w:line="360" w:lineRule="auto"/>
        <w:rPr>
          <w:rFonts w:cs="Helvetica"/>
          <w:sz w:val="20"/>
          <w:szCs w:val="20"/>
        </w:rPr>
      </w:pPr>
      <w:hyperlink w:anchor="_Module_Learning_Outcomes" w:history="1">
        <w:r w:rsidRPr="002368AD">
          <w:rPr>
            <w:rStyle w:val="Hyperlink"/>
            <w:rFonts w:cs="Helvetica"/>
            <w:sz w:val="20"/>
            <w:szCs w:val="20"/>
          </w:rPr>
          <w:t>Assessed Module Learning Outcomes</w:t>
        </w:r>
      </w:hyperlink>
    </w:p>
    <w:p w14:paraId="16027C26" w14:textId="7F9E7EE1" w:rsidR="00073727" w:rsidRPr="002368AD" w:rsidRDefault="00073727" w:rsidP="00BD4524">
      <w:pPr>
        <w:pStyle w:val="ListParagraph"/>
        <w:numPr>
          <w:ilvl w:val="0"/>
          <w:numId w:val="15"/>
        </w:numPr>
        <w:spacing w:line="360" w:lineRule="auto"/>
        <w:rPr>
          <w:rFonts w:cs="Helvetica"/>
          <w:sz w:val="20"/>
          <w:szCs w:val="20"/>
        </w:rPr>
      </w:pPr>
      <w:hyperlink w:anchor="_Assignment_Support_and_1" w:history="1">
        <w:r w:rsidRPr="002368AD">
          <w:rPr>
            <w:rStyle w:val="Hyperlink"/>
            <w:rFonts w:cs="Helvetica"/>
            <w:sz w:val="20"/>
            <w:szCs w:val="20"/>
          </w:rPr>
          <w:t>Assignment Support and Academic Integrity</w:t>
        </w:r>
      </w:hyperlink>
    </w:p>
    <w:p w14:paraId="1A3C056D" w14:textId="76F803E3" w:rsidR="00073727" w:rsidRPr="002368AD" w:rsidRDefault="00073727" w:rsidP="00BD4524">
      <w:pPr>
        <w:pStyle w:val="ListParagraph"/>
        <w:numPr>
          <w:ilvl w:val="0"/>
          <w:numId w:val="15"/>
        </w:numPr>
        <w:spacing w:line="360" w:lineRule="auto"/>
        <w:rPr>
          <w:rFonts w:cs="Helvetica"/>
          <w:sz w:val="20"/>
          <w:szCs w:val="20"/>
        </w:rPr>
      </w:pPr>
      <w:hyperlink w:anchor="_Assessment_Marking_Criteria" w:history="1">
        <w:r w:rsidRPr="002368AD">
          <w:rPr>
            <w:rStyle w:val="Hyperlink"/>
            <w:rFonts w:cs="Helvetica"/>
            <w:sz w:val="20"/>
            <w:szCs w:val="20"/>
          </w:rPr>
          <w:t>Assessment Marking Criteria</w:t>
        </w:r>
      </w:hyperlink>
    </w:p>
    <w:p w14:paraId="717066DA" w14:textId="10A4D4D6" w:rsidR="00BD4524" w:rsidRPr="002368AD" w:rsidRDefault="00BD4524" w:rsidP="00BD4524">
      <w:pPr>
        <w:spacing w:line="360" w:lineRule="auto"/>
        <w:rPr>
          <w:rFonts w:cs="Helvetica"/>
          <w:sz w:val="20"/>
          <w:szCs w:val="20"/>
        </w:rPr>
      </w:pPr>
      <w:r w:rsidRPr="002368AD">
        <w:rPr>
          <w:rFonts w:cs="Helvetica"/>
          <w:sz w:val="20"/>
          <w:szCs w:val="20"/>
        </w:rPr>
        <w:t>The work you submit for this assignment must be your own independent work, or in the case of a group assignment your own groups’ work. More information is available in the ‘</w:t>
      </w:r>
      <w:hyperlink w:anchor="_Assignment_Task" w:history="1">
        <w:r w:rsidRPr="002368AD">
          <w:rPr>
            <w:rStyle w:val="Hyperlink"/>
            <w:rFonts w:cs="Helvetica"/>
            <w:sz w:val="20"/>
            <w:szCs w:val="20"/>
          </w:rPr>
          <w:t>Assignment Task</w:t>
        </w:r>
      </w:hyperlink>
      <w:r w:rsidRPr="002368AD">
        <w:rPr>
          <w:rFonts w:cs="Helvetica"/>
          <w:sz w:val="20"/>
          <w:szCs w:val="20"/>
        </w:rPr>
        <w:t>’ section of this assignment brief.</w:t>
      </w:r>
    </w:p>
    <w:p w14:paraId="58ED436E" w14:textId="77777777" w:rsidR="00BD4524" w:rsidRPr="002368AD" w:rsidRDefault="00BD4524" w:rsidP="00BD4524">
      <w:pPr>
        <w:pBdr>
          <w:bottom w:val="single" w:sz="12" w:space="1" w:color="auto"/>
        </w:pBdr>
        <w:spacing w:line="360" w:lineRule="auto"/>
        <w:rPr>
          <w:rFonts w:cs="Helvetica"/>
          <w:sz w:val="2"/>
          <w:szCs w:val="2"/>
        </w:rPr>
      </w:pPr>
    </w:p>
    <w:p w14:paraId="11C71FB4" w14:textId="73E6AF13" w:rsidR="00BD4524" w:rsidRPr="00C076B8" w:rsidRDefault="00BD4524" w:rsidP="00BD4524">
      <w:pPr>
        <w:pStyle w:val="Heading1"/>
        <w:spacing w:after="240"/>
        <w:rPr>
          <w:rFonts w:ascii="Helvetica" w:hAnsi="Helvetica" w:cs="Helvetica"/>
          <w:sz w:val="20"/>
          <w:szCs w:val="20"/>
        </w:rPr>
      </w:pPr>
      <w:bookmarkStart w:id="0" w:name="_Assignment_Information_1"/>
      <w:bookmarkEnd w:id="0"/>
      <w:r w:rsidRPr="00C076B8">
        <w:rPr>
          <w:rFonts w:ascii="Helvetica" w:hAnsi="Helvetica" w:cs="Helvetica"/>
          <w:color w:val="0066CC"/>
        </w:rPr>
        <w:t>Assignment Information</w:t>
      </w:r>
    </w:p>
    <w:p w14:paraId="0DEF963C" w14:textId="7E368E78" w:rsidR="00BD4524" w:rsidRPr="00C076B8" w:rsidRDefault="00BD4524" w:rsidP="6669B8F1">
      <w:pPr>
        <w:rPr>
          <w:rFonts w:cs="Helvetica"/>
          <w:sz w:val="20"/>
          <w:szCs w:val="20"/>
        </w:rPr>
      </w:pPr>
      <w:r w:rsidRPr="00C076B8">
        <w:rPr>
          <w:rFonts w:cs="Helvetica"/>
          <w:b/>
          <w:bCs/>
          <w:sz w:val="20"/>
          <w:szCs w:val="20"/>
        </w:rPr>
        <w:t xml:space="preserve">Module Name: </w:t>
      </w:r>
      <w:r w:rsidR="00445916" w:rsidRPr="00C076B8">
        <w:rPr>
          <w:rFonts w:cs="Helvetica"/>
          <w:sz w:val="20"/>
          <w:szCs w:val="20"/>
        </w:rPr>
        <w:t xml:space="preserve">Dr </w:t>
      </w:r>
      <w:r w:rsidR="00F06DE4" w:rsidRPr="00C076B8">
        <w:rPr>
          <w:rFonts w:cs="Helvetica"/>
          <w:sz w:val="20"/>
          <w:szCs w:val="20"/>
        </w:rPr>
        <w:t>Annesha Makhal</w:t>
      </w:r>
    </w:p>
    <w:p w14:paraId="7217C682" w14:textId="1EBACC80" w:rsidR="00BD4524" w:rsidRPr="002368AD" w:rsidRDefault="00BD4524" w:rsidP="6669B8F1">
      <w:pPr>
        <w:rPr>
          <w:rFonts w:cs="Helvetica"/>
          <w:sz w:val="20"/>
          <w:szCs w:val="20"/>
          <w:highlight w:val="yellow"/>
        </w:rPr>
      </w:pPr>
      <w:r w:rsidRPr="002368AD">
        <w:rPr>
          <w:rFonts w:cs="Helvetica"/>
          <w:b/>
          <w:bCs/>
          <w:sz w:val="20"/>
          <w:szCs w:val="20"/>
        </w:rPr>
        <w:t>Module Code:</w:t>
      </w:r>
      <w:r w:rsidR="00445916" w:rsidRPr="002368AD">
        <w:rPr>
          <w:rFonts w:cs="Helvetica"/>
          <w:b/>
          <w:bCs/>
          <w:sz w:val="20"/>
          <w:szCs w:val="20"/>
        </w:rPr>
        <w:t xml:space="preserve"> </w:t>
      </w:r>
      <w:r w:rsidR="00445916" w:rsidRPr="002368AD">
        <w:rPr>
          <w:rFonts w:cs="Helvetica"/>
          <w:sz w:val="20"/>
          <w:szCs w:val="20"/>
        </w:rPr>
        <w:t>70</w:t>
      </w:r>
      <w:r w:rsidR="00572342">
        <w:rPr>
          <w:rFonts w:cs="Helvetica"/>
          <w:sz w:val="20"/>
          <w:szCs w:val="20"/>
        </w:rPr>
        <w:t>84</w:t>
      </w:r>
      <w:r w:rsidR="00445916" w:rsidRPr="002368AD">
        <w:rPr>
          <w:rFonts w:cs="Helvetica"/>
          <w:sz w:val="20"/>
          <w:szCs w:val="20"/>
        </w:rPr>
        <w:t>SMM</w:t>
      </w:r>
      <w:r w:rsidR="00097D15">
        <w:rPr>
          <w:rFonts w:cs="Helvetica"/>
          <w:sz w:val="20"/>
          <w:szCs w:val="20"/>
        </w:rPr>
        <w:t>_</w:t>
      </w:r>
      <w:r w:rsidR="00F06DE4" w:rsidRPr="00F06DE4">
        <w:rPr>
          <w:rFonts w:cs="Helvetica"/>
          <w:sz w:val="20"/>
          <w:szCs w:val="20"/>
        </w:rPr>
        <w:t>2526MAYSEP</w:t>
      </w:r>
      <w:r w:rsidR="00A76FA7">
        <w:rPr>
          <w:rFonts w:cs="Helvetica"/>
          <w:sz w:val="20"/>
          <w:szCs w:val="20"/>
        </w:rPr>
        <w:t xml:space="preserve"> RESIT</w:t>
      </w:r>
    </w:p>
    <w:p w14:paraId="672D8132" w14:textId="66632162" w:rsidR="00BD4524" w:rsidRPr="00AE6FB0" w:rsidRDefault="00BD4524" w:rsidP="00BD4524">
      <w:pPr>
        <w:rPr>
          <w:rFonts w:cs="Helvetica"/>
          <w:sz w:val="20"/>
          <w:szCs w:val="20"/>
        </w:rPr>
      </w:pPr>
      <w:r w:rsidRPr="002368AD">
        <w:rPr>
          <w:rFonts w:cs="Helvetica"/>
          <w:b/>
          <w:bCs/>
          <w:sz w:val="20"/>
          <w:szCs w:val="20"/>
        </w:rPr>
        <w:t xml:space="preserve">Assignment Title: </w:t>
      </w:r>
      <w:r w:rsidR="00AE6FB0" w:rsidRPr="00AE6FB0">
        <w:rPr>
          <w:rFonts w:cs="Helvetica"/>
          <w:sz w:val="20"/>
          <w:szCs w:val="20"/>
        </w:rPr>
        <w:t>Developmental Conference Paper</w:t>
      </w:r>
    </w:p>
    <w:p w14:paraId="20BFC372" w14:textId="022410EB" w:rsidR="00BE503B" w:rsidRPr="00BE503B" w:rsidRDefault="00BD4524" w:rsidP="00BE503B">
      <w:pPr>
        <w:rPr>
          <w:color w:val="000000" w:themeColor="text1"/>
          <w:sz w:val="20"/>
          <w:szCs w:val="20"/>
          <w:shd w:val="clear" w:color="auto" w:fill="FFFFFF" w:themeFill="background1"/>
        </w:rPr>
      </w:pPr>
      <w:r w:rsidRPr="002368AD">
        <w:rPr>
          <w:rFonts w:cs="Helvetica"/>
          <w:b/>
          <w:bCs/>
          <w:sz w:val="20"/>
          <w:szCs w:val="20"/>
        </w:rPr>
        <w:t xml:space="preserve">Assignment Due: </w:t>
      </w:r>
      <w:r w:rsidR="00F06DE4">
        <w:rPr>
          <w:color w:val="000000" w:themeColor="text1"/>
          <w:sz w:val="20"/>
          <w:szCs w:val="20"/>
          <w:shd w:val="clear" w:color="auto" w:fill="FFFFFF" w:themeFill="background1"/>
        </w:rPr>
        <w:t>01/12/2025</w:t>
      </w:r>
      <w:r w:rsidR="00BE503B" w:rsidRPr="00BE503B">
        <w:rPr>
          <w:color w:val="000000" w:themeColor="text1"/>
          <w:sz w:val="20"/>
          <w:szCs w:val="20"/>
          <w:shd w:val="clear" w:color="auto" w:fill="FFFFFF" w:themeFill="background1"/>
        </w:rPr>
        <w:t>, before 18:00 UK time.</w:t>
      </w:r>
    </w:p>
    <w:p w14:paraId="12DAB178" w14:textId="77B9A475" w:rsidR="00BD4524" w:rsidRPr="002368AD" w:rsidRDefault="00BD4524" w:rsidP="00BD4524">
      <w:pPr>
        <w:rPr>
          <w:rFonts w:cs="Helvetica"/>
          <w:sz w:val="18"/>
          <w:szCs w:val="18"/>
        </w:rPr>
      </w:pPr>
      <w:r w:rsidRPr="002368AD">
        <w:rPr>
          <w:rFonts w:cs="Helvetica"/>
          <w:b/>
          <w:bCs/>
          <w:sz w:val="20"/>
          <w:szCs w:val="20"/>
        </w:rPr>
        <w:t>Assignment Credit:</w:t>
      </w:r>
      <w:r w:rsidR="00445916" w:rsidRPr="002368AD">
        <w:rPr>
          <w:rFonts w:cs="Helvetica"/>
          <w:b/>
          <w:bCs/>
          <w:sz w:val="20"/>
          <w:szCs w:val="20"/>
        </w:rPr>
        <w:t xml:space="preserve"> </w:t>
      </w:r>
      <w:r w:rsidR="00D90439">
        <w:rPr>
          <w:rFonts w:cs="Helvetica"/>
          <w:sz w:val="20"/>
          <w:szCs w:val="20"/>
        </w:rPr>
        <w:t>15</w:t>
      </w:r>
      <w:r w:rsidR="00445916" w:rsidRPr="002368AD">
        <w:rPr>
          <w:rFonts w:cs="Helvetica"/>
          <w:sz w:val="20"/>
          <w:szCs w:val="20"/>
        </w:rPr>
        <w:t xml:space="preserve"> Credits</w:t>
      </w:r>
    </w:p>
    <w:p w14:paraId="5842C5A9" w14:textId="67F2083C" w:rsidR="00BD4524" w:rsidRPr="002368AD" w:rsidRDefault="00BD4524" w:rsidP="00BD4524">
      <w:pPr>
        <w:rPr>
          <w:rFonts w:cs="Helvetica"/>
          <w:sz w:val="18"/>
          <w:szCs w:val="18"/>
        </w:rPr>
      </w:pPr>
      <w:r w:rsidRPr="002368AD">
        <w:rPr>
          <w:rFonts w:cs="Helvetica"/>
          <w:b/>
          <w:bCs/>
          <w:sz w:val="20"/>
          <w:szCs w:val="20"/>
        </w:rPr>
        <w:t xml:space="preserve">Word Count (or equivalent): </w:t>
      </w:r>
      <w:r w:rsidR="00572342">
        <w:rPr>
          <w:rFonts w:cs="Helvetica"/>
          <w:sz w:val="20"/>
          <w:szCs w:val="20"/>
        </w:rPr>
        <w:t>3</w:t>
      </w:r>
      <w:r w:rsidR="003D4C21">
        <w:rPr>
          <w:rFonts w:cs="Helvetica"/>
          <w:sz w:val="20"/>
          <w:szCs w:val="20"/>
        </w:rPr>
        <w:t xml:space="preserve">000 words </w:t>
      </w:r>
    </w:p>
    <w:p w14:paraId="393A2A89" w14:textId="414CA25A" w:rsidR="00BD4524" w:rsidRPr="002368AD" w:rsidRDefault="00BD4524" w:rsidP="00F56ED6">
      <w:pPr>
        <w:rPr>
          <w:rFonts w:cs="Helvetica"/>
          <w:b/>
          <w:bCs/>
          <w:sz w:val="20"/>
          <w:szCs w:val="20"/>
        </w:rPr>
      </w:pPr>
      <w:r w:rsidRPr="002368AD">
        <w:rPr>
          <w:rFonts w:cs="Helvetica"/>
          <w:b/>
          <w:bCs/>
          <w:sz w:val="20"/>
          <w:szCs w:val="20"/>
        </w:rPr>
        <w:t>Assignment Type:</w:t>
      </w:r>
      <w:r w:rsidR="00F56ED6">
        <w:rPr>
          <w:rFonts w:cs="Helvetica"/>
          <w:b/>
          <w:bCs/>
          <w:sz w:val="20"/>
          <w:szCs w:val="20"/>
        </w:rPr>
        <w:t xml:space="preserve"> </w:t>
      </w:r>
      <w:r w:rsidRPr="002368AD">
        <w:rPr>
          <w:rFonts w:cs="Helvetica"/>
          <w:b/>
          <w:bCs/>
          <w:sz w:val="20"/>
          <w:szCs w:val="20"/>
        </w:rPr>
        <w:t xml:space="preserve">Percentage Grade </w:t>
      </w:r>
      <w:r w:rsidRPr="002368AD">
        <w:rPr>
          <w:rFonts w:cs="Helvetica"/>
          <w:sz w:val="20"/>
          <w:szCs w:val="20"/>
        </w:rPr>
        <w:t>(Applied Core Assessment</w:t>
      </w:r>
      <w:r w:rsidR="002449F0" w:rsidRPr="002368AD">
        <w:rPr>
          <w:rFonts w:cs="Helvetica"/>
          <w:sz w:val="20"/>
          <w:szCs w:val="20"/>
        </w:rPr>
        <w:t>)</w:t>
      </w:r>
      <w:r w:rsidRPr="002368AD">
        <w:rPr>
          <w:rFonts w:cs="Helvetica"/>
          <w:sz w:val="20"/>
          <w:szCs w:val="20"/>
        </w:rPr>
        <w:t>. You will be provided with an overall grade between 0% and 100%. You have one opportunity to pass the assignment at or above 40%.</w:t>
      </w:r>
      <w:r w:rsidR="0054746D" w:rsidRPr="002368AD">
        <w:rPr>
          <w:rFonts w:cs="Helvetica"/>
          <w:sz w:val="20"/>
          <w:szCs w:val="20"/>
        </w:rPr>
        <w:t xml:space="preserve"> </w:t>
      </w:r>
      <w:r w:rsidRPr="002368AD">
        <w:rPr>
          <w:rFonts w:cs="Helvetica"/>
          <w:sz w:val="20"/>
          <w:szCs w:val="20"/>
        </w:rPr>
        <w:br/>
      </w:r>
    </w:p>
    <w:p w14:paraId="740AA22A" w14:textId="77777777" w:rsidR="00AD229A" w:rsidRPr="002368AD" w:rsidRDefault="00AD229A" w:rsidP="00BD4524">
      <w:pPr>
        <w:pStyle w:val="Heading1"/>
        <w:spacing w:after="240"/>
        <w:rPr>
          <w:rFonts w:ascii="Helvetica" w:hAnsi="Helvetica" w:cs="Helvetica"/>
          <w:color w:val="0066CC"/>
        </w:rPr>
      </w:pPr>
      <w:bookmarkStart w:id="1" w:name="_Assignment_Task_1"/>
      <w:bookmarkEnd w:id="1"/>
    </w:p>
    <w:p w14:paraId="2D979222" w14:textId="3E483AF5" w:rsidR="00BD4524" w:rsidRPr="002368AD" w:rsidRDefault="00BD4524" w:rsidP="00BD4524">
      <w:pPr>
        <w:pStyle w:val="Heading1"/>
        <w:spacing w:after="240"/>
        <w:rPr>
          <w:rFonts w:ascii="Helvetica" w:hAnsi="Helvetica" w:cs="Helvetica"/>
          <w:sz w:val="20"/>
          <w:szCs w:val="20"/>
        </w:rPr>
      </w:pPr>
      <w:r w:rsidRPr="002368AD">
        <w:rPr>
          <w:rFonts w:ascii="Helvetica" w:hAnsi="Helvetica" w:cs="Helvetica"/>
          <w:color w:val="0066CC"/>
        </w:rPr>
        <w:t>Assignment Task</w:t>
      </w:r>
    </w:p>
    <w:p w14:paraId="7655A3AA" w14:textId="77777777" w:rsidR="0008282C" w:rsidRPr="00AE6FB0" w:rsidRDefault="0008282C" w:rsidP="00FC28DA">
      <w:pPr>
        <w:pStyle w:val="Header"/>
        <w:rPr>
          <w:b/>
          <w:bCs/>
          <w:sz w:val="20"/>
          <w:szCs w:val="20"/>
        </w:rPr>
      </w:pPr>
      <w:r w:rsidRPr="00AE6FB0">
        <w:rPr>
          <w:b/>
          <w:bCs/>
          <w:sz w:val="20"/>
          <w:szCs w:val="20"/>
        </w:rPr>
        <w:t>Important Note for Resit Students</w:t>
      </w:r>
    </w:p>
    <w:p w14:paraId="6C87CCC4" w14:textId="77777777" w:rsidR="0008282C" w:rsidRPr="00AE6FB0" w:rsidRDefault="0008282C" w:rsidP="00FC28DA">
      <w:pPr>
        <w:pStyle w:val="Header"/>
        <w:rPr>
          <w:sz w:val="20"/>
          <w:szCs w:val="20"/>
        </w:rPr>
      </w:pPr>
    </w:p>
    <w:p w14:paraId="071894A8" w14:textId="00EC5E02" w:rsidR="0008282C" w:rsidRPr="00AE6FB0" w:rsidRDefault="0008282C" w:rsidP="0008282C">
      <w:pPr>
        <w:pStyle w:val="Header"/>
        <w:jc w:val="both"/>
        <w:rPr>
          <w:i/>
          <w:iCs/>
          <w:sz w:val="20"/>
          <w:szCs w:val="20"/>
        </w:rPr>
      </w:pPr>
      <w:r w:rsidRPr="00AE6FB0">
        <w:rPr>
          <w:i/>
          <w:iCs/>
          <w:sz w:val="20"/>
          <w:szCs w:val="20"/>
        </w:rPr>
        <w:t>The resit should be a rework of your first assessment (please see the brief you were given below) based upon the feedback you have received. In addition to improving your previous submission, you are also required to write a 300</w:t>
      </w:r>
      <w:r w:rsidR="00A76FA7">
        <w:rPr>
          <w:i/>
          <w:iCs/>
          <w:sz w:val="20"/>
          <w:szCs w:val="20"/>
        </w:rPr>
        <w:t>-</w:t>
      </w:r>
      <w:r w:rsidRPr="00AE6FB0">
        <w:rPr>
          <w:i/>
          <w:iCs/>
          <w:sz w:val="20"/>
          <w:szCs w:val="20"/>
        </w:rPr>
        <w:t xml:space="preserve">word reflective account in which you discuss how you have taken into account the feedback on your first submission to amend your work, and how it now meets the Learning Outcomes. </w:t>
      </w:r>
    </w:p>
    <w:p w14:paraId="3B2B9B78" w14:textId="77777777" w:rsidR="0008282C" w:rsidRPr="00AE6FB0" w:rsidRDefault="0008282C" w:rsidP="00FC28DA">
      <w:pPr>
        <w:pStyle w:val="Header"/>
        <w:rPr>
          <w:sz w:val="20"/>
          <w:szCs w:val="20"/>
        </w:rPr>
      </w:pPr>
    </w:p>
    <w:p w14:paraId="58EE1344" w14:textId="77777777" w:rsidR="0008282C" w:rsidRPr="00AE6FB0" w:rsidRDefault="0008282C" w:rsidP="00FC28DA">
      <w:pPr>
        <w:pStyle w:val="Header"/>
        <w:rPr>
          <w:sz w:val="20"/>
          <w:szCs w:val="20"/>
        </w:rPr>
      </w:pPr>
      <w:r w:rsidRPr="00AE6FB0">
        <w:rPr>
          <w:sz w:val="20"/>
          <w:szCs w:val="20"/>
        </w:rPr>
        <w:t xml:space="preserve">This assignment is an </w:t>
      </w:r>
      <w:r w:rsidRPr="00AE6FB0">
        <w:rPr>
          <w:sz w:val="20"/>
          <w:szCs w:val="20"/>
          <w:u w:val="single"/>
        </w:rPr>
        <w:t>individual assignment.</w:t>
      </w:r>
      <w:r w:rsidRPr="00AE6FB0">
        <w:rPr>
          <w:sz w:val="20"/>
          <w:szCs w:val="20"/>
        </w:rPr>
        <w:t xml:space="preserve"> </w:t>
      </w:r>
    </w:p>
    <w:p w14:paraId="2562AB78" w14:textId="77777777" w:rsidR="0008282C" w:rsidRPr="00AE6FB0" w:rsidRDefault="0008282C" w:rsidP="00FC28DA">
      <w:pPr>
        <w:pStyle w:val="Header"/>
        <w:rPr>
          <w:sz w:val="20"/>
          <w:szCs w:val="20"/>
        </w:rPr>
      </w:pPr>
    </w:p>
    <w:p w14:paraId="78122B3E" w14:textId="641C857D" w:rsidR="0008282C" w:rsidRPr="00AE6FB0" w:rsidRDefault="0008282C" w:rsidP="00AE6FB0">
      <w:pPr>
        <w:pStyle w:val="Header"/>
        <w:spacing w:line="276" w:lineRule="auto"/>
        <w:jc w:val="both"/>
        <w:rPr>
          <w:sz w:val="20"/>
          <w:szCs w:val="20"/>
        </w:rPr>
      </w:pPr>
      <w:r w:rsidRPr="00AE6FB0">
        <w:rPr>
          <w:sz w:val="20"/>
          <w:szCs w:val="20"/>
        </w:rPr>
        <w:t xml:space="preserve">This assignment requires you to produce a theoretical based </w:t>
      </w:r>
      <w:r w:rsidR="00A76FA7">
        <w:rPr>
          <w:sz w:val="20"/>
          <w:szCs w:val="20"/>
        </w:rPr>
        <w:t>3000-w</w:t>
      </w:r>
      <w:r w:rsidRPr="00AE6FB0">
        <w:rPr>
          <w:sz w:val="20"/>
          <w:szCs w:val="20"/>
        </w:rPr>
        <w:t xml:space="preserve">ord developmental conference paper targeted to the British </w:t>
      </w:r>
      <w:r w:rsidR="00AE6FB0" w:rsidRPr="00AE6FB0">
        <w:rPr>
          <w:sz w:val="20"/>
          <w:szCs w:val="20"/>
        </w:rPr>
        <w:t>Academy</w:t>
      </w:r>
      <w:r w:rsidRPr="00AE6FB0">
        <w:rPr>
          <w:sz w:val="20"/>
          <w:szCs w:val="20"/>
        </w:rPr>
        <w:t xml:space="preserve"> of Management conference. </w:t>
      </w:r>
    </w:p>
    <w:p w14:paraId="435AD395" w14:textId="3539FBD4" w:rsidR="00410AE0" w:rsidRPr="00AE6FB0" w:rsidRDefault="0008282C" w:rsidP="00AE6FB0">
      <w:pPr>
        <w:pStyle w:val="Header"/>
        <w:spacing w:line="276" w:lineRule="auto"/>
        <w:jc w:val="both"/>
        <w:rPr>
          <w:sz w:val="20"/>
          <w:szCs w:val="20"/>
        </w:rPr>
      </w:pPr>
      <w:r w:rsidRPr="00AE6FB0">
        <w:rPr>
          <w:sz w:val="20"/>
          <w:szCs w:val="20"/>
        </w:rPr>
        <w:t>This assignment allows you to have freedom within your research area, as you are required to create your own question, which you will then go on</w:t>
      </w:r>
      <w:r w:rsidR="00AE6FB0">
        <w:rPr>
          <w:sz w:val="20"/>
          <w:szCs w:val="20"/>
        </w:rPr>
        <w:t xml:space="preserve"> </w:t>
      </w:r>
      <w:r w:rsidRPr="00AE6FB0">
        <w:rPr>
          <w:sz w:val="20"/>
          <w:szCs w:val="20"/>
        </w:rPr>
        <w:t>to explor</w:t>
      </w:r>
      <w:r w:rsidR="00AE6FB0">
        <w:rPr>
          <w:sz w:val="20"/>
          <w:szCs w:val="20"/>
        </w:rPr>
        <w:t>e</w:t>
      </w:r>
      <w:r w:rsidRPr="00AE6FB0">
        <w:rPr>
          <w:sz w:val="20"/>
          <w:szCs w:val="20"/>
        </w:rPr>
        <w:t>. You must be specific with your research question, ensuring what you cover lends itself clearly to the course you are studying.</w:t>
      </w:r>
    </w:p>
    <w:p w14:paraId="19803EE0" w14:textId="77777777" w:rsidR="0008282C" w:rsidRDefault="0008282C" w:rsidP="00FC28DA">
      <w:pPr>
        <w:pStyle w:val="Header"/>
      </w:pPr>
    </w:p>
    <w:p w14:paraId="4E909E9C" w14:textId="13732376" w:rsidR="0008282C" w:rsidRPr="0008282C" w:rsidRDefault="0008282C" w:rsidP="00FC28DA">
      <w:pPr>
        <w:pStyle w:val="Header"/>
        <w:rPr>
          <w:rFonts w:eastAsia="Arial" w:cs="Helvetica"/>
          <w:b/>
          <w:bCs/>
          <w:sz w:val="24"/>
          <w:szCs w:val="24"/>
        </w:rPr>
      </w:pPr>
      <w:r w:rsidRPr="0008282C">
        <w:rPr>
          <w:b/>
          <w:bCs/>
        </w:rPr>
        <w:t>_________________________________________________________________________</w:t>
      </w:r>
    </w:p>
    <w:p w14:paraId="09EF601A" w14:textId="77777777" w:rsidR="00410AE0" w:rsidRPr="002368AD" w:rsidRDefault="00410AE0" w:rsidP="00FC28DA">
      <w:pPr>
        <w:pStyle w:val="Header"/>
        <w:rPr>
          <w:rFonts w:eastAsia="Arial" w:cs="Helvetica"/>
          <w:bCs/>
          <w:sz w:val="24"/>
          <w:szCs w:val="24"/>
        </w:rPr>
      </w:pPr>
    </w:p>
    <w:p w14:paraId="633FFF01" w14:textId="77777777" w:rsidR="00BE503B" w:rsidRDefault="00A76FA7" w:rsidP="00BE503B">
      <w:pPr>
        <w:pBdr>
          <w:bottom w:val="single" w:sz="12" w:space="1" w:color="auto"/>
        </w:pBdr>
        <w:spacing w:line="276" w:lineRule="auto"/>
        <w:rPr>
          <w:rFonts w:eastAsiaTheme="majorEastAsia" w:cs="Helvetica"/>
          <w:b/>
          <w:color w:val="000000" w:themeColor="text1"/>
          <w:sz w:val="28"/>
          <w:szCs w:val="28"/>
        </w:rPr>
      </w:pPr>
      <w:r w:rsidRPr="00A76FA7">
        <w:rPr>
          <w:rFonts w:eastAsiaTheme="majorEastAsia" w:cs="Helvetica"/>
          <w:b/>
          <w:color w:val="000000" w:themeColor="text1"/>
          <w:sz w:val="28"/>
          <w:szCs w:val="28"/>
        </w:rPr>
        <w:t>Submission Instructions:</w:t>
      </w:r>
    </w:p>
    <w:p w14:paraId="6CFD25D7" w14:textId="5D95CC76" w:rsidR="00A76FA7" w:rsidRDefault="00A76FA7" w:rsidP="00A76FA7">
      <w:pPr>
        <w:pBdr>
          <w:bottom w:val="single" w:sz="12" w:space="1" w:color="auto"/>
        </w:pBdr>
        <w:spacing w:line="276" w:lineRule="auto"/>
        <w:rPr>
          <w:rFonts w:eastAsiaTheme="majorEastAsia" w:cs="Helvetica"/>
          <w:bCs/>
          <w:color w:val="000000" w:themeColor="text1"/>
          <w:sz w:val="20"/>
          <w:szCs w:val="20"/>
        </w:rPr>
      </w:pPr>
      <w:r w:rsidRPr="00A76FA7">
        <w:rPr>
          <w:rFonts w:eastAsiaTheme="majorEastAsia" w:cs="Helvetica"/>
          <w:bCs/>
          <w:color w:val="000000" w:themeColor="text1"/>
          <w:sz w:val="20"/>
          <w:szCs w:val="20"/>
        </w:rPr>
        <w:t xml:space="preserve">Submit the above work to the appropriate Turnitin link </w:t>
      </w:r>
      <w:r w:rsidR="00BE503B">
        <w:rPr>
          <w:rFonts w:cs="Helvetica"/>
          <w:color w:val="000000"/>
          <w:sz w:val="20"/>
          <w:szCs w:val="20"/>
        </w:rPr>
        <w:t>d</w:t>
      </w:r>
      <w:r w:rsidR="00BE503B" w:rsidRPr="00AE0A9C">
        <w:rPr>
          <w:rFonts w:cs="Helvetica"/>
          <w:color w:val="000000"/>
          <w:sz w:val="20"/>
          <w:szCs w:val="20"/>
        </w:rPr>
        <w:t>ate as per your results letter, before 18:00 UK time.</w:t>
      </w:r>
    </w:p>
    <w:p w14:paraId="46A1ACE7" w14:textId="77777777" w:rsidR="00A76FA7" w:rsidRPr="00A76FA7" w:rsidRDefault="00A76FA7" w:rsidP="00A76FA7">
      <w:pPr>
        <w:pBdr>
          <w:bottom w:val="single" w:sz="12" w:space="1" w:color="auto"/>
        </w:pBdr>
        <w:spacing w:line="276" w:lineRule="auto"/>
        <w:rPr>
          <w:rFonts w:eastAsiaTheme="majorEastAsia" w:cs="Helvetica"/>
          <w:bCs/>
          <w:color w:val="000000" w:themeColor="text1"/>
          <w:sz w:val="20"/>
          <w:szCs w:val="20"/>
        </w:rPr>
      </w:pPr>
      <w:r w:rsidRPr="00A76FA7">
        <w:rPr>
          <w:rFonts w:eastAsiaTheme="majorEastAsia" w:cs="Helvetica"/>
          <w:bCs/>
          <w:color w:val="000000" w:themeColor="text1"/>
          <w:sz w:val="20"/>
          <w:szCs w:val="20"/>
        </w:rPr>
        <w:t>No paper copies are required.</w:t>
      </w:r>
    </w:p>
    <w:p w14:paraId="4373073D" w14:textId="77777777" w:rsidR="00A76FA7" w:rsidRPr="00A76FA7" w:rsidRDefault="00A76FA7" w:rsidP="00A76FA7">
      <w:pPr>
        <w:pBdr>
          <w:bottom w:val="single" w:sz="12" w:space="1" w:color="auto"/>
        </w:pBdr>
        <w:spacing w:line="276" w:lineRule="auto"/>
        <w:rPr>
          <w:rFonts w:eastAsiaTheme="majorEastAsia" w:cs="Helvetica"/>
          <w:bCs/>
          <w:color w:val="000000" w:themeColor="text1"/>
          <w:sz w:val="20"/>
          <w:szCs w:val="20"/>
        </w:rPr>
      </w:pPr>
      <w:r w:rsidRPr="00A76FA7">
        <w:rPr>
          <w:rFonts w:eastAsiaTheme="majorEastAsia" w:cs="Helvetica"/>
          <w:bCs/>
          <w:color w:val="000000" w:themeColor="text1"/>
          <w:sz w:val="20"/>
          <w:szCs w:val="20"/>
        </w:rPr>
        <w:t>No paper copies are required.</w:t>
      </w:r>
    </w:p>
    <w:p w14:paraId="504DB5C4" w14:textId="6B29B1FE" w:rsidR="00A76FA7" w:rsidRPr="00A76FA7" w:rsidRDefault="00A76FA7" w:rsidP="00A76FA7">
      <w:pPr>
        <w:pBdr>
          <w:bottom w:val="single" w:sz="12" w:space="1" w:color="auto"/>
        </w:pBdr>
        <w:spacing w:line="276" w:lineRule="auto"/>
        <w:rPr>
          <w:rFonts w:eastAsiaTheme="majorEastAsia" w:cs="Helvetica"/>
          <w:bCs/>
          <w:color w:val="000000" w:themeColor="text1"/>
          <w:sz w:val="20"/>
          <w:szCs w:val="20"/>
        </w:rPr>
      </w:pPr>
      <w:r w:rsidRPr="00A76FA7">
        <w:rPr>
          <w:rFonts w:eastAsiaTheme="majorEastAsia" w:cs="Helvetica"/>
          <w:bCs/>
          <w:color w:val="000000" w:themeColor="text1"/>
          <w:sz w:val="20"/>
          <w:szCs w:val="20"/>
        </w:rPr>
        <w:t>Reference list using APA 7</w:t>
      </w:r>
      <w:r w:rsidRPr="00A76FA7">
        <w:rPr>
          <w:rFonts w:eastAsiaTheme="majorEastAsia" w:cs="Helvetica"/>
          <w:bCs/>
          <w:color w:val="000000" w:themeColor="text1"/>
          <w:sz w:val="20"/>
          <w:szCs w:val="20"/>
          <w:vertAlign w:val="superscript"/>
        </w:rPr>
        <w:t>th</w:t>
      </w:r>
      <w:r w:rsidRPr="00A76FA7">
        <w:rPr>
          <w:rFonts w:eastAsiaTheme="majorEastAsia" w:cs="Helvetica"/>
          <w:bCs/>
          <w:color w:val="000000" w:themeColor="text1"/>
          <w:sz w:val="20"/>
          <w:szCs w:val="20"/>
        </w:rPr>
        <w:t xml:space="preserve"> Edition (not included in the word count). </w:t>
      </w:r>
    </w:p>
    <w:p w14:paraId="5043031C" w14:textId="77777777" w:rsidR="00A76FA7" w:rsidRPr="00A76FA7" w:rsidRDefault="00A76FA7" w:rsidP="00A76FA7">
      <w:pPr>
        <w:pBdr>
          <w:bottom w:val="single" w:sz="12" w:space="1" w:color="auto"/>
        </w:pBdr>
        <w:spacing w:line="276" w:lineRule="auto"/>
        <w:rPr>
          <w:rFonts w:eastAsiaTheme="majorEastAsia" w:cs="Helvetica"/>
          <w:bCs/>
          <w:color w:val="000000" w:themeColor="text1"/>
          <w:sz w:val="20"/>
          <w:szCs w:val="20"/>
        </w:rPr>
      </w:pPr>
      <w:r w:rsidRPr="00A76FA7">
        <w:rPr>
          <w:rFonts w:eastAsiaTheme="majorEastAsia" w:cs="Helvetica"/>
          <w:bCs/>
          <w:color w:val="000000" w:themeColor="text1"/>
          <w:sz w:val="20"/>
          <w:szCs w:val="20"/>
        </w:rPr>
        <w:t>There will be a penalty of a deduction of 10% of the mark (after internal moderation) for work exceeding the word limit by 10% or more.</w:t>
      </w:r>
    </w:p>
    <w:p w14:paraId="35DB1A05" w14:textId="77777777" w:rsidR="00A76FA7" w:rsidRPr="00A76FA7" w:rsidRDefault="00A76FA7" w:rsidP="00A76FA7">
      <w:pPr>
        <w:pBdr>
          <w:bottom w:val="single" w:sz="12" w:space="1" w:color="auto"/>
        </w:pBdr>
        <w:spacing w:line="276" w:lineRule="auto"/>
        <w:rPr>
          <w:rFonts w:eastAsiaTheme="majorEastAsia" w:cs="Helvetica"/>
          <w:bCs/>
          <w:color w:val="000000" w:themeColor="text1"/>
          <w:sz w:val="20"/>
          <w:szCs w:val="20"/>
        </w:rPr>
      </w:pPr>
      <w:r w:rsidRPr="00A76FA7">
        <w:rPr>
          <w:rFonts w:eastAsiaTheme="majorEastAsia" w:cs="Helvetica"/>
          <w:bCs/>
          <w:color w:val="000000" w:themeColor="text1"/>
          <w:sz w:val="20"/>
          <w:szCs w:val="20"/>
        </w:rPr>
        <w:t xml:space="preserve">The word limit includes quotations but excludes the bibliography. </w:t>
      </w:r>
    </w:p>
    <w:p w14:paraId="3D2F5338" w14:textId="08F1000A" w:rsidR="00A76FA7" w:rsidRPr="00572342" w:rsidRDefault="00A76FA7" w:rsidP="00572342">
      <w:pPr>
        <w:pBdr>
          <w:bottom w:val="single" w:sz="12" w:space="1" w:color="auto"/>
        </w:pBdr>
        <w:spacing w:line="276" w:lineRule="auto"/>
        <w:rPr>
          <w:rFonts w:cs="Helvetica"/>
          <w:color w:val="000000" w:themeColor="text1"/>
          <w:sz w:val="20"/>
          <w:szCs w:val="20"/>
          <w:lang w:val="en-US"/>
        </w:rPr>
      </w:pPr>
      <w:r w:rsidRPr="00A76FA7">
        <w:rPr>
          <w:rFonts w:eastAsiaTheme="majorEastAsia" w:cs="Helvetica"/>
          <w:bCs/>
          <w:color w:val="000000" w:themeColor="text1"/>
          <w:sz w:val="20"/>
          <w:szCs w:val="20"/>
          <w:lang w:val="en-US"/>
        </w:rPr>
        <w:t>Please ensure that you have submitted your work using the correct file format, unreadable files will receive a mark of zero. The College accepts Microsoft word not PDF.</w:t>
      </w:r>
    </w:p>
    <w:p w14:paraId="282DE79C" w14:textId="6D0060A8" w:rsidR="00BD4524" w:rsidRPr="002368AD" w:rsidRDefault="00BD4524" w:rsidP="00BD4524">
      <w:pPr>
        <w:pStyle w:val="Heading1"/>
        <w:spacing w:after="240"/>
        <w:rPr>
          <w:rFonts w:ascii="Helvetica" w:hAnsi="Helvetica" w:cs="Helvetica"/>
          <w:sz w:val="20"/>
          <w:szCs w:val="20"/>
        </w:rPr>
      </w:pPr>
      <w:bookmarkStart w:id="2" w:name="_Marking_and_Feedback_1"/>
      <w:bookmarkEnd w:id="2"/>
      <w:r w:rsidRPr="002368AD">
        <w:rPr>
          <w:rFonts w:ascii="Helvetica" w:hAnsi="Helvetica" w:cs="Helvetica"/>
          <w:color w:val="0066CC"/>
        </w:rPr>
        <w:t>Marking and Feedback</w:t>
      </w:r>
    </w:p>
    <w:p w14:paraId="697EA393" w14:textId="7F7C48BB" w:rsidR="002449F0" w:rsidRPr="002368AD" w:rsidRDefault="002449F0" w:rsidP="00BD4524">
      <w:pPr>
        <w:rPr>
          <w:rStyle w:val="eop"/>
          <w:rFonts w:cs="Helvetica"/>
          <w:b/>
          <w:bCs/>
        </w:rPr>
      </w:pPr>
      <w:r w:rsidRPr="002368AD">
        <w:rPr>
          <w:rStyle w:val="eop"/>
          <w:rFonts w:cs="Helvetica"/>
          <w:b/>
          <w:bCs/>
        </w:rPr>
        <w:t>How will my assignment be marked?</w:t>
      </w:r>
    </w:p>
    <w:p w14:paraId="3C8C3C72" w14:textId="61D2D4EA" w:rsidR="00BD4524" w:rsidRPr="002368AD" w:rsidRDefault="00BD4524" w:rsidP="00BD4524">
      <w:pPr>
        <w:rPr>
          <w:rStyle w:val="eop"/>
          <w:rFonts w:cs="Helvetica"/>
          <w:sz w:val="20"/>
          <w:szCs w:val="20"/>
        </w:rPr>
      </w:pPr>
      <w:r w:rsidRPr="002368AD">
        <w:rPr>
          <w:rStyle w:val="eop"/>
          <w:rFonts w:cs="Helvetica"/>
          <w:sz w:val="20"/>
          <w:szCs w:val="20"/>
        </w:rPr>
        <w:t>Your assignment will be marked by the module team</w:t>
      </w:r>
      <w:r w:rsidR="00E55114" w:rsidRPr="002368AD">
        <w:rPr>
          <w:rStyle w:val="eop"/>
          <w:rFonts w:cs="Helvetica"/>
          <w:sz w:val="20"/>
          <w:szCs w:val="20"/>
        </w:rPr>
        <w:t>.</w:t>
      </w:r>
    </w:p>
    <w:p w14:paraId="325FDDFF" w14:textId="05F4D981" w:rsidR="002449F0" w:rsidRPr="002368AD" w:rsidRDefault="002449F0" w:rsidP="00BD4524">
      <w:pPr>
        <w:rPr>
          <w:rStyle w:val="eop"/>
          <w:rFonts w:cs="Helvetica"/>
          <w:b/>
          <w:bCs/>
        </w:rPr>
      </w:pPr>
      <w:r w:rsidRPr="002368AD">
        <w:rPr>
          <w:rStyle w:val="eop"/>
          <w:rFonts w:cs="Helvetica"/>
          <w:b/>
          <w:bCs/>
        </w:rPr>
        <w:t>How will I receive my grades and feedback?</w:t>
      </w:r>
    </w:p>
    <w:p w14:paraId="3A7EB951" w14:textId="17F21D01" w:rsidR="00BD4524" w:rsidRPr="002368AD" w:rsidRDefault="00BD4524" w:rsidP="00BD4524">
      <w:pPr>
        <w:rPr>
          <w:rStyle w:val="eop"/>
          <w:rFonts w:cs="Helvetica"/>
          <w:sz w:val="20"/>
          <w:szCs w:val="20"/>
          <w:shd w:val="clear" w:color="auto" w:fill="FFFFFF" w:themeFill="background1"/>
        </w:rPr>
      </w:pPr>
      <w:r w:rsidRPr="002368AD">
        <w:rPr>
          <w:rStyle w:val="eop"/>
          <w:rFonts w:cs="Helvetica"/>
          <w:sz w:val="20"/>
          <w:szCs w:val="20"/>
        </w:rPr>
        <w:t xml:space="preserve">Provisional </w:t>
      </w:r>
      <w:r w:rsidR="002449F0" w:rsidRPr="002368AD">
        <w:rPr>
          <w:rStyle w:val="eop"/>
          <w:rFonts w:cs="Helvetica"/>
          <w:sz w:val="20"/>
          <w:szCs w:val="20"/>
        </w:rPr>
        <w:t>marks</w:t>
      </w:r>
      <w:r w:rsidRPr="002368AD">
        <w:rPr>
          <w:rStyle w:val="eop"/>
          <w:rFonts w:cs="Helvetica"/>
          <w:sz w:val="20"/>
          <w:szCs w:val="20"/>
        </w:rPr>
        <w:t xml:space="preserve"> will be released </w:t>
      </w:r>
      <w:r w:rsidRPr="002368AD">
        <w:rPr>
          <w:rFonts w:cs="Helvetica"/>
          <w:sz w:val="20"/>
          <w:szCs w:val="20"/>
        </w:rPr>
        <w:t>once internally moderated</w:t>
      </w:r>
      <w:r w:rsidR="00E55114" w:rsidRPr="002368AD">
        <w:rPr>
          <w:rFonts w:cs="Helvetica"/>
          <w:sz w:val="20"/>
          <w:szCs w:val="20"/>
        </w:rPr>
        <w:t>.</w:t>
      </w:r>
    </w:p>
    <w:p w14:paraId="66EDA8B3" w14:textId="3DB2A9FE" w:rsidR="00BD4524" w:rsidRPr="002368AD" w:rsidRDefault="00BD4524" w:rsidP="00BD4524">
      <w:pPr>
        <w:rPr>
          <w:rStyle w:val="eop"/>
          <w:rFonts w:cs="Helvetica"/>
          <w:sz w:val="20"/>
          <w:szCs w:val="20"/>
        </w:rPr>
      </w:pPr>
      <w:r w:rsidRPr="002368AD">
        <w:rPr>
          <w:rStyle w:val="eop"/>
          <w:rFonts w:cs="Helvetica"/>
          <w:sz w:val="20"/>
          <w:szCs w:val="20"/>
        </w:rPr>
        <w:t>Feedback will be provided by the module team alongside grades release</w:t>
      </w:r>
      <w:r w:rsidR="00317328" w:rsidRPr="002368AD">
        <w:rPr>
          <w:rStyle w:val="eop"/>
          <w:rFonts w:cs="Helvetica"/>
          <w:sz w:val="20"/>
          <w:szCs w:val="20"/>
        </w:rPr>
        <w:t>.</w:t>
      </w:r>
    </w:p>
    <w:p w14:paraId="7309AD96" w14:textId="2FC5219A" w:rsidR="006913C7" w:rsidRPr="002368AD" w:rsidRDefault="00317328" w:rsidP="00BD4524">
      <w:pPr>
        <w:rPr>
          <w:rStyle w:val="eop"/>
          <w:rFonts w:cs="Helvetica"/>
          <w:sz w:val="20"/>
          <w:szCs w:val="20"/>
          <w:shd w:val="clear" w:color="auto" w:fill="FFFFFF" w:themeFill="background1"/>
        </w:rPr>
      </w:pPr>
      <w:r w:rsidRPr="002368AD">
        <w:rPr>
          <w:rStyle w:val="eop"/>
          <w:rFonts w:cs="Helvetica"/>
          <w:sz w:val="20"/>
          <w:szCs w:val="20"/>
          <w:shd w:val="clear" w:color="auto" w:fill="FFFFFF" w:themeFill="background1"/>
        </w:rPr>
        <w:t>Students can access their feedback via Aula.</w:t>
      </w:r>
    </w:p>
    <w:p w14:paraId="0135BCF1" w14:textId="64490F48" w:rsidR="00BD4524" w:rsidRPr="002368AD" w:rsidRDefault="00BD4524" w:rsidP="00BD4524">
      <w:pPr>
        <w:rPr>
          <w:rFonts w:cs="Helvetica"/>
          <w:sz w:val="20"/>
          <w:szCs w:val="20"/>
        </w:rPr>
      </w:pPr>
      <w:r w:rsidRPr="002368AD">
        <w:rPr>
          <w:rFonts w:cs="Helvetica"/>
          <w:sz w:val="20"/>
          <w:szCs w:val="20"/>
        </w:rPr>
        <w:t>Your provisional marks and feedback should be available within 2 weeks (10 working days)</w:t>
      </w:r>
      <w:r w:rsidR="00317328" w:rsidRPr="002368AD">
        <w:rPr>
          <w:rFonts w:cs="Helvetica"/>
          <w:sz w:val="20"/>
          <w:szCs w:val="20"/>
        </w:rPr>
        <w:t>.</w:t>
      </w:r>
    </w:p>
    <w:p w14:paraId="7E23205C" w14:textId="1248A2C9" w:rsidR="002449F0" w:rsidRPr="002368AD" w:rsidRDefault="002449F0" w:rsidP="00BD4524">
      <w:pPr>
        <w:rPr>
          <w:rFonts w:cs="Helvetica"/>
          <w:b/>
          <w:bCs/>
        </w:rPr>
      </w:pPr>
      <w:r w:rsidRPr="002368AD">
        <w:rPr>
          <w:rFonts w:cs="Helvetica"/>
          <w:b/>
          <w:bCs/>
        </w:rPr>
        <w:t>What will I be marked against?</w:t>
      </w:r>
    </w:p>
    <w:p w14:paraId="21143B0F" w14:textId="52C6C56E" w:rsidR="002449F0" w:rsidRPr="002368AD" w:rsidRDefault="002449F0" w:rsidP="00BD4524">
      <w:pPr>
        <w:rPr>
          <w:rFonts w:cs="Helvetica"/>
          <w:sz w:val="20"/>
          <w:szCs w:val="20"/>
        </w:rPr>
      </w:pPr>
      <w:r w:rsidRPr="002368AD">
        <w:rPr>
          <w:rFonts w:cs="Helvetica"/>
          <w:sz w:val="20"/>
          <w:szCs w:val="20"/>
        </w:rPr>
        <w:lastRenderedPageBreak/>
        <w:t>Details of the marking criteria</w:t>
      </w:r>
      <w:r w:rsidRPr="002368AD">
        <w:rPr>
          <w:rFonts w:cs="Helvetica"/>
          <w:sz w:val="18"/>
          <w:szCs w:val="18"/>
        </w:rPr>
        <w:t xml:space="preserve"> </w:t>
      </w:r>
      <w:r w:rsidRPr="002368AD">
        <w:rPr>
          <w:rFonts w:cs="Helvetica"/>
          <w:sz w:val="20"/>
          <w:szCs w:val="20"/>
        </w:rPr>
        <w:t xml:space="preserve">for this task can be found at the </w:t>
      </w:r>
      <w:hyperlink w:anchor="Marking_Rubric" w:history="1">
        <w:r w:rsidRPr="002368AD">
          <w:rPr>
            <w:rStyle w:val="Hyperlink"/>
            <w:rFonts w:cs="Helvetica"/>
            <w:sz w:val="20"/>
            <w:szCs w:val="20"/>
          </w:rPr>
          <w:t>bottom of this assignment brief</w:t>
        </w:r>
      </w:hyperlink>
      <w:r w:rsidRPr="002368AD">
        <w:rPr>
          <w:rFonts w:cs="Helvetica"/>
          <w:sz w:val="20"/>
          <w:szCs w:val="20"/>
        </w:rPr>
        <w:t xml:space="preserve">. </w:t>
      </w:r>
    </w:p>
    <w:p w14:paraId="4FA77CFE" w14:textId="77777777" w:rsidR="00BD4524" w:rsidRPr="002368AD" w:rsidRDefault="00BD4524" w:rsidP="00BD4524">
      <w:pPr>
        <w:pBdr>
          <w:bottom w:val="single" w:sz="12" w:space="1" w:color="auto"/>
        </w:pBdr>
        <w:rPr>
          <w:rFonts w:cs="Helvetica"/>
          <w:sz w:val="20"/>
          <w:szCs w:val="20"/>
        </w:rPr>
      </w:pPr>
    </w:p>
    <w:p w14:paraId="32DD4CDC" w14:textId="43FAEE53" w:rsidR="00BD4524" w:rsidRPr="002368AD" w:rsidRDefault="00673033" w:rsidP="00BD4524">
      <w:pPr>
        <w:pStyle w:val="Heading1"/>
        <w:spacing w:after="240"/>
        <w:rPr>
          <w:rFonts w:ascii="Helvetica" w:hAnsi="Helvetica" w:cs="Helvetica"/>
          <w:color w:val="0066CC"/>
          <w:sz w:val="24"/>
          <w:szCs w:val="24"/>
        </w:rPr>
      </w:pPr>
      <w:bookmarkStart w:id="3" w:name="_Module_Learning_Outcomes"/>
      <w:bookmarkEnd w:id="3"/>
      <w:r w:rsidRPr="002368AD">
        <w:rPr>
          <w:rFonts w:ascii="Helvetica" w:hAnsi="Helvetica" w:cs="Helvetica"/>
          <w:color w:val="0066CC"/>
        </w:rPr>
        <w:t xml:space="preserve">Assessed </w:t>
      </w:r>
      <w:r w:rsidR="00BD4524" w:rsidRPr="002368AD">
        <w:rPr>
          <w:rFonts w:ascii="Helvetica" w:hAnsi="Helvetica" w:cs="Helvetica"/>
          <w:color w:val="0066CC"/>
        </w:rPr>
        <w:t>Module Learning Outcomes</w:t>
      </w:r>
    </w:p>
    <w:p w14:paraId="6EDA5315" w14:textId="21ECE299" w:rsidR="00BD4524" w:rsidRDefault="00BD4524" w:rsidP="00BD4524">
      <w:pPr>
        <w:spacing w:after="0" w:line="360" w:lineRule="auto"/>
        <w:rPr>
          <w:rFonts w:cs="Helvetica"/>
          <w:sz w:val="20"/>
          <w:szCs w:val="20"/>
        </w:rPr>
      </w:pPr>
      <w:r w:rsidRPr="002368AD">
        <w:rPr>
          <w:rFonts w:cs="Helvetica"/>
          <w:sz w:val="20"/>
          <w:szCs w:val="20"/>
        </w:rPr>
        <w:t xml:space="preserve">The Learning Outcomes for this module align to the </w:t>
      </w:r>
      <w:hyperlink w:anchor="Marking_Rubric" w:history="1">
        <w:r w:rsidRPr="002368AD">
          <w:rPr>
            <w:rStyle w:val="Hyperlink"/>
            <w:rFonts w:cs="Helvetica"/>
            <w:sz w:val="20"/>
            <w:szCs w:val="20"/>
          </w:rPr>
          <w:t>marking criteria</w:t>
        </w:r>
      </w:hyperlink>
      <w:r w:rsidRPr="002368AD">
        <w:rPr>
          <w:rFonts w:cs="Helvetica"/>
          <w:sz w:val="20"/>
          <w:szCs w:val="20"/>
        </w:rPr>
        <w:t xml:space="preserve"> which can be found at the end of this brief. Ensure you understand the marking criteria to ensure successful achievement of the assessment task. The following module learning outcomes are assessed in this task:</w:t>
      </w:r>
    </w:p>
    <w:p w14:paraId="5411A703" w14:textId="77777777" w:rsidR="00572342" w:rsidRPr="002368AD" w:rsidRDefault="00572342" w:rsidP="00BD4524">
      <w:pPr>
        <w:spacing w:after="0" w:line="360" w:lineRule="auto"/>
        <w:rPr>
          <w:rFonts w:cs="Helvetica"/>
          <w:sz w:val="20"/>
          <w:szCs w:val="20"/>
        </w:rPr>
      </w:pPr>
    </w:p>
    <w:p w14:paraId="62BBF8D4" w14:textId="158F49D3" w:rsidR="00572342" w:rsidRPr="00572342" w:rsidRDefault="00572342" w:rsidP="00572342">
      <w:pPr>
        <w:spacing w:after="120"/>
        <w:rPr>
          <w:rFonts w:cs="Helvetica"/>
          <w:color w:val="000000" w:themeColor="text1"/>
          <w:sz w:val="20"/>
          <w:szCs w:val="20"/>
          <w:shd w:val="clear" w:color="auto" w:fill="FFFFFF" w:themeFill="background1"/>
        </w:rPr>
      </w:pPr>
      <w:r w:rsidRPr="00572342">
        <w:rPr>
          <w:rFonts w:cs="Helvetica"/>
          <w:color w:val="000000" w:themeColor="text1"/>
          <w:sz w:val="20"/>
          <w:szCs w:val="20"/>
          <w:shd w:val="clear" w:color="auto" w:fill="FFFFFF" w:themeFill="background1"/>
        </w:rPr>
        <w:t>1.Assess contemporary issues to identify potential academic research areas for further investigation</w:t>
      </w:r>
      <w:r w:rsidR="00AE6FB0">
        <w:rPr>
          <w:rFonts w:cs="Helvetica"/>
          <w:color w:val="000000" w:themeColor="text1"/>
          <w:sz w:val="20"/>
          <w:szCs w:val="20"/>
          <w:shd w:val="clear" w:color="auto" w:fill="FFFFFF" w:themeFill="background1"/>
        </w:rPr>
        <w:t>.</w:t>
      </w:r>
    </w:p>
    <w:p w14:paraId="6045BC66" w14:textId="350FE2E5" w:rsidR="00572342" w:rsidRPr="00572342" w:rsidRDefault="00572342" w:rsidP="00572342">
      <w:pPr>
        <w:spacing w:after="120"/>
        <w:rPr>
          <w:rFonts w:cs="Helvetica"/>
          <w:color w:val="000000" w:themeColor="text1"/>
          <w:sz w:val="20"/>
          <w:szCs w:val="20"/>
          <w:shd w:val="clear" w:color="auto" w:fill="FFFFFF" w:themeFill="background1"/>
        </w:rPr>
      </w:pPr>
      <w:r w:rsidRPr="00572342">
        <w:rPr>
          <w:rFonts w:cs="Helvetica"/>
          <w:color w:val="000000" w:themeColor="text1"/>
          <w:sz w:val="20"/>
          <w:szCs w:val="20"/>
          <w:shd w:val="clear" w:color="auto" w:fill="FFFFFF" w:themeFill="background1"/>
        </w:rPr>
        <w:t>2.Critically explore a range of research approaches and techniques, and how these can be used within a context related to their course</w:t>
      </w:r>
      <w:r w:rsidR="00AE6FB0">
        <w:rPr>
          <w:rFonts w:cs="Helvetica"/>
          <w:color w:val="000000" w:themeColor="text1"/>
          <w:sz w:val="20"/>
          <w:szCs w:val="20"/>
          <w:shd w:val="clear" w:color="auto" w:fill="FFFFFF" w:themeFill="background1"/>
        </w:rPr>
        <w:t>.</w:t>
      </w:r>
    </w:p>
    <w:p w14:paraId="6E5977A8" w14:textId="3D802A5B" w:rsidR="00572342" w:rsidRPr="00572342" w:rsidRDefault="00572342" w:rsidP="00572342">
      <w:pPr>
        <w:spacing w:after="120"/>
        <w:rPr>
          <w:rFonts w:cs="Helvetica"/>
          <w:color w:val="000000" w:themeColor="text1"/>
          <w:sz w:val="20"/>
          <w:szCs w:val="20"/>
          <w:shd w:val="clear" w:color="auto" w:fill="FFFFFF" w:themeFill="background1"/>
        </w:rPr>
      </w:pPr>
      <w:r w:rsidRPr="00572342">
        <w:rPr>
          <w:rFonts w:cs="Helvetica"/>
          <w:color w:val="000000" w:themeColor="text1"/>
          <w:sz w:val="20"/>
          <w:szCs w:val="20"/>
          <w:shd w:val="clear" w:color="auto" w:fill="FFFFFF" w:themeFill="background1"/>
        </w:rPr>
        <w:t>3.Critically evaluate the key concepts of a research project, exploring applicable theories to develop a conceptual conference paper</w:t>
      </w:r>
      <w:r w:rsidR="00AE6FB0">
        <w:rPr>
          <w:rFonts w:cs="Helvetica"/>
          <w:color w:val="000000" w:themeColor="text1"/>
          <w:sz w:val="20"/>
          <w:szCs w:val="20"/>
          <w:shd w:val="clear" w:color="auto" w:fill="FFFFFF" w:themeFill="background1"/>
        </w:rPr>
        <w:t>.</w:t>
      </w:r>
    </w:p>
    <w:p w14:paraId="5120E94E" w14:textId="78E5C39D" w:rsidR="00BD4524" w:rsidRPr="002368AD" w:rsidRDefault="00572342" w:rsidP="00572342">
      <w:pPr>
        <w:spacing w:after="120"/>
        <w:rPr>
          <w:rFonts w:cs="Helvetica"/>
          <w:sz w:val="18"/>
          <w:szCs w:val="18"/>
        </w:rPr>
      </w:pPr>
      <w:r w:rsidRPr="00572342">
        <w:rPr>
          <w:rFonts w:cs="Helvetica"/>
          <w:color w:val="000000" w:themeColor="text1"/>
          <w:sz w:val="20"/>
          <w:szCs w:val="20"/>
          <w:shd w:val="clear" w:color="auto" w:fill="FFFFFF" w:themeFill="background1"/>
        </w:rPr>
        <w:t>4.Critically explore and evaluate analytical methods, ranging across qualitative and quantitative data</w:t>
      </w:r>
      <w:r w:rsidR="00AE6FB0">
        <w:rPr>
          <w:rFonts w:cs="Helvetica"/>
          <w:color w:val="000000" w:themeColor="text1"/>
          <w:sz w:val="20"/>
          <w:szCs w:val="20"/>
          <w:shd w:val="clear" w:color="auto" w:fill="FFFFFF" w:themeFill="background1"/>
        </w:rPr>
        <w:t>.</w:t>
      </w:r>
      <w:r w:rsidRPr="00572342">
        <w:rPr>
          <w:rFonts w:cs="Helvetica"/>
          <w:color w:val="000000" w:themeColor="text1"/>
          <w:sz w:val="20"/>
          <w:szCs w:val="20"/>
          <w:shd w:val="clear" w:color="auto" w:fill="FFFFFF" w:themeFill="background1"/>
        </w:rPr>
        <w:t xml:space="preserve">   </w:t>
      </w:r>
      <w:r w:rsidR="002F5F91" w:rsidRPr="002368AD">
        <w:rPr>
          <w:rFonts w:cs="Helvetica"/>
          <w:noProof/>
          <w:color w:val="000000" w:themeColor="text1"/>
          <w:sz w:val="20"/>
          <w:szCs w:val="20"/>
          <w:shd w:val="clear" w:color="auto" w:fill="FFFFFF" w:themeFill="background1"/>
        </w:rPr>
        <w:t xml:space="preserve"> </w:t>
      </w:r>
    </w:p>
    <w:p w14:paraId="00BAE8C9" w14:textId="705E8BA8" w:rsidR="00BD4524" w:rsidRPr="002368AD" w:rsidRDefault="00BD4524" w:rsidP="00BD4524">
      <w:pPr>
        <w:pStyle w:val="Heading1"/>
        <w:spacing w:after="240"/>
        <w:rPr>
          <w:rFonts w:ascii="Helvetica" w:hAnsi="Helvetica" w:cs="Helvetica"/>
          <w:color w:val="0066CC"/>
        </w:rPr>
      </w:pPr>
      <w:bookmarkStart w:id="4" w:name="_Assignment_Support_and_1"/>
      <w:bookmarkEnd w:id="4"/>
      <w:r w:rsidRPr="002368AD">
        <w:rPr>
          <w:rFonts w:ascii="Helvetica" w:hAnsi="Helvetica" w:cs="Helvetica"/>
          <w:color w:val="0066CC"/>
        </w:rPr>
        <w:t>Assignment Support and Academic Integrity</w:t>
      </w:r>
    </w:p>
    <w:p w14:paraId="7C367A70" w14:textId="75FC2DAC" w:rsidR="00BD4524" w:rsidRPr="002368AD" w:rsidRDefault="00BD4524" w:rsidP="00BD4524">
      <w:pPr>
        <w:spacing w:line="360" w:lineRule="auto"/>
        <w:rPr>
          <w:rFonts w:cs="Helvetica"/>
          <w:sz w:val="20"/>
          <w:szCs w:val="20"/>
        </w:rPr>
      </w:pPr>
      <w:r w:rsidRPr="002368AD">
        <w:rPr>
          <w:rFonts w:cs="Helvetica"/>
          <w:sz w:val="20"/>
          <w:szCs w:val="20"/>
        </w:rPr>
        <w:t xml:space="preserve">If you have any questions about this assignment please see the </w:t>
      </w:r>
      <w:hyperlink r:id="rId13" w:history="1">
        <w:r w:rsidRPr="002368AD">
          <w:rPr>
            <w:rStyle w:val="Hyperlink"/>
            <w:rFonts w:cs="Helvetica"/>
            <w:sz w:val="20"/>
            <w:szCs w:val="20"/>
          </w:rPr>
          <w:t>Student Guidance on Coursework</w:t>
        </w:r>
      </w:hyperlink>
      <w:r w:rsidRPr="002368AD">
        <w:rPr>
          <w:rFonts w:cs="Helvetica"/>
          <w:sz w:val="20"/>
          <w:szCs w:val="20"/>
        </w:rPr>
        <w:t xml:space="preserve"> for more information. </w:t>
      </w:r>
    </w:p>
    <w:p w14:paraId="51041A37" w14:textId="77777777" w:rsidR="00BD4524" w:rsidRPr="002368AD" w:rsidRDefault="00BD4524" w:rsidP="00BD4524">
      <w:pPr>
        <w:pStyle w:val="Heading3"/>
        <w:spacing w:line="360" w:lineRule="auto"/>
        <w:rPr>
          <w:rFonts w:cs="Helvetica"/>
        </w:rPr>
      </w:pPr>
      <w:r w:rsidRPr="002368AD">
        <w:rPr>
          <w:rFonts w:cs="Helvetica"/>
        </w:rPr>
        <w:t>Spelling, Punctuation, and Grammar:</w:t>
      </w:r>
    </w:p>
    <w:p w14:paraId="256E8FAA" w14:textId="77777777" w:rsidR="00BD4524" w:rsidRPr="002368AD" w:rsidRDefault="00BD4524" w:rsidP="00BD4524">
      <w:pPr>
        <w:spacing w:line="360" w:lineRule="auto"/>
        <w:rPr>
          <w:rFonts w:cs="Helvetica"/>
          <w:sz w:val="20"/>
          <w:szCs w:val="20"/>
        </w:rPr>
      </w:pPr>
      <w:r w:rsidRPr="002368AD">
        <w:rPr>
          <w:rFonts w:cs="Helvetica"/>
          <w:sz w:val="20"/>
          <w:szCs w:val="20"/>
        </w:rPr>
        <w:t xml:space="preserve">You are expected to use effective, accurate, and appropriate language within this assessment task. </w:t>
      </w:r>
    </w:p>
    <w:p w14:paraId="1D8A44E0" w14:textId="77777777" w:rsidR="00BD4524" w:rsidRPr="002368AD" w:rsidRDefault="00BD4524" w:rsidP="00BD4524">
      <w:pPr>
        <w:pStyle w:val="Heading3"/>
        <w:spacing w:line="360" w:lineRule="auto"/>
        <w:rPr>
          <w:rFonts w:cs="Helvetica"/>
        </w:rPr>
      </w:pPr>
      <w:r w:rsidRPr="002368AD">
        <w:rPr>
          <w:rFonts w:cs="Helvetica"/>
        </w:rPr>
        <w:t>Academic Integrity:</w:t>
      </w:r>
    </w:p>
    <w:p w14:paraId="5C81103A" w14:textId="77777777" w:rsidR="00BD4524" w:rsidRPr="002368AD" w:rsidRDefault="00BD4524" w:rsidP="00BD4524">
      <w:pPr>
        <w:spacing w:line="360" w:lineRule="auto"/>
        <w:rPr>
          <w:rFonts w:cs="Helvetica"/>
          <w:color w:val="000000" w:themeColor="text1"/>
          <w:sz w:val="20"/>
          <w:szCs w:val="20"/>
        </w:rPr>
      </w:pPr>
      <w:r w:rsidRPr="002368AD">
        <w:rPr>
          <w:rFonts w:cs="Helvetica"/>
          <w:color w:val="000000" w:themeColor="text1"/>
          <w:sz w:val="20"/>
          <w:szCs w:val="20"/>
        </w:rPr>
        <w:t>The work you submit must be your own, or in the case of groupwork, that of your group. All sources of information need to be acknowledged and attributed; therefore, you must provide references for all sources of information and acknowledge any tools used in the production of your work, including Artificial Intelligence (AI). We use detection software and make routine checks for evidence of academic misconduct.</w:t>
      </w:r>
    </w:p>
    <w:p w14:paraId="5E586C84" w14:textId="77777777" w:rsidR="00BD4524" w:rsidRPr="002368AD" w:rsidRDefault="00BD4524" w:rsidP="00BD4524">
      <w:pPr>
        <w:spacing w:line="360" w:lineRule="auto"/>
        <w:rPr>
          <w:rFonts w:cs="Helvetica"/>
          <w:color w:val="000000" w:themeColor="text1"/>
          <w:sz w:val="20"/>
          <w:szCs w:val="20"/>
        </w:rPr>
      </w:pPr>
      <w:r w:rsidRPr="002368AD">
        <w:rPr>
          <w:rFonts w:cs="Helvetica"/>
          <w:sz w:val="20"/>
          <w:szCs w:val="20"/>
        </w:rPr>
        <w:t>Definitions of academic misconduct, including plagiarism, self-plagiarism, and collusion can be found </w:t>
      </w:r>
      <w:hyperlink r:id="rId14" w:tooltip="https://eur01.safelinks.protection.outlook.com/?url=https%3A%2F%2Fshare.coventry.ac.uk%2Fstudents%2FRegistry%2FPages%2FEssential-definitions.aspx&amp;data=05%7C01%7Cab5576%40coventry.ac.uk%7C96dc42ffe3484dd999e808db0e964c5d%7C4b18ab9a37654abeac7c0e0d398afd4f%7C0%7" w:history="1">
        <w:r w:rsidRPr="002368AD">
          <w:rPr>
            <w:rStyle w:val="Hyperlink"/>
            <w:rFonts w:cs="Helvetica"/>
            <w:sz w:val="20"/>
            <w:szCs w:val="20"/>
          </w:rPr>
          <w:t>on the Student Portal</w:t>
        </w:r>
      </w:hyperlink>
      <w:r w:rsidRPr="002368AD">
        <w:rPr>
          <w:rFonts w:cs="Helvetica"/>
          <w:sz w:val="20"/>
          <w:szCs w:val="20"/>
        </w:rPr>
        <w:t>. All cases of suspected academic misconduct are referred for investigation, the outcomes of which can have profound consequences to your studies. For more information on academic integrity please visit the </w:t>
      </w:r>
      <w:hyperlink r:id="rId15" w:tgtFrame="_blank" w:tooltip="https://eur01.safelinks.protection.outlook.com/?url=https%3A%2F%2Fshare.coventry.ac.uk%2Fstudents%2FRegistry%2FPages%2FAcademic-and-Research-Integrity.aspx&amp;data=05%7C01%7Cab5576%40coventry.ac.uk%7C96dc42ffe3484dd999e808db0e964c5d%7C4b18ab9a37654abeac7c0e0d398a" w:history="1">
        <w:r w:rsidRPr="002368AD">
          <w:rPr>
            <w:rStyle w:val="Hyperlink"/>
            <w:rFonts w:cs="Helvetica"/>
            <w:sz w:val="20"/>
            <w:szCs w:val="20"/>
          </w:rPr>
          <w:t>Academic and Research Integrity</w:t>
        </w:r>
      </w:hyperlink>
      <w:r w:rsidRPr="002368AD">
        <w:rPr>
          <w:rFonts w:cs="Helvetica"/>
          <w:sz w:val="20"/>
          <w:szCs w:val="20"/>
        </w:rPr>
        <w:t> section of the Student Portal.</w:t>
      </w:r>
    </w:p>
    <w:p w14:paraId="0147EFEE" w14:textId="77777777" w:rsidR="00BD4524" w:rsidRPr="002368AD" w:rsidRDefault="00BD4524" w:rsidP="00BD4524">
      <w:pPr>
        <w:pStyle w:val="Heading3"/>
        <w:spacing w:line="360" w:lineRule="auto"/>
        <w:rPr>
          <w:rFonts w:cs="Helvetica"/>
        </w:rPr>
      </w:pPr>
      <w:r w:rsidRPr="002368AD">
        <w:rPr>
          <w:rFonts w:cs="Helvetica"/>
        </w:rPr>
        <w:t>Support for Students with Disabilities or Additional Needs:</w:t>
      </w:r>
    </w:p>
    <w:p w14:paraId="3FCC271F" w14:textId="77777777" w:rsidR="00BD4524" w:rsidRPr="002368AD" w:rsidRDefault="00BD4524" w:rsidP="00BD4524">
      <w:pPr>
        <w:spacing w:line="360" w:lineRule="auto"/>
        <w:rPr>
          <w:rFonts w:cs="Helvetica"/>
          <w:sz w:val="20"/>
          <w:szCs w:val="20"/>
        </w:rPr>
      </w:pPr>
      <w:r w:rsidRPr="002368AD">
        <w:rPr>
          <w:rFonts w:cs="Helvetica"/>
          <w:sz w:val="20"/>
          <w:szCs w:val="20"/>
        </w:rPr>
        <w:t>If you have a disability, long-term health condition, specific learning difference, mental health diagnosis or symptoms and have discussed your support needs with health and wellbeing you may be able to access support that will help with your studies.</w:t>
      </w:r>
    </w:p>
    <w:p w14:paraId="777FE691" w14:textId="454ABD32" w:rsidR="00BD4524" w:rsidRPr="002368AD" w:rsidRDefault="00BD4524" w:rsidP="00BD4524">
      <w:pPr>
        <w:spacing w:line="360" w:lineRule="auto"/>
        <w:rPr>
          <w:rFonts w:cs="Helvetica"/>
          <w:sz w:val="20"/>
          <w:szCs w:val="20"/>
        </w:rPr>
      </w:pPr>
      <w:r w:rsidRPr="002368AD">
        <w:rPr>
          <w:rFonts w:cs="Helvetica"/>
          <w:sz w:val="20"/>
          <w:szCs w:val="20"/>
        </w:rPr>
        <w:t xml:space="preserve">If you feel you may benefit from additional support, but have not disclosed a disability to the University, or have disclosed but are yet to discuss your support needs it is important to let us know so we can provide the right support for your circumstances. Visit </w:t>
      </w:r>
      <w:hyperlink r:id="rId16" w:history="1">
        <w:r w:rsidRPr="002368AD">
          <w:rPr>
            <w:rStyle w:val="Hyperlink"/>
            <w:rFonts w:cs="Helvetica"/>
            <w:sz w:val="20"/>
            <w:szCs w:val="20"/>
          </w:rPr>
          <w:t>the Student Portal</w:t>
        </w:r>
      </w:hyperlink>
      <w:r w:rsidRPr="002368AD">
        <w:rPr>
          <w:rFonts w:cs="Helvetica"/>
          <w:sz w:val="20"/>
          <w:szCs w:val="20"/>
        </w:rPr>
        <w:t xml:space="preserve"> to find out more.</w:t>
      </w:r>
    </w:p>
    <w:p w14:paraId="00BD357A" w14:textId="77777777" w:rsidR="00BD4524" w:rsidRPr="002368AD" w:rsidRDefault="00BD4524" w:rsidP="00BD4524">
      <w:pPr>
        <w:pStyle w:val="Heading3"/>
        <w:spacing w:line="360" w:lineRule="auto"/>
        <w:rPr>
          <w:rFonts w:cs="Helvetica"/>
        </w:rPr>
      </w:pPr>
      <w:r w:rsidRPr="002368AD">
        <w:rPr>
          <w:rFonts w:cs="Helvetica"/>
        </w:rPr>
        <w:lastRenderedPageBreak/>
        <w:t>Unable to Submit on Time?</w:t>
      </w:r>
    </w:p>
    <w:p w14:paraId="38939524" w14:textId="0A71EE44" w:rsidR="00BC7E92" w:rsidRPr="002368AD" w:rsidRDefault="00BD4524" w:rsidP="00BD4524">
      <w:pPr>
        <w:spacing w:line="360" w:lineRule="auto"/>
        <w:rPr>
          <w:rFonts w:cs="Helvetica"/>
          <w:color w:val="0066CC"/>
          <w:sz w:val="15"/>
          <w:szCs w:val="15"/>
        </w:rPr>
        <w:sectPr w:rsidR="00BC7E92" w:rsidRPr="002368AD" w:rsidSect="008D1126">
          <w:type w:val="continuous"/>
          <w:pgSz w:w="11906" w:h="16838"/>
          <w:pgMar w:top="1440" w:right="1440" w:bottom="1440" w:left="1440" w:header="720" w:footer="720" w:gutter="0"/>
          <w:cols w:space="720"/>
          <w:formProt w:val="0"/>
          <w:docGrid w:linePitch="360"/>
        </w:sectPr>
      </w:pPr>
      <w:r w:rsidRPr="002368AD">
        <w:rPr>
          <w:rFonts w:cs="Helvetica"/>
          <w:sz w:val="20"/>
          <w:szCs w:val="20"/>
        </w:rPr>
        <w:t>The University wants you to do your best. However, we know that sometimes events happen which mean that you cannot submit your assessment by the deadline or sit a scheduled exam. If you think this might be the case, guidance on understanding what counts as an extenuating circumstance, and how to apply is </w:t>
      </w:r>
      <w:hyperlink r:id="rId17" w:tgtFrame="_blank" w:tooltip="https://livecoventryac.sharepoint.com/sites/students-registry-extensions-deferrals/SitePages/CU-Extensions-and-Deferrals-Guidance.aspx" w:history="1">
        <w:r w:rsidRPr="002368AD">
          <w:rPr>
            <w:rStyle w:val="Hyperlink"/>
            <w:rFonts w:cs="Helvetica"/>
            <w:sz w:val="20"/>
            <w:szCs w:val="20"/>
          </w:rPr>
          <w:t>available on the Student Portal.</w:t>
        </w:r>
      </w:hyperlink>
      <w:bookmarkStart w:id="5" w:name="_Assignment_Information"/>
      <w:bookmarkStart w:id="6" w:name="_Assignment_Task"/>
      <w:bookmarkEnd w:id="5"/>
      <w:bookmarkEnd w:id="6"/>
    </w:p>
    <w:p w14:paraId="4AD32755" w14:textId="77777777" w:rsidR="00BD4524" w:rsidRPr="002368AD" w:rsidRDefault="00BD4524" w:rsidP="00BD4524">
      <w:pPr>
        <w:pStyle w:val="Heading1"/>
        <w:pBdr>
          <w:bottom w:val="single" w:sz="12" w:space="1" w:color="auto"/>
        </w:pBdr>
        <w:rPr>
          <w:rFonts w:ascii="Helvetica" w:hAnsi="Helvetica" w:cs="Helvetica"/>
          <w:color w:val="0066CC"/>
          <w:sz w:val="20"/>
          <w:szCs w:val="20"/>
        </w:rPr>
      </w:pPr>
      <w:bookmarkStart w:id="7" w:name="_Marking_and_Feedback"/>
      <w:bookmarkStart w:id="8" w:name="_Assignment_Support_and"/>
      <w:bookmarkEnd w:id="7"/>
      <w:bookmarkEnd w:id="8"/>
    </w:p>
    <w:p w14:paraId="4CE92589" w14:textId="131E3F5F" w:rsidR="00100B3E" w:rsidRPr="002368AD" w:rsidRDefault="00BD4524" w:rsidP="00BD4524">
      <w:pPr>
        <w:pStyle w:val="Heading1"/>
        <w:spacing w:after="240"/>
        <w:rPr>
          <w:rFonts w:ascii="Helvetica" w:hAnsi="Helvetica" w:cs="Helvetica"/>
          <w:color w:val="0066CC"/>
        </w:rPr>
      </w:pPr>
      <w:r w:rsidRPr="002368AD">
        <w:rPr>
          <w:rFonts w:ascii="Helvetica" w:hAnsi="Helvetica" w:cs="Helvetica"/>
          <w:color w:val="0066CC"/>
        </w:rPr>
        <w:br/>
      </w:r>
      <w:r w:rsidR="00100B3E" w:rsidRPr="002368AD">
        <w:rPr>
          <w:rFonts w:ascii="Helvetica" w:hAnsi="Helvetica" w:cs="Helvetica"/>
          <w:color w:val="0066CC"/>
        </w:rPr>
        <w:t>Administration of Assessment</w:t>
      </w:r>
    </w:p>
    <w:p w14:paraId="5E0950B7" w14:textId="1D9E50B8" w:rsidR="00BD4524" w:rsidRPr="002368AD" w:rsidRDefault="00BD4524" w:rsidP="00100B3E">
      <w:pPr>
        <w:rPr>
          <w:rFonts w:cs="Helvetica"/>
          <w:b/>
          <w:bCs/>
        </w:rPr>
      </w:pPr>
      <w:r w:rsidRPr="002368AD">
        <w:rPr>
          <w:rFonts w:cs="Helvetica"/>
          <w:b/>
          <w:bCs/>
          <w:color w:val="000000" w:themeColor="text1"/>
          <w:sz w:val="20"/>
          <w:szCs w:val="20"/>
        </w:rPr>
        <w:t xml:space="preserve">Module Leader Name: </w:t>
      </w:r>
      <w:r w:rsidR="002F5F91" w:rsidRPr="002368AD">
        <w:rPr>
          <w:rFonts w:cs="Helvetica"/>
          <w:color w:val="000000" w:themeColor="text1"/>
          <w:sz w:val="20"/>
          <w:szCs w:val="20"/>
        </w:rPr>
        <w:t xml:space="preserve">Dr </w:t>
      </w:r>
      <w:r w:rsidR="00C076B8">
        <w:rPr>
          <w:rFonts w:cs="Helvetica"/>
          <w:color w:val="000000" w:themeColor="text1"/>
          <w:sz w:val="20"/>
          <w:szCs w:val="20"/>
        </w:rPr>
        <w:t>Annesha Makhal</w:t>
      </w:r>
    </w:p>
    <w:p w14:paraId="5210B7C4" w14:textId="70B04637" w:rsidR="00BD4524" w:rsidRPr="002368AD" w:rsidRDefault="00BD4524" w:rsidP="00100B3E">
      <w:pPr>
        <w:rPr>
          <w:rFonts w:cs="Helvetica"/>
          <w:b/>
          <w:bCs/>
          <w:color w:val="000000" w:themeColor="text1"/>
          <w:sz w:val="20"/>
          <w:szCs w:val="20"/>
        </w:rPr>
      </w:pPr>
      <w:r w:rsidRPr="002368AD">
        <w:rPr>
          <w:rFonts w:cs="Helvetica"/>
          <w:b/>
          <w:bCs/>
          <w:color w:val="000000" w:themeColor="text1"/>
          <w:sz w:val="20"/>
          <w:szCs w:val="20"/>
        </w:rPr>
        <w:t xml:space="preserve">Module Leader Email: </w:t>
      </w:r>
      <w:r w:rsidR="002F5F91" w:rsidRPr="002368AD">
        <w:rPr>
          <w:rFonts w:cs="Helvetica"/>
          <w:color w:val="000000" w:themeColor="text1"/>
          <w:sz w:val="20"/>
          <w:szCs w:val="20"/>
        </w:rPr>
        <w:t>a</w:t>
      </w:r>
      <w:r w:rsidR="00C076B8">
        <w:rPr>
          <w:rFonts w:cs="Helvetica"/>
          <w:color w:val="000000" w:themeColor="text1"/>
          <w:sz w:val="20"/>
          <w:szCs w:val="20"/>
        </w:rPr>
        <w:t>d5902</w:t>
      </w:r>
      <w:r w:rsidR="002F5F91" w:rsidRPr="002368AD">
        <w:rPr>
          <w:rFonts w:cs="Helvetica"/>
          <w:color w:val="000000" w:themeColor="text1"/>
          <w:sz w:val="20"/>
          <w:szCs w:val="20"/>
        </w:rPr>
        <w:t>@coventry.ac.uk</w:t>
      </w:r>
    </w:p>
    <w:p w14:paraId="5B303A6C" w14:textId="0F5964CD" w:rsidR="00BD4524" w:rsidRPr="00572342" w:rsidRDefault="00BD4524" w:rsidP="00100B3E">
      <w:pPr>
        <w:rPr>
          <w:rFonts w:cs="Helvetica"/>
          <w:color w:val="000000" w:themeColor="text1"/>
          <w:sz w:val="20"/>
          <w:szCs w:val="20"/>
        </w:rPr>
      </w:pPr>
      <w:r w:rsidRPr="002368AD">
        <w:rPr>
          <w:rFonts w:cs="Helvetica"/>
          <w:b/>
          <w:bCs/>
          <w:color w:val="000000" w:themeColor="text1"/>
          <w:sz w:val="20"/>
          <w:szCs w:val="20"/>
        </w:rPr>
        <w:t xml:space="preserve">Assignment Category: </w:t>
      </w:r>
      <w:r w:rsidR="00572342" w:rsidRPr="00572342">
        <w:rPr>
          <w:rFonts w:cs="Helvetica"/>
          <w:color w:val="000000" w:themeColor="text1"/>
          <w:sz w:val="20"/>
          <w:szCs w:val="20"/>
        </w:rPr>
        <w:t>Written</w:t>
      </w:r>
    </w:p>
    <w:p w14:paraId="0E4C4DB4" w14:textId="1EF972C4" w:rsidR="00BD4524" w:rsidRPr="002368AD" w:rsidRDefault="00BD4524" w:rsidP="00100B3E">
      <w:pPr>
        <w:rPr>
          <w:rFonts w:cs="Helvetica"/>
          <w:b/>
          <w:bCs/>
          <w:color w:val="000000" w:themeColor="text1"/>
          <w:sz w:val="20"/>
          <w:szCs w:val="20"/>
        </w:rPr>
      </w:pPr>
      <w:r w:rsidRPr="002368AD">
        <w:rPr>
          <w:rFonts w:cs="Helvetica"/>
          <w:b/>
          <w:bCs/>
          <w:color w:val="000000" w:themeColor="text1"/>
          <w:sz w:val="20"/>
          <w:szCs w:val="20"/>
        </w:rPr>
        <w:t xml:space="preserve">Attempt Type: </w:t>
      </w:r>
      <w:r w:rsidRPr="002368AD">
        <w:rPr>
          <w:rFonts w:cs="Helvetica"/>
          <w:color w:val="000000" w:themeColor="text1"/>
          <w:sz w:val="20"/>
          <w:szCs w:val="20"/>
        </w:rPr>
        <w:t>Standard</w:t>
      </w:r>
    </w:p>
    <w:p w14:paraId="56999EE7" w14:textId="17B9C945" w:rsidR="001C2317" w:rsidRPr="00916A54" w:rsidRDefault="00BD4524" w:rsidP="00C15137">
      <w:pPr>
        <w:rPr>
          <w:rFonts w:cs="Helvetica"/>
          <w:b/>
          <w:bCs/>
          <w:color w:val="000000" w:themeColor="text1"/>
        </w:rPr>
        <w:sectPr w:rsidR="001C2317" w:rsidRPr="00916A54" w:rsidSect="003804B2">
          <w:headerReference w:type="even" r:id="rId18"/>
          <w:headerReference w:type="default" r:id="rId19"/>
          <w:footerReference w:type="default" r:id="rId20"/>
          <w:headerReference w:type="first" r:id="rId21"/>
          <w:type w:val="continuous"/>
          <w:pgSz w:w="11906" w:h="16838"/>
          <w:pgMar w:top="1440" w:right="1440" w:bottom="1440" w:left="1440" w:header="720" w:footer="720" w:gutter="0"/>
          <w:cols w:space="720"/>
          <w:docGrid w:linePitch="360"/>
        </w:sectPr>
      </w:pPr>
      <w:r w:rsidRPr="00916A54">
        <w:rPr>
          <w:rFonts w:cs="Helvetica"/>
          <w:b/>
          <w:bCs/>
          <w:color w:val="000000" w:themeColor="text1"/>
          <w:sz w:val="20"/>
          <w:szCs w:val="20"/>
        </w:rPr>
        <w:t xml:space="preserve">Component Code: </w:t>
      </w:r>
      <w:r w:rsidRPr="00916A54">
        <w:rPr>
          <w:rFonts w:cs="Helvetica"/>
          <w:color w:val="000000" w:themeColor="text1"/>
          <w:sz w:val="20"/>
          <w:szCs w:val="20"/>
        </w:rPr>
        <w:t>C</w:t>
      </w:r>
      <w:r w:rsidR="00572342">
        <w:rPr>
          <w:rFonts w:cs="Helvetica"/>
          <w:color w:val="000000" w:themeColor="text1"/>
          <w:sz w:val="20"/>
          <w:szCs w:val="20"/>
        </w:rPr>
        <w:t>WK</w:t>
      </w:r>
    </w:p>
    <w:p w14:paraId="5BE0DA79" w14:textId="77777777" w:rsidR="00A76FA7" w:rsidRPr="00D82CC8" w:rsidRDefault="00A76FA7" w:rsidP="00A76FA7">
      <w:pPr>
        <w:pStyle w:val="Heading2"/>
        <w:rPr>
          <w:color w:val="000000" w:themeColor="text1"/>
        </w:rPr>
      </w:pPr>
      <w:bookmarkStart w:id="9" w:name="_Assessment_Marking_Criteria"/>
      <w:bookmarkStart w:id="10" w:name="Marking_Rubric"/>
      <w:bookmarkEnd w:id="9"/>
      <w:r w:rsidRPr="00D82CC8">
        <w:rPr>
          <w:color w:val="000000" w:themeColor="text1"/>
        </w:rPr>
        <w:lastRenderedPageBreak/>
        <w:t xml:space="preserve">Assessment Marking </w:t>
      </w:r>
      <w:r>
        <w:rPr>
          <w:color w:val="000000" w:themeColor="text1"/>
        </w:rPr>
        <w:t>Criteria</w:t>
      </w:r>
    </w:p>
    <w:p w14:paraId="5C2A36C9" w14:textId="77777777" w:rsidR="00A76FA7" w:rsidRDefault="00A76FA7" w:rsidP="00A76FA7">
      <w:pPr>
        <w:rPr>
          <w:color w:val="FF0000"/>
          <w:sz w:val="20"/>
          <w:szCs w:val="20"/>
        </w:rPr>
      </w:pPr>
    </w:p>
    <w:tbl>
      <w:tblPr>
        <w:tblStyle w:val="TableGrid"/>
        <w:tblW w:w="0" w:type="auto"/>
        <w:tblLook w:val="04A0" w:firstRow="1" w:lastRow="0" w:firstColumn="1" w:lastColumn="0" w:noHBand="0" w:noVBand="1"/>
      </w:tblPr>
      <w:tblGrid>
        <w:gridCol w:w="1696"/>
        <w:gridCol w:w="12191"/>
      </w:tblGrid>
      <w:tr w:rsidR="00A76FA7" w:rsidRPr="005F549C" w14:paraId="7DE03392" w14:textId="77777777" w:rsidTr="00970026">
        <w:tc>
          <w:tcPr>
            <w:tcW w:w="1696" w:type="dxa"/>
          </w:tcPr>
          <w:p w14:paraId="5A84AD43" w14:textId="77777777" w:rsidR="00A76FA7" w:rsidRPr="005F549C" w:rsidRDefault="00A76FA7" w:rsidP="00970026">
            <w:pPr>
              <w:jc w:val="center"/>
              <w:rPr>
                <w:b/>
                <w:bCs/>
                <w:color w:val="000000" w:themeColor="text1"/>
                <w:sz w:val="19"/>
                <w:szCs w:val="19"/>
              </w:rPr>
            </w:pPr>
          </w:p>
          <w:p w14:paraId="2EF7C0ED" w14:textId="77777777" w:rsidR="00A76FA7" w:rsidRPr="005F549C" w:rsidRDefault="00A76FA7" w:rsidP="00970026">
            <w:pPr>
              <w:jc w:val="center"/>
              <w:rPr>
                <w:b/>
                <w:bCs/>
                <w:color w:val="000000" w:themeColor="text1"/>
                <w:sz w:val="19"/>
                <w:szCs w:val="19"/>
              </w:rPr>
            </w:pPr>
            <w:r w:rsidRPr="005F549C">
              <w:rPr>
                <w:b/>
                <w:bCs/>
                <w:color w:val="000000" w:themeColor="text1"/>
                <w:sz w:val="19"/>
                <w:szCs w:val="19"/>
              </w:rPr>
              <w:t>Mark Band</w:t>
            </w:r>
          </w:p>
        </w:tc>
        <w:tc>
          <w:tcPr>
            <w:tcW w:w="12191" w:type="dxa"/>
          </w:tcPr>
          <w:p w14:paraId="71B118EA" w14:textId="77777777" w:rsidR="00A76FA7" w:rsidRPr="005F549C" w:rsidRDefault="00A76FA7" w:rsidP="00970026">
            <w:pPr>
              <w:jc w:val="center"/>
              <w:rPr>
                <w:b/>
                <w:bCs/>
                <w:color w:val="000000" w:themeColor="text1"/>
                <w:sz w:val="19"/>
                <w:szCs w:val="19"/>
              </w:rPr>
            </w:pPr>
          </w:p>
          <w:p w14:paraId="3215BA86" w14:textId="77777777" w:rsidR="00A76FA7" w:rsidRPr="005F549C" w:rsidRDefault="00A76FA7" w:rsidP="00970026">
            <w:pPr>
              <w:jc w:val="center"/>
              <w:rPr>
                <w:b/>
                <w:bCs/>
                <w:color w:val="000000" w:themeColor="text1"/>
                <w:sz w:val="19"/>
                <w:szCs w:val="19"/>
              </w:rPr>
            </w:pPr>
            <w:r w:rsidRPr="005F549C">
              <w:rPr>
                <w:b/>
                <w:bCs/>
                <w:color w:val="000000" w:themeColor="text1"/>
                <w:sz w:val="19"/>
                <w:szCs w:val="19"/>
              </w:rPr>
              <w:t>Guidelines</w:t>
            </w:r>
          </w:p>
          <w:p w14:paraId="06A187B7" w14:textId="77777777" w:rsidR="00A76FA7" w:rsidRPr="005F549C" w:rsidRDefault="00A76FA7" w:rsidP="00970026">
            <w:pPr>
              <w:jc w:val="center"/>
              <w:rPr>
                <w:b/>
                <w:bCs/>
                <w:color w:val="000000" w:themeColor="text1"/>
                <w:sz w:val="19"/>
                <w:szCs w:val="19"/>
              </w:rPr>
            </w:pPr>
          </w:p>
        </w:tc>
      </w:tr>
      <w:tr w:rsidR="00A76FA7" w:rsidRPr="005F549C" w14:paraId="1ACC6A09" w14:textId="77777777" w:rsidTr="00970026">
        <w:tc>
          <w:tcPr>
            <w:tcW w:w="1696" w:type="dxa"/>
          </w:tcPr>
          <w:p w14:paraId="1D275BCE" w14:textId="77777777" w:rsidR="00A76FA7" w:rsidRPr="005F549C" w:rsidRDefault="00A76FA7" w:rsidP="00970026">
            <w:pPr>
              <w:rPr>
                <w:b/>
                <w:bCs/>
                <w:color w:val="FF0000"/>
                <w:sz w:val="19"/>
                <w:szCs w:val="19"/>
              </w:rPr>
            </w:pPr>
          </w:p>
          <w:p w14:paraId="09F9B9BE" w14:textId="77777777" w:rsidR="00A76FA7" w:rsidRPr="005F549C" w:rsidRDefault="00A76FA7" w:rsidP="00970026">
            <w:pPr>
              <w:jc w:val="center"/>
              <w:rPr>
                <w:b/>
                <w:bCs/>
                <w:color w:val="000000" w:themeColor="text1"/>
                <w:sz w:val="19"/>
                <w:szCs w:val="19"/>
              </w:rPr>
            </w:pPr>
          </w:p>
          <w:p w14:paraId="4C576193" w14:textId="77777777" w:rsidR="00A76FA7" w:rsidRPr="005F549C" w:rsidRDefault="00A76FA7" w:rsidP="00970026">
            <w:pPr>
              <w:jc w:val="center"/>
              <w:rPr>
                <w:b/>
                <w:bCs/>
                <w:color w:val="000000" w:themeColor="text1"/>
                <w:sz w:val="19"/>
                <w:szCs w:val="19"/>
              </w:rPr>
            </w:pPr>
          </w:p>
          <w:p w14:paraId="4F471D0B" w14:textId="77777777" w:rsidR="00A76FA7" w:rsidRPr="005F549C" w:rsidRDefault="00A76FA7" w:rsidP="00970026">
            <w:pPr>
              <w:jc w:val="center"/>
              <w:rPr>
                <w:b/>
                <w:bCs/>
                <w:color w:val="000000" w:themeColor="text1"/>
                <w:sz w:val="19"/>
                <w:szCs w:val="19"/>
              </w:rPr>
            </w:pPr>
          </w:p>
          <w:p w14:paraId="76320443" w14:textId="77777777" w:rsidR="00A76FA7" w:rsidRPr="005F549C" w:rsidRDefault="00A76FA7" w:rsidP="00970026">
            <w:pPr>
              <w:jc w:val="center"/>
              <w:rPr>
                <w:b/>
                <w:bCs/>
                <w:color w:val="000000" w:themeColor="text1"/>
                <w:sz w:val="19"/>
                <w:szCs w:val="19"/>
              </w:rPr>
            </w:pPr>
          </w:p>
          <w:p w14:paraId="77DA734D" w14:textId="77777777" w:rsidR="00A76FA7" w:rsidRPr="005F549C" w:rsidRDefault="00A76FA7" w:rsidP="00970026">
            <w:pPr>
              <w:jc w:val="center"/>
              <w:rPr>
                <w:b/>
                <w:bCs/>
                <w:color w:val="000000" w:themeColor="text1"/>
                <w:sz w:val="19"/>
                <w:szCs w:val="19"/>
              </w:rPr>
            </w:pPr>
          </w:p>
          <w:p w14:paraId="12863FA5" w14:textId="77777777" w:rsidR="00A76FA7" w:rsidRPr="005F549C" w:rsidRDefault="00A76FA7" w:rsidP="00970026">
            <w:pPr>
              <w:jc w:val="center"/>
              <w:rPr>
                <w:b/>
                <w:bCs/>
                <w:color w:val="000000" w:themeColor="text1"/>
                <w:sz w:val="19"/>
                <w:szCs w:val="19"/>
              </w:rPr>
            </w:pPr>
            <w:r w:rsidRPr="005F549C">
              <w:rPr>
                <w:b/>
                <w:bCs/>
                <w:color w:val="000000" w:themeColor="text1"/>
                <w:sz w:val="19"/>
                <w:szCs w:val="19"/>
              </w:rPr>
              <w:t>80 to 100%</w:t>
            </w:r>
          </w:p>
          <w:p w14:paraId="43445B5B" w14:textId="77777777" w:rsidR="00A76FA7" w:rsidRPr="005F549C" w:rsidRDefault="00A76FA7" w:rsidP="00970026">
            <w:pPr>
              <w:jc w:val="center"/>
              <w:rPr>
                <w:b/>
                <w:bCs/>
                <w:color w:val="000000" w:themeColor="text1"/>
                <w:sz w:val="19"/>
                <w:szCs w:val="19"/>
              </w:rPr>
            </w:pPr>
          </w:p>
          <w:p w14:paraId="307197AA" w14:textId="77777777" w:rsidR="00A76FA7" w:rsidRPr="005F549C" w:rsidRDefault="00A76FA7" w:rsidP="00970026">
            <w:pPr>
              <w:jc w:val="center"/>
              <w:rPr>
                <w:b/>
                <w:bCs/>
                <w:color w:val="000000" w:themeColor="text1"/>
                <w:sz w:val="19"/>
                <w:szCs w:val="19"/>
              </w:rPr>
            </w:pPr>
            <w:r w:rsidRPr="005F549C">
              <w:rPr>
                <w:b/>
                <w:bCs/>
                <w:color w:val="000000" w:themeColor="text1"/>
                <w:sz w:val="19"/>
                <w:szCs w:val="19"/>
              </w:rPr>
              <w:t>Distinction</w:t>
            </w:r>
          </w:p>
          <w:p w14:paraId="10D413ED" w14:textId="77777777" w:rsidR="00A76FA7" w:rsidRPr="005F549C" w:rsidRDefault="00A76FA7" w:rsidP="00970026">
            <w:pPr>
              <w:rPr>
                <w:b/>
                <w:bCs/>
                <w:color w:val="FF0000"/>
                <w:sz w:val="19"/>
                <w:szCs w:val="19"/>
              </w:rPr>
            </w:pPr>
          </w:p>
        </w:tc>
        <w:tc>
          <w:tcPr>
            <w:tcW w:w="12191" w:type="dxa"/>
          </w:tcPr>
          <w:p w14:paraId="330D234C" w14:textId="77777777" w:rsidR="00A76FA7" w:rsidRPr="005F549C" w:rsidRDefault="00A76FA7" w:rsidP="00970026">
            <w:pPr>
              <w:rPr>
                <w:b/>
                <w:bCs/>
                <w:color w:val="000000" w:themeColor="text1"/>
                <w:sz w:val="19"/>
                <w:szCs w:val="19"/>
              </w:rPr>
            </w:pPr>
          </w:p>
          <w:p w14:paraId="1A0FD6EE" w14:textId="77777777" w:rsidR="00A76FA7" w:rsidRPr="005F549C" w:rsidRDefault="00A76FA7" w:rsidP="00970026">
            <w:pPr>
              <w:rPr>
                <w:color w:val="000000" w:themeColor="text1"/>
                <w:sz w:val="19"/>
                <w:szCs w:val="19"/>
              </w:rPr>
            </w:pPr>
            <w:r w:rsidRPr="005F549C">
              <w:rPr>
                <w:color w:val="000000" w:themeColor="text1"/>
                <w:sz w:val="19"/>
                <w:szCs w:val="19"/>
              </w:rPr>
              <w:t>The aim of your research is presented clearly to the reader, ensuring clarity – the purpose of the research is justified, highlighting the importance of your work. You provide an exceptional developmental paper, presenting all the relevant information. An exceptional amount of reading is demonstrated in which relevant theories and literary concepts are critically analysed to an exceptional standard. Methodological decisions are presented to an exceptional standard – the research design is clearly aligned throughout and fully justified. An exceptional discussion is also presented, which critically reflects and evaluates the extensive secondary research that has been undertaken. Work is presented to an exceptional standard in which the submission has a coherent flow and is referenced correctly throughout.</w:t>
            </w:r>
          </w:p>
          <w:p w14:paraId="6CB52467" w14:textId="77777777" w:rsidR="00A76FA7" w:rsidRPr="005F549C" w:rsidRDefault="00A76FA7" w:rsidP="00970026">
            <w:pPr>
              <w:rPr>
                <w:color w:val="000000" w:themeColor="text1"/>
                <w:sz w:val="19"/>
                <w:szCs w:val="19"/>
              </w:rPr>
            </w:pPr>
          </w:p>
          <w:p w14:paraId="7C42693E" w14:textId="77777777" w:rsidR="00A76FA7" w:rsidRPr="005F549C" w:rsidRDefault="00A76FA7" w:rsidP="00970026">
            <w:pPr>
              <w:rPr>
                <w:color w:val="000000" w:themeColor="text1"/>
                <w:sz w:val="19"/>
                <w:szCs w:val="19"/>
              </w:rPr>
            </w:pPr>
          </w:p>
        </w:tc>
      </w:tr>
      <w:tr w:rsidR="00A76FA7" w:rsidRPr="005F549C" w14:paraId="2288E211" w14:textId="77777777" w:rsidTr="00970026">
        <w:tc>
          <w:tcPr>
            <w:tcW w:w="1696" w:type="dxa"/>
          </w:tcPr>
          <w:p w14:paraId="2F0C8E26" w14:textId="77777777" w:rsidR="00A76FA7" w:rsidRPr="005F549C" w:rsidRDefault="00A76FA7" w:rsidP="00970026">
            <w:pPr>
              <w:rPr>
                <w:b/>
                <w:bCs/>
                <w:color w:val="FF0000"/>
                <w:sz w:val="19"/>
                <w:szCs w:val="19"/>
              </w:rPr>
            </w:pPr>
          </w:p>
          <w:p w14:paraId="0FB60819" w14:textId="77777777" w:rsidR="00A76FA7" w:rsidRPr="005F549C" w:rsidRDefault="00A76FA7" w:rsidP="00970026">
            <w:pPr>
              <w:jc w:val="center"/>
              <w:rPr>
                <w:b/>
                <w:bCs/>
                <w:color w:val="000000" w:themeColor="text1"/>
                <w:sz w:val="19"/>
                <w:szCs w:val="19"/>
              </w:rPr>
            </w:pPr>
          </w:p>
          <w:p w14:paraId="556154B6" w14:textId="77777777" w:rsidR="00A76FA7" w:rsidRPr="005F549C" w:rsidRDefault="00A76FA7" w:rsidP="00970026">
            <w:pPr>
              <w:jc w:val="center"/>
              <w:rPr>
                <w:b/>
                <w:bCs/>
                <w:color w:val="000000" w:themeColor="text1"/>
                <w:sz w:val="19"/>
                <w:szCs w:val="19"/>
              </w:rPr>
            </w:pPr>
          </w:p>
          <w:p w14:paraId="11FBBBB6" w14:textId="77777777" w:rsidR="00A76FA7" w:rsidRPr="005F549C" w:rsidRDefault="00A76FA7" w:rsidP="00970026">
            <w:pPr>
              <w:jc w:val="center"/>
              <w:rPr>
                <w:b/>
                <w:bCs/>
                <w:color w:val="000000" w:themeColor="text1"/>
                <w:sz w:val="19"/>
                <w:szCs w:val="19"/>
              </w:rPr>
            </w:pPr>
          </w:p>
          <w:p w14:paraId="015CF6AF" w14:textId="77777777" w:rsidR="00A76FA7" w:rsidRPr="005F549C" w:rsidRDefault="00A76FA7" w:rsidP="00970026">
            <w:pPr>
              <w:jc w:val="center"/>
              <w:rPr>
                <w:b/>
                <w:bCs/>
                <w:color w:val="000000" w:themeColor="text1"/>
                <w:sz w:val="19"/>
                <w:szCs w:val="19"/>
              </w:rPr>
            </w:pPr>
          </w:p>
          <w:p w14:paraId="66704893" w14:textId="77777777" w:rsidR="00A76FA7" w:rsidRPr="005F549C" w:rsidRDefault="00A76FA7" w:rsidP="00970026">
            <w:pPr>
              <w:jc w:val="center"/>
              <w:rPr>
                <w:b/>
                <w:bCs/>
                <w:color w:val="000000" w:themeColor="text1"/>
                <w:sz w:val="19"/>
                <w:szCs w:val="19"/>
              </w:rPr>
            </w:pPr>
            <w:r w:rsidRPr="005F549C">
              <w:rPr>
                <w:b/>
                <w:bCs/>
                <w:color w:val="000000" w:themeColor="text1"/>
                <w:sz w:val="19"/>
                <w:szCs w:val="19"/>
              </w:rPr>
              <w:t>70 to 79%</w:t>
            </w:r>
          </w:p>
          <w:p w14:paraId="7C9D27A9" w14:textId="77777777" w:rsidR="00A76FA7" w:rsidRPr="005F549C" w:rsidRDefault="00A76FA7" w:rsidP="00970026">
            <w:pPr>
              <w:jc w:val="center"/>
              <w:rPr>
                <w:b/>
                <w:bCs/>
                <w:color w:val="000000" w:themeColor="text1"/>
                <w:sz w:val="19"/>
                <w:szCs w:val="19"/>
              </w:rPr>
            </w:pPr>
          </w:p>
          <w:p w14:paraId="34077827" w14:textId="77777777" w:rsidR="00A76FA7" w:rsidRPr="005F549C" w:rsidRDefault="00A76FA7" w:rsidP="00970026">
            <w:pPr>
              <w:jc w:val="center"/>
              <w:rPr>
                <w:b/>
                <w:bCs/>
                <w:color w:val="FF0000"/>
                <w:sz w:val="19"/>
                <w:szCs w:val="19"/>
              </w:rPr>
            </w:pPr>
            <w:r w:rsidRPr="005F549C">
              <w:rPr>
                <w:b/>
                <w:bCs/>
                <w:color w:val="000000" w:themeColor="text1"/>
                <w:sz w:val="19"/>
                <w:szCs w:val="19"/>
              </w:rPr>
              <w:t>Distinction</w:t>
            </w:r>
            <w:r w:rsidRPr="005F549C">
              <w:rPr>
                <w:b/>
                <w:bCs/>
                <w:color w:val="FF0000"/>
                <w:sz w:val="19"/>
                <w:szCs w:val="19"/>
              </w:rPr>
              <w:t xml:space="preserve"> </w:t>
            </w:r>
          </w:p>
        </w:tc>
        <w:tc>
          <w:tcPr>
            <w:tcW w:w="12191" w:type="dxa"/>
          </w:tcPr>
          <w:p w14:paraId="1D995074" w14:textId="77777777" w:rsidR="00A76FA7" w:rsidRPr="005F549C" w:rsidRDefault="00A76FA7" w:rsidP="00970026">
            <w:pPr>
              <w:rPr>
                <w:b/>
                <w:bCs/>
                <w:color w:val="000000" w:themeColor="text1"/>
                <w:sz w:val="19"/>
                <w:szCs w:val="19"/>
              </w:rPr>
            </w:pPr>
          </w:p>
          <w:p w14:paraId="1DB03547" w14:textId="77777777" w:rsidR="00A76FA7" w:rsidRPr="005F549C" w:rsidRDefault="00A76FA7" w:rsidP="00970026">
            <w:pPr>
              <w:rPr>
                <w:color w:val="000000" w:themeColor="text1"/>
                <w:sz w:val="19"/>
                <w:szCs w:val="19"/>
              </w:rPr>
            </w:pPr>
            <w:r w:rsidRPr="005F549C">
              <w:rPr>
                <w:color w:val="000000" w:themeColor="text1"/>
                <w:sz w:val="19"/>
                <w:szCs w:val="19"/>
              </w:rPr>
              <w:t>The aim of your research is presented clearly to the reader, ensuring clarity – the purpose of the research is justified, highlighting the importance of your work. You provide an excellent developmental paper, presenting all the relevant information. An excellent amount of reading is demonstrated in which relevant theories and literary concepts are critically analysed to an excellent standard. Methodological decisions are presented to an excellent standard – the research design is clearly aligned throughout and fully justified. An excellent discussion is also presented, which critically reflects and evaluates the wide-ranging secondary research that has been undertaken. Work is presented to an excellent standard in which the submission has a coherent flow and is referenced correctly throughout.</w:t>
            </w:r>
          </w:p>
          <w:p w14:paraId="0BF8B50B" w14:textId="77777777" w:rsidR="00A76FA7" w:rsidRPr="005F549C" w:rsidRDefault="00A76FA7" w:rsidP="00970026">
            <w:pPr>
              <w:rPr>
                <w:color w:val="000000" w:themeColor="text1"/>
                <w:sz w:val="19"/>
                <w:szCs w:val="19"/>
              </w:rPr>
            </w:pPr>
          </w:p>
          <w:p w14:paraId="5F462F13" w14:textId="77777777" w:rsidR="00A76FA7" w:rsidRPr="005F549C" w:rsidRDefault="00A76FA7" w:rsidP="00970026">
            <w:pPr>
              <w:rPr>
                <w:color w:val="000000" w:themeColor="text1"/>
                <w:sz w:val="19"/>
                <w:szCs w:val="19"/>
              </w:rPr>
            </w:pPr>
          </w:p>
        </w:tc>
      </w:tr>
      <w:tr w:rsidR="00A76FA7" w:rsidRPr="005F549C" w14:paraId="5BA4178B" w14:textId="77777777" w:rsidTr="00970026">
        <w:tc>
          <w:tcPr>
            <w:tcW w:w="1696" w:type="dxa"/>
          </w:tcPr>
          <w:p w14:paraId="78556ACF" w14:textId="77777777" w:rsidR="00A76FA7" w:rsidRPr="005F549C" w:rsidRDefault="00A76FA7" w:rsidP="00970026">
            <w:pPr>
              <w:jc w:val="center"/>
              <w:rPr>
                <w:b/>
                <w:bCs/>
                <w:color w:val="000000" w:themeColor="text1"/>
                <w:sz w:val="19"/>
                <w:szCs w:val="19"/>
              </w:rPr>
            </w:pPr>
          </w:p>
          <w:p w14:paraId="7FEF6FB8" w14:textId="77777777" w:rsidR="00A76FA7" w:rsidRPr="005F549C" w:rsidRDefault="00A76FA7" w:rsidP="00970026">
            <w:pPr>
              <w:jc w:val="center"/>
              <w:rPr>
                <w:b/>
                <w:bCs/>
                <w:color w:val="000000" w:themeColor="text1"/>
                <w:sz w:val="19"/>
                <w:szCs w:val="19"/>
              </w:rPr>
            </w:pPr>
          </w:p>
          <w:p w14:paraId="1F9DF509" w14:textId="77777777" w:rsidR="00A76FA7" w:rsidRPr="005F549C" w:rsidRDefault="00A76FA7" w:rsidP="00970026">
            <w:pPr>
              <w:jc w:val="center"/>
              <w:rPr>
                <w:b/>
                <w:bCs/>
                <w:color w:val="000000" w:themeColor="text1"/>
                <w:sz w:val="19"/>
                <w:szCs w:val="19"/>
              </w:rPr>
            </w:pPr>
          </w:p>
          <w:p w14:paraId="09CE123F" w14:textId="77777777" w:rsidR="00A76FA7" w:rsidRPr="005F549C" w:rsidRDefault="00A76FA7" w:rsidP="00970026">
            <w:pPr>
              <w:jc w:val="center"/>
              <w:rPr>
                <w:b/>
                <w:bCs/>
                <w:color w:val="000000" w:themeColor="text1"/>
                <w:sz w:val="19"/>
                <w:szCs w:val="19"/>
              </w:rPr>
            </w:pPr>
          </w:p>
          <w:p w14:paraId="419EA24D" w14:textId="77777777" w:rsidR="00A76FA7" w:rsidRPr="005F549C" w:rsidRDefault="00A76FA7" w:rsidP="00970026">
            <w:pPr>
              <w:jc w:val="center"/>
              <w:rPr>
                <w:b/>
                <w:bCs/>
                <w:color w:val="000000" w:themeColor="text1"/>
                <w:sz w:val="19"/>
                <w:szCs w:val="19"/>
              </w:rPr>
            </w:pPr>
          </w:p>
          <w:p w14:paraId="7DC52C46" w14:textId="77777777" w:rsidR="00A76FA7" w:rsidRPr="005F549C" w:rsidRDefault="00A76FA7" w:rsidP="00970026">
            <w:pPr>
              <w:jc w:val="center"/>
              <w:rPr>
                <w:b/>
                <w:bCs/>
                <w:color w:val="000000" w:themeColor="text1"/>
                <w:sz w:val="19"/>
                <w:szCs w:val="19"/>
              </w:rPr>
            </w:pPr>
            <w:r w:rsidRPr="005F549C">
              <w:rPr>
                <w:b/>
                <w:bCs/>
                <w:color w:val="000000" w:themeColor="text1"/>
                <w:sz w:val="19"/>
                <w:szCs w:val="19"/>
              </w:rPr>
              <w:t>60 to 69%</w:t>
            </w:r>
          </w:p>
          <w:p w14:paraId="10408480" w14:textId="77777777" w:rsidR="00A76FA7" w:rsidRPr="005F549C" w:rsidRDefault="00A76FA7" w:rsidP="00970026">
            <w:pPr>
              <w:jc w:val="center"/>
              <w:rPr>
                <w:b/>
                <w:bCs/>
                <w:color w:val="000000" w:themeColor="text1"/>
                <w:sz w:val="19"/>
                <w:szCs w:val="19"/>
              </w:rPr>
            </w:pPr>
          </w:p>
          <w:p w14:paraId="1627DAC6" w14:textId="77777777" w:rsidR="00A76FA7" w:rsidRPr="005F549C" w:rsidRDefault="00A76FA7" w:rsidP="00970026">
            <w:pPr>
              <w:jc w:val="center"/>
              <w:rPr>
                <w:b/>
                <w:bCs/>
                <w:color w:val="000000" w:themeColor="text1"/>
                <w:sz w:val="19"/>
                <w:szCs w:val="19"/>
              </w:rPr>
            </w:pPr>
            <w:r w:rsidRPr="005F549C">
              <w:rPr>
                <w:b/>
                <w:bCs/>
                <w:color w:val="000000" w:themeColor="text1"/>
                <w:sz w:val="19"/>
                <w:szCs w:val="19"/>
              </w:rPr>
              <w:t>Merit</w:t>
            </w:r>
          </w:p>
          <w:p w14:paraId="1200A138" w14:textId="77777777" w:rsidR="00A76FA7" w:rsidRPr="005F549C" w:rsidRDefault="00A76FA7" w:rsidP="00970026">
            <w:pPr>
              <w:jc w:val="center"/>
              <w:rPr>
                <w:b/>
                <w:bCs/>
                <w:color w:val="FF0000"/>
                <w:sz w:val="19"/>
                <w:szCs w:val="19"/>
              </w:rPr>
            </w:pPr>
          </w:p>
        </w:tc>
        <w:tc>
          <w:tcPr>
            <w:tcW w:w="12191" w:type="dxa"/>
          </w:tcPr>
          <w:p w14:paraId="3D35992A" w14:textId="77777777" w:rsidR="00A76FA7" w:rsidRPr="005F549C" w:rsidRDefault="00A76FA7" w:rsidP="00970026">
            <w:pPr>
              <w:rPr>
                <w:b/>
                <w:bCs/>
                <w:color w:val="000000" w:themeColor="text1"/>
                <w:sz w:val="19"/>
                <w:szCs w:val="19"/>
              </w:rPr>
            </w:pPr>
          </w:p>
          <w:p w14:paraId="4C41C676" w14:textId="77777777" w:rsidR="00A76FA7" w:rsidRPr="005F549C" w:rsidRDefault="00A76FA7" w:rsidP="00970026">
            <w:pPr>
              <w:rPr>
                <w:color w:val="000000" w:themeColor="text1"/>
                <w:sz w:val="19"/>
                <w:szCs w:val="19"/>
              </w:rPr>
            </w:pPr>
            <w:r w:rsidRPr="005F549C">
              <w:rPr>
                <w:color w:val="000000" w:themeColor="text1"/>
                <w:sz w:val="19"/>
                <w:szCs w:val="19"/>
              </w:rPr>
              <w:t>The aim of your research is presented clearly to the reader, ensuring clarity – the purpose of the research is mostly justified, highlighting the importance of your work. You provide a very good developmental paper, presenting most of the relevant information. A very good amount of reading is demonstrated in which relevant theories and literary concepts are critically analysed to a very good standard. Methodological decisions are presented to a very good standard. The research design is mostly aligned and justified – however, improvements are needed to the section. A very good discussion is also presented, in which you attempt to critically reflect and evaluate the secondary research that has been undertaken. Work is presented to a very good standard in which the submission has a coherent flow and is referenced throughout – however, minor improvements are needed.</w:t>
            </w:r>
          </w:p>
          <w:p w14:paraId="12676D6B" w14:textId="77777777" w:rsidR="00A76FA7" w:rsidRPr="005F549C" w:rsidRDefault="00A76FA7" w:rsidP="00970026">
            <w:pPr>
              <w:rPr>
                <w:b/>
                <w:bCs/>
                <w:color w:val="000000" w:themeColor="text1"/>
                <w:sz w:val="19"/>
                <w:szCs w:val="19"/>
              </w:rPr>
            </w:pPr>
          </w:p>
          <w:p w14:paraId="24DD5F77" w14:textId="77777777" w:rsidR="00A76FA7" w:rsidRPr="005F549C" w:rsidRDefault="00A76FA7" w:rsidP="00970026">
            <w:pPr>
              <w:rPr>
                <w:b/>
                <w:bCs/>
                <w:color w:val="000000" w:themeColor="text1"/>
                <w:sz w:val="19"/>
                <w:szCs w:val="19"/>
              </w:rPr>
            </w:pPr>
          </w:p>
        </w:tc>
      </w:tr>
      <w:tr w:rsidR="00A76FA7" w:rsidRPr="005F549C" w14:paraId="42BE33C7" w14:textId="77777777" w:rsidTr="00970026">
        <w:tc>
          <w:tcPr>
            <w:tcW w:w="1696" w:type="dxa"/>
          </w:tcPr>
          <w:p w14:paraId="41281BFE" w14:textId="77777777" w:rsidR="00A76FA7" w:rsidRPr="005F549C" w:rsidRDefault="00A76FA7" w:rsidP="00970026">
            <w:pPr>
              <w:jc w:val="center"/>
              <w:rPr>
                <w:b/>
                <w:bCs/>
                <w:color w:val="000000" w:themeColor="text1"/>
                <w:sz w:val="19"/>
                <w:szCs w:val="19"/>
              </w:rPr>
            </w:pPr>
          </w:p>
          <w:p w14:paraId="3AC6B9B6" w14:textId="77777777" w:rsidR="00A76FA7" w:rsidRPr="005F549C" w:rsidRDefault="00A76FA7" w:rsidP="00970026">
            <w:pPr>
              <w:jc w:val="center"/>
              <w:rPr>
                <w:b/>
                <w:bCs/>
                <w:color w:val="000000" w:themeColor="text1"/>
                <w:sz w:val="19"/>
                <w:szCs w:val="19"/>
              </w:rPr>
            </w:pPr>
          </w:p>
          <w:p w14:paraId="74CF5E2B" w14:textId="77777777" w:rsidR="00A76FA7" w:rsidRPr="005F549C" w:rsidRDefault="00A76FA7" w:rsidP="00970026">
            <w:pPr>
              <w:jc w:val="center"/>
              <w:rPr>
                <w:b/>
                <w:bCs/>
                <w:color w:val="000000" w:themeColor="text1"/>
                <w:sz w:val="19"/>
                <w:szCs w:val="19"/>
              </w:rPr>
            </w:pPr>
          </w:p>
          <w:p w14:paraId="525C9CC5" w14:textId="77777777" w:rsidR="00A76FA7" w:rsidRPr="005F549C" w:rsidRDefault="00A76FA7" w:rsidP="00970026">
            <w:pPr>
              <w:jc w:val="center"/>
              <w:rPr>
                <w:b/>
                <w:bCs/>
                <w:color w:val="000000" w:themeColor="text1"/>
                <w:sz w:val="19"/>
                <w:szCs w:val="19"/>
              </w:rPr>
            </w:pPr>
            <w:r w:rsidRPr="005F549C">
              <w:rPr>
                <w:b/>
                <w:bCs/>
                <w:color w:val="000000" w:themeColor="text1"/>
                <w:sz w:val="19"/>
                <w:szCs w:val="19"/>
              </w:rPr>
              <w:t>50 to 59%</w:t>
            </w:r>
          </w:p>
          <w:p w14:paraId="45F702DD" w14:textId="77777777" w:rsidR="00A76FA7" w:rsidRPr="005F549C" w:rsidRDefault="00A76FA7" w:rsidP="00970026">
            <w:pPr>
              <w:jc w:val="center"/>
              <w:rPr>
                <w:b/>
                <w:bCs/>
                <w:color w:val="000000" w:themeColor="text1"/>
                <w:sz w:val="19"/>
                <w:szCs w:val="19"/>
              </w:rPr>
            </w:pPr>
          </w:p>
          <w:p w14:paraId="3035B533" w14:textId="77777777" w:rsidR="00A76FA7" w:rsidRPr="005F549C" w:rsidRDefault="00A76FA7" w:rsidP="00970026">
            <w:pPr>
              <w:jc w:val="center"/>
              <w:rPr>
                <w:b/>
                <w:bCs/>
                <w:color w:val="000000" w:themeColor="text1"/>
                <w:sz w:val="19"/>
                <w:szCs w:val="19"/>
              </w:rPr>
            </w:pPr>
            <w:r w:rsidRPr="005F549C">
              <w:rPr>
                <w:b/>
                <w:bCs/>
                <w:color w:val="000000" w:themeColor="text1"/>
                <w:sz w:val="19"/>
                <w:szCs w:val="19"/>
              </w:rPr>
              <w:lastRenderedPageBreak/>
              <w:t>Pass</w:t>
            </w:r>
          </w:p>
          <w:p w14:paraId="177521FF" w14:textId="77777777" w:rsidR="00A76FA7" w:rsidRPr="005F549C" w:rsidRDefault="00A76FA7" w:rsidP="00970026">
            <w:pPr>
              <w:jc w:val="center"/>
              <w:rPr>
                <w:b/>
                <w:bCs/>
                <w:color w:val="000000" w:themeColor="text1"/>
                <w:sz w:val="19"/>
                <w:szCs w:val="19"/>
              </w:rPr>
            </w:pPr>
          </w:p>
        </w:tc>
        <w:tc>
          <w:tcPr>
            <w:tcW w:w="12191" w:type="dxa"/>
          </w:tcPr>
          <w:p w14:paraId="03A5FD85" w14:textId="77777777" w:rsidR="00A76FA7" w:rsidRDefault="00A76FA7" w:rsidP="00970026">
            <w:pPr>
              <w:rPr>
                <w:color w:val="000000" w:themeColor="text1"/>
                <w:sz w:val="19"/>
                <w:szCs w:val="19"/>
              </w:rPr>
            </w:pPr>
          </w:p>
          <w:p w14:paraId="11FB8E8B" w14:textId="77777777" w:rsidR="00A76FA7" w:rsidRPr="005F549C" w:rsidRDefault="00A76FA7" w:rsidP="00970026">
            <w:pPr>
              <w:rPr>
                <w:color w:val="000000" w:themeColor="text1"/>
                <w:sz w:val="19"/>
                <w:szCs w:val="19"/>
              </w:rPr>
            </w:pPr>
            <w:r w:rsidRPr="005F549C">
              <w:rPr>
                <w:color w:val="000000" w:themeColor="text1"/>
                <w:sz w:val="19"/>
                <w:szCs w:val="19"/>
              </w:rPr>
              <w:t xml:space="preserve">The aim of your research is presented to a good standard, providing some clarity to the reader. The purpose of the research is somewhat justified, yet the importance of your work could have been highlighted more. You provide a good developmental paper, presenting some of the relevant information – yet assumptions are made. A good amount of reading is demonstrated in which some theories and literary concepts are critically analysed in some places. Methodological decisions are presented to a good standard – however, the overall alignment could be </w:t>
            </w:r>
            <w:r w:rsidRPr="005F549C">
              <w:rPr>
                <w:color w:val="000000" w:themeColor="text1"/>
                <w:sz w:val="19"/>
                <w:szCs w:val="19"/>
              </w:rPr>
              <w:lastRenderedPageBreak/>
              <w:t xml:space="preserve">improved. A good discussion is also presented, in which you attempt to critically reflect and evaluate the secondary research that has been undertaken in some places.  Work is presented to a good standard in which the submission has a coherent flow in some places and the work is referenced throughout – however, there are several errors present.  </w:t>
            </w:r>
          </w:p>
          <w:p w14:paraId="7A9818F3" w14:textId="77777777" w:rsidR="00A76FA7" w:rsidRPr="005F549C" w:rsidRDefault="00A76FA7" w:rsidP="00970026">
            <w:pPr>
              <w:rPr>
                <w:color w:val="000000" w:themeColor="text1"/>
                <w:sz w:val="19"/>
                <w:szCs w:val="19"/>
              </w:rPr>
            </w:pPr>
          </w:p>
          <w:p w14:paraId="380213CB" w14:textId="77777777" w:rsidR="00A76FA7" w:rsidRPr="005F549C" w:rsidRDefault="00A76FA7" w:rsidP="00970026">
            <w:pPr>
              <w:rPr>
                <w:color w:val="000000" w:themeColor="text1"/>
                <w:sz w:val="19"/>
                <w:szCs w:val="19"/>
              </w:rPr>
            </w:pPr>
          </w:p>
        </w:tc>
      </w:tr>
      <w:tr w:rsidR="00A76FA7" w:rsidRPr="005F549C" w14:paraId="49BC924B" w14:textId="77777777" w:rsidTr="00970026">
        <w:tc>
          <w:tcPr>
            <w:tcW w:w="1696" w:type="dxa"/>
          </w:tcPr>
          <w:p w14:paraId="15D53BC0" w14:textId="77777777" w:rsidR="00A76FA7" w:rsidRPr="005F549C" w:rsidRDefault="00A76FA7" w:rsidP="00970026">
            <w:pPr>
              <w:jc w:val="center"/>
              <w:rPr>
                <w:b/>
                <w:bCs/>
                <w:color w:val="000000" w:themeColor="text1"/>
                <w:sz w:val="19"/>
                <w:szCs w:val="19"/>
              </w:rPr>
            </w:pPr>
          </w:p>
          <w:p w14:paraId="30620227" w14:textId="77777777" w:rsidR="00A76FA7" w:rsidRPr="005F549C" w:rsidRDefault="00A76FA7" w:rsidP="00970026">
            <w:pPr>
              <w:jc w:val="center"/>
              <w:rPr>
                <w:b/>
                <w:bCs/>
                <w:color w:val="000000" w:themeColor="text1"/>
                <w:sz w:val="19"/>
                <w:szCs w:val="19"/>
              </w:rPr>
            </w:pPr>
          </w:p>
          <w:p w14:paraId="3AF95DFF" w14:textId="77777777" w:rsidR="00A76FA7" w:rsidRPr="005F549C" w:rsidRDefault="00A76FA7" w:rsidP="00970026">
            <w:pPr>
              <w:jc w:val="center"/>
              <w:rPr>
                <w:b/>
                <w:bCs/>
                <w:color w:val="000000" w:themeColor="text1"/>
                <w:sz w:val="19"/>
                <w:szCs w:val="19"/>
              </w:rPr>
            </w:pPr>
          </w:p>
          <w:p w14:paraId="0B97D296" w14:textId="77777777" w:rsidR="00A76FA7" w:rsidRPr="005F549C" w:rsidRDefault="00A76FA7" w:rsidP="00970026">
            <w:pPr>
              <w:rPr>
                <w:b/>
                <w:bCs/>
                <w:color w:val="000000" w:themeColor="text1"/>
                <w:sz w:val="19"/>
                <w:szCs w:val="19"/>
              </w:rPr>
            </w:pPr>
          </w:p>
          <w:p w14:paraId="5A767AE4" w14:textId="77777777" w:rsidR="00A76FA7" w:rsidRPr="005F549C" w:rsidRDefault="00A76FA7" w:rsidP="00970026">
            <w:pPr>
              <w:jc w:val="center"/>
              <w:rPr>
                <w:b/>
                <w:bCs/>
                <w:color w:val="000000" w:themeColor="text1"/>
                <w:sz w:val="19"/>
                <w:szCs w:val="19"/>
              </w:rPr>
            </w:pPr>
            <w:r w:rsidRPr="005F549C">
              <w:rPr>
                <w:b/>
                <w:bCs/>
                <w:color w:val="000000" w:themeColor="text1"/>
                <w:sz w:val="19"/>
                <w:szCs w:val="19"/>
              </w:rPr>
              <w:t>40 to 49%</w:t>
            </w:r>
          </w:p>
          <w:p w14:paraId="0E5551BA" w14:textId="77777777" w:rsidR="00A76FA7" w:rsidRPr="005F549C" w:rsidRDefault="00A76FA7" w:rsidP="00970026">
            <w:pPr>
              <w:jc w:val="center"/>
              <w:rPr>
                <w:b/>
                <w:bCs/>
                <w:color w:val="000000" w:themeColor="text1"/>
                <w:sz w:val="19"/>
                <w:szCs w:val="19"/>
              </w:rPr>
            </w:pPr>
          </w:p>
          <w:p w14:paraId="7A2CF853" w14:textId="77777777" w:rsidR="00A76FA7" w:rsidRPr="005F549C" w:rsidRDefault="00A76FA7" w:rsidP="00970026">
            <w:pPr>
              <w:jc w:val="center"/>
              <w:rPr>
                <w:b/>
                <w:bCs/>
                <w:color w:val="000000" w:themeColor="text1"/>
                <w:sz w:val="19"/>
                <w:szCs w:val="19"/>
              </w:rPr>
            </w:pPr>
            <w:r w:rsidRPr="005F549C">
              <w:rPr>
                <w:b/>
                <w:bCs/>
                <w:color w:val="000000" w:themeColor="text1"/>
                <w:sz w:val="19"/>
                <w:szCs w:val="19"/>
              </w:rPr>
              <w:t>Pass</w:t>
            </w:r>
          </w:p>
          <w:p w14:paraId="2A3F8B5A" w14:textId="77777777" w:rsidR="00A76FA7" w:rsidRPr="005F549C" w:rsidRDefault="00A76FA7" w:rsidP="00970026">
            <w:pPr>
              <w:jc w:val="center"/>
              <w:rPr>
                <w:b/>
                <w:bCs/>
                <w:color w:val="000000" w:themeColor="text1"/>
                <w:sz w:val="19"/>
                <w:szCs w:val="19"/>
              </w:rPr>
            </w:pPr>
          </w:p>
        </w:tc>
        <w:tc>
          <w:tcPr>
            <w:tcW w:w="12191" w:type="dxa"/>
          </w:tcPr>
          <w:p w14:paraId="62D1D7A1" w14:textId="77777777" w:rsidR="00A76FA7" w:rsidRPr="005F549C" w:rsidRDefault="00A76FA7" w:rsidP="00970026">
            <w:pPr>
              <w:rPr>
                <w:b/>
                <w:bCs/>
                <w:color w:val="000000" w:themeColor="text1"/>
                <w:sz w:val="19"/>
                <w:szCs w:val="19"/>
              </w:rPr>
            </w:pPr>
          </w:p>
          <w:p w14:paraId="274A36D2" w14:textId="77777777" w:rsidR="00A76FA7" w:rsidRDefault="00A76FA7" w:rsidP="00970026">
            <w:pPr>
              <w:rPr>
                <w:color w:val="000000" w:themeColor="text1"/>
                <w:sz w:val="19"/>
                <w:szCs w:val="19"/>
              </w:rPr>
            </w:pPr>
            <w:r w:rsidRPr="005F549C">
              <w:rPr>
                <w:color w:val="000000" w:themeColor="text1"/>
                <w:sz w:val="19"/>
                <w:szCs w:val="19"/>
              </w:rPr>
              <w:t>The aim of your research is presented to a reasonable standard; however, the aim could be more explicit. You present the purpose of the work, but its purpose and importance are not entirely clear. You provide a reasonable developmental paper, presenting some of the relevant information – yet assumptions are made throughout. A reasonable amount of reading is demonstrated in which some theories and literary concepts are presented – yet writing is descriptive and further reading is needed. Methodological decisions are presented to a reasonable standard – however, there is a misalignment between the decisions. A reasonable discussion is also presented – however, critical reflection and evaluation on the secondary literature is limited. Work is presented to a reasonable standard – yet in places the flow of information is not clearly structured. There are also inconsistencies in the overall referencing style</w:t>
            </w:r>
            <w:r>
              <w:rPr>
                <w:color w:val="000000" w:themeColor="text1"/>
                <w:sz w:val="19"/>
                <w:szCs w:val="19"/>
              </w:rPr>
              <w:t>.</w:t>
            </w:r>
          </w:p>
          <w:p w14:paraId="6525EF60" w14:textId="77777777" w:rsidR="00A76FA7" w:rsidRDefault="00A76FA7" w:rsidP="00970026">
            <w:pPr>
              <w:rPr>
                <w:b/>
                <w:bCs/>
                <w:color w:val="000000" w:themeColor="text1"/>
                <w:sz w:val="19"/>
                <w:szCs w:val="19"/>
              </w:rPr>
            </w:pPr>
          </w:p>
          <w:p w14:paraId="7B5D34F3" w14:textId="77777777" w:rsidR="00A76FA7" w:rsidRPr="008431D0" w:rsidRDefault="00A76FA7" w:rsidP="00970026">
            <w:pPr>
              <w:rPr>
                <w:color w:val="000000" w:themeColor="text1"/>
                <w:sz w:val="19"/>
                <w:szCs w:val="19"/>
              </w:rPr>
            </w:pPr>
            <w:r w:rsidRPr="008431D0">
              <w:rPr>
                <w:color w:val="000000" w:themeColor="text1"/>
                <w:sz w:val="19"/>
                <w:szCs w:val="19"/>
              </w:rPr>
              <w:t>Meets Learning Outcomes</w:t>
            </w:r>
          </w:p>
          <w:p w14:paraId="41C550E1" w14:textId="77777777" w:rsidR="00A76FA7" w:rsidRPr="005F549C" w:rsidRDefault="00A76FA7" w:rsidP="00970026">
            <w:pPr>
              <w:rPr>
                <w:color w:val="000000" w:themeColor="text1"/>
                <w:sz w:val="19"/>
                <w:szCs w:val="19"/>
              </w:rPr>
            </w:pPr>
          </w:p>
        </w:tc>
      </w:tr>
      <w:tr w:rsidR="00A76FA7" w:rsidRPr="005F549C" w14:paraId="0F7A0EEE" w14:textId="77777777" w:rsidTr="00970026">
        <w:tc>
          <w:tcPr>
            <w:tcW w:w="1696" w:type="dxa"/>
          </w:tcPr>
          <w:p w14:paraId="624516D1" w14:textId="77777777" w:rsidR="00A76FA7" w:rsidRPr="005F549C" w:rsidRDefault="00A76FA7" w:rsidP="00970026">
            <w:pPr>
              <w:jc w:val="center"/>
              <w:rPr>
                <w:b/>
                <w:bCs/>
                <w:color w:val="000000" w:themeColor="text1"/>
                <w:sz w:val="19"/>
                <w:szCs w:val="19"/>
              </w:rPr>
            </w:pPr>
          </w:p>
          <w:p w14:paraId="0F894C63" w14:textId="77777777" w:rsidR="00A76FA7" w:rsidRPr="005F549C" w:rsidRDefault="00A76FA7" w:rsidP="00970026">
            <w:pPr>
              <w:jc w:val="center"/>
              <w:rPr>
                <w:b/>
                <w:bCs/>
                <w:color w:val="000000" w:themeColor="text1"/>
                <w:sz w:val="19"/>
                <w:szCs w:val="19"/>
              </w:rPr>
            </w:pPr>
          </w:p>
          <w:p w14:paraId="21441A21" w14:textId="77777777" w:rsidR="00A76FA7" w:rsidRPr="005F549C" w:rsidRDefault="00A76FA7" w:rsidP="00970026">
            <w:pPr>
              <w:jc w:val="center"/>
              <w:rPr>
                <w:b/>
                <w:bCs/>
                <w:color w:val="000000" w:themeColor="text1"/>
                <w:sz w:val="19"/>
                <w:szCs w:val="19"/>
              </w:rPr>
            </w:pPr>
          </w:p>
          <w:p w14:paraId="4CAB2540" w14:textId="77777777" w:rsidR="00A76FA7" w:rsidRPr="005F549C" w:rsidRDefault="00A76FA7" w:rsidP="00970026">
            <w:pPr>
              <w:jc w:val="center"/>
              <w:rPr>
                <w:b/>
                <w:bCs/>
                <w:color w:val="000000" w:themeColor="text1"/>
                <w:sz w:val="19"/>
                <w:szCs w:val="19"/>
              </w:rPr>
            </w:pPr>
          </w:p>
          <w:p w14:paraId="5CC0EA1B" w14:textId="77777777" w:rsidR="00A76FA7" w:rsidRPr="005F549C" w:rsidRDefault="00A76FA7" w:rsidP="00970026">
            <w:pPr>
              <w:rPr>
                <w:b/>
                <w:bCs/>
                <w:color w:val="000000" w:themeColor="text1"/>
                <w:sz w:val="19"/>
                <w:szCs w:val="19"/>
              </w:rPr>
            </w:pPr>
          </w:p>
          <w:p w14:paraId="6FE1F030" w14:textId="77777777" w:rsidR="00A76FA7" w:rsidRPr="005F549C" w:rsidRDefault="00A76FA7" w:rsidP="00970026">
            <w:pPr>
              <w:jc w:val="center"/>
              <w:rPr>
                <w:b/>
                <w:bCs/>
                <w:color w:val="000000" w:themeColor="text1"/>
                <w:sz w:val="19"/>
                <w:szCs w:val="19"/>
              </w:rPr>
            </w:pPr>
          </w:p>
          <w:p w14:paraId="49C84E3C" w14:textId="77777777" w:rsidR="00A76FA7" w:rsidRPr="005F549C" w:rsidRDefault="00A76FA7" w:rsidP="00970026">
            <w:pPr>
              <w:jc w:val="center"/>
              <w:rPr>
                <w:b/>
                <w:bCs/>
                <w:color w:val="000000" w:themeColor="text1"/>
                <w:sz w:val="19"/>
                <w:szCs w:val="19"/>
              </w:rPr>
            </w:pPr>
            <w:r w:rsidRPr="005F549C">
              <w:rPr>
                <w:b/>
                <w:bCs/>
                <w:color w:val="000000" w:themeColor="text1"/>
                <w:sz w:val="19"/>
                <w:szCs w:val="19"/>
              </w:rPr>
              <w:t>30% to 35%</w:t>
            </w:r>
          </w:p>
          <w:p w14:paraId="246E23BF" w14:textId="77777777" w:rsidR="00A76FA7" w:rsidRPr="005F549C" w:rsidRDefault="00A76FA7" w:rsidP="00970026">
            <w:pPr>
              <w:jc w:val="center"/>
              <w:rPr>
                <w:b/>
                <w:bCs/>
                <w:color w:val="000000" w:themeColor="text1"/>
                <w:sz w:val="19"/>
                <w:szCs w:val="19"/>
              </w:rPr>
            </w:pPr>
          </w:p>
          <w:p w14:paraId="305E28F5" w14:textId="77777777" w:rsidR="00A76FA7" w:rsidRPr="005F549C" w:rsidRDefault="00A76FA7" w:rsidP="00970026">
            <w:pPr>
              <w:jc w:val="center"/>
              <w:rPr>
                <w:b/>
                <w:bCs/>
                <w:color w:val="000000" w:themeColor="text1"/>
                <w:sz w:val="19"/>
                <w:szCs w:val="19"/>
              </w:rPr>
            </w:pPr>
            <w:r w:rsidRPr="005F549C">
              <w:rPr>
                <w:b/>
                <w:bCs/>
                <w:color w:val="000000" w:themeColor="text1"/>
                <w:sz w:val="19"/>
                <w:szCs w:val="19"/>
              </w:rPr>
              <w:t>Fail</w:t>
            </w:r>
          </w:p>
        </w:tc>
        <w:tc>
          <w:tcPr>
            <w:tcW w:w="12191" w:type="dxa"/>
          </w:tcPr>
          <w:p w14:paraId="27561F4A" w14:textId="77777777" w:rsidR="00A76FA7" w:rsidRPr="005F549C" w:rsidRDefault="00A76FA7" w:rsidP="00970026">
            <w:pPr>
              <w:rPr>
                <w:b/>
                <w:bCs/>
                <w:color w:val="000000" w:themeColor="text1"/>
                <w:sz w:val="19"/>
                <w:szCs w:val="19"/>
              </w:rPr>
            </w:pPr>
          </w:p>
          <w:p w14:paraId="2DFB1D05" w14:textId="77777777" w:rsidR="00A76FA7" w:rsidRDefault="00A76FA7" w:rsidP="00970026">
            <w:pPr>
              <w:rPr>
                <w:color w:val="000000" w:themeColor="text1"/>
                <w:sz w:val="19"/>
                <w:szCs w:val="19"/>
              </w:rPr>
            </w:pPr>
            <w:r w:rsidRPr="005F549C">
              <w:rPr>
                <w:color w:val="000000" w:themeColor="text1"/>
                <w:sz w:val="19"/>
                <w:szCs w:val="19"/>
              </w:rPr>
              <w:t xml:space="preserve">The aim of your research is presented to a </w:t>
            </w:r>
            <w:r>
              <w:rPr>
                <w:color w:val="000000" w:themeColor="text1"/>
                <w:sz w:val="19"/>
                <w:szCs w:val="19"/>
              </w:rPr>
              <w:t>limited</w:t>
            </w:r>
            <w:r w:rsidRPr="005F549C">
              <w:rPr>
                <w:color w:val="000000" w:themeColor="text1"/>
                <w:sz w:val="19"/>
                <w:szCs w:val="19"/>
              </w:rPr>
              <w:t xml:space="preserve"> standard – the purpose of your work could have been clearer, and the importance of your work has not been highlighted. You provide a limited developmental paper, in which there is limited/no relevant information. A limited amount of reading has been incorporated in which assumptions are made. Additionally, the work is descriptive rather than critical. There is a limited amount of relevant information regarding methodological decisions, in which an overall misunderstanding is shown. The work also presents a limited discussion which is mainly based on assumptions rather than a critical reflection on literature. Work is presented to a poor standard in which the flow of information is not clearly structured. Limited or no referencing with incorrect style used. </w:t>
            </w:r>
          </w:p>
          <w:p w14:paraId="15951911" w14:textId="77777777" w:rsidR="00A76FA7" w:rsidRDefault="00A76FA7" w:rsidP="00970026">
            <w:pPr>
              <w:rPr>
                <w:color w:val="000000" w:themeColor="text1"/>
                <w:sz w:val="19"/>
                <w:szCs w:val="19"/>
              </w:rPr>
            </w:pPr>
          </w:p>
          <w:p w14:paraId="13EF6943" w14:textId="77777777" w:rsidR="00A76FA7" w:rsidRPr="00981C6E" w:rsidRDefault="00A76FA7" w:rsidP="00970026">
            <w:pPr>
              <w:rPr>
                <w:b/>
                <w:bCs/>
                <w:sz w:val="19"/>
                <w:szCs w:val="19"/>
              </w:rPr>
            </w:pPr>
            <w:r w:rsidRPr="00981C6E">
              <w:rPr>
                <w:sz w:val="19"/>
                <w:szCs w:val="19"/>
              </w:rPr>
              <w:t xml:space="preserve">Learning outcomes are not met. </w:t>
            </w:r>
          </w:p>
          <w:p w14:paraId="62A5D8C6" w14:textId="77777777" w:rsidR="00A76FA7" w:rsidRPr="005F549C" w:rsidRDefault="00A76FA7" w:rsidP="00970026">
            <w:pPr>
              <w:rPr>
                <w:b/>
                <w:bCs/>
                <w:color w:val="000000" w:themeColor="text1"/>
                <w:sz w:val="19"/>
                <w:szCs w:val="19"/>
              </w:rPr>
            </w:pPr>
          </w:p>
        </w:tc>
      </w:tr>
      <w:tr w:rsidR="00A76FA7" w:rsidRPr="005F549C" w14:paraId="5D133DEA" w14:textId="77777777" w:rsidTr="00970026">
        <w:tc>
          <w:tcPr>
            <w:tcW w:w="1696" w:type="dxa"/>
          </w:tcPr>
          <w:p w14:paraId="589B829F" w14:textId="77777777" w:rsidR="00A76FA7" w:rsidRPr="005F549C" w:rsidRDefault="00A76FA7" w:rsidP="00970026">
            <w:pPr>
              <w:jc w:val="center"/>
              <w:rPr>
                <w:b/>
                <w:bCs/>
                <w:color w:val="000000" w:themeColor="text1"/>
                <w:sz w:val="19"/>
                <w:szCs w:val="19"/>
              </w:rPr>
            </w:pPr>
          </w:p>
          <w:p w14:paraId="60EEF683" w14:textId="77777777" w:rsidR="00A76FA7" w:rsidRPr="005F549C" w:rsidRDefault="00A76FA7" w:rsidP="00970026">
            <w:pPr>
              <w:jc w:val="center"/>
              <w:rPr>
                <w:b/>
                <w:bCs/>
                <w:color w:val="000000" w:themeColor="text1"/>
                <w:sz w:val="19"/>
                <w:szCs w:val="19"/>
              </w:rPr>
            </w:pPr>
          </w:p>
          <w:p w14:paraId="4A73D6E2" w14:textId="77777777" w:rsidR="00A76FA7" w:rsidRPr="005F549C" w:rsidRDefault="00A76FA7" w:rsidP="00970026">
            <w:pPr>
              <w:jc w:val="center"/>
              <w:rPr>
                <w:b/>
                <w:bCs/>
                <w:color w:val="000000" w:themeColor="text1"/>
                <w:sz w:val="19"/>
                <w:szCs w:val="19"/>
              </w:rPr>
            </w:pPr>
          </w:p>
          <w:p w14:paraId="59076707" w14:textId="77777777" w:rsidR="00A76FA7" w:rsidRPr="005F549C" w:rsidRDefault="00A76FA7" w:rsidP="00970026">
            <w:pPr>
              <w:jc w:val="center"/>
              <w:rPr>
                <w:b/>
                <w:bCs/>
                <w:color w:val="000000" w:themeColor="text1"/>
                <w:sz w:val="19"/>
                <w:szCs w:val="19"/>
              </w:rPr>
            </w:pPr>
          </w:p>
          <w:p w14:paraId="0C0869F6" w14:textId="77777777" w:rsidR="00A76FA7" w:rsidRPr="005F549C" w:rsidRDefault="00A76FA7" w:rsidP="00970026">
            <w:pPr>
              <w:rPr>
                <w:b/>
                <w:bCs/>
                <w:color w:val="000000" w:themeColor="text1"/>
                <w:sz w:val="19"/>
                <w:szCs w:val="19"/>
              </w:rPr>
            </w:pPr>
          </w:p>
          <w:p w14:paraId="39D5C3DB" w14:textId="77777777" w:rsidR="00A76FA7" w:rsidRPr="005F549C" w:rsidRDefault="00A76FA7" w:rsidP="00970026">
            <w:pPr>
              <w:jc w:val="center"/>
              <w:rPr>
                <w:b/>
                <w:bCs/>
                <w:color w:val="000000" w:themeColor="text1"/>
                <w:sz w:val="19"/>
                <w:szCs w:val="19"/>
              </w:rPr>
            </w:pPr>
            <w:r w:rsidRPr="005F549C">
              <w:rPr>
                <w:b/>
                <w:bCs/>
                <w:color w:val="000000" w:themeColor="text1"/>
                <w:sz w:val="19"/>
                <w:szCs w:val="19"/>
              </w:rPr>
              <w:t>0 to 29%</w:t>
            </w:r>
          </w:p>
          <w:p w14:paraId="58C778F5" w14:textId="77777777" w:rsidR="00A76FA7" w:rsidRPr="005F549C" w:rsidRDefault="00A76FA7" w:rsidP="00970026">
            <w:pPr>
              <w:jc w:val="center"/>
              <w:rPr>
                <w:b/>
                <w:bCs/>
                <w:color w:val="000000" w:themeColor="text1"/>
                <w:sz w:val="19"/>
                <w:szCs w:val="19"/>
              </w:rPr>
            </w:pPr>
          </w:p>
          <w:p w14:paraId="77782505" w14:textId="77777777" w:rsidR="00A76FA7" w:rsidRPr="005F549C" w:rsidRDefault="00A76FA7" w:rsidP="00970026">
            <w:pPr>
              <w:jc w:val="center"/>
              <w:rPr>
                <w:b/>
                <w:bCs/>
                <w:color w:val="000000" w:themeColor="text1"/>
                <w:sz w:val="19"/>
                <w:szCs w:val="19"/>
              </w:rPr>
            </w:pPr>
            <w:r w:rsidRPr="005F549C">
              <w:rPr>
                <w:b/>
                <w:bCs/>
                <w:color w:val="000000" w:themeColor="text1"/>
                <w:sz w:val="19"/>
                <w:szCs w:val="19"/>
              </w:rPr>
              <w:t xml:space="preserve">Fail </w:t>
            </w:r>
          </w:p>
          <w:p w14:paraId="57311EBC" w14:textId="77777777" w:rsidR="00A76FA7" w:rsidRPr="005F549C" w:rsidRDefault="00A76FA7" w:rsidP="00970026">
            <w:pPr>
              <w:jc w:val="center"/>
              <w:rPr>
                <w:b/>
                <w:bCs/>
                <w:color w:val="000000" w:themeColor="text1"/>
                <w:sz w:val="19"/>
                <w:szCs w:val="19"/>
              </w:rPr>
            </w:pPr>
          </w:p>
        </w:tc>
        <w:tc>
          <w:tcPr>
            <w:tcW w:w="12191" w:type="dxa"/>
          </w:tcPr>
          <w:p w14:paraId="1274FE1F" w14:textId="77777777" w:rsidR="00A76FA7" w:rsidRPr="005F549C" w:rsidRDefault="00A76FA7" w:rsidP="00970026">
            <w:pPr>
              <w:rPr>
                <w:b/>
                <w:bCs/>
                <w:color w:val="000000" w:themeColor="text1"/>
                <w:sz w:val="19"/>
                <w:szCs w:val="19"/>
              </w:rPr>
            </w:pPr>
          </w:p>
          <w:p w14:paraId="2D45AD5A" w14:textId="77777777" w:rsidR="00A76FA7" w:rsidRPr="005F549C" w:rsidRDefault="00A76FA7" w:rsidP="00970026">
            <w:pPr>
              <w:rPr>
                <w:color w:val="000000" w:themeColor="text1"/>
                <w:sz w:val="19"/>
                <w:szCs w:val="19"/>
              </w:rPr>
            </w:pPr>
            <w:r w:rsidRPr="005F549C">
              <w:rPr>
                <w:color w:val="000000" w:themeColor="text1"/>
                <w:sz w:val="19"/>
                <w:szCs w:val="19"/>
              </w:rPr>
              <w:t xml:space="preserve">The aim of your research is not clear, leading to a confusion in your focus regarding the purpose of your work. There are serious errors in which you demonstrate a minimal understanding of the developmental paper. There are also significant misunderstandings around the research methodology, in which you do not apply approaches to your own research. Serious errors are also present in the discussion section in which where is a complete lack of critical reflection and evaluation. The information presented does not have a coherent flow. Referencing style is also incorrect. </w:t>
            </w:r>
          </w:p>
          <w:p w14:paraId="6518111D" w14:textId="77777777" w:rsidR="00A76FA7" w:rsidRPr="005F549C" w:rsidRDefault="00A76FA7" w:rsidP="00970026">
            <w:pPr>
              <w:rPr>
                <w:color w:val="000000" w:themeColor="text1"/>
                <w:sz w:val="19"/>
                <w:szCs w:val="19"/>
              </w:rPr>
            </w:pPr>
          </w:p>
          <w:p w14:paraId="675560F2" w14:textId="77777777" w:rsidR="00A76FA7" w:rsidRDefault="00A76FA7" w:rsidP="00970026">
            <w:pPr>
              <w:rPr>
                <w:color w:val="000000" w:themeColor="text1"/>
                <w:sz w:val="19"/>
                <w:szCs w:val="19"/>
              </w:rPr>
            </w:pPr>
            <w:r w:rsidRPr="005F549C">
              <w:rPr>
                <w:color w:val="000000" w:themeColor="text1"/>
                <w:sz w:val="19"/>
                <w:szCs w:val="19"/>
              </w:rPr>
              <w:t xml:space="preserve">Breach of University Ethical Guidelines </w:t>
            </w:r>
          </w:p>
          <w:p w14:paraId="517514D5" w14:textId="77777777" w:rsidR="00A76FA7" w:rsidRPr="005F549C" w:rsidRDefault="00A76FA7" w:rsidP="00970026">
            <w:pPr>
              <w:rPr>
                <w:b/>
                <w:bCs/>
                <w:color w:val="000000" w:themeColor="text1"/>
                <w:sz w:val="19"/>
                <w:szCs w:val="19"/>
              </w:rPr>
            </w:pPr>
          </w:p>
          <w:p w14:paraId="13ACFEF5" w14:textId="77777777" w:rsidR="00A76FA7" w:rsidRPr="00981C6E" w:rsidRDefault="00A76FA7" w:rsidP="00970026">
            <w:pPr>
              <w:rPr>
                <w:sz w:val="19"/>
                <w:szCs w:val="19"/>
              </w:rPr>
            </w:pPr>
            <w:r w:rsidRPr="00981C6E">
              <w:rPr>
                <w:sz w:val="19"/>
                <w:szCs w:val="19"/>
              </w:rPr>
              <w:t xml:space="preserve">Learning outcomes are not met. </w:t>
            </w:r>
          </w:p>
          <w:p w14:paraId="6EBDACBB" w14:textId="77777777" w:rsidR="00A76FA7" w:rsidRPr="00D41D99" w:rsidRDefault="00A76FA7" w:rsidP="00970026">
            <w:pPr>
              <w:rPr>
                <w:color w:val="000000" w:themeColor="text1"/>
                <w:sz w:val="19"/>
                <w:szCs w:val="19"/>
              </w:rPr>
            </w:pPr>
          </w:p>
          <w:p w14:paraId="7D9876D1" w14:textId="77777777" w:rsidR="00A76FA7" w:rsidRPr="005F549C" w:rsidRDefault="00A76FA7" w:rsidP="00970026">
            <w:pPr>
              <w:rPr>
                <w:b/>
                <w:bCs/>
                <w:color w:val="000000" w:themeColor="text1"/>
                <w:sz w:val="19"/>
                <w:szCs w:val="19"/>
              </w:rPr>
            </w:pPr>
          </w:p>
        </w:tc>
      </w:tr>
    </w:tbl>
    <w:p w14:paraId="463B1BF0" w14:textId="77777777" w:rsidR="00A76FA7" w:rsidRPr="005F549C" w:rsidRDefault="00A76FA7" w:rsidP="00A76FA7">
      <w:pPr>
        <w:rPr>
          <w:b/>
          <w:bCs/>
          <w:color w:val="FF0000"/>
          <w:sz w:val="19"/>
          <w:szCs w:val="19"/>
        </w:rPr>
      </w:pPr>
    </w:p>
    <w:p w14:paraId="64ABAF89" w14:textId="77777777" w:rsidR="00A76FA7" w:rsidRPr="005F549C" w:rsidRDefault="00A76FA7" w:rsidP="00A76FA7">
      <w:pPr>
        <w:rPr>
          <w:b/>
          <w:bCs/>
          <w:sz w:val="19"/>
          <w:szCs w:val="19"/>
        </w:rPr>
      </w:pPr>
    </w:p>
    <w:p w14:paraId="297A0372" w14:textId="77777777" w:rsidR="00A76FA7" w:rsidRDefault="00A76FA7" w:rsidP="00A76FA7">
      <w:pPr>
        <w:pStyle w:val="Heading2"/>
        <w:rPr>
          <w:rFonts w:cs="Helvetica"/>
          <w:color w:val="000000" w:themeColor="text1"/>
        </w:rPr>
      </w:pPr>
    </w:p>
    <w:p w14:paraId="48E2FCBD" w14:textId="77777777" w:rsidR="00A76FA7" w:rsidRDefault="00A76FA7" w:rsidP="00A76FA7">
      <w:pPr>
        <w:pStyle w:val="Heading2"/>
        <w:rPr>
          <w:rFonts w:cs="Helvetica"/>
          <w:color w:val="000000" w:themeColor="text1"/>
        </w:rPr>
      </w:pPr>
    </w:p>
    <w:p w14:paraId="4706ADB6" w14:textId="77777777" w:rsidR="00A76FA7" w:rsidRDefault="00A76FA7" w:rsidP="00A76FA7">
      <w:pPr>
        <w:pStyle w:val="Heading2"/>
        <w:rPr>
          <w:rFonts w:cs="Helvetica"/>
          <w:color w:val="000000" w:themeColor="text1"/>
        </w:rPr>
      </w:pPr>
    </w:p>
    <w:bookmarkEnd w:id="10"/>
    <w:p w14:paraId="6642EACB" w14:textId="77777777" w:rsidR="00A76FA7" w:rsidRDefault="00A76FA7" w:rsidP="00A76FA7">
      <w:pPr>
        <w:rPr>
          <w:b/>
          <w:bCs/>
        </w:rPr>
      </w:pPr>
    </w:p>
    <w:p w14:paraId="5D9123EE" w14:textId="77777777" w:rsidR="00336395" w:rsidRDefault="00336395" w:rsidP="00A76FA7">
      <w:pPr>
        <w:pStyle w:val="Heading2"/>
        <w:rPr>
          <w:b w:val="0"/>
          <w:bCs/>
        </w:rPr>
      </w:pPr>
    </w:p>
    <w:sectPr w:rsidR="00336395" w:rsidSect="00A76FA7">
      <w:headerReference w:type="even" r:id="rId22"/>
      <w:headerReference w:type="default" r:id="rId23"/>
      <w:footerReference w:type="default" r:id="rId24"/>
      <w:headerReference w:type="first" r:id="rId25"/>
      <w:pgSz w:w="16838" w:h="11906" w:orient="landscape"/>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2732B" w14:textId="77777777" w:rsidR="00B168D4" w:rsidRDefault="00B168D4" w:rsidP="0032333F">
      <w:pPr>
        <w:spacing w:after="0" w:line="240" w:lineRule="auto"/>
      </w:pPr>
      <w:r>
        <w:separator/>
      </w:r>
    </w:p>
  </w:endnote>
  <w:endnote w:type="continuationSeparator" w:id="0">
    <w:p w14:paraId="465A4057" w14:textId="77777777" w:rsidR="00B168D4" w:rsidRDefault="00B168D4" w:rsidP="0032333F">
      <w:pPr>
        <w:spacing w:after="0" w:line="240" w:lineRule="auto"/>
      </w:pPr>
      <w:r>
        <w:continuationSeparator/>
      </w:r>
    </w:p>
  </w:endnote>
  <w:endnote w:type="continuationNotice" w:id="1">
    <w:p w14:paraId="6776738D" w14:textId="77777777" w:rsidR="00B168D4" w:rsidRDefault="00B168D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Body CS)">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371"/>
      <w:gridCol w:w="1645"/>
    </w:tblGrid>
    <w:tr w:rsidR="00FE252E" w14:paraId="68B55B7C" w14:textId="77777777" w:rsidTr="00100B3E">
      <w:tc>
        <w:tcPr>
          <w:tcW w:w="7371" w:type="dxa"/>
        </w:tcPr>
        <w:p w14:paraId="78715912" w14:textId="3DF0180C" w:rsidR="00FE252E" w:rsidRDefault="00FE252E">
          <w:pPr>
            <w:pStyle w:val="Footer"/>
          </w:pPr>
          <w:r w:rsidRPr="005E7939">
            <w:rPr>
              <w:sz w:val="16"/>
              <w:szCs w:val="16"/>
            </w:rPr>
            <w:t xml:space="preserve">This document is </w:t>
          </w:r>
          <w:r w:rsidR="00587548" w:rsidRPr="005E7939">
            <w:rPr>
              <w:sz w:val="16"/>
              <w:szCs w:val="16"/>
            </w:rPr>
            <w:t xml:space="preserve">intended </w:t>
          </w:r>
          <w:r w:rsidRPr="005E7939">
            <w:rPr>
              <w:sz w:val="16"/>
              <w:szCs w:val="16"/>
            </w:rPr>
            <w:t>for Coventry University Group students for their own use in completing their assessed work for this module</w:t>
          </w:r>
          <w:r w:rsidR="005E7939" w:rsidRPr="005E7939">
            <w:rPr>
              <w:sz w:val="16"/>
              <w:szCs w:val="16"/>
            </w:rPr>
            <w:t>. It</w:t>
          </w:r>
          <w:r w:rsidRPr="005E7939">
            <w:rPr>
              <w:sz w:val="16"/>
              <w:szCs w:val="16"/>
            </w:rPr>
            <w:t xml:space="preserve"> </w:t>
          </w:r>
          <w:r w:rsidR="005E0E0A">
            <w:rPr>
              <w:sz w:val="16"/>
              <w:szCs w:val="16"/>
            </w:rPr>
            <w:t>must</w:t>
          </w:r>
          <w:r w:rsidRPr="005E7939">
            <w:rPr>
              <w:sz w:val="16"/>
              <w:szCs w:val="16"/>
            </w:rPr>
            <w:t xml:space="preserve"> not be passed to third parties or posted on any website.</w:t>
          </w:r>
        </w:p>
      </w:tc>
      <w:tc>
        <w:tcPr>
          <w:tcW w:w="1645" w:type="dxa"/>
          <w:vAlign w:val="center"/>
        </w:tcPr>
        <w:p w14:paraId="2F72F889" w14:textId="3ACE70BE" w:rsidR="00FE252E" w:rsidRPr="00FE252E" w:rsidRDefault="00FE252E" w:rsidP="00E1308C">
          <w:pPr>
            <w:pStyle w:val="Footer"/>
            <w:jc w:val="right"/>
          </w:pPr>
          <w:r>
            <w:t xml:space="preserve">Page </w:t>
          </w:r>
          <w:r w:rsidRPr="00976D9B">
            <w:rPr>
              <w:rFonts w:cs="Arial (Body CS)"/>
              <w:color w:val="000000" w:themeColor="text1"/>
            </w:rPr>
            <w:fldChar w:fldCharType="begin"/>
          </w:r>
          <w:r w:rsidRPr="00976D9B">
            <w:rPr>
              <w:rFonts w:cs="Arial (Body CS)"/>
              <w:color w:val="000000" w:themeColor="text1"/>
            </w:rPr>
            <w:instrText xml:space="preserve"> PAGE  \* MERGEFORMAT </w:instrText>
          </w:r>
          <w:r w:rsidRPr="00976D9B">
            <w:rPr>
              <w:rFonts w:cs="Arial (Body CS)"/>
              <w:color w:val="000000" w:themeColor="text1"/>
            </w:rPr>
            <w:fldChar w:fldCharType="separate"/>
          </w:r>
          <w:r w:rsidR="00CD1872" w:rsidRPr="00976D9B">
            <w:rPr>
              <w:rFonts w:cs="Arial (Body CS)"/>
              <w:noProof/>
              <w:color w:val="000000" w:themeColor="text1"/>
            </w:rPr>
            <w:t>2</w:t>
          </w:r>
          <w:r w:rsidRPr="00976D9B">
            <w:rPr>
              <w:rFonts w:cs="Arial (Body CS)"/>
              <w:color w:val="000000" w:themeColor="text1"/>
            </w:rPr>
            <w:fldChar w:fldCharType="end"/>
          </w:r>
          <w:r>
            <w:t xml:space="preserve"> of </w:t>
          </w:r>
          <w:fldSimple w:instr="NUMPAGES  \* MERGEFORMAT">
            <w:r>
              <w:t>7</w:t>
            </w:r>
          </w:fldSimple>
        </w:p>
      </w:tc>
    </w:tr>
  </w:tbl>
  <w:p w14:paraId="10839B56" w14:textId="5B73D2ED" w:rsidR="00FE252E" w:rsidRPr="00B23FF4" w:rsidRDefault="00FE252E" w:rsidP="00B23FF4">
    <w:pPr>
      <w:tabs>
        <w:tab w:val="left" w:pos="1847"/>
      </w:tabs>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25"/>
      <w:gridCol w:w="1791"/>
    </w:tblGrid>
    <w:tr w:rsidR="000326F2" w14:paraId="080DB16D" w14:textId="77777777" w:rsidTr="00E1308C">
      <w:tc>
        <w:tcPr>
          <w:tcW w:w="7225" w:type="dxa"/>
        </w:tcPr>
        <w:p w14:paraId="6D4E6DFB" w14:textId="77777777" w:rsidR="000326F2" w:rsidRDefault="000326F2">
          <w:pPr>
            <w:pStyle w:val="Footer"/>
          </w:pPr>
          <w:r w:rsidRPr="005E7939">
            <w:rPr>
              <w:sz w:val="16"/>
              <w:szCs w:val="16"/>
            </w:rPr>
            <w:t>This document is intended for Coventry University Group students for their own use in completing their assessed work for this module. It should not be passed to third parties or posted on any website.</w:t>
          </w:r>
        </w:p>
      </w:tc>
      <w:tc>
        <w:tcPr>
          <w:tcW w:w="1791" w:type="dxa"/>
          <w:vAlign w:val="center"/>
        </w:tcPr>
        <w:p w14:paraId="74DE1D0F" w14:textId="53D37880" w:rsidR="000326F2" w:rsidRPr="00FE252E" w:rsidRDefault="000326F2" w:rsidP="00E1308C">
          <w:pPr>
            <w:pStyle w:val="Footer"/>
            <w:jc w:val="right"/>
          </w:pPr>
          <w:r>
            <w:t xml:space="preserve">Page </w:t>
          </w:r>
          <w:r>
            <w:rPr>
              <w:color w:val="2B579A"/>
              <w:shd w:val="clear" w:color="auto" w:fill="E6E6E6"/>
            </w:rPr>
            <w:fldChar w:fldCharType="begin"/>
          </w:r>
          <w:r>
            <w:instrText xml:space="preserve"> PAGE  \* MERGEFORMAT </w:instrText>
          </w:r>
          <w:r>
            <w:rPr>
              <w:color w:val="2B579A"/>
              <w:shd w:val="clear" w:color="auto" w:fill="E6E6E6"/>
            </w:rPr>
            <w:fldChar w:fldCharType="separate"/>
          </w:r>
          <w:r w:rsidR="00CD1872">
            <w:rPr>
              <w:noProof/>
            </w:rPr>
            <w:t>7</w:t>
          </w:r>
          <w:r>
            <w:rPr>
              <w:color w:val="2B579A"/>
              <w:shd w:val="clear" w:color="auto" w:fill="E6E6E6"/>
            </w:rPr>
            <w:fldChar w:fldCharType="end"/>
          </w:r>
          <w:r>
            <w:t xml:space="preserve"> of </w:t>
          </w:r>
          <w:fldSimple w:instr="NUMPAGES  \* MERGEFORMAT">
            <w:r>
              <w:t>7</w:t>
            </w:r>
          </w:fldSimple>
        </w:p>
      </w:tc>
    </w:tr>
  </w:tbl>
  <w:p w14:paraId="105C6882" w14:textId="77777777" w:rsidR="000326F2" w:rsidRPr="00B23FF4" w:rsidRDefault="000326F2" w:rsidP="00FF415A">
    <w:pPr>
      <w:tabs>
        <w:tab w:val="left" w:pos="1847"/>
      </w:tabs>
      <w:spacing w:after="0" w:line="240" w:lineRule="auto"/>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0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838"/>
      <w:gridCol w:w="6179"/>
    </w:tblGrid>
    <w:tr w:rsidR="008A7188" w14:paraId="352F8A0A" w14:textId="77777777" w:rsidTr="00535999">
      <w:trPr>
        <w:trHeight w:val="434"/>
      </w:trPr>
      <w:tc>
        <w:tcPr>
          <w:tcW w:w="7838" w:type="dxa"/>
        </w:tcPr>
        <w:p w14:paraId="3036F681" w14:textId="77777777" w:rsidR="008A7188" w:rsidRDefault="008A7188">
          <w:pPr>
            <w:pStyle w:val="Footer"/>
          </w:pPr>
          <w:r w:rsidRPr="005E7939">
            <w:rPr>
              <w:sz w:val="16"/>
              <w:szCs w:val="16"/>
            </w:rPr>
            <w:t>This document is intended for Coventry University Group students for their own use in completing their assessed work for this module. It should not be passed to third parties or posted on any website.</w:t>
          </w:r>
        </w:p>
      </w:tc>
      <w:tc>
        <w:tcPr>
          <w:tcW w:w="6179" w:type="dxa"/>
          <w:vAlign w:val="center"/>
        </w:tcPr>
        <w:p w14:paraId="479B8AFB" w14:textId="77777777" w:rsidR="008A7188" w:rsidRPr="00FE252E" w:rsidRDefault="008A7188" w:rsidP="00E1308C">
          <w:pPr>
            <w:pStyle w:val="Footer"/>
            <w:jc w:val="right"/>
          </w:pPr>
          <w:r>
            <w:t xml:space="preserve">Page </w:t>
          </w:r>
          <w:r w:rsidRPr="00354B66">
            <w:rPr>
              <w:color w:val="000000" w:themeColor="text1"/>
            </w:rPr>
            <w:fldChar w:fldCharType="begin"/>
          </w:r>
          <w:r w:rsidRPr="00354B66">
            <w:rPr>
              <w:color w:val="000000" w:themeColor="text1"/>
            </w:rPr>
            <w:instrText xml:space="preserve"> PAGE  \* MERGEFORMAT </w:instrText>
          </w:r>
          <w:r w:rsidRPr="00354B66">
            <w:rPr>
              <w:color w:val="000000" w:themeColor="text1"/>
            </w:rPr>
            <w:fldChar w:fldCharType="separate"/>
          </w:r>
          <w:r w:rsidRPr="00354B66">
            <w:rPr>
              <w:noProof/>
              <w:color w:val="000000" w:themeColor="text1"/>
            </w:rPr>
            <w:t>7</w:t>
          </w:r>
          <w:r w:rsidRPr="00354B66">
            <w:rPr>
              <w:color w:val="000000" w:themeColor="text1"/>
            </w:rPr>
            <w:fldChar w:fldCharType="end"/>
          </w:r>
          <w:r>
            <w:t xml:space="preserve"> of </w:t>
          </w:r>
          <w:fldSimple w:instr="NUMPAGES  \* MERGEFORMAT">
            <w:r>
              <w:t>7</w:t>
            </w:r>
          </w:fldSimple>
        </w:p>
      </w:tc>
    </w:tr>
  </w:tbl>
  <w:p w14:paraId="7BCF66B7" w14:textId="77777777" w:rsidR="008A7188" w:rsidRPr="00B23FF4" w:rsidRDefault="008A7188" w:rsidP="00FF415A">
    <w:pPr>
      <w:tabs>
        <w:tab w:val="left" w:pos="1847"/>
      </w:tabs>
      <w:spacing w:after="0"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9EF5A" w14:textId="77777777" w:rsidR="00B168D4" w:rsidRDefault="00B168D4" w:rsidP="0032333F">
      <w:pPr>
        <w:spacing w:after="0" w:line="240" w:lineRule="auto"/>
      </w:pPr>
      <w:r>
        <w:separator/>
      </w:r>
    </w:p>
  </w:footnote>
  <w:footnote w:type="continuationSeparator" w:id="0">
    <w:p w14:paraId="5BC1F3D6" w14:textId="77777777" w:rsidR="00B168D4" w:rsidRDefault="00B168D4" w:rsidP="0032333F">
      <w:pPr>
        <w:spacing w:after="0" w:line="240" w:lineRule="auto"/>
      </w:pPr>
      <w:r>
        <w:continuationSeparator/>
      </w:r>
    </w:p>
  </w:footnote>
  <w:footnote w:type="continuationNotice" w:id="1">
    <w:p w14:paraId="2F0DC3E7" w14:textId="77777777" w:rsidR="00B168D4" w:rsidRDefault="00B168D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C8CCD" w14:textId="10997E88" w:rsidR="00E1308C" w:rsidRDefault="00E1308C" w:rsidP="00D74CF7">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BFC78" w14:textId="3F8ED56A" w:rsidR="00C7404C" w:rsidRDefault="00C740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A215B" w14:textId="659E22E4" w:rsidR="00C7404C" w:rsidRDefault="00C7404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7B8AE" w14:textId="6B97F494" w:rsidR="00C7404C" w:rsidRDefault="00C7404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6591F" w14:textId="77777777" w:rsidR="00C7404C" w:rsidRDefault="00C7404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34A0F" w14:textId="77777777" w:rsidR="00C7404C" w:rsidRDefault="00C7404C">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B403D" w14:textId="77777777" w:rsidR="00C7404C" w:rsidRDefault="00C740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1B8F"/>
    <w:multiLevelType w:val="hybridMultilevel"/>
    <w:tmpl w:val="016AA9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 w15:restartNumberingAfterBreak="0">
    <w:nsid w:val="01793AF5"/>
    <w:multiLevelType w:val="hybridMultilevel"/>
    <w:tmpl w:val="D03632B2"/>
    <w:lvl w:ilvl="0" w:tplc="FFFFFFFF">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0F39F9"/>
    <w:multiLevelType w:val="hybridMultilevel"/>
    <w:tmpl w:val="EC3A0E66"/>
    <w:lvl w:ilvl="0" w:tplc="8F844470">
      <w:start w:val="5"/>
      <w:numFmt w:val="bullet"/>
      <w:lvlText w:val="-"/>
      <w:lvlJc w:val="left"/>
      <w:pPr>
        <w:ind w:left="720" w:hanging="360"/>
      </w:pPr>
      <w:rPr>
        <w:rFonts w:ascii="Helvetica" w:eastAsiaTheme="minorHAnsi" w:hAnsi="Helvetica" w:cs="Helvetic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021119"/>
    <w:multiLevelType w:val="multilevel"/>
    <w:tmpl w:val="23A6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447ACF"/>
    <w:multiLevelType w:val="hybridMultilevel"/>
    <w:tmpl w:val="3E64EC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74591EF"/>
    <w:multiLevelType w:val="hybridMultilevel"/>
    <w:tmpl w:val="E79ABF76"/>
    <w:lvl w:ilvl="0" w:tplc="9BB0335A">
      <w:start w:val="1"/>
      <w:numFmt w:val="bullet"/>
      <w:lvlText w:val=""/>
      <w:lvlJc w:val="left"/>
      <w:pPr>
        <w:ind w:left="720" w:hanging="360"/>
      </w:pPr>
      <w:rPr>
        <w:rFonts w:ascii="Symbol" w:hAnsi="Symbol" w:hint="default"/>
      </w:rPr>
    </w:lvl>
    <w:lvl w:ilvl="1" w:tplc="53869A98">
      <w:start w:val="1"/>
      <w:numFmt w:val="bullet"/>
      <w:lvlText w:val="o"/>
      <w:lvlJc w:val="left"/>
      <w:pPr>
        <w:ind w:left="1440" w:hanging="360"/>
      </w:pPr>
      <w:rPr>
        <w:rFonts w:ascii="Courier New" w:hAnsi="Courier New" w:hint="default"/>
      </w:rPr>
    </w:lvl>
    <w:lvl w:ilvl="2" w:tplc="3B6E681C">
      <w:start w:val="1"/>
      <w:numFmt w:val="bullet"/>
      <w:lvlText w:val=""/>
      <w:lvlJc w:val="left"/>
      <w:pPr>
        <w:ind w:left="2160" w:hanging="360"/>
      </w:pPr>
      <w:rPr>
        <w:rFonts w:ascii="Wingdings" w:hAnsi="Wingdings" w:hint="default"/>
      </w:rPr>
    </w:lvl>
    <w:lvl w:ilvl="3" w:tplc="860E3EE8">
      <w:start w:val="1"/>
      <w:numFmt w:val="bullet"/>
      <w:lvlText w:val=""/>
      <w:lvlJc w:val="left"/>
      <w:pPr>
        <w:ind w:left="2880" w:hanging="360"/>
      </w:pPr>
      <w:rPr>
        <w:rFonts w:ascii="Symbol" w:hAnsi="Symbol" w:hint="default"/>
      </w:rPr>
    </w:lvl>
    <w:lvl w:ilvl="4" w:tplc="DCE279BE">
      <w:start w:val="1"/>
      <w:numFmt w:val="bullet"/>
      <w:lvlText w:val="o"/>
      <w:lvlJc w:val="left"/>
      <w:pPr>
        <w:ind w:left="3600" w:hanging="360"/>
      </w:pPr>
      <w:rPr>
        <w:rFonts w:ascii="Courier New" w:hAnsi="Courier New" w:hint="default"/>
      </w:rPr>
    </w:lvl>
    <w:lvl w:ilvl="5" w:tplc="0B3EC184">
      <w:start w:val="1"/>
      <w:numFmt w:val="bullet"/>
      <w:lvlText w:val=""/>
      <w:lvlJc w:val="left"/>
      <w:pPr>
        <w:ind w:left="4320" w:hanging="360"/>
      </w:pPr>
      <w:rPr>
        <w:rFonts w:ascii="Wingdings" w:hAnsi="Wingdings" w:hint="default"/>
      </w:rPr>
    </w:lvl>
    <w:lvl w:ilvl="6" w:tplc="9EE08BAC">
      <w:start w:val="1"/>
      <w:numFmt w:val="bullet"/>
      <w:lvlText w:val=""/>
      <w:lvlJc w:val="left"/>
      <w:pPr>
        <w:ind w:left="5040" w:hanging="360"/>
      </w:pPr>
      <w:rPr>
        <w:rFonts w:ascii="Symbol" w:hAnsi="Symbol" w:hint="default"/>
      </w:rPr>
    </w:lvl>
    <w:lvl w:ilvl="7" w:tplc="F090497E">
      <w:start w:val="1"/>
      <w:numFmt w:val="bullet"/>
      <w:lvlText w:val="o"/>
      <w:lvlJc w:val="left"/>
      <w:pPr>
        <w:ind w:left="5760" w:hanging="360"/>
      </w:pPr>
      <w:rPr>
        <w:rFonts w:ascii="Courier New" w:hAnsi="Courier New" w:hint="default"/>
      </w:rPr>
    </w:lvl>
    <w:lvl w:ilvl="8" w:tplc="EA0C75D4">
      <w:start w:val="1"/>
      <w:numFmt w:val="bullet"/>
      <w:lvlText w:val=""/>
      <w:lvlJc w:val="left"/>
      <w:pPr>
        <w:ind w:left="6480" w:hanging="360"/>
      </w:pPr>
      <w:rPr>
        <w:rFonts w:ascii="Wingdings" w:hAnsi="Wingdings" w:hint="default"/>
      </w:rPr>
    </w:lvl>
  </w:abstractNum>
  <w:abstractNum w:abstractNumId="6" w15:restartNumberingAfterBreak="0">
    <w:nsid w:val="207F5D27"/>
    <w:multiLevelType w:val="hybridMultilevel"/>
    <w:tmpl w:val="B85E79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3A07E64"/>
    <w:multiLevelType w:val="hybridMultilevel"/>
    <w:tmpl w:val="B058ADF2"/>
    <w:lvl w:ilvl="0" w:tplc="94C853A6">
      <w:start w:val="1"/>
      <w:numFmt w:val="bullet"/>
      <w:lvlText w:val=""/>
      <w:lvlJc w:val="left"/>
      <w:pPr>
        <w:ind w:left="720" w:hanging="360"/>
      </w:pPr>
      <w:rPr>
        <w:rFonts w:ascii="Symbol" w:hAnsi="Symbol" w:hint="default"/>
      </w:rPr>
    </w:lvl>
    <w:lvl w:ilvl="1" w:tplc="9DA694B0">
      <w:start w:val="1"/>
      <w:numFmt w:val="bullet"/>
      <w:lvlText w:val="o"/>
      <w:lvlJc w:val="left"/>
      <w:pPr>
        <w:ind w:left="1440" w:hanging="360"/>
      </w:pPr>
      <w:rPr>
        <w:rFonts w:ascii="Courier New" w:hAnsi="Courier New" w:hint="default"/>
      </w:rPr>
    </w:lvl>
    <w:lvl w:ilvl="2" w:tplc="C85E49BA">
      <w:start w:val="1"/>
      <w:numFmt w:val="bullet"/>
      <w:lvlText w:val=""/>
      <w:lvlJc w:val="left"/>
      <w:pPr>
        <w:ind w:left="2160" w:hanging="360"/>
      </w:pPr>
      <w:rPr>
        <w:rFonts w:ascii="Wingdings" w:hAnsi="Wingdings" w:hint="default"/>
      </w:rPr>
    </w:lvl>
    <w:lvl w:ilvl="3" w:tplc="E254475C">
      <w:start w:val="1"/>
      <w:numFmt w:val="bullet"/>
      <w:lvlText w:val=""/>
      <w:lvlJc w:val="left"/>
      <w:pPr>
        <w:ind w:left="2880" w:hanging="360"/>
      </w:pPr>
      <w:rPr>
        <w:rFonts w:ascii="Symbol" w:hAnsi="Symbol" w:hint="default"/>
      </w:rPr>
    </w:lvl>
    <w:lvl w:ilvl="4" w:tplc="1F7C4D9A">
      <w:start w:val="1"/>
      <w:numFmt w:val="bullet"/>
      <w:lvlText w:val="o"/>
      <w:lvlJc w:val="left"/>
      <w:pPr>
        <w:ind w:left="3600" w:hanging="360"/>
      </w:pPr>
      <w:rPr>
        <w:rFonts w:ascii="Courier New" w:hAnsi="Courier New" w:hint="default"/>
      </w:rPr>
    </w:lvl>
    <w:lvl w:ilvl="5" w:tplc="8EB65F10">
      <w:start w:val="1"/>
      <w:numFmt w:val="bullet"/>
      <w:lvlText w:val=""/>
      <w:lvlJc w:val="left"/>
      <w:pPr>
        <w:ind w:left="4320" w:hanging="360"/>
      </w:pPr>
      <w:rPr>
        <w:rFonts w:ascii="Wingdings" w:hAnsi="Wingdings" w:hint="default"/>
      </w:rPr>
    </w:lvl>
    <w:lvl w:ilvl="6" w:tplc="87FAF042">
      <w:start w:val="1"/>
      <w:numFmt w:val="bullet"/>
      <w:lvlText w:val=""/>
      <w:lvlJc w:val="left"/>
      <w:pPr>
        <w:ind w:left="5040" w:hanging="360"/>
      </w:pPr>
      <w:rPr>
        <w:rFonts w:ascii="Symbol" w:hAnsi="Symbol" w:hint="default"/>
      </w:rPr>
    </w:lvl>
    <w:lvl w:ilvl="7" w:tplc="C9742136">
      <w:start w:val="1"/>
      <w:numFmt w:val="bullet"/>
      <w:lvlText w:val="o"/>
      <w:lvlJc w:val="left"/>
      <w:pPr>
        <w:ind w:left="5760" w:hanging="360"/>
      </w:pPr>
      <w:rPr>
        <w:rFonts w:ascii="Courier New" w:hAnsi="Courier New" w:hint="default"/>
      </w:rPr>
    </w:lvl>
    <w:lvl w:ilvl="8" w:tplc="5F30086C">
      <w:start w:val="1"/>
      <w:numFmt w:val="bullet"/>
      <w:lvlText w:val=""/>
      <w:lvlJc w:val="left"/>
      <w:pPr>
        <w:ind w:left="6480" w:hanging="360"/>
      </w:pPr>
      <w:rPr>
        <w:rFonts w:ascii="Wingdings" w:hAnsi="Wingdings" w:hint="default"/>
      </w:rPr>
    </w:lvl>
  </w:abstractNum>
  <w:abstractNum w:abstractNumId="8" w15:restartNumberingAfterBreak="0">
    <w:nsid w:val="2CE50152"/>
    <w:multiLevelType w:val="hybridMultilevel"/>
    <w:tmpl w:val="C65062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F4A78FD"/>
    <w:multiLevelType w:val="hybridMultilevel"/>
    <w:tmpl w:val="64F6A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28310B"/>
    <w:multiLevelType w:val="hybridMultilevel"/>
    <w:tmpl w:val="5A20F6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30D11BD"/>
    <w:multiLevelType w:val="hybridMultilevel"/>
    <w:tmpl w:val="80B664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6F44B9E"/>
    <w:multiLevelType w:val="hybridMultilevel"/>
    <w:tmpl w:val="844A7C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77A44CB"/>
    <w:multiLevelType w:val="hybridMultilevel"/>
    <w:tmpl w:val="177C3A1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9122CEB"/>
    <w:multiLevelType w:val="hybridMultilevel"/>
    <w:tmpl w:val="F41C5F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C5710B6"/>
    <w:multiLevelType w:val="hybridMultilevel"/>
    <w:tmpl w:val="7ED423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D372E6D"/>
    <w:multiLevelType w:val="hybridMultilevel"/>
    <w:tmpl w:val="78BC5C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AA024EB"/>
    <w:multiLevelType w:val="hybridMultilevel"/>
    <w:tmpl w:val="E46210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B9D1349"/>
    <w:multiLevelType w:val="hybridMultilevel"/>
    <w:tmpl w:val="1CD20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CFB77FA"/>
    <w:multiLevelType w:val="hybridMultilevel"/>
    <w:tmpl w:val="3014EFC6"/>
    <w:lvl w:ilvl="0" w:tplc="6A16275A">
      <w:numFmt w:val="bullet"/>
      <w:lvlText w:val="-"/>
      <w:lvlJc w:val="left"/>
      <w:pPr>
        <w:ind w:left="720" w:hanging="360"/>
      </w:pPr>
      <w:rPr>
        <w:rFonts w:ascii="Helvetica" w:eastAsiaTheme="minorHAnsi" w:hAnsi="Helvetica" w:cs="Helvetic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E972FC3"/>
    <w:multiLevelType w:val="hybridMultilevel"/>
    <w:tmpl w:val="31260E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85924554">
    <w:abstractNumId w:val="5"/>
  </w:num>
  <w:num w:numId="2" w16cid:durableId="169174491">
    <w:abstractNumId w:val="7"/>
  </w:num>
  <w:num w:numId="3" w16cid:durableId="1877040700">
    <w:abstractNumId w:val="9"/>
  </w:num>
  <w:num w:numId="4" w16cid:durableId="1458064440">
    <w:abstractNumId w:val="10"/>
  </w:num>
  <w:num w:numId="5" w16cid:durableId="2057585097">
    <w:abstractNumId w:val="4"/>
  </w:num>
  <w:num w:numId="6" w16cid:durableId="1968463646">
    <w:abstractNumId w:val="11"/>
  </w:num>
  <w:num w:numId="7" w16cid:durableId="119226581">
    <w:abstractNumId w:val="1"/>
  </w:num>
  <w:num w:numId="8" w16cid:durableId="1350836219">
    <w:abstractNumId w:val="13"/>
  </w:num>
  <w:num w:numId="9" w16cid:durableId="707948767">
    <w:abstractNumId w:val="15"/>
  </w:num>
  <w:num w:numId="10" w16cid:durableId="1743983753">
    <w:abstractNumId w:val="16"/>
  </w:num>
  <w:num w:numId="11" w16cid:durableId="1446070983">
    <w:abstractNumId w:val="17"/>
  </w:num>
  <w:num w:numId="12" w16cid:durableId="1059790325">
    <w:abstractNumId w:val="20"/>
  </w:num>
  <w:num w:numId="13" w16cid:durableId="2069649333">
    <w:abstractNumId w:val="18"/>
  </w:num>
  <w:num w:numId="14" w16cid:durableId="2143304641">
    <w:abstractNumId w:val="6"/>
  </w:num>
  <w:num w:numId="15" w16cid:durableId="2016222133">
    <w:abstractNumId w:val="8"/>
  </w:num>
  <w:num w:numId="16" w16cid:durableId="1475484667">
    <w:abstractNumId w:val="19"/>
  </w:num>
  <w:num w:numId="17" w16cid:durableId="302852650">
    <w:abstractNumId w:val="2"/>
  </w:num>
  <w:num w:numId="18" w16cid:durableId="1078088570">
    <w:abstractNumId w:val="12"/>
  </w:num>
  <w:num w:numId="19" w16cid:durableId="692731771">
    <w:abstractNumId w:val="3"/>
  </w:num>
  <w:num w:numId="20" w16cid:durableId="168756034">
    <w:abstractNumId w:val="14"/>
  </w:num>
  <w:num w:numId="21" w16cid:durableId="408887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cumentProtection w:edit="forms" w:enforcement="0"/>
  <w:defaultTabStop w:val="720"/>
  <w:doNotShadeFormData/>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9E45882"/>
    <w:rsid w:val="0000279D"/>
    <w:rsid w:val="00004BA0"/>
    <w:rsid w:val="00013ECD"/>
    <w:rsid w:val="00017ED0"/>
    <w:rsid w:val="00021226"/>
    <w:rsid w:val="00021EFF"/>
    <w:rsid w:val="0002330B"/>
    <w:rsid w:val="00023814"/>
    <w:rsid w:val="0002633C"/>
    <w:rsid w:val="000278D0"/>
    <w:rsid w:val="000326F2"/>
    <w:rsid w:val="00033689"/>
    <w:rsid w:val="000345D2"/>
    <w:rsid w:val="000377E3"/>
    <w:rsid w:val="0004414B"/>
    <w:rsid w:val="0004708A"/>
    <w:rsid w:val="00047EFD"/>
    <w:rsid w:val="000543F8"/>
    <w:rsid w:val="0006175C"/>
    <w:rsid w:val="00061F23"/>
    <w:rsid w:val="0006299E"/>
    <w:rsid w:val="00064548"/>
    <w:rsid w:val="00073727"/>
    <w:rsid w:val="00073C51"/>
    <w:rsid w:val="00077AB0"/>
    <w:rsid w:val="00081836"/>
    <w:rsid w:val="0008282C"/>
    <w:rsid w:val="00086980"/>
    <w:rsid w:val="00086B80"/>
    <w:rsid w:val="000877E6"/>
    <w:rsid w:val="00097A2F"/>
    <w:rsid w:val="00097D15"/>
    <w:rsid w:val="000A24D3"/>
    <w:rsid w:val="000A45D3"/>
    <w:rsid w:val="000A5C98"/>
    <w:rsid w:val="000A614B"/>
    <w:rsid w:val="000A63A3"/>
    <w:rsid w:val="000B094E"/>
    <w:rsid w:val="000B1778"/>
    <w:rsid w:val="000B21F2"/>
    <w:rsid w:val="000C0A54"/>
    <w:rsid w:val="000C1827"/>
    <w:rsid w:val="000C757B"/>
    <w:rsid w:val="000D04FA"/>
    <w:rsid w:val="000D2A97"/>
    <w:rsid w:val="000E2ED2"/>
    <w:rsid w:val="000F0AE3"/>
    <w:rsid w:val="000F135B"/>
    <w:rsid w:val="000F5C66"/>
    <w:rsid w:val="000F7FF9"/>
    <w:rsid w:val="00100B3E"/>
    <w:rsid w:val="001016D4"/>
    <w:rsid w:val="00102675"/>
    <w:rsid w:val="0010657F"/>
    <w:rsid w:val="00106AC8"/>
    <w:rsid w:val="001120B6"/>
    <w:rsid w:val="00112642"/>
    <w:rsid w:val="0012377B"/>
    <w:rsid w:val="0012390C"/>
    <w:rsid w:val="001241A1"/>
    <w:rsid w:val="00124991"/>
    <w:rsid w:val="00136EC8"/>
    <w:rsid w:val="001440A9"/>
    <w:rsid w:val="00145C00"/>
    <w:rsid w:val="00150393"/>
    <w:rsid w:val="00155C08"/>
    <w:rsid w:val="001572EE"/>
    <w:rsid w:val="001614A5"/>
    <w:rsid w:val="0016391A"/>
    <w:rsid w:val="00167B63"/>
    <w:rsid w:val="00174CAD"/>
    <w:rsid w:val="001823D9"/>
    <w:rsid w:val="001910BD"/>
    <w:rsid w:val="0019516D"/>
    <w:rsid w:val="00196343"/>
    <w:rsid w:val="001964B5"/>
    <w:rsid w:val="00196C7B"/>
    <w:rsid w:val="001A09E8"/>
    <w:rsid w:val="001A0C25"/>
    <w:rsid w:val="001A1DBA"/>
    <w:rsid w:val="001A5DFA"/>
    <w:rsid w:val="001A70D7"/>
    <w:rsid w:val="001B05F2"/>
    <w:rsid w:val="001B06D4"/>
    <w:rsid w:val="001B16E1"/>
    <w:rsid w:val="001B2CDC"/>
    <w:rsid w:val="001B79AF"/>
    <w:rsid w:val="001C2317"/>
    <w:rsid w:val="001D0F1F"/>
    <w:rsid w:val="001D2397"/>
    <w:rsid w:val="001D5E57"/>
    <w:rsid w:val="001D6C1C"/>
    <w:rsid w:val="001D7ADF"/>
    <w:rsid w:val="001E0E19"/>
    <w:rsid w:val="001E2E0B"/>
    <w:rsid w:val="001E4275"/>
    <w:rsid w:val="001E444B"/>
    <w:rsid w:val="001E4EFC"/>
    <w:rsid w:val="001F583E"/>
    <w:rsid w:val="001F729E"/>
    <w:rsid w:val="001F7AF5"/>
    <w:rsid w:val="00204337"/>
    <w:rsid w:val="00207E43"/>
    <w:rsid w:val="0021088B"/>
    <w:rsid w:val="00213094"/>
    <w:rsid w:val="00217CBB"/>
    <w:rsid w:val="002245C3"/>
    <w:rsid w:val="00225287"/>
    <w:rsid w:val="0023185F"/>
    <w:rsid w:val="0023607C"/>
    <w:rsid w:val="002361AB"/>
    <w:rsid w:val="002368AD"/>
    <w:rsid w:val="00241F2D"/>
    <w:rsid w:val="002434F8"/>
    <w:rsid w:val="002449F0"/>
    <w:rsid w:val="002473CE"/>
    <w:rsid w:val="00253B4F"/>
    <w:rsid w:val="00253FD0"/>
    <w:rsid w:val="002564AF"/>
    <w:rsid w:val="0026057A"/>
    <w:rsid w:val="0026613C"/>
    <w:rsid w:val="00267D9C"/>
    <w:rsid w:val="0027034F"/>
    <w:rsid w:val="00271B9E"/>
    <w:rsid w:val="00274167"/>
    <w:rsid w:val="00281636"/>
    <w:rsid w:val="00283E46"/>
    <w:rsid w:val="002939BC"/>
    <w:rsid w:val="002A030E"/>
    <w:rsid w:val="002A1A27"/>
    <w:rsid w:val="002A1B05"/>
    <w:rsid w:val="002A42A7"/>
    <w:rsid w:val="002B01CF"/>
    <w:rsid w:val="002B0B12"/>
    <w:rsid w:val="002B1AB2"/>
    <w:rsid w:val="002B3E0D"/>
    <w:rsid w:val="002B6A98"/>
    <w:rsid w:val="002B7A1E"/>
    <w:rsid w:val="002C0108"/>
    <w:rsid w:val="002C3DF0"/>
    <w:rsid w:val="002D0CCC"/>
    <w:rsid w:val="002D1EBD"/>
    <w:rsid w:val="002D229B"/>
    <w:rsid w:val="002D44A1"/>
    <w:rsid w:val="002E0139"/>
    <w:rsid w:val="002E0584"/>
    <w:rsid w:val="002E0A92"/>
    <w:rsid w:val="002E1B36"/>
    <w:rsid w:val="002E30E0"/>
    <w:rsid w:val="002E6B85"/>
    <w:rsid w:val="002E712C"/>
    <w:rsid w:val="002F0163"/>
    <w:rsid w:val="002F5F91"/>
    <w:rsid w:val="002F690E"/>
    <w:rsid w:val="003068ED"/>
    <w:rsid w:val="00313D79"/>
    <w:rsid w:val="00317328"/>
    <w:rsid w:val="0032173D"/>
    <w:rsid w:val="0032333F"/>
    <w:rsid w:val="00325211"/>
    <w:rsid w:val="00332B82"/>
    <w:rsid w:val="00336395"/>
    <w:rsid w:val="00337988"/>
    <w:rsid w:val="00341186"/>
    <w:rsid w:val="003451FC"/>
    <w:rsid w:val="003452B6"/>
    <w:rsid w:val="00350721"/>
    <w:rsid w:val="00351A6A"/>
    <w:rsid w:val="00354B66"/>
    <w:rsid w:val="00361675"/>
    <w:rsid w:val="00361E7D"/>
    <w:rsid w:val="00361EA8"/>
    <w:rsid w:val="00363AF8"/>
    <w:rsid w:val="0036706C"/>
    <w:rsid w:val="00370737"/>
    <w:rsid w:val="00370766"/>
    <w:rsid w:val="00370D6B"/>
    <w:rsid w:val="003745E5"/>
    <w:rsid w:val="003752F0"/>
    <w:rsid w:val="00377FE8"/>
    <w:rsid w:val="003804B2"/>
    <w:rsid w:val="00382457"/>
    <w:rsid w:val="00390AC2"/>
    <w:rsid w:val="00390E10"/>
    <w:rsid w:val="003912AF"/>
    <w:rsid w:val="003A133C"/>
    <w:rsid w:val="003A34EA"/>
    <w:rsid w:val="003A55D7"/>
    <w:rsid w:val="003A5828"/>
    <w:rsid w:val="003B32AA"/>
    <w:rsid w:val="003B5335"/>
    <w:rsid w:val="003C099B"/>
    <w:rsid w:val="003C1479"/>
    <w:rsid w:val="003C393C"/>
    <w:rsid w:val="003C7677"/>
    <w:rsid w:val="003D3058"/>
    <w:rsid w:val="003D3425"/>
    <w:rsid w:val="003D4C21"/>
    <w:rsid w:val="003E0BC2"/>
    <w:rsid w:val="003E2B1C"/>
    <w:rsid w:val="003E5187"/>
    <w:rsid w:val="003F42B8"/>
    <w:rsid w:val="003F622B"/>
    <w:rsid w:val="00402BA0"/>
    <w:rsid w:val="00403CB7"/>
    <w:rsid w:val="004060E8"/>
    <w:rsid w:val="00406CA0"/>
    <w:rsid w:val="00410AE0"/>
    <w:rsid w:val="00414331"/>
    <w:rsid w:val="00417F1D"/>
    <w:rsid w:val="004239C7"/>
    <w:rsid w:val="00423A7E"/>
    <w:rsid w:val="00426900"/>
    <w:rsid w:val="00426A46"/>
    <w:rsid w:val="00432C98"/>
    <w:rsid w:val="004370C2"/>
    <w:rsid w:val="004400FC"/>
    <w:rsid w:val="00440656"/>
    <w:rsid w:val="0044296C"/>
    <w:rsid w:val="00444550"/>
    <w:rsid w:val="00445916"/>
    <w:rsid w:val="00445A69"/>
    <w:rsid w:val="00446365"/>
    <w:rsid w:val="00450897"/>
    <w:rsid w:val="00461CD1"/>
    <w:rsid w:val="00464260"/>
    <w:rsid w:val="004650E6"/>
    <w:rsid w:val="00466CE7"/>
    <w:rsid w:val="00467E7A"/>
    <w:rsid w:val="004713F3"/>
    <w:rsid w:val="00471B7D"/>
    <w:rsid w:val="004733C5"/>
    <w:rsid w:val="0047381C"/>
    <w:rsid w:val="00475E6D"/>
    <w:rsid w:val="00482F93"/>
    <w:rsid w:val="004857E9"/>
    <w:rsid w:val="004900CC"/>
    <w:rsid w:val="00490BF8"/>
    <w:rsid w:val="00493DEA"/>
    <w:rsid w:val="0049568B"/>
    <w:rsid w:val="00496F0A"/>
    <w:rsid w:val="004A0255"/>
    <w:rsid w:val="004A11CF"/>
    <w:rsid w:val="004A589D"/>
    <w:rsid w:val="004B12AF"/>
    <w:rsid w:val="004B532A"/>
    <w:rsid w:val="004B6096"/>
    <w:rsid w:val="004B641F"/>
    <w:rsid w:val="004B651A"/>
    <w:rsid w:val="004B74B0"/>
    <w:rsid w:val="004C5FFC"/>
    <w:rsid w:val="004D54A9"/>
    <w:rsid w:val="004D7FE5"/>
    <w:rsid w:val="004E4939"/>
    <w:rsid w:val="004E6745"/>
    <w:rsid w:val="004E6FEA"/>
    <w:rsid w:val="004E745D"/>
    <w:rsid w:val="004F29D3"/>
    <w:rsid w:val="004F497D"/>
    <w:rsid w:val="00505900"/>
    <w:rsid w:val="00510A61"/>
    <w:rsid w:val="00511F48"/>
    <w:rsid w:val="0051222B"/>
    <w:rsid w:val="00512F31"/>
    <w:rsid w:val="005136FE"/>
    <w:rsid w:val="00515696"/>
    <w:rsid w:val="00517357"/>
    <w:rsid w:val="0052364F"/>
    <w:rsid w:val="0052660B"/>
    <w:rsid w:val="00532D04"/>
    <w:rsid w:val="0053372B"/>
    <w:rsid w:val="005339BA"/>
    <w:rsid w:val="00533CE7"/>
    <w:rsid w:val="005354C8"/>
    <w:rsid w:val="00535999"/>
    <w:rsid w:val="0054093E"/>
    <w:rsid w:val="0054133C"/>
    <w:rsid w:val="0054746D"/>
    <w:rsid w:val="00547470"/>
    <w:rsid w:val="00550023"/>
    <w:rsid w:val="005533F4"/>
    <w:rsid w:val="005539EA"/>
    <w:rsid w:val="0055424A"/>
    <w:rsid w:val="00555948"/>
    <w:rsid w:val="005646B8"/>
    <w:rsid w:val="00567007"/>
    <w:rsid w:val="00570800"/>
    <w:rsid w:val="005716AC"/>
    <w:rsid w:val="00572342"/>
    <w:rsid w:val="00573B83"/>
    <w:rsid w:val="00573ED0"/>
    <w:rsid w:val="00577695"/>
    <w:rsid w:val="005812D7"/>
    <w:rsid w:val="0058453C"/>
    <w:rsid w:val="00585194"/>
    <w:rsid w:val="00586928"/>
    <w:rsid w:val="00587548"/>
    <w:rsid w:val="005875AD"/>
    <w:rsid w:val="005917A8"/>
    <w:rsid w:val="0059383D"/>
    <w:rsid w:val="00593D44"/>
    <w:rsid w:val="0059759D"/>
    <w:rsid w:val="005A0257"/>
    <w:rsid w:val="005A2CA9"/>
    <w:rsid w:val="005A401A"/>
    <w:rsid w:val="005A51C6"/>
    <w:rsid w:val="005A768F"/>
    <w:rsid w:val="005A7B54"/>
    <w:rsid w:val="005B1DDA"/>
    <w:rsid w:val="005B20C3"/>
    <w:rsid w:val="005B3DA2"/>
    <w:rsid w:val="005B4A14"/>
    <w:rsid w:val="005C458E"/>
    <w:rsid w:val="005C5FAE"/>
    <w:rsid w:val="005D1264"/>
    <w:rsid w:val="005D3A70"/>
    <w:rsid w:val="005D7BAF"/>
    <w:rsid w:val="005E0E0A"/>
    <w:rsid w:val="005E41E0"/>
    <w:rsid w:val="005E5A4A"/>
    <w:rsid w:val="005E6564"/>
    <w:rsid w:val="005E770D"/>
    <w:rsid w:val="005E7939"/>
    <w:rsid w:val="005F150C"/>
    <w:rsid w:val="005F1FF4"/>
    <w:rsid w:val="005F26C4"/>
    <w:rsid w:val="005F386D"/>
    <w:rsid w:val="005F69A8"/>
    <w:rsid w:val="005F7F1C"/>
    <w:rsid w:val="0060205B"/>
    <w:rsid w:val="006028D4"/>
    <w:rsid w:val="00602EAC"/>
    <w:rsid w:val="00615FD7"/>
    <w:rsid w:val="0061610E"/>
    <w:rsid w:val="00616234"/>
    <w:rsid w:val="006170F8"/>
    <w:rsid w:val="00622CB0"/>
    <w:rsid w:val="00623CD6"/>
    <w:rsid w:val="00626F06"/>
    <w:rsid w:val="00630FE0"/>
    <w:rsid w:val="00634CEB"/>
    <w:rsid w:val="00635DC8"/>
    <w:rsid w:val="00652084"/>
    <w:rsid w:val="006527C1"/>
    <w:rsid w:val="00657178"/>
    <w:rsid w:val="00660A0D"/>
    <w:rsid w:val="006619B5"/>
    <w:rsid w:val="0066313A"/>
    <w:rsid w:val="006636F8"/>
    <w:rsid w:val="00672EE8"/>
    <w:rsid w:val="00673033"/>
    <w:rsid w:val="006908A7"/>
    <w:rsid w:val="006913C7"/>
    <w:rsid w:val="0069453E"/>
    <w:rsid w:val="00697A57"/>
    <w:rsid w:val="006A3732"/>
    <w:rsid w:val="006B049D"/>
    <w:rsid w:val="006B1764"/>
    <w:rsid w:val="006C3376"/>
    <w:rsid w:val="006C6E06"/>
    <w:rsid w:val="006C6E95"/>
    <w:rsid w:val="006D3C53"/>
    <w:rsid w:val="006E2438"/>
    <w:rsid w:val="006E3722"/>
    <w:rsid w:val="006E79DC"/>
    <w:rsid w:val="006F06F4"/>
    <w:rsid w:val="006F0721"/>
    <w:rsid w:val="006F3BDA"/>
    <w:rsid w:val="006F45C6"/>
    <w:rsid w:val="00700094"/>
    <w:rsid w:val="00704DB8"/>
    <w:rsid w:val="007069F1"/>
    <w:rsid w:val="0070755B"/>
    <w:rsid w:val="00710C68"/>
    <w:rsid w:val="00712995"/>
    <w:rsid w:val="00717B8B"/>
    <w:rsid w:val="00721F0C"/>
    <w:rsid w:val="007249FC"/>
    <w:rsid w:val="00725842"/>
    <w:rsid w:val="0073170E"/>
    <w:rsid w:val="00733963"/>
    <w:rsid w:val="00734445"/>
    <w:rsid w:val="00734B30"/>
    <w:rsid w:val="00746553"/>
    <w:rsid w:val="007537D0"/>
    <w:rsid w:val="00754700"/>
    <w:rsid w:val="00755C07"/>
    <w:rsid w:val="00756579"/>
    <w:rsid w:val="0076547E"/>
    <w:rsid w:val="00767726"/>
    <w:rsid w:val="00767E26"/>
    <w:rsid w:val="007778AF"/>
    <w:rsid w:val="0078250F"/>
    <w:rsid w:val="00783913"/>
    <w:rsid w:val="007855E4"/>
    <w:rsid w:val="00791E2D"/>
    <w:rsid w:val="00793718"/>
    <w:rsid w:val="00796CC4"/>
    <w:rsid w:val="007A0F61"/>
    <w:rsid w:val="007A2062"/>
    <w:rsid w:val="007A3163"/>
    <w:rsid w:val="007A4100"/>
    <w:rsid w:val="007B22BB"/>
    <w:rsid w:val="007B2672"/>
    <w:rsid w:val="007B4128"/>
    <w:rsid w:val="007B563A"/>
    <w:rsid w:val="007B5670"/>
    <w:rsid w:val="007B6EBE"/>
    <w:rsid w:val="007B6F26"/>
    <w:rsid w:val="007C7869"/>
    <w:rsid w:val="007D2467"/>
    <w:rsid w:val="007D2A30"/>
    <w:rsid w:val="007D57FB"/>
    <w:rsid w:val="007E5BE2"/>
    <w:rsid w:val="007E650F"/>
    <w:rsid w:val="007F1256"/>
    <w:rsid w:val="007F2458"/>
    <w:rsid w:val="00800127"/>
    <w:rsid w:val="00801B92"/>
    <w:rsid w:val="0080312A"/>
    <w:rsid w:val="00804C22"/>
    <w:rsid w:val="00805A6C"/>
    <w:rsid w:val="00815CF8"/>
    <w:rsid w:val="00815E95"/>
    <w:rsid w:val="00822A54"/>
    <w:rsid w:val="00823AEC"/>
    <w:rsid w:val="00824D33"/>
    <w:rsid w:val="0083178C"/>
    <w:rsid w:val="0083370C"/>
    <w:rsid w:val="008338E9"/>
    <w:rsid w:val="00834BFC"/>
    <w:rsid w:val="008446F7"/>
    <w:rsid w:val="00844D45"/>
    <w:rsid w:val="00851945"/>
    <w:rsid w:val="00852BE6"/>
    <w:rsid w:val="00854980"/>
    <w:rsid w:val="0086357B"/>
    <w:rsid w:val="00864668"/>
    <w:rsid w:val="00877E0E"/>
    <w:rsid w:val="008808E5"/>
    <w:rsid w:val="00880BFE"/>
    <w:rsid w:val="00881FF2"/>
    <w:rsid w:val="008844F3"/>
    <w:rsid w:val="00892A2D"/>
    <w:rsid w:val="00892B58"/>
    <w:rsid w:val="008A4C99"/>
    <w:rsid w:val="008A5A71"/>
    <w:rsid w:val="008A5BCA"/>
    <w:rsid w:val="008A7188"/>
    <w:rsid w:val="008B467A"/>
    <w:rsid w:val="008C2681"/>
    <w:rsid w:val="008C2A11"/>
    <w:rsid w:val="008C41A3"/>
    <w:rsid w:val="008D0D66"/>
    <w:rsid w:val="008D1126"/>
    <w:rsid w:val="008D369B"/>
    <w:rsid w:val="008D4D8A"/>
    <w:rsid w:val="008D7EA4"/>
    <w:rsid w:val="008E08BA"/>
    <w:rsid w:val="008F13DA"/>
    <w:rsid w:val="008F1E5C"/>
    <w:rsid w:val="008F3648"/>
    <w:rsid w:val="008F5C69"/>
    <w:rsid w:val="008F6162"/>
    <w:rsid w:val="00901CB7"/>
    <w:rsid w:val="00904502"/>
    <w:rsid w:val="00910BA3"/>
    <w:rsid w:val="009129F4"/>
    <w:rsid w:val="009130C4"/>
    <w:rsid w:val="009146B4"/>
    <w:rsid w:val="00916A54"/>
    <w:rsid w:val="00916F0A"/>
    <w:rsid w:val="00926C94"/>
    <w:rsid w:val="0093062C"/>
    <w:rsid w:val="00931EE4"/>
    <w:rsid w:val="00940FC6"/>
    <w:rsid w:val="009432F3"/>
    <w:rsid w:val="00943F71"/>
    <w:rsid w:val="0094532A"/>
    <w:rsid w:val="00946AD1"/>
    <w:rsid w:val="00955899"/>
    <w:rsid w:val="00957FFE"/>
    <w:rsid w:val="009605ED"/>
    <w:rsid w:val="009605F3"/>
    <w:rsid w:val="009708E0"/>
    <w:rsid w:val="00970BAD"/>
    <w:rsid w:val="00976D9B"/>
    <w:rsid w:val="009808D8"/>
    <w:rsid w:val="00980CBC"/>
    <w:rsid w:val="0098212F"/>
    <w:rsid w:val="00982292"/>
    <w:rsid w:val="00985DC7"/>
    <w:rsid w:val="00986131"/>
    <w:rsid w:val="00987006"/>
    <w:rsid w:val="009926BD"/>
    <w:rsid w:val="00992870"/>
    <w:rsid w:val="00994101"/>
    <w:rsid w:val="00995757"/>
    <w:rsid w:val="009A1E41"/>
    <w:rsid w:val="009A2AFB"/>
    <w:rsid w:val="009A6F2F"/>
    <w:rsid w:val="009B504A"/>
    <w:rsid w:val="009B543F"/>
    <w:rsid w:val="009C1519"/>
    <w:rsid w:val="009C37F4"/>
    <w:rsid w:val="009C392D"/>
    <w:rsid w:val="009C6801"/>
    <w:rsid w:val="009C76EB"/>
    <w:rsid w:val="009D2F3B"/>
    <w:rsid w:val="009D4F78"/>
    <w:rsid w:val="009D7574"/>
    <w:rsid w:val="009E0700"/>
    <w:rsid w:val="009E3C54"/>
    <w:rsid w:val="009F0331"/>
    <w:rsid w:val="009F3F1C"/>
    <w:rsid w:val="009F43C0"/>
    <w:rsid w:val="009F56DC"/>
    <w:rsid w:val="00A02654"/>
    <w:rsid w:val="00A0458A"/>
    <w:rsid w:val="00A076EA"/>
    <w:rsid w:val="00A1123F"/>
    <w:rsid w:val="00A11813"/>
    <w:rsid w:val="00A12F7E"/>
    <w:rsid w:val="00A1780F"/>
    <w:rsid w:val="00A223AC"/>
    <w:rsid w:val="00A2507B"/>
    <w:rsid w:val="00A266F5"/>
    <w:rsid w:val="00A26A05"/>
    <w:rsid w:val="00A26E43"/>
    <w:rsid w:val="00A31EBF"/>
    <w:rsid w:val="00A35018"/>
    <w:rsid w:val="00A377B5"/>
    <w:rsid w:val="00A47973"/>
    <w:rsid w:val="00A5199A"/>
    <w:rsid w:val="00A5688A"/>
    <w:rsid w:val="00A615E2"/>
    <w:rsid w:val="00A62DA5"/>
    <w:rsid w:val="00A6336A"/>
    <w:rsid w:val="00A76FA7"/>
    <w:rsid w:val="00A8152F"/>
    <w:rsid w:val="00A81794"/>
    <w:rsid w:val="00A8187A"/>
    <w:rsid w:val="00A82CFE"/>
    <w:rsid w:val="00A867C5"/>
    <w:rsid w:val="00A871AE"/>
    <w:rsid w:val="00A92261"/>
    <w:rsid w:val="00A92919"/>
    <w:rsid w:val="00A940E0"/>
    <w:rsid w:val="00A97CAF"/>
    <w:rsid w:val="00AA1EF0"/>
    <w:rsid w:val="00AB3657"/>
    <w:rsid w:val="00AB450C"/>
    <w:rsid w:val="00AB76B1"/>
    <w:rsid w:val="00AC08F3"/>
    <w:rsid w:val="00AC14D8"/>
    <w:rsid w:val="00AC20BE"/>
    <w:rsid w:val="00AC4A33"/>
    <w:rsid w:val="00AD229A"/>
    <w:rsid w:val="00AD4232"/>
    <w:rsid w:val="00AD48F8"/>
    <w:rsid w:val="00AE1B4A"/>
    <w:rsid w:val="00AE6FB0"/>
    <w:rsid w:val="00AE773B"/>
    <w:rsid w:val="00AF4B88"/>
    <w:rsid w:val="00AF567A"/>
    <w:rsid w:val="00AF6F07"/>
    <w:rsid w:val="00AF7226"/>
    <w:rsid w:val="00B00CB0"/>
    <w:rsid w:val="00B016C1"/>
    <w:rsid w:val="00B043A7"/>
    <w:rsid w:val="00B06ECC"/>
    <w:rsid w:val="00B1164E"/>
    <w:rsid w:val="00B168D4"/>
    <w:rsid w:val="00B23FF4"/>
    <w:rsid w:val="00B25160"/>
    <w:rsid w:val="00B27C11"/>
    <w:rsid w:val="00B31E41"/>
    <w:rsid w:val="00B34BE0"/>
    <w:rsid w:val="00B350EA"/>
    <w:rsid w:val="00B41B9D"/>
    <w:rsid w:val="00B42F74"/>
    <w:rsid w:val="00B44FD2"/>
    <w:rsid w:val="00B475DA"/>
    <w:rsid w:val="00B50236"/>
    <w:rsid w:val="00B51D05"/>
    <w:rsid w:val="00B62D64"/>
    <w:rsid w:val="00B631BE"/>
    <w:rsid w:val="00B66142"/>
    <w:rsid w:val="00B66246"/>
    <w:rsid w:val="00B672EF"/>
    <w:rsid w:val="00B70B5E"/>
    <w:rsid w:val="00B76462"/>
    <w:rsid w:val="00B768EC"/>
    <w:rsid w:val="00B76C24"/>
    <w:rsid w:val="00B80D0C"/>
    <w:rsid w:val="00B81C4A"/>
    <w:rsid w:val="00B8408C"/>
    <w:rsid w:val="00B90EDD"/>
    <w:rsid w:val="00B95AB0"/>
    <w:rsid w:val="00BA1668"/>
    <w:rsid w:val="00BA33DB"/>
    <w:rsid w:val="00BB0DA5"/>
    <w:rsid w:val="00BB2990"/>
    <w:rsid w:val="00BB598B"/>
    <w:rsid w:val="00BB6E1C"/>
    <w:rsid w:val="00BC3937"/>
    <w:rsid w:val="00BC7E92"/>
    <w:rsid w:val="00BD1B9B"/>
    <w:rsid w:val="00BD4524"/>
    <w:rsid w:val="00BD6B05"/>
    <w:rsid w:val="00BE00C2"/>
    <w:rsid w:val="00BE0244"/>
    <w:rsid w:val="00BE503B"/>
    <w:rsid w:val="00BE6B85"/>
    <w:rsid w:val="00BF4EF7"/>
    <w:rsid w:val="00BF6671"/>
    <w:rsid w:val="00BF7175"/>
    <w:rsid w:val="00BF741D"/>
    <w:rsid w:val="00C002F0"/>
    <w:rsid w:val="00C01E42"/>
    <w:rsid w:val="00C030D0"/>
    <w:rsid w:val="00C0311D"/>
    <w:rsid w:val="00C0661D"/>
    <w:rsid w:val="00C06776"/>
    <w:rsid w:val="00C076B8"/>
    <w:rsid w:val="00C12AD0"/>
    <w:rsid w:val="00C15137"/>
    <w:rsid w:val="00C15347"/>
    <w:rsid w:val="00C17506"/>
    <w:rsid w:val="00C225E2"/>
    <w:rsid w:val="00C32AC6"/>
    <w:rsid w:val="00C36E1D"/>
    <w:rsid w:val="00C433B5"/>
    <w:rsid w:val="00C511CD"/>
    <w:rsid w:val="00C538C7"/>
    <w:rsid w:val="00C55E6D"/>
    <w:rsid w:val="00C57E72"/>
    <w:rsid w:val="00C605FC"/>
    <w:rsid w:val="00C71A1B"/>
    <w:rsid w:val="00C7404C"/>
    <w:rsid w:val="00C7405F"/>
    <w:rsid w:val="00C74727"/>
    <w:rsid w:val="00C8190F"/>
    <w:rsid w:val="00C830A2"/>
    <w:rsid w:val="00C92313"/>
    <w:rsid w:val="00C94585"/>
    <w:rsid w:val="00C97CCE"/>
    <w:rsid w:val="00CA3D30"/>
    <w:rsid w:val="00CA6A8B"/>
    <w:rsid w:val="00CA7D9B"/>
    <w:rsid w:val="00CB075F"/>
    <w:rsid w:val="00CB375E"/>
    <w:rsid w:val="00CB487C"/>
    <w:rsid w:val="00CC208E"/>
    <w:rsid w:val="00CC5798"/>
    <w:rsid w:val="00CC677A"/>
    <w:rsid w:val="00CD0603"/>
    <w:rsid w:val="00CD1872"/>
    <w:rsid w:val="00CD2E99"/>
    <w:rsid w:val="00CD53D3"/>
    <w:rsid w:val="00CD77EF"/>
    <w:rsid w:val="00CE3FC1"/>
    <w:rsid w:val="00CE57FB"/>
    <w:rsid w:val="00CE5897"/>
    <w:rsid w:val="00CF7AD6"/>
    <w:rsid w:val="00D0158A"/>
    <w:rsid w:val="00D02EA1"/>
    <w:rsid w:val="00D1379E"/>
    <w:rsid w:val="00D14A56"/>
    <w:rsid w:val="00D166C0"/>
    <w:rsid w:val="00D20713"/>
    <w:rsid w:val="00D20BF8"/>
    <w:rsid w:val="00D21B42"/>
    <w:rsid w:val="00D26283"/>
    <w:rsid w:val="00D26A0E"/>
    <w:rsid w:val="00D328AF"/>
    <w:rsid w:val="00D43FE1"/>
    <w:rsid w:val="00D440ED"/>
    <w:rsid w:val="00D47C03"/>
    <w:rsid w:val="00D56C2C"/>
    <w:rsid w:val="00D57124"/>
    <w:rsid w:val="00D613DA"/>
    <w:rsid w:val="00D615E7"/>
    <w:rsid w:val="00D61B99"/>
    <w:rsid w:val="00D62E73"/>
    <w:rsid w:val="00D635F0"/>
    <w:rsid w:val="00D64E34"/>
    <w:rsid w:val="00D65812"/>
    <w:rsid w:val="00D658FE"/>
    <w:rsid w:val="00D67DAE"/>
    <w:rsid w:val="00D71200"/>
    <w:rsid w:val="00D71720"/>
    <w:rsid w:val="00D74CF7"/>
    <w:rsid w:val="00D75893"/>
    <w:rsid w:val="00D802A2"/>
    <w:rsid w:val="00D82CC8"/>
    <w:rsid w:val="00D842BD"/>
    <w:rsid w:val="00D84D80"/>
    <w:rsid w:val="00D86F12"/>
    <w:rsid w:val="00D90439"/>
    <w:rsid w:val="00D90DD1"/>
    <w:rsid w:val="00D95060"/>
    <w:rsid w:val="00D97D6F"/>
    <w:rsid w:val="00DA27A8"/>
    <w:rsid w:val="00DA509E"/>
    <w:rsid w:val="00DB5076"/>
    <w:rsid w:val="00DB591E"/>
    <w:rsid w:val="00DB74AB"/>
    <w:rsid w:val="00DC592E"/>
    <w:rsid w:val="00DD2F02"/>
    <w:rsid w:val="00DD4397"/>
    <w:rsid w:val="00DD7F3C"/>
    <w:rsid w:val="00DE37E5"/>
    <w:rsid w:val="00DE6587"/>
    <w:rsid w:val="00DF0FFA"/>
    <w:rsid w:val="00DF175C"/>
    <w:rsid w:val="00DF30E7"/>
    <w:rsid w:val="00DF3412"/>
    <w:rsid w:val="00DF6CF8"/>
    <w:rsid w:val="00DF748F"/>
    <w:rsid w:val="00E10A05"/>
    <w:rsid w:val="00E1308C"/>
    <w:rsid w:val="00E1395F"/>
    <w:rsid w:val="00E13DC3"/>
    <w:rsid w:val="00E143FB"/>
    <w:rsid w:val="00E2022E"/>
    <w:rsid w:val="00E2688F"/>
    <w:rsid w:val="00E26EF8"/>
    <w:rsid w:val="00E3239B"/>
    <w:rsid w:val="00E331B9"/>
    <w:rsid w:val="00E356F5"/>
    <w:rsid w:val="00E41BB6"/>
    <w:rsid w:val="00E43A6A"/>
    <w:rsid w:val="00E449C0"/>
    <w:rsid w:val="00E46B56"/>
    <w:rsid w:val="00E51922"/>
    <w:rsid w:val="00E533EF"/>
    <w:rsid w:val="00E53D0C"/>
    <w:rsid w:val="00E54AB5"/>
    <w:rsid w:val="00E55114"/>
    <w:rsid w:val="00E559D9"/>
    <w:rsid w:val="00E57B87"/>
    <w:rsid w:val="00E627ED"/>
    <w:rsid w:val="00E63D3E"/>
    <w:rsid w:val="00E707C5"/>
    <w:rsid w:val="00E70BD5"/>
    <w:rsid w:val="00E72621"/>
    <w:rsid w:val="00E74A06"/>
    <w:rsid w:val="00E8217C"/>
    <w:rsid w:val="00E83183"/>
    <w:rsid w:val="00E83325"/>
    <w:rsid w:val="00E87250"/>
    <w:rsid w:val="00E87D63"/>
    <w:rsid w:val="00E909E6"/>
    <w:rsid w:val="00E96311"/>
    <w:rsid w:val="00E97206"/>
    <w:rsid w:val="00E972BE"/>
    <w:rsid w:val="00EA4FF2"/>
    <w:rsid w:val="00EA6763"/>
    <w:rsid w:val="00ED4AFB"/>
    <w:rsid w:val="00ED5CE3"/>
    <w:rsid w:val="00ED6BF5"/>
    <w:rsid w:val="00EE0A09"/>
    <w:rsid w:val="00EE2C6E"/>
    <w:rsid w:val="00EE4860"/>
    <w:rsid w:val="00EF4C6D"/>
    <w:rsid w:val="00EF6F05"/>
    <w:rsid w:val="00EF7C52"/>
    <w:rsid w:val="00F0462A"/>
    <w:rsid w:val="00F0485D"/>
    <w:rsid w:val="00F06DE4"/>
    <w:rsid w:val="00F10758"/>
    <w:rsid w:val="00F13BC4"/>
    <w:rsid w:val="00F153D4"/>
    <w:rsid w:val="00F1742F"/>
    <w:rsid w:val="00F216D4"/>
    <w:rsid w:val="00F2175A"/>
    <w:rsid w:val="00F24189"/>
    <w:rsid w:val="00F25B41"/>
    <w:rsid w:val="00F26D0C"/>
    <w:rsid w:val="00F3038D"/>
    <w:rsid w:val="00F33088"/>
    <w:rsid w:val="00F354EE"/>
    <w:rsid w:val="00F36437"/>
    <w:rsid w:val="00F37F65"/>
    <w:rsid w:val="00F42120"/>
    <w:rsid w:val="00F46DEC"/>
    <w:rsid w:val="00F51650"/>
    <w:rsid w:val="00F53120"/>
    <w:rsid w:val="00F56ED6"/>
    <w:rsid w:val="00F61339"/>
    <w:rsid w:val="00F67490"/>
    <w:rsid w:val="00F7447C"/>
    <w:rsid w:val="00F770E4"/>
    <w:rsid w:val="00F908CF"/>
    <w:rsid w:val="00F95FFC"/>
    <w:rsid w:val="00F962D2"/>
    <w:rsid w:val="00F97453"/>
    <w:rsid w:val="00F977B4"/>
    <w:rsid w:val="00FA393F"/>
    <w:rsid w:val="00FB58AF"/>
    <w:rsid w:val="00FB601E"/>
    <w:rsid w:val="00FC0AEB"/>
    <w:rsid w:val="00FC28DA"/>
    <w:rsid w:val="00FC43E5"/>
    <w:rsid w:val="00FD553B"/>
    <w:rsid w:val="00FD61CE"/>
    <w:rsid w:val="00FE041A"/>
    <w:rsid w:val="00FE175A"/>
    <w:rsid w:val="00FE252E"/>
    <w:rsid w:val="00FE3791"/>
    <w:rsid w:val="00FE50F9"/>
    <w:rsid w:val="00FF18FC"/>
    <w:rsid w:val="00FF415A"/>
    <w:rsid w:val="00FF5378"/>
    <w:rsid w:val="00FF5831"/>
    <w:rsid w:val="00FF7342"/>
    <w:rsid w:val="00FF77C7"/>
    <w:rsid w:val="00FF7AB6"/>
    <w:rsid w:val="01B22A31"/>
    <w:rsid w:val="0249C5D4"/>
    <w:rsid w:val="02D3B3B2"/>
    <w:rsid w:val="043048B7"/>
    <w:rsid w:val="046893A7"/>
    <w:rsid w:val="04901144"/>
    <w:rsid w:val="0675BE12"/>
    <w:rsid w:val="0CDF54A9"/>
    <w:rsid w:val="0CE46F67"/>
    <w:rsid w:val="0D29F974"/>
    <w:rsid w:val="1115F4E5"/>
    <w:rsid w:val="124B32F9"/>
    <w:rsid w:val="12C9273B"/>
    <w:rsid w:val="1BBD6200"/>
    <w:rsid w:val="1C73AE07"/>
    <w:rsid w:val="1C93E35F"/>
    <w:rsid w:val="1D1F6CFD"/>
    <w:rsid w:val="1D916E19"/>
    <w:rsid w:val="1E303192"/>
    <w:rsid w:val="2271F2C9"/>
    <w:rsid w:val="22792935"/>
    <w:rsid w:val="23C9F264"/>
    <w:rsid w:val="24C56F2A"/>
    <w:rsid w:val="280C009C"/>
    <w:rsid w:val="282A0A5D"/>
    <w:rsid w:val="2866923C"/>
    <w:rsid w:val="291CE391"/>
    <w:rsid w:val="29F3C91A"/>
    <w:rsid w:val="2BB225BF"/>
    <w:rsid w:val="2BE9BA3F"/>
    <w:rsid w:val="2E5B31AF"/>
    <w:rsid w:val="2FB3B362"/>
    <w:rsid w:val="312148B3"/>
    <w:rsid w:val="325C513C"/>
    <w:rsid w:val="349EE659"/>
    <w:rsid w:val="3641B3F0"/>
    <w:rsid w:val="37AEAF43"/>
    <w:rsid w:val="3A10B9D0"/>
    <w:rsid w:val="3A37F675"/>
    <w:rsid w:val="3A38A1E2"/>
    <w:rsid w:val="3A952C38"/>
    <w:rsid w:val="3B8CB6F7"/>
    <w:rsid w:val="3BC19C5D"/>
    <w:rsid w:val="3BDDCD88"/>
    <w:rsid w:val="3EC44314"/>
    <w:rsid w:val="44E30BE3"/>
    <w:rsid w:val="455B27CB"/>
    <w:rsid w:val="45E00ED7"/>
    <w:rsid w:val="460D76CD"/>
    <w:rsid w:val="46A946B9"/>
    <w:rsid w:val="475911ED"/>
    <w:rsid w:val="48F3928A"/>
    <w:rsid w:val="48FEFCBF"/>
    <w:rsid w:val="49E45882"/>
    <w:rsid w:val="4C257D35"/>
    <w:rsid w:val="4C2B334C"/>
    <w:rsid w:val="4E99B0BD"/>
    <w:rsid w:val="4EF8FEF9"/>
    <w:rsid w:val="50A3AA7B"/>
    <w:rsid w:val="52098E5A"/>
    <w:rsid w:val="52D08800"/>
    <w:rsid w:val="5451DFE6"/>
    <w:rsid w:val="549F1D2C"/>
    <w:rsid w:val="54CF971B"/>
    <w:rsid w:val="5558B700"/>
    <w:rsid w:val="56C037DD"/>
    <w:rsid w:val="574DC388"/>
    <w:rsid w:val="599B90BD"/>
    <w:rsid w:val="5ADB58CE"/>
    <w:rsid w:val="5BC56DB3"/>
    <w:rsid w:val="5C9BB6C1"/>
    <w:rsid w:val="5DA7C6C6"/>
    <w:rsid w:val="5E900C14"/>
    <w:rsid w:val="5EF7AFCC"/>
    <w:rsid w:val="5FBD2211"/>
    <w:rsid w:val="62BEADFF"/>
    <w:rsid w:val="638A8EB8"/>
    <w:rsid w:val="6391C839"/>
    <w:rsid w:val="6669B8F1"/>
    <w:rsid w:val="673D177C"/>
    <w:rsid w:val="67B91599"/>
    <w:rsid w:val="697B35E8"/>
    <w:rsid w:val="69DC7E1D"/>
    <w:rsid w:val="6A3C39DD"/>
    <w:rsid w:val="6C84FED8"/>
    <w:rsid w:val="6D84FE54"/>
    <w:rsid w:val="6DDFE1E7"/>
    <w:rsid w:val="6EED1762"/>
    <w:rsid w:val="7308220A"/>
    <w:rsid w:val="7B614AD2"/>
    <w:rsid w:val="7C58DA3C"/>
    <w:rsid w:val="7CBBC687"/>
    <w:rsid w:val="7CF5B933"/>
    <w:rsid w:val="7E534C0F"/>
    <w:rsid w:val="7F6BBF9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E45882"/>
  <w15:chartTrackingRefBased/>
  <w15:docId w15:val="{41CA8A01-1BB4-B545-ABEA-9BFE1168A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EDD"/>
    <w:rPr>
      <w:rFonts w:ascii="Helvetica" w:hAnsi="Helvetica"/>
    </w:rPr>
  </w:style>
  <w:style w:type="paragraph" w:styleId="Heading1">
    <w:name w:val="heading 1"/>
    <w:basedOn w:val="Normal"/>
    <w:next w:val="Normal"/>
    <w:link w:val="Heading1Char"/>
    <w:uiPriority w:val="9"/>
    <w:qFormat/>
    <w:rsid w:val="00174CAD"/>
    <w:pPr>
      <w:keepNext/>
      <w:keepLines/>
      <w:spacing w:after="0" w:line="240" w:lineRule="auto"/>
      <w:outlineLvl w:val="0"/>
    </w:pPr>
    <w:rPr>
      <w:rFonts w:ascii="Helvetica Neue" w:eastAsiaTheme="majorEastAsia" w:hAnsi="Helvetica Neue" w:cstheme="majorBidi"/>
      <w:b/>
      <w:color w:val="FFFFFF" w:themeColor="background1"/>
      <w:sz w:val="32"/>
      <w:szCs w:val="32"/>
    </w:rPr>
  </w:style>
  <w:style w:type="paragraph" w:styleId="Heading2">
    <w:name w:val="heading 2"/>
    <w:basedOn w:val="Normal"/>
    <w:next w:val="Normal"/>
    <w:link w:val="Heading2Char"/>
    <w:uiPriority w:val="9"/>
    <w:unhideWhenUsed/>
    <w:qFormat/>
    <w:rsid w:val="00D82CC8"/>
    <w:pPr>
      <w:keepNext/>
      <w:keepLines/>
      <w:spacing w:after="0"/>
      <w:outlineLvl w:val="1"/>
    </w:pPr>
    <w:rPr>
      <w:rFonts w:eastAsiaTheme="majorEastAsia" w:cstheme="majorBidi"/>
      <w:b/>
      <w:color w:val="FFFFFF" w:themeColor="background1"/>
      <w:sz w:val="26"/>
      <w:szCs w:val="26"/>
    </w:rPr>
  </w:style>
  <w:style w:type="paragraph" w:styleId="Heading3">
    <w:name w:val="heading 3"/>
    <w:basedOn w:val="Normal"/>
    <w:next w:val="Normal"/>
    <w:link w:val="Heading3Char"/>
    <w:uiPriority w:val="9"/>
    <w:unhideWhenUsed/>
    <w:qFormat/>
    <w:rsid w:val="00D82CC8"/>
    <w:pPr>
      <w:keepNext/>
      <w:keepLines/>
      <w:spacing w:before="40" w:after="0"/>
      <w:outlineLvl w:val="2"/>
    </w:pPr>
    <w:rPr>
      <w:rFonts w:eastAsiaTheme="majorEastAsia" w:cstheme="majorBid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32333F"/>
    <w:pPr>
      <w:tabs>
        <w:tab w:val="center" w:pos="4680"/>
        <w:tab w:val="right" w:pos="9360"/>
      </w:tabs>
      <w:spacing w:after="0" w:line="240" w:lineRule="auto"/>
    </w:pPr>
  </w:style>
  <w:style w:type="character" w:customStyle="1" w:styleId="HeaderChar">
    <w:name w:val="Header Char"/>
    <w:basedOn w:val="DefaultParagraphFont"/>
    <w:link w:val="Header"/>
    <w:rsid w:val="0032333F"/>
  </w:style>
  <w:style w:type="paragraph" w:styleId="Footer">
    <w:name w:val="footer"/>
    <w:basedOn w:val="Normal"/>
    <w:link w:val="FooterChar"/>
    <w:uiPriority w:val="99"/>
    <w:unhideWhenUsed/>
    <w:rsid w:val="003233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333F"/>
  </w:style>
  <w:style w:type="paragraph" w:styleId="Title">
    <w:name w:val="Title"/>
    <w:basedOn w:val="Normal"/>
    <w:next w:val="Normal"/>
    <w:link w:val="TitleChar"/>
    <w:uiPriority w:val="10"/>
    <w:qFormat/>
    <w:rsid w:val="0032333F"/>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32333F"/>
    <w:rPr>
      <w:rFonts w:ascii="Helvetica" w:eastAsiaTheme="majorEastAsia" w:hAnsi="Helvetica" w:cstheme="majorBidi"/>
      <w:spacing w:val="-10"/>
      <w:kern w:val="28"/>
      <w:sz w:val="56"/>
      <w:szCs w:val="56"/>
    </w:rPr>
  </w:style>
  <w:style w:type="paragraph" w:styleId="NoSpacing">
    <w:name w:val="No Spacing"/>
    <w:uiPriority w:val="1"/>
    <w:qFormat/>
    <w:rsid w:val="0032333F"/>
    <w:pPr>
      <w:spacing w:after="0" w:line="240" w:lineRule="auto"/>
    </w:pPr>
    <w:rPr>
      <w:rFonts w:ascii="Helvetica" w:hAnsi="Helvetica"/>
    </w:rPr>
  </w:style>
  <w:style w:type="character" w:customStyle="1" w:styleId="Heading1Char">
    <w:name w:val="Heading 1 Char"/>
    <w:basedOn w:val="DefaultParagraphFont"/>
    <w:link w:val="Heading1"/>
    <w:uiPriority w:val="9"/>
    <w:rsid w:val="00174CAD"/>
    <w:rPr>
      <w:rFonts w:ascii="Helvetica Neue" w:eastAsiaTheme="majorEastAsia" w:hAnsi="Helvetica Neue" w:cstheme="majorBidi"/>
      <w:b/>
      <w:color w:val="FFFFFF" w:themeColor="background1"/>
      <w:sz w:val="32"/>
      <w:szCs w:val="32"/>
    </w:rPr>
  </w:style>
  <w:style w:type="character" w:customStyle="1" w:styleId="Heading2Char">
    <w:name w:val="Heading 2 Char"/>
    <w:basedOn w:val="DefaultParagraphFont"/>
    <w:link w:val="Heading2"/>
    <w:uiPriority w:val="9"/>
    <w:rsid w:val="00D82CC8"/>
    <w:rPr>
      <w:rFonts w:ascii="Helvetica" w:eastAsiaTheme="majorEastAsia" w:hAnsi="Helvetica" w:cstheme="majorBidi"/>
      <w:b/>
      <w:color w:val="FFFFFF" w:themeColor="background1"/>
      <w:sz w:val="26"/>
      <w:szCs w:val="26"/>
    </w:rPr>
  </w:style>
  <w:style w:type="paragraph" w:styleId="Subtitle">
    <w:name w:val="Subtitle"/>
    <w:basedOn w:val="Normal"/>
    <w:next w:val="Normal"/>
    <w:link w:val="SubtitleChar"/>
    <w:uiPriority w:val="11"/>
    <w:qFormat/>
    <w:rsid w:val="0032333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2333F"/>
    <w:rPr>
      <w:rFonts w:ascii="Helvetica" w:eastAsiaTheme="minorEastAsia" w:hAnsi="Helvetica"/>
      <w:color w:val="5A5A5A" w:themeColor="text1" w:themeTint="A5"/>
      <w:spacing w:val="15"/>
    </w:rPr>
  </w:style>
  <w:style w:type="character" w:styleId="SubtleEmphasis">
    <w:name w:val="Subtle Emphasis"/>
    <w:basedOn w:val="DefaultParagraphFont"/>
    <w:uiPriority w:val="19"/>
    <w:qFormat/>
    <w:rsid w:val="0032333F"/>
    <w:rPr>
      <w:rFonts w:ascii="Helvetica" w:hAnsi="Helvetica"/>
      <w:i/>
      <w:iCs/>
      <w:color w:val="404040" w:themeColor="text1" w:themeTint="BF"/>
    </w:rPr>
  </w:style>
  <w:style w:type="character" w:styleId="Emphasis">
    <w:name w:val="Emphasis"/>
    <w:basedOn w:val="DefaultParagraphFont"/>
    <w:uiPriority w:val="20"/>
    <w:qFormat/>
    <w:rsid w:val="0032333F"/>
    <w:rPr>
      <w:rFonts w:ascii="Helvetica" w:hAnsi="Helvetica"/>
      <w:i/>
      <w:iCs/>
    </w:rPr>
  </w:style>
  <w:style w:type="character" w:styleId="IntenseEmphasis">
    <w:name w:val="Intense Emphasis"/>
    <w:basedOn w:val="DefaultParagraphFont"/>
    <w:uiPriority w:val="21"/>
    <w:qFormat/>
    <w:rsid w:val="0032333F"/>
    <w:rPr>
      <w:rFonts w:ascii="Helvetica" w:hAnsi="Helvetica"/>
      <w:i/>
      <w:iCs/>
      <w:color w:val="4472C4" w:themeColor="accent1"/>
    </w:rPr>
  </w:style>
  <w:style w:type="character" w:styleId="Strong">
    <w:name w:val="Strong"/>
    <w:basedOn w:val="DefaultParagraphFont"/>
    <w:uiPriority w:val="22"/>
    <w:qFormat/>
    <w:rsid w:val="0032333F"/>
    <w:rPr>
      <w:rFonts w:ascii="Helvetica" w:hAnsi="Helvetica"/>
      <w:b/>
      <w:bCs/>
    </w:rPr>
  </w:style>
  <w:style w:type="paragraph" w:styleId="Quote">
    <w:name w:val="Quote"/>
    <w:basedOn w:val="Normal"/>
    <w:next w:val="Normal"/>
    <w:link w:val="QuoteChar"/>
    <w:uiPriority w:val="29"/>
    <w:qFormat/>
    <w:rsid w:val="0032333F"/>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32333F"/>
    <w:rPr>
      <w:rFonts w:ascii="Helvetica" w:hAnsi="Helvetica"/>
      <w:i/>
      <w:iCs/>
      <w:color w:val="404040" w:themeColor="text1" w:themeTint="BF"/>
    </w:rPr>
  </w:style>
  <w:style w:type="character" w:styleId="SubtleReference">
    <w:name w:val="Subtle Reference"/>
    <w:basedOn w:val="DefaultParagraphFont"/>
    <w:uiPriority w:val="31"/>
    <w:qFormat/>
    <w:rsid w:val="0032333F"/>
    <w:rPr>
      <w:rFonts w:ascii="Helvetica" w:hAnsi="Helvetica"/>
      <w:smallCaps/>
      <w:color w:val="5A5A5A" w:themeColor="text1" w:themeTint="A5"/>
    </w:rPr>
  </w:style>
  <w:style w:type="table" w:styleId="TableGrid">
    <w:name w:val="Table Grid"/>
    <w:basedOn w:val="TableNormal"/>
    <w:uiPriority w:val="39"/>
    <w:rsid w:val="003233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2333F"/>
    <w:pPr>
      <w:ind w:left="720"/>
      <w:contextualSpacing/>
    </w:p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sid w:val="00C433B5"/>
    <w:rPr>
      <w:color w:val="954F72" w:themeColor="followedHyperlink"/>
      <w:u w:val="single"/>
    </w:rPr>
  </w:style>
  <w:style w:type="character" w:customStyle="1" w:styleId="apple-converted-space">
    <w:name w:val="apple-converted-space"/>
    <w:basedOn w:val="DefaultParagraphFont"/>
    <w:rsid w:val="00FA393F"/>
  </w:style>
  <w:style w:type="paragraph" w:styleId="EndnoteText">
    <w:name w:val="endnote text"/>
    <w:basedOn w:val="Normal"/>
    <w:link w:val="EndnoteTextChar"/>
    <w:uiPriority w:val="99"/>
    <w:semiHidden/>
    <w:unhideWhenUsed/>
    <w:rsid w:val="001A5DF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A5DFA"/>
    <w:rPr>
      <w:rFonts w:ascii="Helvetica" w:hAnsi="Helvetica"/>
      <w:sz w:val="20"/>
      <w:szCs w:val="20"/>
    </w:rPr>
  </w:style>
  <w:style w:type="character" w:styleId="EndnoteReference">
    <w:name w:val="endnote reference"/>
    <w:basedOn w:val="DefaultParagraphFont"/>
    <w:uiPriority w:val="99"/>
    <w:semiHidden/>
    <w:unhideWhenUsed/>
    <w:rsid w:val="001A5DFA"/>
    <w:rPr>
      <w:vertAlign w:val="superscript"/>
    </w:rPr>
  </w:style>
  <w:style w:type="character" w:customStyle="1" w:styleId="UnresolvedMention1">
    <w:name w:val="Unresolved Mention1"/>
    <w:basedOn w:val="DefaultParagraphFont"/>
    <w:uiPriority w:val="99"/>
    <w:semiHidden/>
    <w:unhideWhenUsed/>
    <w:rsid w:val="00D440ED"/>
    <w:rPr>
      <w:color w:val="605E5C"/>
      <w:shd w:val="clear" w:color="auto" w:fill="E1DFDD"/>
    </w:rPr>
  </w:style>
  <w:style w:type="character" w:styleId="UnresolvedMention">
    <w:name w:val="Unresolved Mention"/>
    <w:basedOn w:val="DefaultParagraphFont"/>
    <w:uiPriority w:val="99"/>
    <w:semiHidden/>
    <w:unhideWhenUsed/>
    <w:rsid w:val="00CF7AD6"/>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Helvetica" w:hAnsi="Helvetica"/>
      <w:sz w:val="20"/>
      <w:szCs w:val="20"/>
    </w:rPr>
  </w:style>
  <w:style w:type="character" w:styleId="CommentReference">
    <w:name w:val="annotation reference"/>
    <w:basedOn w:val="DefaultParagraphFont"/>
    <w:uiPriority w:val="99"/>
    <w:semiHidden/>
    <w:unhideWhenUsed/>
    <w:rPr>
      <w:sz w:val="16"/>
      <w:szCs w:val="16"/>
    </w:rPr>
  </w:style>
  <w:style w:type="character" w:styleId="Mention">
    <w:name w:val="Mention"/>
    <w:basedOn w:val="DefaultParagraphFont"/>
    <w:uiPriority w:val="99"/>
    <w:unhideWhenUsed/>
    <w:rsid w:val="003E2B1C"/>
    <w:rPr>
      <w:color w:val="2B579A"/>
      <w:shd w:val="clear" w:color="auto" w:fill="E6E6E6"/>
    </w:rPr>
  </w:style>
  <w:style w:type="paragraph" w:styleId="CommentSubject">
    <w:name w:val="annotation subject"/>
    <w:basedOn w:val="CommentText"/>
    <w:next w:val="CommentText"/>
    <w:link w:val="CommentSubjectChar"/>
    <w:uiPriority w:val="99"/>
    <w:semiHidden/>
    <w:unhideWhenUsed/>
    <w:rsid w:val="003B32AA"/>
    <w:rPr>
      <w:b/>
      <w:bCs/>
    </w:rPr>
  </w:style>
  <w:style w:type="character" w:customStyle="1" w:styleId="CommentSubjectChar">
    <w:name w:val="Comment Subject Char"/>
    <w:basedOn w:val="CommentTextChar"/>
    <w:link w:val="CommentSubject"/>
    <w:uiPriority w:val="99"/>
    <w:semiHidden/>
    <w:rsid w:val="003B32AA"/>
    <w:rPr>
      <w:rFonts w:ascii="Helvetica" w:hAnsi="Helvetica"/>
      <w:b/>
      <w:bCs/>
      <w:sz w:val="20"/>
      <w:szCs w:val="20"/>
    </w:rPr>
  </w:style>
  <w:style w:type="character" w:customStyle="1" w:styleId="eop">
    <w:name w:val="eop"/>
    <w:basedOn w:val="DefaultParagraphFont"/>
    <w:rsid w:val="00F2175A"/>
  </w:style>
  <w:style w:type="character" w:customStyle="1" w:styleId="Heading3Char">
    <w:name w:val="Heading 3 Char"/>
    <w:basedOn w:val="DefaultParagraphFont"/>
    <w:link w:val="Heading3"/>
    <w:uiPriority w:val="9"/>
    <w:rsid w:val="00D82CC8"/>
    <w:rPr>
      <w:rFonts w:ascii="Helvetica" w:eastAsiaTheme="majorEastAsia" w:hAnsi="Helvetica" w:cstheme="majorBidi"/>
      <w:b/>
      <w:color w:val="000000" w:themeColor="text1"/>
      <w:sz w:val="24"/>
      <w:szCs w:val="24"/>
    </w:rPr>
  </w:style>
  <w:style w:type="paragraph" w:styleId="Revision">
    <w:name w:val="Revision"/>
    <w:hidden/>
    <w:uiPriority w:val="99"/>
    <w:semiHidden/>
    <w:rsid w:val="002449F0"/>
    <w:pPr>
      <w:spacing w:after="0" w:line="240" w:lineRule="auto"/>
    </w:pPr>
    <w:rPr>
      <w:rFonts w:ascii="Helvetica" w:hAnsi="Helvetica"/>
    </w:rPr>
  </w:style>
  <w:style w:type="paragraph" w:customStyle="1" w:styleId="paragraph">
    <w:name w:val="paragraph"/>
    <w:basedOn w:val="Normal"/>
    <w:rsid w:val="00FC28D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FC28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901058">
      <w:bodyDiv w:val="1"/>
      <w:marLeft w:val="0"/>
      <w:marRight w:val="0"/>
      <w:marTop w:val="0"/>
      <w:marBottom w:val="0"/>
      <w:divBdr>
        <w:top w:val="none" w:sz="0" w:space="0" w:color="auto"/>
        <w:left w:val="none" w:sz="0" w:space="0" w:color="auto"/>
        <w:bottom w:val="none" w:sz="0" w:space="0" w:color="auto"/>
        <w:right w:val="none" w:sz="0" w:space="0" w:color="auto"/>
      </w:divBdr>
    </w:div>
    <w:div w:id="320499741">
      <w:bodyDiv w:val="1"/>
      <w:marLeft w:val="0"/>
      <w:marRight w:val="0"/>
      <w:marTop w:val="0"/>
      <w:marBottom w:val="0"/>
      <w:divBdr>
        <w:top w:val="none" w:sz="0" w:space="0" w:color="auto"/>
        <w:left w:val="none" w:sz="0" w:space="0" w:color="auto"/>
        <w:bottom w:val="none" w:sz="0" w:space="0" w:color="auto"/>
        <w:right w:val="none" w:sz="0" w:space="0" w:color="auto"/>
      </w:divBdr>
    </w:div>
    <w:div w:id="660043171">
      <w:bodyDiv w:val="1"/>
      <w:marLeft w:val="0"/>
      <w:marRight w:val="0"/>
      <w:marTop w:val="0"/>
      <w:marBottom w:val="0"/>
      <w:divBdr>
        <w:top w:val="none" w:sz="0" w:space="0" w:color="auto"/>
        <w:left w:val="none" w:sz="0" w:space="0" w:color="auto"/>
        <w:bottom w:val="none" w:sz="0" w:space="0" w:color="auto"/>
        <w:right w:val="none" w:sz="0" w:space="0" w:color="auto"/>
      </w:divBdr>
      <w:divsChild>
        <w:div w:id="696665984">
          <w:marLeft w:val="547"/>
          <w:marRight w:val="0"/>
          <w:marTop w:val="134"/>
          <w:marBottom w:val="0"/>
          <w:divBdr>
            <w:top w:val="none" w:sz="0" w:space="0" w:color="auto"/>
            <w:left w:val="none" w:sz="0" w:space="0" w:color="auto"/>
            <w:bottom w:val="none" w:sz="0" w:space="0" w:color="auto"/>
            <w:right w:val="none" w:sz="0" w:space="0" w:color="auto"/>
          </w:divBdr>
        </w:div>
        <w:div w:id="304242035">
          <w:marLeft w:val="547"/>
          <w:marRight w:val="0"/>
          <w:marTop w:val="134"/>
          <w:marBottom w:val="0"/>
          <w:divBdr>
            <w:top w:val="none" w:sz="0" w:space="0" w:color="auto"/>
            <w:left w:val="none" w:sz="0" w:space="0" w:color="auto"/>
            <w:bottom w:val="none" w:sz="0" w:space="0" w:color="auto"/>
            <w:right w:val="none" w:sz="0" w:space="0" w:color="auto"/>
          </w:divBdr>
        </w:div>
        <w:div w:id="895705122">
          <w:marLeft w:val="547"/>
          <w:marRight w:val="0"/>
          <w:marTop w:val="134"/>
          <w:marBottom w:val="160"/>
          <w:divBdr>
            <w:top w:val="none" w:sz="0" w:space="0" w:color="auto"/>
            <w:left w:val="none" w:sz="0" w:space="0" w:color="auto"/>
            <w:bottom w:val="none" w:sz="0" w:space="0" w:color="auto"/>
            <w:right w:val="none" w:sz="0" w:space="0" w:color="auto"/>
          </w:divBdr>
        </w:div>
      </w:divsChild>
    </w:div>
    <w:div w:id="663322262">
      <w:bodyDiv w:val="1"/>
      <w:marLeft w:val="0"/>
      <w:marRight w:val="0"/>
      <w:marTop w:val="0"/>
      <w:marBottom w:val="0"/>
      <w:divBdr>
        <w:top w:val="none" w:sz="0" w:space="0" w:color="auto"/>
        <w:left w:val="none" w:sz="0" w:space="0" w:color="auto"/>
        <w:bottom w:val="none" w:sz="0" w:space="0" w:color="auto"/>
        <w:right w:val="none" w:sz="0" w:space="0" w:color="auto"/>
      </w:divBdr>
    </w:div>
    <w:div w:id="797920768">
      <w:bodyDiv w:val="1"/>
      <w:marLeft w:val="0"/>
      <w:marRight w:val="0"/>
      <w:marTop w:val="0"/>
      <w:marBottom w:val="0"/>
      <w:divBdr>
        <w:top w:val="none" w:sz="0" w:space="0" w:color="auto"/>
        <w:left w:val="none" w:sz="0" w:space="0" w:color="auto"/>
        <w:bottom w:val="none" w:sz="0" w:space="0" w:color="auto"/>
        <w:right w:val="none" w:sz="0" w:space="0" w:color="auto"/>
      </w:divBdr>
    </w:div>
    <w:div w:id="941570270">
      <w:bodyDiv w:val="1"/>
      <w:marLeft w:val="0"/>
      <w:marRight w:val="0"/>
      <w:marTop w:val="0"/>
      <w:marBottom w:val="0"/>
      <w:divBdr>
        <w:top w:val="none" w:sz="0" w:space="0" w:color="auto"/>
        <w:left w:val="none" w:sz="0" w:space="0" w:color="auto"/>
        <w:bottom w:val="none" w:sz="0" w:space="0" w:color="auto"/>
        <w:right w:val="none" w:sz="0" w:space="0" w:color="auto"/>
      </w:divBdr>
    </w:div>
    <w:div w:id="952904558">
      <w:bodyDiv w:val="1"/>
      <w:marLeft w:val="0"/>
      <w:marRight w:val="0"/>
      <w:marTop w:val="0"/>
      <w:marBottom w:val="0"/>
      <w:divBdr>
        <w:top w:val="none" w:sz="0" w:space="0" w:color="auto"/>
        <w:left w:val="none" w:sz="0" w:space="0" w:color="auto"/>
        <w:bottom w:val="none" w:sz="0" w:space="0" w:color="auto"/>
        <w:right w:val="none" w:sz="0" w:space="0" w:color="auto"/>
      </w:divBdr>
    </w:div>
    <w:div w:id="1369061887">
      <w:bodyDiv w:val="1"/>
      <w:marLeft w:val="0"/>
      <w:marRight w:val="0"/>
      <w:marTop w:val="0"/>
      <w:marBottom w:val="0"/>
      <w:divBdr>
        <w:top w:val="none" w:sz="0" w:space="0" w:color="auto"/>
        <w:left w:val="none" w:sz="0" w:space="0" w:color="auto"/>
        <w:bottom w:val="none" w:sz="0" w:space="0" w:color="auto"/>
        <w:right w:val="none" w:sz="0" w:space="0" w:color="auto"/>
      </w:divBdr>
    </w:div>
    <w:div w:id="1428379478">
      <w:bodyDiv w:val="1"/>
      <w:marLeft w:val="0"/>
      <w:marRight w:val="0"/>
      <w:marTop w:val="0"/>
      <w:marBottom w:val="0"/>
      <w:divBdr>
        <w:top w:val="none" w:sz="0" w:space="0" w:color="auto"/>
        <w:left w:val="none" w:sz="0" w:space="0" w:color="auto"/>
        <w:bottom w:val="none" w:sz="0" w:space="0" w:color="auto"/>
        <w:right w:val="none" w:sz="0" w:space="0" w:color="auto"/>
      </w:divBdr>
    </w:div>
    <w:div w:id="1674455905">
      <w:bodyDiv w:val="1"/>
      <w:marLeft w:val="0"/>
      <w:marRight w:val="0"/>
      <w:marTop w:val="0"/>
      <w:marBottom w:val="0"/>
      <w:divBdr>
        <w:top w:val="none" w:sz="0" w:space="0" w:color="auto"/>
        <w:left w:val="none" w:sz="0" w:space="0" w:color="auto"/>
        <w:bottom w:val="none" w:sz="0" w:space="0" w:color="auto"/>
        <w:right w:val="none" w:sz="0" w:space="0" w:color="auto"/>
      </w:divBdr>
    </w:div>
    <w:div w:id="1800302783">
      <w:bodyDiv w:val="1"/>
      <w:marLeft w:val="0"/>
      <w:marRight w:val="0"/>
      <w:marTop w:val="0"/>
      <w:marBottom w:val="0"/>
      <w:divBdr>
        <w:top w:val="none" w:sz="0" w:space="0" w:color="auto"/>
        <w:left w:val="none" w:sz="0" w:space="0" w:color="auto"/>
        <w:bottom w:val="none" w:sz="0" w:space="0" w:color="auto"/>
        <w:right w:val="none" w:sz="0" w:space="0" w:color="auto"/>
      </w:divBdr>
    </w:div>
    <w:div w:id="1902213067">
      <w:bodyDiv w:val="1"/>
      <w:marLeft w:val="0"/>
      <w:marRight w:val="0"/>
      <w:marTop w:val="0"/>
      <w:marBottom w:val="0"/>
      <w:divBdr>
        <w:top w:val="none" w:sz="0" w:space="0" w:color="auto"/>
        <w:left w:val="none" w:sz="0" w:space="0" w:color="auto"/>
        <w:bottom w:val="none" w:sz="0" w:space="0" w:color="auto"/>
        <w:right w:val="none" w:sz="0" w:space="0" w:color="auto"/>
      </w:divBdr>
    </w:div>
    <w:div w:id="2027512143">
      <w:bodyDiv w:val="1"/>
      <w:marLeft w:val="0"/>
      <w:marRight w:val="0"/>
      <w:marTop w:val="0"/>
      <w:marBottom w:val="0"/>
      <w:divBdr>
        <w:top w:val="none" w:sz="0" w:space="0" w:color="auto"/>
        <w:left w:val="none" w:sz="0" w:space="0" w:color="auto"/>
        <w:bottom w:val="none" w:sz="0" w:space="0" w:color="auto"/>
        <w:right w:val="none" w:sz="0" w:space="0" w:color="auto"/>
      </w:divBdr>
      <w:divsChild>
        <w:div w:id="1603875510">
          <w:marLeft w:val="0"/>
          <w:marRight w:val="0"/>
          <w:marTop w:val="75"/>
          <w:marBottom w:val="0"/>
          <w:divBdr>
            <w:top w:val="none" w:sz="0" w:space="0" w:color="auto"/>
            <w:left w:val="none" w:sz="0" w:space="0" w:color="auto"/>
            <w:bottom w:val="none" w:sz="0" w:space="0" w:color="auto"/>
            <w:right w:val="none" w:sz="0" w:space="0" w:color="auto"/>
          </w:divBdr>
        </w:div>
        <w:div w:id="1787038073">
          <w:marLeft w:val="0"/>
          <w:marRight w:val="0"/>
          <w:marTop w:val="75"/>
          <w:marBottom w:val="0"/>
          <w:divBdr>
            <w:top w:val="none" w:sz="0" w:space="0" w:color="auto"/>
            <w:left w:val="none" w:sz="0" w:space="0" w:color="auto"/>
            <w:bottom w:val="none" w:sz="0" w:space="0" w:color="auto"/>
            <w:right w:val="none" w:sz="0" w:space="0" w:color="auto"/>
          </w:divBdr>
        </w:div>
      </w:divsChild>
    </w:div>
    <w:div w:id="2037387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share.coventry.ac.uk/students/Registry/Pages/Coursework.aspx" TargetMode="External"/><Relationship Id="rId18" Type="http://schemas.openxmlformats.org/officeDocument/2006/relationships/header" Target="header2.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hyperlink" Target="https://livecoventryac.sharepoint.com/sites/students-registry-extensions-deferrals/SitePages/CU-Extensions-and-Deferrals-Guidance.aspx" TargetMode="Externa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yperlink" Target="https://livecoventryac.sharepoint.com/sites/students-healthandwellbeing/SitePages/Disabilities.aspx"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footer" Target="footer3.xml"/><Relationship Id="rId5" Type="http://schemas.openxmlformats.org/officeDocument/2006/relationships/styles" Target="styles.xml"/><Relationship Id="rId15" Type="http://schemas.openxmlformats.org/officeDocument/2006/relationships/hyperlink" Target="https://eur01.safelinks.protection.outlook.com/?url=https%3A%2F%2Fshare.coventry.ac.uk%2Fstudents%2FRegistry%2FPages%2FAcademic-and-Research-Integrity.aspx&amp;data=05%7C01%7Cab5576%40coventry.ac.uk%7C96dc42ffe3484dd999e808db0e964c5d%7C4b18ab9a37654abeac7c0e0d398afd4f%7C0%7C0%7C638119810903032146%7CUnknown%7CTWFpbGZsb3d8eyJWIjoiMC4wLjAwMDAiLCJQIjoiV2luMzIiLCJBTiI6Ik1haWwiLCJXVCI6Mn0%3D%7C3000%7C%7C%7C&amp;sdata=%2BPYuaO%2FDqY2x3ajLRlKjxHoEvTPzEqm%2B8wuQ%2FMvxlZk%3D&amp;reserved=0" TargetMode="External"/><Relationship Id="rId23" Type="http://schemas.openxmlformats.org/officeDocument/2006/relationships/header" Target="header6.xml"/><Relationship Id="rId10" Type="http://schemas.openxmlformats.org/officeDocument/2006/relationships/header" Target="header1.xml"/><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eur01.safelinks.protection.outlook.com/?url=https%3A%2F%2Fshare.coventry.ac.uk%2Fstudents%2FRegistry%2FPages%2FEssential-definitions.aspx&amp;data=05%7C01%7Cab5576%40coventry.ac.uk%7C96dc42ffe3484dd999e808db0e964c5d%7C4b18ab9a37654abeac7c0e0d398afd4f%7C0%7C0%7C638119810903032146%7CUnknown%7CTWFpbGZsb3d8eyJWIjoiMC4wLjAwMDAiLCJQIjoiV2luMzIiLCJBTiI6Ik1haWwiLCJXVCI6Mn0%3D%7C3000%7C%7C%7C&amp;sdata=%2FggkmIN9ZackqogiKZxEXKYD3QaXAk0jCME%2F1ne82YU%3D&amp;reserved=0" TargetMode="External"/><Relationship Id="rId22" Type="http://schemas.openxmlformats.org/officeDocument/2006/relationships/header" Target="header5.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5213f90-ab3d-46eb-83ac-f0c3a2b8e8cd">
      <Terms xmlns="http://schemas.microsoft.com/office/infopath/2007/PartnerControls"/>
    </lcf76f155ced4ddcb4097134ff3c332f>
    <TaxCatchAll xmlns="2953bb78-0629-4692-a92b-e8efa5ea094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A82E86BD5298C428D0CA1E03D844769" ma:contentTypeVersion="11" ma:contentTypeDescription="Create a new document." ma:contentTypeScope="" ma:versionID="ecc6abbc713306a521059130bebda859">
  <xsd:schema xmlns:xsd="http://www.w3.org/2001/XMLSchema" xmlns:xs="http://www.w3.org/2001/XMLSchema" xmlns:p="http://schemas.microsoft.com/office/2006/metadata/properties" xmlns:ns2="f5213f90-ab3d-46eb-83ac-f0c3a2b8e8cd" xmlns:ns3="2953bb78-0629-4692-a92b-e8efa5ea0941" targetNamespace="http://schemas.microsoft.com/office/2006/metadata/properties" ma:root="true" ma:fieldsID="8abdf8d4c1390988605703a7b8ff8d9b" ns2:_="" ns3:_="">
    <xsd:import namespace="f5213f90-ab3d-46eb-83ac-f0c3a2b8e8cd"/>
    <xsd:import namespace="2953bb78-0629-4692-a92b-e8efa5ea094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213f90-ab3d-46eb-83ac-f0c3a2b8e8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6aa3f76-4d61-4dcc-b0f8-f387d765d20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953bb78-0629-4692-a92b-e8efa5ea094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f682000-c2b9-45f2-9d97-1d7c85e943d4}" ma:internalName="TaxCatchAll" ma:showField="CatchAllData" ma:web="2953bb78-0629-4692-a92b-e8efa5ea09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AADA253-C064-4EF7-A51E-3EB42E737D3F}">
  <ds:schemaRefs>
    <ds:schemaRef ds:uri="http://schemas.microsoft.com/office/2006/metadata/properties"/>
    <ds:schemaRef ds:uri="http://schemas.microsoft.com/office/infopath/2007/PartnerControls"/>
    <ds:schemaRef ds:uri="f5213f90-ab3d-46eb-83ac-f0c3a2b8e8cd"/>
    <ds:schemaRef ds:uri="2953bb78-0629-4692-a92b-e8efa5ea0941"/>
  </ds:schemaRefs>
</ds:datastoreItem>
</file>

<file path=customXml/itemProps2.xml><?xml version="1.0" encoding="utf-8"?>
<ds:datastoreItem xmlns:ds="http://schemas.openxmlformats.org/officeDocument/2006/customXml" ds:itemID="{C8B7FBFA-19A4-4643-B037-16E75DA781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213f90-ab3d-46eb-83ac-f0c3a2b8e8cd"/>
    <ds:schemaRef ds:uri="2953bb78-0629-4692-a92b-e8efa5ea09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1C688E-227E-449E-967B-72850CE6FE3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2229</Words>
  <Characters>12706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Cheung</dc:creator>
  <cp:keywords/>
  <cp:lastModifiedBy>Annesha Makhal</cp:lastModifiedBy>
  <cp:revision>3</cp:revision>
  <cp:lastPrinted>2023-02-07T09:00:00Z</cp:lastPrinted>
  <dcterms:created xsi:type="dcterms:W3CDTF">2025-10-16T02:22:00Z</dcterms:created>
  <dcterms:modified xsi:type="dcterms:W3CDTF">2025-10-16T02:27:00Z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0x010100EA82E86BD5298C428D0CA1E03D844769</vt:lpwstr>
  </property>
</Properties>
</file>