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FA" w:rsidRPr="00A24811" w:rsidRDefault="00AF6110" w:rsidP="00AF6110">
      <w:pPr>
        <w:pStyle w:val="berschrift1"/>
        <w:rPr>
          <w:rFonts w:cstheme="majorHAnsi"/>
        </w:rPr>
      </w:pPr>
      <w:r w:rsidRPr="00A24811">
        <w:rPr>
          <w:rFonts w:cstheme="majorHAnsi"/>
        </w:rPr>
        <w:t>Inhalt</w:t>
      </w:r>
    </w:p>
    <w:p w:rsidR="00AF6110" w:rsidRPr="00A24811" w:rsidRDefault="00AF6110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Der Inhalt dieser Website beschäftigt sich mit verschiedenen Aspekten, die das Thema „</w:t>
      </w:r>
      <w:proofErr w:type="spellStart"/>
      <w:r w:rsidRPr="00A24811">
        <w:rPr>
          <w:rFonts w:asciiTheme="majorHAnsi" w:hAnsiTheme="majorHAnsi" w:cstheme="majorHAnsi"/>
        </w:rPr>
        <w:t>Meme</w:t>
      </w:r>
      <w:proofErr w:type="spellEnd"/>
      <w:r w:rsidRPr="00A24811">
        <w:rPr>
          <w:rFonts w:asciiTheme="majorHAnsi" w:hAnsiTheme="majorHAnsi" w:cstheme="majorHAnsi"/>
        </w:rPr>
        <w:t>“ mit sich bringt.</w:t>
      </w:r>
    </w:p>
    <w:p w:rsidR="00AF6110" w:rsidRPr="00A24811" w:rsidRDefault="00AF6110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Unter Anderem setzen wir uns mit den vielzähligen Erscheinungsformen, der Entstehungsgeschichte und den Einflüssen, die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 xml:space="preserve"> auf die Gesellschaft haben, kritisch auseinander.</w:t>
      </w:r>
    </w:p>
    <w:p w:rsidR="0082598F" w:rsidRPr="00A24811" w:rsidRDefault="0082598F" w:rsidP="00AF6110">
      <w:pPr>
        <w:rPr>
          <w:rFonts w:asciiTheme="majorHAnsi" w:hAnsiTheme="majorHAnsi" w:cstheme="majorHAnsi"/>
        </w:rPr>
      </w:pPr>
    </w:p>
    <w:p w:rsidR="0082598F" w:rsidRPr="00A24811" w:rsidRDefault="0082598F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Hauptziele unserer Präsentation sind:</w:t>
      </w:r>
      <w:bookmarkStart w:id="0" w:name="_GoBack"/>
      <w:bookmarkEnd w:id="0"/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Anschauliche Erklärung des Begriffs „</w:t>
      </w:r>
      <w:proofErr w:type="spellStart"/>
      <w:r w:rsidRPr="00A24811">
        <w:rPr>
          <w:rFonts w:asciiTheme="majorHAnsi" w:hAnsiTheme="majorHAnsi" w:cstheme="majorHAnsi"/>
        </w:rPr>
        <w:t>Meme</w:t>
      </w:r>
      <w:proofErr w:type="spellEnd"/>
      <w:r w:rsidRPr="00A24811">
        <w:rPr>
          <w:rFonts w:asciiTheme="majorHAnsi" w:hAnsiTheme="majorHAnsi" w:cstheme="majorHAnsi"/>
        </w:rPr>
        <w:t>“ an Hand von Beispielen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Erläuterung des Entstehungsprozesses eines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>, und dessen weiterer Weg durch Netz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facettenreichen Erscheinungsformen Darstellen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Die gesellschaftlichen Einflüsse mit besonderem Augenmerk auf die Schattenseite der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 xml:space="preserve"> diskutieren</w:t>
      </w:r>
    </w:p>
    <w:p w:rsidR="0082598F" w:rsidRPr="00A24811" w:rsidRDefault="0082598F" w:rsidP="0082598F">
      <w:pPr>
        <w:pStyle w:val="Listenabsatz"/>
        <w:rPr>
          <w:rFonts w:asciiTheme="majorHAnsi" w:hAnsiTheme="majorHAnsi" w:cstheme="majorHAnsi"/>
        </w:rPr>
      </w:pPr>
    </w:p>
    <w:p w:rsidR="0082598F" w:rsidRPr="00A24811" w:rsidRDefault="0082598F" w:rsidP="0082598F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verwendeten Quellen</w:t>
      </w:r>
      <w:r w:rsidR="00A24811" w:rsidRPr="00A24811">
        <w:rPr>
          <w:rFonts w:asciiTheme="majorHAnsi" w:hAnsiTheme="majorHAnsi" w:cstheme="majorHAnsi"/>
        </w:rPr>
        <w:t xml:space="preserve"> wurden ausgewählt, da sie sich informativ oder besonders anschaulich mit unserem Thema auseinandergesetzt haben und somit eine hilfreiche Informationsquelle für diese Website war.</w:t>
      </w:r>
    </w:p>
    <w:p w:rsidR="00A24811" w:rsidRPr="00A24811" w:rsidRDefault="00A24811" w:rsidP="0082598F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Unsere Informationsquellen waren: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https://knowyourmeme.com/memes/darude-sandstormhttps://knowyourmeme.com/memes/pepe-the-frog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https://www.journal21.ch/was-sind-memes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https://www.xovi.de/wiki/Meme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http://www.digitalwiki.de/memes/ </w:t>
      </w:r>
    </w:p>
    <w:p w:rsidR="00A24811" w:rsidRPr="00A24811" w:rsidRDefault="00A24811" w:rsidP="00A2481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24811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http://www.daswissensblog.de/memes-definition-und-beispiele/#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https://www.sem-deutschland.de/inbound-marketing-agentur/online-marketing-glossar/meme/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https://www.lucidpress.com/blog/how-to-use-memes-social-media-marketing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https://www.socialsamosa.com/2018/08/power-of-meme-marketing/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http://blog.consense-communications.de/social-media-memes/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http://www.oldest.org/entertainment/memes/ </w:t>
      </w:r>
    </w:p>
    <w:p w:rsidR="00A24811" w:rsidRPr="00A24811" w:rsidRDefault="00A24811" w:rsidP="00A24811">
      <w:pPr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https://en.wikipedia.org/wiki/Internet_meme</w:t>
      </w:r>
    </w:p>
    <w:p w:rsidR="00A24811" w:rsidRPr="00A24811" w:rsidRDefault="00A24811" w:rsidP="00A24811">
      <w:pPr>
        <w:rPr>
          <w:rFonts w:asciiTheme="majorHAnsi" w:hAnsiTheme="majorHAnsi" w:cstheme="majorHAnsi"/>
          <w:lang w:eastAsia="de-DE"/>
        </w:rPr>
      </w:pPr>
      <w:r w:rsidRPr="00A24811">
        <w:rPr>
          <w:rFonts w:asciiTheme="majorHAnsi" w:hAnsiTheme="majorHAnsi" w:cstheme="majorHAnsi"/>
          <w:lang w:eastAsia="de-DE"/>
        </w:rPr>
        <w:t>Bildquellen: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https://www.ynovation.de/wordpress/wp-content/uploads/2018/06/Mann-mit-Social-Media_pixabay-1958774.jpg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https://i.kym-cdn.com/photos/images/original/000/573/606/d0a.jpg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www.digitalwiki.de/wp-content/uploads/2017/02/Sixt-Werbung-mit-Merkel-474x316-811f101631cc3c68.jpg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https://i.redd.it/3yff8ifpqfx01.png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https://i.kym-cdn.com/photos/images/newsfeed/001/287/559/ff4.jpg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https://i.kym-cdn.com/photos/images/newsfeed/000/862/065/0e9.jpg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http://justsomething.co/wp-content/uploads/2017/02/trump-draws-tweets-gifs-of-donald-trump-showing-off-his-doodles-and-its-totally-hilarious-758x397.jpg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https://preview.redd.it/qjyaa4cyi4c21.jpg?width=640&amp;crop=smart&amp;auto=webp&amp;s=134068390a6fe71f2ce4a4c05ff6ed6a376e03e3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https://i.imgur.com/JElag19.png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https://runt-of-the-web.com/wordpress/wp-content/uploads/2012/06/classic-rage-comics-butter.png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https://upload.wikimedia.org/wikipedia/commons/thumb/0/07/Typical_internet_meme_image_format.svg/1024px-Typical_internet_meme_image_format.svg.png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https://imgc.allpostersimages.com/img/print/u-g-PXJLFY0.jpg?w=550&amp;h=550&amp;p=0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lastRenderedPageBreak/>
        <w:t>http://www.oldest.org/wp-content/uploads/2017/10/Godwins-Law.jpg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http://www.oldest.org/wp-content/uploads/2017/10/Its-a-Trap.jpg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https://i.kym-cdn.com/entries/icons/original/000/027/974/queen.jpg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https://www.morgenpost.de/img/familie/crop121479803/2072601747-w820-cv16_9-q85/143919451.jpg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https://media.beliefnet.com/~/media/photos-with-attribution/faith/resurrection.jpg?as=1&amp;w=400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https://upload.wikimedia.org/wikipedia/commons/thumb/9/97/9GAG_new_logo.svg/2000px-9GAG_new_logo.svg.png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https://www.computerworld.ch/img/9/3/3/4/7/6/Soziale-Netzwerke_w915_h580.jpg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https://www.oetrends.com/wp-content/uploads/2012/07/4chan-reddit.jpg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https://www.ffn.de/fileadmin/ffn.de/musik/musik.jpg</w:t>
      </w:r>
    </w:p>
    <w:p w:rsid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Breaking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 xml:space="preserve"> Bad Staffel 4 Episode 6 "</w:t>
      </w: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Cornered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 xml:space="preserve">" (Michael </w:t>
      </w: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Slovis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>, 2011) (AMC)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A24811" w:rsidRDefault="00A24811" w:rsidP="00A24811">
      <w:pPr>
        <w:rPr>
          <w:rFonts w:asciiTheme="majorHAnsi" w:hAnsiTheme="majorHAnsi" w:cstheme="majorHAnsi"/>
          <w:lang w:eastAsia="de-DE"/>
        </w:rPr>
      </w:pPr>
      <w:r w:rsidRPr="00A24811">
        <w:rPr>
          <w:rFonts w:asciiTheme="majorHAnsi" w:hAnsiTheme="majorHAnsi" w:cstheme="majorHAnsi"/>
          <w:lang w:eastAsia="de-DE"/>
        </w:rPr>
        <w:t>Videoquellen: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https://youtu.be/a1Y73sPHKxw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https://youtu.be/aZHvd0ks7Es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https://www.youtube.com/watch?v=22qP5q_Lb-Q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https://www.youtube.com/watch?v=DLzxrzFCyOs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https://www.youtube.com/watch?v=W3GrSMYbkBE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https://www.youtube.com/watch?v=ud1JXqGWPvU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https://www.youtube.com/watch?v=KiCmvQiAC8Q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EE2EEC" w:rsidRPr="00EE2EEC" w:rsidRDefault="00A24811" w:rsidP="00EE2EEC">
      <w:pPr>
        <w:rPr>
          <w:rFonts w:asciiTheme="majorHAnsi" w:hAnsiTheme="majorHAnsi" w:cstheme="majorHAnsi"/>
          <w:lang w:eastAsia="de-DE"/>
        </w:rPr>
      </w:pPr>
      <w:r w:rsidRPr="00EE2EEC">
        <w:rPr>
          <w:rFonts w:asciiTheme="majorHAnsi" w:hAnsiTheme="majorHAnsi" w:cstheme="majorHAnsi"/>
          <w:lang w:eastAsia="de-DE"/>
        </w:rPr>
        <w:t>Unterstützende Quellen: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https://www.gradient-animator.com/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https://getbootstrap.com/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https://jquery.com/download/</w:t>
      </w:r>
    </w:p>
    <w:p w:rsidR="00A24811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https://www.fuer-gruender.de/impressum/</w:t>
      </w:r>
    </w:p>
    <w:p w:rsidR="00A24811" w:rsidRDefault="00A24811" w:rsidP="00A24811">
      <w:pPr>
        <w:pStyle w:val="KeinLeerraum"/>
        <w:rPr>
          <w:lang w:eastAsia="de-DE"/>
        </w:rPr>
      </w:pPr>
    </w:p>
    <w:p w:rsidR="00A24811" w:rsidRPr="00A24811" w:rsidRDefault="00A24811" w:rsidP="00A24811">
      <w:pPr>
        <w:pStyle w:val="KeinLeerraum"/>
      </w:pP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p w:rsidR="00AF6110" w:rsidRPr="00A24811" w:rsidRDefault="00AF6110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sectPr w:rsidR="00AF6110" w:rsidRPr="00A24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54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875"/>
    <w:multiLevelType w:val="multilevel"/>
    <w:tmpl w:val="49E8A5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AC5"/>
    <w:multiLevelType w:val="hybridMultilevel"/>
    <w:tmpl w:val="3CF0306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10"/>
    <w:rsid w:val="005376FA"/>
    <w:rsid w:val="0082598F"/>
    <w:rsid w:val="00A24811"/>
    <w:rsid w:val="00AF6110"/>
    <w:rsid w:val="00E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2AE1"/>
  <w15:chartTrackingRefBased/>
  <w15:docId w15:val="{0E3420DC-70C2-4208-8932-E8EC2D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59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481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24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2019-01-25T12:23:00Z</dcterms:created>
  <dcterms:modified xsi:type="dcterms:W3CDTF">2019-01-25T12:57:00Z</dcterms:modified>
</cp:coreProperties>
</file>