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F9" w:rsidRPr="00B7655C" w:rsidRDefault="005870F9" w:rsidP="005870F9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 w:rsidR="00912AA8">
        <w:rPr>
          <w:b/>
          <w:sz w:val="28"/>
          <w:szCs w:val="28"/>
        </w:rPr>
        <w:t>9</w:t>
      </w:r>
      <w:r w:rsidR="00F04523">
        <w:rPr>
          <w:b/>
          <w:sz w:val="28"/>
          <w:szCs w:val="28"/>
        </w:rPr>
        <w:t>_</w:t>
      </w:r>
      <w:r w:rsidR="00912AA8">
        <w:rPr>
          <w:b/>
          <w:sz w:val="28"/>
          <w:szCs w:val="28"/>
        </w:rPr>
        <w:t>2</w:t>
      </w:r>
    </w:p>
    <w:p w:rsidR="005870F9" w:rsidRDefault="005870F9" w:rsidP="005870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Таблицы сопряженности, точный критерий Фишера для таблиц 2х2.</w:t>
      </w:r>
    </w:p>
    <w:p w:rsidR="005870F9" w:rsidRDefault="005870F9" w:rsidP="005870F9">
      <w:pPr>
        <w:jc w:val="center"/>
        <w:rPr>
          <w:b/>
          <w:sz w:val="28"/>
          <w:szCs w:val="28"/>
        </w:rPr>
      </w:pPr>
    </w:p>
    <w:p w:rsidR="005870F9" w:rsidRDefault="005870F9" w:rsidP="005870F9">
      <w:r>
        <w:t xml:space="preserve">Подробное описание можно найти в книгах К.А. </w:t>
      </w:r>
      <w:proofErr w:type="spellStart"/>
      <w:r>
        <w:t>Браунли</w:t>
      </w:r>
      <w:proofErr w:type="spellEnd"/>
      <w:r>
        <w:t xml:space="preserve"> Статистическая теория и методология в </w:t>
      </w:r>
      <w:bookmarkStart w:id="0" w:name="_GoBack"/>
      <w:bookmarkEnd w:id="0"/>
      <w:r w:rsidR="003530BB">
        <w:t>науке технике</w:t>
      </w:r>
      <w:r>
        <w:t xml:space="preserve"> (раздел 3.10) или С. </w:t>
      </w:r>
      <w:proofErr w:type="spellStart"/>
      <w:r>
        <w:t>Гланц</w:t>
      </w:r>
      <w:proofErr w:type="spellEnd"/>
      <w:r>
        <w:t xml:space="preserve"> Медико-биологическая статистика (глава 5).  </w:t>
      </w:r>
    </w:p>
    <w:p w:rsidR="0050429A" w:rsidRDefault="0050429A" w:rsidP="0050429A">
      <w:r>
        <w:t>Статистический калькулятор:</w:t>
      </w:r>
    </w:p>
    <w:p w:rsidR="0050429A" w:rsidRDefault="0050429A" w:rsidP="0050429A">
      <w:r>
        <w:t xml:space="preserve"> </w:t>
      </w:r>
      <w:r w:rsidRPr="0050429A">
        <w:t>https://medstatistic.ru/calculators/calchi.html</w:t>
      </w:r>
    </w:p>
    <w:p w:rsidR="005870F9" w:rsidRDefault="005870F9" w:rsidP="005870F9">
      <w:pPr>
        <w:ind w:left="1069"/>
      </w:pPr>
    </w:p>
    <w:p w:rsidR="005870F9" w:rsidRDefault="005870F9" w:rsidP="00103600">
      <w:pPr>
        <w:pStyle w:val="a3"/>
        <w:numPr>
          <w:ilvl w:val="0"/>
          <w:numId w:val="2"/>
        </w:numPr>
      </w:pPr>
      <w:r>
        <w:t>В таб</w:t>
      </w:r>
      <w:r w:rsidR="00EF6E88">
        <w:t>лице</w:t>
      </w:r>
      <w:r>
        <w:t xml:space="preserve"> приводятся сведения о пациентах (</w:t>
      </w:r>
      <w:r w:rsidR="00EF6E88">
        <w:t xml:space="preserve">показатель ДЛТ, стадия </w:t>
      </w:r>
      <w:r w:rsidR="00EF6E88" w:rsidRPr="00103600">
        <w:rPr>
          <w:lang w:val="en-US"/>
        </w:rPr>
        <w:t>N</w:t>
      </w:r>
      <w:r>
        <w:t>)</w:t>
      </w:r>
      <w:r w:rsidR="00EF6E88">
        <w:t xml:space="preserve"> и результат лечения (произошел выход в ремиссию или нет)</w:t>
      </w:r>
      <w:r>
        <w:t>.</w:t>
      </w:r>
    </w:p>
    <w:p w:rsidR="00EF6E88" w:rsidRDefault="00EF6E88" w:rsidP="005870F9">
      <w:r>
        <w:t>Необходимо проверить имеется ли связь между:</w:t>
      </w:r>
    </w:p>
    <w:p w:rsidR="00EF6E88" w:rsidRDefault="00EF6E88" w:rsidP="00EF6E88">
      <w:pPr>
        <w:pStyle w:val="a3"/>
        <w:numPr>
          <w:ilvl w:val="0"/>
          <w:numId w:val="1"/>
        </w:numPr>
      </w:pPr>
      <w:r>
        <w:t>показателем ДЛТ и ремиссией,</w:t>
      </w:r>
    </w:p>
    <w:p w:rsidR="00EF6E88" w:rsidRDefault="00EF6E88" w:rsidP="00EF6E88">
      <w:pPr>
        <w:pStyle w:val="a3"/>
        <w:numPr>
          <w:ilvl w:val="0"/>
          <w:numId w:val="1"/>
        </w:numPr>
      </w:pPr>
      <w:r>
        <w:t xml:space="preserve">показателем </w:t>
      </w:r>
      <w:r>
        <w:rPr>
          <w:lang w:val="en-US"/>
        </w:rPr>
        <w:t>N</w:t>
      </w:r>
      <w:r>
        <w:t xml:space="preserve"> и ремиссией.</w:t>
      </w:r>
    </w:p>
    <w:p w:rsidR="00072EBF" w:rsidRDefault="00072EBF" w:rsidP="00072EBF"/>
    <w:p w:rsidR="005870F9" w:rsidRDefault="005870F9" w:rsidP="005870F9">
      <w:pPr>
        <w:ind w:left="1069"/>
      </w:pPr>
    </w:p>
    <w:p w:rsidR="005870F9" w:rsidRPr="00072EBF" w:rsidRDefault="005870F9" w:rsidP="005870F9">
      <w:r>
        <w:t xml:space="preserve">Для </w:t>
      </w:r>
      <w:r w:rsidR="00072EBF">
        <w:t xml:space="preserve">каждой </w:t>
      </w:r>
      <w:r>
        <w:t xml:space="preserve">пары исследуемых признаков построить таблицу сопряженности 2х2. </w:t>
      </w:r>
      <w:r w:rsidR="00072EBF">
        <w:t xml:space="preserve">И используя точный критерий Фишера определить </w:t>
      </w:r>
      <w:r w:rsidR="00072EBF">
        <w:rPr>
          <w:lang w:val="en-US"/>
        </w:rPr>
        <w:t>p</w:t>
      </w:r>
      <w:r w:rsidR="00072EBF" w:rsidRPr="00072EBF">
        <w:t>-</w:t>
      </w:r>
      <w:r w:rsidR="00072EBF">
        <w:t xml:space="preserve">значение. Сделать выводы о наличии или отсутствии связи между признаками на 5% уровне значимости. </w:t>
      </w:r>
    </w:p>
    <w:p w:rsidR="005870F9" w:rsidRDefault="005870F9" w:rsidP="005870F9"/>
    <w:tbl>
      <w:tblPr>
        <w:tblW w:w="3999" w:type="dxa"/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1119"/>
      </w:tblGrid>
      <w:tr w:rsidR="005870F9" w:rsidRPr="005870F9" w:rsidTr="005870F9">
        <w:trPr>
          <w:trHeight w:val="9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  <w:t>пациент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F6E88" w:rsidRDefault="005870F9" w:rsidP="005870F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ДЛТ </w:t>
            </w:r>
            <w:r w:rsidR="00EF6E88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</w:p>
          <w:p w:rsidR="005870F9" w:rsidRPr="005870F9" w:rsidRDefault="005870F9" w:rsidP="005870F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ru-RU"/>
              </w:rPr>
              <w:t>0-нет, 1- есть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F6E88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 xml:space="preserve">N </w:t>
            </w:r>
          </w:p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0-0,1-1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ремиссия есть - 1, нет - 0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EF6E8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870F9" w:rsidRPr="005870F9" w:rsidTr="005870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70F9" w:rsidRPr="005870F9" w:rsidRDefault="00EF6E88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5870F9" w:rsidRPr="005870F9" w:rsidRDefault="005870F9" w:rsidP="005870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5870F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:rsidR="005870F9" w:rsidRDefault="005870F9" w:rsidP="005870F9">
      <w:pPr>
        <w:rPr>
          <w:b/>
          <w:sz w:val="28"/>
          <w:szCs w:val="28"/>
        </w:rPr>
      </w:pPr>
    </w:p>
    <w:p w:rsidR="000D2C4D" w:rsidRDefault="000D2C4D"/>
    <w:p w:rsidR="00072EBF" w:rsidRDefault="00072EBF">
      <w:r>
        <w:t xml:space="preserve">Точный критерий Фишера есть в готовом виде в пакете </w:t>
      </w:r>
      <w:r>
        <w:rPr>
          <w:lang w:val="en-US"/>
        </w:rPr>
        <w:t>STATISTICA</w:t>
      </w:r>
      <w:r w:rsidR="00DB47DF" w:rsidRPr="00DB47DF">
        <w:t>.</w:t>
      </w:r>
    </w:p>
    <w:p w:rsidR="00103600" w:rsidRDefault="00103600"/>
    <w:p w:rsidR="00103600" w:rsidRPr="00103600" w:rsidRDefault="00103600" w:rsidP="00103600">
      <w:pPr>
        <w:pStyle w:val="a3"/>
        <w:numPr>
          <w:ilvl w:val="0"/>
          <w:numId w:val="2"/>
        </w:numPr>
      </w:pPr>
      <w:r w:rsidRPr="00103600">
        <w:t xml:space="preserve">Подготовить отчет в редакторе </w:t>
      </w:r>
      <w:r w:rsidRPr="00103600">
        <w:rPr>
          <w:lang w:val="en-US"/>
        </w:rPr>
        <w:t>Word</w:t>
      </w:r>
      <w:r w:rsidRPr="00103600">
        <w:t>.</w:t>
      </w:r>
    </w:p>
    <w:p w:rsidR="00103600" w:rsidRPr="00103600" w:rsidRDefault="00103600" w:rsidP="00103600">
      <w:pPr>
        <w:pStyle w:val="a3"/>
        <w:numPr>
          <w:ilvl w:val="0"/>
          <w:numId w:val="2"/>
        </w:numPr>
      </w:pPr>
      <w:r w:rsidRPr="00103600">
        <w:t xml:space="preserve">Найти в интернете данные медико-биологического характера, которые могут быть изучены с помощью </w:t>
      </w:r>
      <w:r w:rsidR="00692451">
        <w:t>точного критерия Фишера</w:t>
      </w:r>
      <w:r w:rsidRPr="00103600">
        <w:t>.</w:t>
      </w:r>
    </w:p>
    <w:p w:rsidR="00103600" w:rsidRPr="00DB47DF" w:rsidRDefault="00103600"/>
    <w:sectPr w:rsidR="00103600" w:rsidRPr="00DB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77DE4"/>
    <w:multiLevelType w:val="hybridMultilevel"/>
    <w:tmpl w:val="0B1A55A6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75E788D"/>
    <w:multiLevelType w:val="hybridMultilevel"/>
    <w:tmpl w:val="29E8E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686"/>
    <w:multiLevelType w:val="hybridMultilevel"/>
    <w:tmpl w:val="2DD49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F9"/>
    <w:rsid w:val="0001272F"/>
    <w:rsid w:val="000222F0"/>
    <w:rsid w:val="00024BB1"/>
    <w:rsid w:val="00026389"/>
    <w:rsid w:val="00032A69"/>
    <w:rsid w:val="00032BBB"/>
    <w:rsid w:val="00032E04"/>
    <w:rsid w:val="00045424"/>
    <w:rsid w:val="00051E76"/>
    <w:rsid w:val="00054F28"/>
    <w:rsid w:val="0005656C"/>
    <w:rsid w:val="000630E4"/>
    <w:rsid w:val="00063A64"/>
    <w:rsid w:val="000646A4"/>
    <w:rsid w:val="00066A0A"/>
    <w:rsid w:val="000674CB"/>
    <w:rsid w:val="00067C09"/>
    <w:rsid w:val="000729BD"/>
    <w:rsid w:val="00072EBF"/>
    <w:rsid w:val="00075D99"/>
    <w:rsid w:val="00080C2D"/>
    <w:rsid w:val="00084E3F"/>
    <w:rsid w:val="000860DE"/>
    <w:rsid w:val="00092219"/>
    <w:rsid w:val="00092466"/>
    <w:rsid w:val="000947CF"/>
    <w:rsid w:val="000A4AAD"/>
    <w:rsid w:val="000A76F4"/>
    <w:rsid w:val="000B061D"/>
    <w:rsid w:val="000B18D7"/>
    <w:rsid w:val="000B5780"/>
    <w:rsid w:val="000C2DA0"/>
    <w:rsid w:val="000C3A5F"/>
    <w:rsid w:val="000D2C4D"/>
    <w:rsid w:val="000D5755"/>
    <w:rsid w:val="000E1386"/>
    <w:rsid w:val="000F0255"/>
    <w:rsid w:val="000F45FA"/>
    <w:rsid w:val="000F789B"/>
    <w:rsid w:val="00102E65"/>
    <w:rsid w:val="00103600"/>
    <w:rsid w:val="00106986"/>
    <w:rsid w:val="00110FE3"/>
    <w:rsid w:val="00115790"/>
    <w:rsid w:val="00115B73"/>
    <w:rsid w:val="00122621"/>
    <w:rsid w:val="001239F7"/>
    <w:rsid w:val="00125BF1"/>
    <w:rsid w:val="00130757"/>
    <w:rsid w:val="00137C8F"/>
    <w:rsid w:val="00142769"/>
    <w:rsid w:val="00143267"/>
    <w:rsid w:val="00164993"/>
    <w:rsid w:val="00170EAB"/>
    <w:rsid w:val="00187792"/>
    <w:rsid w:val="00197F8B"/>
    <w:rsid w:val="001B6342"/>
    <w:rsid w:val="001C172C"/>
    <w:rsid w:val="001C43AB"/>
    <w:rsid w:val="001C501B"/>
    <w:rsid w:val="001E0504"/>
    <w:rsid w:val="001E0AD1"/>
    <w:rsid w:val="001E0D23"/>
    <w:rsid w:val="001E5914"/>
    <w:rsid w:val="00200087"/>
    <w:rsid w:val="0020205D"/>
    <w:rsid w:val="00204D1A"/>
    <w:rsid w:val="00207ED5"/>
    <w:rsid w:val="00223899"/>
    <w:rsid w:val="002270BC"/>
    <w:rsid w:val="002324DD"/>
    <w:rsid w:val="00235DF6"/>
    <w:rsid w:val="00241232"/>
    <w:rsid w:val="00243F9C"/>
    <w:rsid w:val="002449AE"/>
    <w:rsid w:val="00244F65"/>
    <w:rsid w:val="002466FD"/>
    <w:rsid w:val="00250651"/>
    <w:rsid w:val="00250A9D"/>
    <w:rsid w:val="00257AD4"/>
    <w:rsid w:val="002646B4"/>
    <w:rsid w:val="00267B06"/>
    <w:rsid w:val="00271596"/>
    <w:rsid w:val="00276D51"/>
    <w:rsid w:val="00280C25"/>
    <w:rsid w:val="00283A7A"/>
    <w:rsid w:val="00286BD8"/>
    <w:rsid w:val="00290414"/>
    <w:rsid w:val="00292699"/>
    <w:rsid w:val="00297365"/>
    <w:rsid w:val="002A2E08"/>
    <w:rsid w:val="002A53CF"/>
    <w:rsid w:val="002A6516"/>
    <w:rsid w:val="002A69D5"/>
    <w:rsid w:val="002B105D"/>
    <w:rsid w:val="002B21C4"/>
    <w:rsid w:val="002D5842"/>
    <w:rsid w:val="002D59C6"/>
    <w:rsid w:val="002E0194"/>
    <w:rsid w:val="002E15CB"/>
    <w:rsid w:val="002E1E4C"/>
    <w:rsid w:val="002E3025"/>
    <w:rsid w:val="002F0FE4"/>
    <w:rsid w:val="0030177A"/>
    <w:rsid w:val="0030257E"/>
    <w:rsid w:val="00306537"/>
    <w:rsid w:val="0031005F"/>
    <w:rsid w:val="00312569"/>
    <w:rsid w:val="003159C6"/>
    <w:rsid w:val="00320F98"/>
    <w:rsid w:val="00323772"/>
    <w:rsid w:val="003247FD"/>
    <w:rsid w:val="00327732"/>
    <w:rsid w:val="003328E1"/>
    <w:rsid w:val="00336861"/>
    <w:rsid w:val="003409C3"/>
    <w:rsid w:val="00341A7F"/>
    <w:rsid w:val="0034421D"/>
    <w:rsid w:val="00347555"/>
    <w:rsid w:val="003530BB"/>
    <w:rsid w:val="003531F4"/>
    <w:rsid w:val="00364847"/>
    <w:rsid w:val="00365689"/>
    <w:rsid w:val="003674A7"/>
    <w:rsid w:val="003707D3"/>
    <w:rsid w:val="00380A04"/>
    <w:rsid w:val="00380D63"/>
    <w:rsid w:val="00381934"/>
    <w:rsid w:val="00383CD2"/>
    <w:rsid w:val="003A734E"/>
    <w:rsid w:val="003B6E11"/>
    <w:rsid w:val="003C4FB6"/>
    <w:rsid w:val="003D0A74"/>
    <w:rsid w:val="003D4075"/>
    <w:rsid w:val="003D51AC"/>
    <w:rsid w:val="003D72E0"/>
    <w:rsid w:val="003E3FE7"/>
    <w:rsid w:val="003E4FB8"/>
    <w:rsid w:val="003F35ED"/>
    <w:rsid w:val="00406259"/>
    <w:rsid w:val="004114B6"/>
    <w:rsid w:val="00415ED2"/>
    <w:rsid w:val="0042028E"/>
    <w:rsid w:val="0043016E"/>
    <w:rsid w:val="00430182"/>
    <w:rsid w:val="00434651"/>
    <w:rsid w:val="00434E12"/>
    <w:rsid w:val="004411C1"/>
    <w:rsid w:val="004422CA"/>
    <w:rsid w:val="004449B4"/>
    <w:rsid w:val="00457A1F"/>
    <w:rsid w:val="00461AD9"/>
    <w:rsid w:val="00463344"/>
    <w:rsid w:val="0048012E"/>
    <w:rsid w:val="004859A9"/>
    <w:rsid w:val="00494265"/>
    <w:rsid w:val="004A4354"/>
    <w:rsid w:val="004B58A0"/>
    <w:rsid w:val="004B5B72"/>
    <w:rsid w:val="004B6F14"/>
    <w:rsid w:val="004B7500"/>
    <w:rsid w:val="004B7EFC"/>
    <w:rsid w:val="004D3289"/>
    <w:rsid w:val="004D3E9C"/>
    <w:rsid w:val="004D61D4"/>
    <w:rsid w:val="004D6ACC"/>
    <w:rsid w:val="004D7DEA"/>
    <w:rsid w:val="004E1496"/>
    <w:rsid w:val="004E7A4C"/>
    <w:rsid w:val="004F0D7A"/>
    <w:rsid w:val="004F30C5"/>
    <w:rsid w:val="00502C9E"/>
    <w:rsid w:val="0050429A"/>
    <w:rsid w:val="005067DC"/>
    <w:rsid w:val="00511EDB"/>
    <w:rsid w:val="005151E2"/>
    <w:rsid w:val="00520B4B"/>
    <w:rsid w:val="00522EEA"/>
    <w:rsid w:val="00523316"/>
    <w:rsid w:val="00523F42"/>
    <w:rsid w:val="00526B74"/>
    <w:rsid w:val="00526E2C"/>
    <w:rsid w:val="00527B6F"/>
    <w:rsid w:val="005337B7"/>
    <w:rsid w:val="00534759"/>
    <w:rsid w:val="00535028"/>
    <w:rsid w:val="00540DCC"/>
    <w:rsid w:val="00543DFF"/>
    <w:rsid w:val="0055014B"/>
    <w:rsid w:val="00562327"/>
    <w:rsid w:val="0056286A"/>
    <w:rsid w:val="00563794"/>
    <w:rsid w:val="005641B7"/>
    <w:rsid w:val="0056602F"/>
    <w:rsid w:val="0057304C"/>
    <w:rsid w:val="00576631"/>
    <w:rsid w:val="0057664D"/>
    <w:rsid w:val="00580A1B"/>
    <w:rsid w:val="00582003"/>
    <w:rsid w:val="005859FC"/>
    <w:rsid w:val="005870F9"/>
    <w:rsid w:val="00594320"/>
    <w:rsid w:val="005A26D6"/>
    <w:rsid w:val="005A3CAF"/>
    <w:rsid w:val="005B6D70"/>
    <w:rsid w:val="005C25A2"/>
    <w:rsid w:val="005C6BF0"/>
    <w:rsid w:val="005D1561"/>
    <w:rsid w:val="005D30F7"/>
    <w:rsid w:val="005D42E6"/>
    <w:rsid w:val="005D4B2D"/>
    <w:rsid w:val="005F22A4"/>
    <w:rsid w:val="005F3938"/>
    <w:rsid w:val="006010C8"/>
    <w:rsid w:val="006011B3"/>
    <w:rsid w:val="006015DF"/>
    <w:rsid w:val="006116AC"/>
    <w:rsid w:val="006209FD"/>
    <w:rsid w:val="006213C2"/>
    <w:rsid w:val="00633541"/>
    <w:rsid w:val="006348D0"/>
    <w:rsid w:val="00654A8B"/>
    <w:rsid w:val="00662723"/>
    <w:rsid w:val="00662C96"/>
    <w:rsid w:val="00663001"/>
    <w:rsid w:val="006658C1"/>
    <w:rsid w:val="0066750E"/>
    <w:rsid w:val="0067683B"/>
    <w:rsid w:val="00677DD8"/>
    <w:rsid w:val="0068290F"/>
    <w:rsid w:val="006861A9"/>
    <w:rsid w:val="00692451"/>
    <w:rsid w:val="006A2D96"/>
    <w:rsid w:val="006B262D"/>
    <w:rsid w:val="006C0959"/>
    <w:rsid w:val="006C0BF4"/>
    <w:rsid w:val="006C7897"/>
    <w:rsid w:val="006D76AC"/>
    <w:rsid w:val="006E048C"/>
    <w:rsid w:val="006E1A8C"/>
    <w:rsid w:val="006E2BAD"/>
    <w:rsid w:val="006E45FF"/>
    <w:rsid w:val="006E63E2"/>
    <w:rsid w:val="006E67E8"/>
    <w:rsid w:val="006F49E4"/>
    <w:rsid w:val="006F7637"/>
    <w:rsid w:val="006F7E13"/>
    <w:rsid w:val="00702912"/>
    <w:rsid w:val="00702FA3"/>
    <w:rsid w:val="00703C1D"/>
    <w:rsid w:val="00720AC3"/>
    <w:rsid w:val="00722C26"/>
    <w:rsid w:val="00723FD3"/>
    <w:rsid w:val="007258BE"/>
    <w:rsid w:val="00725F55"/>
    <w:rsid w:val="007260BF"/>
    <w:rsid w:val="00732E43"/>
    <w:rsid w:val="00734212"/>
    <w:rsid w:val="00734348"/>
    <w:rsid w:val="00735B2D"/>
    <w:rsid w:val="00752E9C"/>
    <w:rsid w:val="007579B6"/>
    <w:rsid w:val="00760DF8"/>
    <w:rsid w:val="0076671C"/>
    <w:rsid w:val="007667FE"/>
    <w:rsid w:val="007679C2"/>
    <w:rsid w:val="00771D99"/>
    <w:rsid w:val="00780FAD"/>
    <w:rsid w:val="00783A6D"/>
    <w:rsid w:val="00796483"/>
    <w:rsid w:val="007A1C51"/>
    <w:rsid w:val="007A1FEA"/>
    <w:rsid w:val="007A6D32"/>
    <w:rsid w:val="007A6E14"/>
    <w:rsid w:val="007D1AED"/>
    <w:rsid w:val="007D1BAE"/>
    <w:rsid w:val="007E741E"/>
    <w:rsid w:val="007E7F0F"/>
    <w:rsid w:val="007F5CF1"/>
    <w:rsid w:val="007F67E1"/>
    <w:rsid w:val="007F7531"/>
    <w:rsid w:val="00801400"/>
    <w:rsid w:val="008046C5"/>
    <w:rsid w:val="00811005"/>
    <w:rsid w:val="0081152D"/>
    <w:rsid w:val="008116AC"/>
    <w:rsid w:val="00817336"/>
    <w:rsid w:val="00821DD1"/>
    <w:rsid w:val="008232DF"/>
    <w:rsid w:val="008234E2"/>
    <w:rsid w:val="0083020A"/>
    <w:rsid w:val="00830E5D"/>
    <w:rsid w:val="008314D5"/>
    <w:rsid w:val="00861BC0"/>
    <w:rsid w:val="00864140"/>
    <w:rsid w:val="00867427"/>
    <w:rsid w:val="00874421"/>
    <w:rsid w:val="00882330"/>
    <w:rsid w:val="008864B8"/>
    <w:rsid w:val="00890BCA"/>
    <w:rsid w:val="008915DA"/>
    <w:rsid w:val="00891929"/>
    <w:rsid w:val="008B0863"/>
    <w:rsid w:val="008B1BA4"/>
    <w:rsid w:val="008B58D0"/>
    <w:rsid w:val="008B5E99"/>
    <w:rsid w:val="008C2003"/>
    <w:rsid w:val="008C2869"/>
    <w:rsid w:val="008C6E89"/>
    <w:rsid w:val="008D24DB"/>
    <w:rsid w:val="008E0305"/>
    <w:rsid w:val="008E1FE1"/>
    <w:rsid w:val="008E3CCF"/>
    <w:rsid w:val="0090586D"/>
    <w:rsid w:val="009061D1"/>
    <w:rsid w:val="00907D4D"/>
    <w:rsid w:val="00912AA8"/>
    <w:rsid w:val="00912C7E"/>
    <w:rsid w:val="009138E5"/>
    <w:rsid w:val="009320D9"/>
    <w:rsid w:val="00935D56"/>
    <w:rsid w:val="00937AB1"/>
    <w:rsid w:val="009401FA"/>
    <w:rsid w:val="00950128"/>
    <w:rsid w:val="00951F1C"/>
    <w:rsid w:val="00953C3D"/>
    <w:rsid w:val="00960A92"/>
    <w:rsid w:val="00970DC6"/>
    <w:rsid w:val="009801FD"/>
    <w:rsid w:val="0098025B"/>
    <w:rsid w:val="009811D6"/>
    <w:rsid w:val="00982DB6"/>
    <w:rsid w:val="0098591C"/>
    <w:rsid w:val="00987B74"/>
    <w:rsid w:val="00990025"/>
    <w:rsid w:val="00997150"/>
    <w:rsid w:val="009A011D"/>
    <w:rsid w:val="009A6A1A"/>
    <w:rsid w:val="009C0E12"/>
    <w:rsid w:val="009C1904"/>
    <w:rsid w:val="009C21C7"/>
    <w:rsid w:val="009C4716"/>
    <w:rsid w:val="009D4665"/>
    <w:rsid w:val="009E04E8"/>
    <w:rsid w:val="009E3012"/>
    <w:rsid w:val="009E6DBD"/>
    <w:rsid w:val="00A00104"/>
    <w:rsid w:val="00A03F8D"/>
    <w:rsid w:val="00A056D1"/>
    <w:rsid w:val="00A12D00"/>
    <w:rsid w:val="00A1446B"/>
    <w:rsid w:val="00A16A95"/>
    <w:rsid w:val="00A16DA9"/>
    <w:rsid w:val="00A23D8E"/>
    <w:rsid w:val="00A27BFE"/>
    <w:rsid w:val="00A33DA3"/>
    <w:rsid w:val="00A445E5"/>
    <w:rsid w:val="00A4621C"/>
    <w:rsid w:val="00A54BC0"/>
    <w:rsid w:val="00A553C6"/>
    <w:rsid w:val="00A60525"/>
    <w:rsid w:val="00A614DD"/>
    <w:rsid w:val="00A630EB"/>
    <w:rsid w:val="00A63356"/>
    <w:rsid w:val="00A6374E"/>
    <w:rsid w:val="00A6498F"/>
    <w:rsid w:val="00A67B1A"/>
    <w:rsid w:val="00A80055"/>
    <w:rsid w:val="00A80427"/>
    <w:rsid w:val="00A810F7"/>
    <w:rsid w:val="00A82E04"/>
    <w:rsid w:val="00A91279"/>
    <w:rsid w:val="00AA3CAA"/>
    <w:rsid w:val="00AA6CCC"/>
    <w:rsid w:val="00AA71C9"/>
    <w:rsid w:val="00AC3496"/>
    <w:rsid w:val="00AC59CF"/>
    <w:rsid w:val="00AD00F1"/>
    <w:rsid w:val="00AD1909"/>
    <w:rsid w:val="00AE0144"/>
    <w:rsid w:val="00AE0D84"/>
    <w:rsid w:val="00AE343A"/>
    <w:rsid w:val="00AF1E4B"/>
    <w:rsid w:val="00AF466C"/>
    <w:rsid w:val="00B00B57"/>
    <w:rsid w:val="00B02398"/>
    <w:rsid w:val="00B04C91"/>
    <w:rsid w:val="00B06839"/>
    <w:rsid w:val="00B071DA"/>
    <w:rsid w:val="00B14D0B"/>
    <w:rsid w:val="00B155E0"/>
    <w:rsid w:val="00B206C8"/>
    <w:rsid w:val="00B21946"/>
    <w:rsid w:val="00B378C9"/>
    <w:rsid w:val="00B512D3"/>
    <w:rsid w:val="00B56E46"/>
    <w:rsid w:val="00B60804"/>
    <w:rsid w:val="00B62616"/>
    <w:rsid w:val="00B64C5C"/>
    <w:rsid w:val="00B662E0"/>
    <w:rsid w:val="00B664EB"/>
    <w:rsid w:val="00B668CA"/>
    <w:rsid w:val="00B6791D"/>
    <w:rsid w:val="00B70E52"/>
    <w:rsid w:val="00B71D8C"/>
    <w:rsid w:val="00B912EC"/>
    <w:rsid w:val="00B93961"/>
    <w:rsid w:val="00BA3E19"/>
    <w:rsid w:val="00BA47C2"/>
    <w:rsid w:val="00BB009C"/>
    <w:rsid w:val="00BB66B1"/>
    <w:rsid w:val="00BC3D7A"/>
    <w:rsid w:val="00BC625D"/>
    <w:rsid w:val="00BD3C13"/>
    <w:rsid w:val="00BD6EE1"/>
    <w:rsid w:val="00BE0B34"/>
    <w:rsid w:val="00BE3929"/>
    <w:rsid w:val="00C04F7D"/>
    <w:rsid w:val="00C119F0"/>
    <w:rsid w:val="00C22294"/>
    <w:rsid w:val="00C23163"/>
    <w:rsid w:val="00C2534B"/>
    <w:rsid w:val="00C30240"/>
    <w:rsid w:val="00C341B3"/>
    <w:rsid w:val="00C40302"/>
    <w:rsid w:val="00C40867"/>
    <w:rsid w:val="00C45D77"/>
    <w:rsid w:val="00C47FD2"/>
    <w:rsid w:val="00C53BDF"/>
    <w:rsid w:val="00C542C0"/>
    <w:rsid w:val="00C54DAF"/>
    <w:rsid w:val="00C557B0"/>
    <w:rsid w:val="00C57AD0"/>
    <w:rsid w:val="00C6343E"/>
    <w:rsid w:val="00C84F3F"/>
    <w:rsid w:val="00C85BC7"/>
    <w:rsid w:val="00CB37C8"/>
    <w:rsid w:val="00CB4E8D"/>
    <w:rsid w:val="00CB5F5A"/>
    <w:rsid w:val="00CB67C3"/>
    <w:rsid w:val="00CC0311"/>
    <w:rsid w:val="00CD4399"/>
    <w:rsid w:val="00CE23CE"/>
    <w:rsid w:val="00CE53AA"/>
    <w:rsid w:val="00CE71D4"/>
    <w:rsid w:val="00CF1681"/>
    <w:rsid w:val="00CF2437"/>
    <w:rsid w:val="00CF746B"/>
    <w:rsid w:val="00D00E7B"/>
    <w:rsid w:val="00D03BD4"/>
    <w:rsid w:val="00D05755"/>
    <w:rsid w:val="00D05F6A"/>
    <w:rsid w:val="00D20DEB"/>
    <w:rsid w:val="00D30F3A"/>
    <w:rsid w:val="00D3111C"/>
    <w:rsid w:val="00D3263E"/>
    <w:rsid w:val="00D3782A"/>
    <w:rsid w:val="00D470C3"/>
    <w:rsid w:val="00D5389C"/>
    <w:rsid w:val="00D53A3A"/>
    <w:rsid w:val="00D57C40"/>
    <w:rsid w:val="00D6197E"/>
    <w:rsid w:val="00D65BFB"/>
    <w:rsid w:val="00D668C4"/>
    <w:rsid w:val="00D71CCD"/>
    <w:rsid w:val="00D76DA0"/>
    <w:rsid w:val="00D84DF4"/>
    <w:rsid w:val="00D90922"/>
    <w:rsid w:val="00D92BFA"/>
    <w:rsid w:val="00D93A64"/>
    <w:rsid w:val="00D9511D"/>
    <w:rsid w:val="00D95635"/>
    <w:rsid w:val="00DB210E"/>
    <w:rsid w:val="00DB31A2"/>
    <w:rsid w:val="00DB47DF"/>
    <w:rsid w:val="00DB7E8E"/>
    <w:rsid w:val="00DC1992"/>
    <w:rsid w:val="00DC28CE"/>
    <w:rsid w:val="00DD091F"/>
    <w:rsid w:val="00DD11A6"/>
    <w:rsid w:val="00DD34E0"/>
    <w:rsid w:val="00DF1B00"/>
    <w:rsid w:val="00DF2974"/>
    <w:rsid w:val="00E00F3D"/>
    <w:rsid w:val="00E01579"/>
    <w:rsid w:val="00E03363"/>
    <w:rsid w:val="00E11C9D"/>
    <w:rsid w:val="00E15ED8"/>
    <w:rsid w:val="00E16AA5"/>
    <w:rsid w:val="00E211A1"/>
    <w:rsid w:val="00E212AB"/>
    <w:rsid w:val="00E26A4C"/>
    <w:rsid w:val="00E30F3A"/>
    <w:rsid w:val="00E364C3"/>
    <w:rsid w:val="00E44DA7"/>
    <w:rsid w:val="00E468BA"/>
    <w:rsid w:val="00E50506"/>
    <w:rsid w:val="00E62EB8"/>
    <w:rsid w:val="00E7031E"/>
    <w:rsid w:val="00E71D74"/>
    <w:rsid w:val="00E75364"/>
    <w:rsid w:val="00E77936"/>
    <w:rsid w:val="00E80C03"/>
    <w:rsid w:val="00E813F9"/>
    <w:rsid w:val="00E82758"/>
    <w:rsid w:val="00E82C78"/>
    <w:rsid w:val="00E83839"/>
    <w:rsid w:val="00E8672B"/>
    <w:rsid w:val="00E90E3C"/>
    <w:rsid w:val="00EA4911"/>
    <w:rsid w:val="00EA62DF"/>
    <w:rsid w:val="00EB01C0"/>
    <w:rsid w:val="00EB18C6"/>
    <w:rsid w:val="00EB30B0"/>
    <w:rsid w:val="00EB376B"/>
    <w:rsid w:val="00EB5842"/>
    <w:rsid w:val="00EC11D9"/>
    <w:rsid w:val="00EC52AE"/>
    <w:rsid w:val="00ED15A6"/>
    <w:rsid w:val="00EE5BC7"/>
    <w:rsid w:val="00EF3CF9"/>
    <w:rsid w:val="00EF6E88"/>
    <w:rsid w:val="00F04523"/>
    <w:rsid w:val="00F071F4"/>
    <w:rsid w:val="00F07850"/>
    <w:rsid w:val="00F105FA"/>
    <w:rsid w:val="00F12FB9"/>
    <w:rsid w:val="00F26886"/>
    <w:rsid w:val="00F31E9C"/>
    <w:rsid w:val="00F323E7"/>
    <w:rsid w:val="00F3280F"/>
    <w:rsid w:val="00F462A5"/>
    <w:rsid w:val="00F50195"/>
    <w:rsid w:val="00F50955"/>
    <w:rsid w:val="00F5314A"/>
    <w:rsid w:val="00F70053"/>
    <w:rsid w:val="00F72D42"/>
    <w:rsid w:val="00F74E9D"/>
    <w:rsid w:val="00F81115"/>
    <w:rsid w:val="00F81AD3"/>
    <w:rsid w:val="00F86C2E"/>
    <w:rsid w:val="00F8796F"/>
    <w:rsid w:val="00F91463"/>
    <w:rsid w:val="00F928E6"/>
    <w:rsid w:val="00F92FFF"/>
    <w:rsid w:val="00F960A9"/>
    <w:rsid w:val="00FA7790"/>
    <w:rsid w:val="00FB027E"/>
    <w:rsid w:val="00FB2988"/>
    <w:rsid w:val="00FB5E99"/>
    <w:rsid w:val="00FC0667"/>
    <w:rsid w:val="00FC1EAE"/>
    <w:rsid w:val="00FC68A3"/>
    <w:rsid w:val="00FC68EB"/>
    <w:rsid w:val="00FC69CA"/>
    <w:rsid w:val="00FC7215"/>
    <w:rsid w:val="00FD5481"/>
    <w:rsid w:val="00FE00F7"/>
    <w:rsid w:val="00FE0A7A"/>
    <w:rsid w:val="00FE3A87"/>
    <w:rsid w:val="00FE3F2F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4DE17-9222-40C7-8C9F-A63D8D52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029B1350DEF9469C41EA2C9BA2AA91" ma:contentTypeVersion="0" ma:contentTypeDescription="Создание документа." ma:contentTypeScope="" ma:versionID="ef77c89615071f0c88a8530c92f3b0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61A9A-732B-4542-A762-C54179322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55F912-22A0-4A4E-9941-8898D321B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24056-AC8C-4A3E-8008-E9C9342EC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Владимир Буре</cp:lastModifiedBy>
  <cp:revision>7</cp:revision>
  <dcterms:created xsi:type="dcterms:W3CDTF">2016-09-29T06:19:00Z</dcterms:created>
  <dcterms:modified xsi:type="dcterms:W3CDTF">2020-10-15T10:02:00Z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0x010100A5029B1350DEF9469C41EA2C9BA2AA91</vt:lpwstr>
  </property>
</Properties>
</file>