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05413" w14:textId="62372F70" w:rsidR="00D20412" w:rsidRDefault="00DF7401" w:rsidP="0040340C">
      <w:pPr>
        <w:pStyle w:val="Title"/>
        <w:jc w:val="center"/>
      </w:pPr>
      <w:r w:rsidRPr="00DF7401">
        <w:t xml:space="preserve">Housing Sales Prices &amp; Venues Data Analysis of </w:t>
      </w:r>
      <w:r>
        <w:t>Mumbai</w:t>
      </w:r>
    </w:p>
    <w:p w14:paraId="7A23C422" w14:textId="3D47556B" w:rsidR="000C3FAF" w:rsidRDefault="000C3FAF" w:rsidP="0040340C">
      <w:pPr>
        <w:pStyle w:val="Subtitle"/>
        <w:jc w:val="center"/>
      </w:pPr>
      <w:r>
        <w:t>Sumit Singh</w:t>
      </w:r>
    </w:p>
    <w:p w14:paraId="74A4BB9D" w14:textId="7FA4CDF4" w:rsidR="000C3FAF" w:rsidRDefault="000C3FAF" w:rsidP="0040340C">
      <w:pPr>
        <w:pStyle w:val="Subtitle"/>
        <w:jc w:val="center"/>
      </w:pPr>
      <w:r>
        <w:t>April 28, 2020</w:t>
      </w:r>
    </w:p>
    <w:p w14:paraId="707E0CD6" w14:textId="1927D286" w:rsidR="000C3FAF" w:rsidRDefault="000C3FAF" w:rsidP="0040340C">
      <w:pPr>
        <w:pStyle w:val="Heading1"/>
        <w:jc w:val="both"/>
      </w:pPr>
      <w:r>
        <w:t>Introduction</w:t>
      </w:r>
    </w:p>
    <w:p w14:paraId="27C4112F" w14:textId="6483D85A" w:rsidR="000C3FAF" w:rsidRDefault="000C3FAF" w:rsidP="0040340C">
      <w:pPr>
        <w:pStyle w:val="Heading2"/>
        <w:jc w:val="both"/>
      </w:pPr>
      <w:r>
        <w:t>Background</w:t>
      </w:r>
    </w:p>
    <w:p w14:paraId="6464907B" w14:textId="0B9519FE" w:rsidR="000C3FAF" w:rsidRDefault="000C3FAF" w:rsidP="0040340C">
      <w:pPr>
        <w:ind w:left="360"/>
        <w:jc w:val="both"/>
      </w:pPr>
      <w:r>
        <w:t>Mumbai is one of the largest metropolises in the world where over 1</w:t>
      </w:r>
      <w:r w:rsidR="00AD72B1">
        <w:t>9.98</w:t>
      </w:r>
      <w:r>
        <w:t xml:space="preserve"> million people live and it has a population density of 2</w:t>
      </w:r>
      <w:r w:rsidR="00AD72B1">
        <w:t>1000</w:t>
      </w:r>
      <w:r>
        <w:t xml:space="preserve"> people per square </w:t>
      </w:r>
      <w:proofErr w:type="spellStart"/>
      <w:r>
        <w:t>kilometer</w:t>
      </w:r>
      <w:proofErr w:type="spellEnd"/>
      <w:r>
        <w:t xml:space="preserve">. As a resident of this city, I decided to use </w:t>
      </w:r>
      <w:r w:rsidR="00AD72B1">
        <w:t>Mumbai</w:t>
      </w:r>
      <w:r>
        <w:t xml:space="preserve"> in my project. The city is divided into </w:t>
      </w:r>
      <w:r w:rsidR="00AD72B1">
        <w:t>4 suburban zone</w:t>
      </w:r>
      <w:r>
        <w:t xml:space="preserve"> in total. However, the fact that the </w:t>
      </w:r>
      <w:r w:rsidR="00AD72B1">
        <w:t>four suburban zones</w:t>
      </w:r>
      <w:r>
        <w:t xml:space="preserve"> are squeezed into an area of approximately </w:t>
      </w:r>
      <w:r w:rsidR="00AD72B1">
        <w:t>603</w:t>
      </w:r>
      <w:r>
        <w:t xml:space="preserve"> square </w:t>
      </w:r>
      <w:proofErr w:type="spellStart"/>
      <w:r>
        <w:t>kilometers</w:t>
      </w:r>
      <w:proofErr w:type="spellEnd"/>
      <w:r>
        <w:t xml:space="preserve"> causes the city to have a very intertwined and mixed structure [1].</w:t>
      </w:r>
    </w:p>
    <w:p w14:paraId="6E803C91" w14:textId="621638FE" w:rsidR="000C3FAF" w:rsidRDefault="0044408A" w:rsidP="0040340C">
      <w:pPr>
        <w:pStyle w:val="Heading2"/>
        <w:jc w:val="both"/>
      </w:pPr>
      <w:r>
        <w:t>Problem</w:t>
      </w:r>
    </w:p>
    <w:p w14:paraId="4F7D5E44" w14:textId="77777777" w:rsidR="00AD72B1" w:rsidRDefault="00AD72B1" w:rsidP="0040340C">
      <w:pPr>
        <w:ind w:left="360"/>
        <w:jc w:val="both"/>
      </w:pPr>
      <w:r>
        <w:t>As you can see from the figures, Mumbai is a city with a high population and population density. Being such a crowded city leads the owners of shops and social sharing places in the city where the population is dense. When we think of it by the investor, we expect from them to prefer the suburban zone where there is a lower real estate cost and the type of business they want to install is less intense. If we think of the city residents, they may want to choose the regions where real estate values are lower, too. At the same time, they may want to choose the region according to the social places density. However, it is difficult to obtain information that will guide investors in this direction, nowadays.</w:t>
      </w:r>
    </w:p>
    <w:p w14:paraId="179637F6" w14:textId="77777777" w:rsidR="00AD72B1" w:rsidRDefault="00AD72B1" w:rsidP="0040340C">
      <w:pPr>
        <w:ind w:left="360"/>
        <w:jc w:val="both"/>
      </w:pPr>
      <w:r>
        <w:t>When we consider all these problems, we can create a map and information chart where the real estate index is placed on Mumbai and each neighbourhood is clustered according to the venue density.</w:t>
      </w:r>
    </w:p>
    <w:p w14:paraId="2F6C60F8" w14:textId="5C4F6C10" w:rsidR="000C3FAF" w:rsidRDefault="00E14351" w:rsidP="0040340C">
      <w:pPr>
        <w:pStyle w:val="Heading2"/>
        <w:jc w:val="both"/>
      </w:pPr>
      <w:r>
        <w:t>Interest</w:t>
      </w:r>
    </w:p>
    <w:p w14:paraId="0D6D0605" w14:textId="5E2E848D" w:rsidR="00E14351" w:rsidRDefault="000C3FAF" w:rsidP="0040340C">
      <w:pPr>
        <w:ind w:left="360"/>
        <w:jc w:val="both"/>
      </w:pPr>
      <w:r>
        <w:t xml:space="preserve">Obviously, </w:t>
      </w:r>
      <w:r w:rsidR="00E14351">
        <w:t xml:space="preserve">The interest of investor and person want to </w:t>
      </w:r>
      <w:r w:rsidR="00DE5D9F">
        <w:t>live</w:t>
      </w:r>
      <w:r w:rsidR="00E14351">
        <w:t xml:space="preserve"> in Mumbai with least real state value and high venue density. The problem solve here is to answer to those questions.</w:t>
      </w:r>
    </w:p>
    <w:p w14:paraId="41EEC00F" w14:textId="7FC3551C" w:rsidR="000C3FAF" w:rsidRDefault="000C3FAF" w:rsidP="0040340C">
      <w:pPr>
        <w:pStyle w:val="Heading1"/>
        <w:jc w:val="both"/>
      </w:pPr>
      <w:r>
        <w:t>Data Description</w:t>
      </w:r>
    </w:p>
    <w:p w14:paraId="2BEE040F" w14:textId="77777777" w:rsidR="000C3FAF" w:rsidRDefault="000C3FAF" w:rsidP="0040340C">
      <w:pPr>
        <w:ind w:firstLine="432"/>
        <w:jc w:val="both"/>
      </w:pPr>
      <w:r>
        <w:t xml:space="preserve">To consider the problem we can list the </w:t>
      </w:r>
      <w:proofErr w:type="spellStart"/>
      <w:r>
        <w:t>datas</w:t>
      </w:r>
      <w:proofErr w:type="spellEnd"/>
      <w:r>
        <w:t xml:space="preserve"> as below:</w:t>
      </w:r>
    </w:p>
    <w:p w14:paraId="013B523E" w14:textId="101F2B82" w:rsidR="00DE5D9F" w:rsidRDefault="000C3FAF" w:rsidP="0040340C">
      <w:pPr>
        <w:pStyle w:val="ListParagraph"/>
        <w:jc w:val="both"/>
      </w:pPr>
      <w:r>
        <w:t xml:space="preserve">I found the </w:t>
      </w:r>
      <w:r w:rsidR="00DE5D9F">
        <w:t>neighbourhoods of Mumbai from Wikipedia [1], [2]</w:t>
      </w:r>
      <w:r>
        <w:t xml:space="preserve">. </w:t>
      </w:r>
      <w:r w:rsidR="00DE5D9F">
        <w:t>The coordinate of neighbourhoods was obtained from google map [5]</w:t>
      </w:r>
      <w:r>
        <w:t xml:space="preserve">. </w:t>
      </w:r>
    </w:p>
    <w:p w14:paraId="6FDC507F" w14:textId="66F23A9B" w:rsidR="000C3FAF" w:rsidRDefault="000C3FAF" w:rsidP="00DE5D9F">
      <w:pPr>
        <w:pStyle w:val="ListParagraph"/>
        <w:jc w:val="both"/>
      </w:pPr>
      <w:r>
        <w:t xml:space="preserve">I cleaned the data and reduced it to city of Istanbul where I used it to create choropleth map of Housing Sales Price </w:t>
      </w:r>
      <w:r w:rsidR="00DE5D9F">
        <w:t>for each neighbourhoods was obtained from 99acres property dealing site [4]</w:t>
      </w:r>
      <w:r>
        <w:t>.</w:t>
      </w:r>
      <w:r w:rsidR="00DE5D9F">
        <w:t xml:space="preserve"> </w:t>
      </w:r>
      <w:r>
        <w:t xml:space="preserve">I used </w:t>
      </w:r>
      <w:proofErr w:type="spellStart"/>
      <w:r>
        <w:t>Forsquare</w:t>
      </w:r>
      <w:proofErr w:type="spellEnd"/>
      <w:r>
        <w:t xml:space="preserve"> API to get the most common venues of given </w:t>
      </w:r>
      <w:r w:rsidR="00DE5D9F">
        <w:t>Neighbourhoods</w:t>
      </w:r>
      <w:r>
        <w:t xml:space="preserve"> of </w:t>
      </w:r>
      <w:r w:rsidR="00DE5D9F">
        <w:t>Mumbai</w:t>
      </w:r>
      <w:r>
        <w:t xml:space="preserve"> [3].</w:t>
      </w:r>
      <w:r w:rsidR="00DE5D9F">
        <w:t xml:space="preserve"> </w:t>
      </w:r>
      <w:r>
        <w:t xml:space="preserve">I used Google Map, ‘Search Nearby’ option to get the </w:t>
      </w:r>
      <w:proofErr w:type="spellStart"/>
      <w:r>
        <w:t>center</w:t>
      </w:r>
      <w:proofErr w:type="spellEnd"/>
      <w:r>
        <w:t xml:space="preserve"> coordinates of the each </w:t>
      </w:r>
      <w:r w:rsidR="00DE5D9F">
        <w:t>Neighbourhood</w:t>
      </w:r>
      <w:r>
        <w:t>. [5].</w:t>
      </w:r>
      <w:r w:rsidR="00DE5D9F">
        <w:t xml:space="preserve"> All compiled data was also stored in </w:t>
      </w:r>
      <w:proofErr w:type="spellStart"/>
      <w:r w:rsidR="00DE5D9F">
        <w:t>G</w:t>
      </w:r>
      <w:r w:rsidR="00DE5D9F" w:rsidRPr="00DE5D9F">
        <w:t>ithub</w:t>
      </w:r>
      <w:proofErr w:type="spellEnd"/>
      <w:r w:rsidR="00DE5D9F" w:rsidRPr="00DE5D9F">
        <w:t xml:space="preserve"> repository</w:t>
      </w:r>
    </w:p>
    <w:p w14:paraId="6192F7CD" w14:textId="16F86B8F" w:rsidR="000C3FAF" w:rsidRDefault="000C3FAF" w:rsidP="0040340C">
      <w:pPr>
        <w:pStyle w:val="Heading1"/>
        <w:jc w:val="both"/>
      </w:pPr>
      <w:r>
        <w:lastRenderedPageBreak/>
        <w:t>Methodology</w:t>
      </w:r>
    </w:p>
    <w:p w14:paraId="53431BA0" w14:textId="5B1D9066" w:rsidR="002E3168" w:rsidRPr="002E3168" w:rsidRDefault="002E3168" w:rsidP="0040340C">
      <w:pPr>
        <w:jc w:val="both"/>
      </w:pPr>
      <w:r w:rsidRPr="002E3168">
        <w:t xml:space="preserve">As a database, I used GitHub repository in my study. My master data which has the main components </w:t>
      </w:r>
      <w:proofErr w:type="spellStart"/>
      <w:r w:rsidR="003170C8" w:rsidRPr="003170C8">
        <w:t>Neighborhood</w:t>
      </w:r>
      <w:proofErr w:type="spellEnd"/>
      <w:r w:rsidRPr="002E3168">
        <w:t xml:space="preserve">, </w:t>
      </w:r>
      <w:proofErr w:type="spellStart"/>
      <w:r w:rsidR="003170C8" w:rsidRPr="003170C8">
        <w:t>Suburbs_Zone</w:t>
      </w:r>
      <w:proofErr w:type="spellEnd"/>
      <w:r w:rsidRPr="002E3168">
        <w:t>, Latitude</w:t>
      </w:r>
      <w:r w:rsidR="003170C8">
        <w:t>,</w:t>
      </w:r>
      <w:r w:rsidRPr="002E3168">
        <w:t xml:space="preserve"> Longitude</w:t>
      </w:r>
      <w:r w:rsidR="003170C8">
        <w:t>,</w:t>
      </w:r>
      <w:r w:rsidR="003170C8" w:rsidRPr="003170C8">
        <w:t xml:space="preserve"> </w:t>
      </w:r>
      <w:proofErr w:type="spellStart"/>
      <w:r w:rsidR="003170C8" w:rsidRPr="003170C8">
        <w:t>Avarage</w:t>
      </w:r>
      <w:proofErr w:type="spellEnd"/>
      <w:r w:rsidR="003170C8" w:rsidRPr="003170C8">
        <w:t xml:space="preserve"> House Price</w:t>
      </w:r>
      <w:r w:rsidR="003170C8">
        <w:t xml:space="preserve"> and Grid</w:t>
      </w:r>
      <w:r w:rsidRPr="002E3168">
        <w:t xml:space="preserve"> information of the city.</w:t>
      </w:r>
    </w:p>
    <w:p w14:paraId="59B362E7" w14:textId="702BF63C" w:rsidR="0044408A" w:rsidRDefault="00DE5D9F" w:rsidP="0040340C">
      <w:pPr>
        <w:jc w:val="both"/>
      </w:pPr>
      <w:r>
        <w:rPr>
          <w:noProof/>
        </w:rPr>
        <w:drawing>
          <wp:inline distT="0" distB="0" distL="0" distR="0" wp14:anchorId="61924E23" wp14:editId="44CC75BF">
            <wp:extent cx="567690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6900" cy="1514475"/>
                    </a:xfrm>
                    <a:prstGeom prst="rect">
                      <a:avLst/>
                    </a:prstGeom>
                  </pic:spPr>
                </pic:pic>
              </a:graphicData>
            </a:graphic>
          </wp:inline>
        </w:drawing>
      </w:r>
    </w:p>
    <w:p w14:paraId="040F94C8" w14:textId="560492D7" w:rsidR="002E3168" w:rsidRDefault="002E3168" w:rsidP="0040340C">
      <w:pPr>
        <w:jc w:val="both"/>
      </w:pPr>
      <w:r w:rsidRPr="002E3168">
        <w:t xml:space="preserve">I used python folium library to visualize geographic details of </w:t>
      </w:r>
      <w:r w:rsidR="003170C8">
        <w:t>Mumbai</w:t>
      </w:r>
      <w:r w:rsidRPr="002E3168">
        <w:t xml:space="preserve"> and its </w:t>
      </w:r>
      <w:r w:rsidR="003170C8">
        <w:t>Neighbourhoods</w:t>
      </w:r>
      <w:r w:rsidRPr="002E3168">
        <w:t xml:space="preserve"> and I created a map of </w:t>
      </w:r>
      <w:r w:rsidR="003170C8">
        <w:t xml:space="preserve">Mumbai </w:t>
      </w:r>
      <w:r w:rsidRPr="002E3168">
        <w:t xml:space="preserve">with </w:t>
      </w:r>
      <w:r w:rsidR="003170C8">
        <w:t>Neighbourhoods</w:t>
      </w:r>
      <w:r w:rsidRPr="002E3168">
        <w:t xml:space="preserve"> superimposed on top</w:t>
      </w:r>
      <w:r w:rsidR="003170C8">
        <w:t xml:space="preserve"> coloured with </w:t>
      </w:r>
      <w:proofErr w:type="spellStart"/>
      <w:r w:rsidR="003170C8">
        <w:t>Suburbs_Zone</w:t>
      </w:r>
      <w:proofErr w:type="spellEnd"/>
      <w:r w:rsidRPr="002E3168">
        <w:t>. I used latitude and longitude values to get the visual as below:</w:t>
      </w:r>
    </w:p>
    <w:p w14:paraId="7117B591" w14:textId="247C1B5C" w:rsidR="002E3168" w:rsidRDefault="003170C8" w:rsidP="0040340C">
      <w:pPr>
        <w:jc w:val="both"/>
      </w:pPr>
      <w:r>
        <w:rPr>
          <w:noProof/>
        </w:rPr>
        <w:drawing>
          <wp:inline distT="0" distB="0" distL="0" distR="0" wp14:anchorId="483263BA" wp14:editId="097956D1">
            <wp:extent cx="5731510" cy="34239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3920"/>
                    </a:xfrm>
                    <a:prstGeom prst="rect">
                      <a:avLst/>
                    </a:prstGeom>
                  </pic:spPr>
                </pic:pic>
              </a:graphicData>
            </a:graphic>
          </wp:inline>
        </w:drawing>
      </w:r>
    </w:p>
    <w:p w14:paraId="09DE7661" w14:textId="428BA19B" w:rsidR="002E3168" w:rsidRDefault="002E3168" w:rsidP="0040340C">
      <w:pPr>
        <w:jc w:val="both"/>
      </w:pPr>
      <w:r w:rsidRPr="002E3168">
        <w:t xml:space="preserve">I utilized the Foursquare API to explore the </w:t>
      </w:r>
      <w:r w:rsidR="003170C8">
        <w:t>Neighbourhoods</w:t>
      </w:r>
      <w:r w:rsidRPr="002E3168">
        <w:t xml:space="preserve"> and segment them. I designed the limit as 100 venue and the radius </w:t>
      </w:r>
      <w:r w:rsidR="003170C8">
        <w:t>50</w:t>
      </w:r>
      <w:r w:rsidRPr="002E3168">
        <w:t xml:space="preserve">0 meter for each </w:t>
      </w:r>
      <w:r w:rsidR="003170C8">
        <w:t>Neighbourhoods</w:t>
      </w:r>
      <w:r w:rsidRPr="002E3168">
        <w:t xml:space="preserve"> from their given latitude and longitude </w:t>
      </w:r>
      <w:proofErr w:type="spellStart"/>
      <w:r w:rsidRPr="002E3168">
        <w:t>informations</w:t>
      </w:r>
      <w:proofErr w:type="spellEnd"/>
      <w:r w:rsidRPr="002E3168">
        <w:t xml:space="preserve">. Here is a head of the list Venues name, category, latitude and longitude </w:t>
      </w:r>
      <w:proofErr w:type="spellStart"/>
      <w:r w:rsidRPr="002E3168">
        <w:t>informations</w:t>
      </w:r>
      <w:proofErr w:type="spellEnd"/>
      <w:r w:rsidRPr="002E3168">
        <w:t xml:space="preserve"> from </w:t>
      </w:r>
      <w:proofErr w:type="spellStart"/>
      <w:r w:rsidRPr="002E3168">
        <w:t>Forsquare</w:t>
      </w:r>
      <w:proofErr w:type="spellEnd"/>
      <w:r w:rsidRPr="002E3168">
        <w:t xml:space="preserve"> API.</w:t>
      </w:r>
    </w:p>
    <w:p w14:paraId="48FDE6EC" w14:textId="7577CACE" w:rsidR="002E3168" w:rsidRDefault="002E3168" w:rsidP="0040340C">
      <w:pPr>
        <w:jc w:val="both"/>
      </w:pPr>
      <w:r w:rsidRPr="002E3168">
        <w:t xml:space="preserve">In summary of this data </w:t>
      </w:r>
      <w:r w:rsidR="003170C8">
        <w:t>937</w:t>
      </w:r>
      <w:r w:rsidRPr="002E3168">
        <w:t xml:space="preserve"> venues were returned by Foursquare. Here is a merged table of boroughs and venues.</w:t>
      </w:r>
    </w:p>
    <w:p w14:paraId="5D64548F" w14:textId="5E62FB64" w:rsidR="002E3168" w:rsidRDefault="003170C8" w:rsidP="0040340C">
      <w:pPr>
        <w:jc w:val="both"/>
      </w:pPr>
      <w:r>
        <w:rPr>
          <w:noProof/>
        </w:rPr>
        <w:lastRenderedPageBreak/>
        <w:drawing>
          <wp:inline distT="0" distB="0" distL="0" distR="0" wp14:anchorId="165318A7" wp14:editId="3F6A8FBE">
            <wp:extent cx="5731510" cy="2132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32965"/>
                    </a:xfrm>
                    <a:prstGeom prst="rect">
                      <a:avLst/>
                    </a:prstGeom>
                  </pic:spPr>
                </pic:pic>
              </a:graphicData>
            </a:graphic>
          </wp:inline>
        </w:drawing>
      </w:r>
    </w:p>
    <w:p w14:paraId="4BC76C15" w14:textId="39B1694D" w:rsidR="002E3168" w:rsidRDefault="002E3168" w:rsidP="0040340C">
      <w:pPr>
        <w:jc w:val="both"/>
      </w:pPr>
      <w:r>
        <w:t xml:space="preserve">The result doesn’t mean that inquiry run all the possible results in boroughs. Actually, it depends on given Latitude and Longitude </w:t>
      </w:r>
      <w:proofErr w:type="spellStart"/>
      <w:r>
        <w:t>informations</w:t>
      </w:r>
      <w:proofErr w:type="spellEnd"/>
      <w:r>
        <w:t xml:space="preserve"> and here is we just run single Latitude and Longitude pair for each borough. We can increase the possibilities with </w:t>
      </w:r>
      <w:proofErr w:type="spellStart"/>
      <w:r>
        <w:t>Neighborhood</w:t>
      </w:r>
      <w:proofErr w:type="spellEnd"/>
      <w:r>
        <w:t xml:space="preserve"> </w:t>
      </w:r>
      <w:proofErr w:type="spellStart"/>
      <w:r>
        <w:t>informations</w:t>
      </w:r>
      <w:proofErr w:type="spellEnd"/>
      <w:r>
        <w:t xml:space="preserve"> with more Latitude and Longitude </w:t>
      </w:r>
      <w:proofErr w:type="spellStart"/>
      <w:r>
        <w:t>informations</w:t>
      </w:r>
      <w:proofErr w:type="spellEnd"/>
      <w:r>
        <w:t>.</w:t>
      </w:r>
      <w:r w:rsidR="003170C8">
        <w:t xml:space="preserve"> Below graph shows top 20</w:t>
      </w:r>
      <w:r w:rsidR="003170C8" w:rsidRPr="003170C8">
        <w:t xml:space="preserve"> </w:t>
      </w:r>
      <w:proofErr w:type="spellStart"/>
      <w:r w:rsidR="003170C8" w:rsidRPr="003170C8">
        <w:t>Neighborhood</w:t>
      </w:r>
      <w:proofErr w:type="spellEnd"/>
      <w:r w:rsidR="003170C8" w:rsidRPr="003170C8">
        <w:t xml:space="preserve"> as per Number of Venue</w:t>
      </w:r>
      <w:r w:rsidR="003170C8">
        <w:t>.</w:t>
      </w:r>
    </w:p>
    <w:p w14:paraId="01EBDBDA" w14:textId="67881E86" w:rsidR="002E3168" w:rsidRDefault="003170C8" w:rsidP="0040340C">
      <w:pPr>
        <w:jc w:val="both"/>
      </w:pPr>
      <w:r>
        <w:rPr>
          <w:noProof/>
        </w:rPr>
        <w:drawing>
          <wp:inline distT="0" distB="0" distL="0" distR="0" wp14:anchorId="6C07E899" wp14:editId="06732155">
            <wp:extent cx="424815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150" cy="3533775"/>
                    </a:xfrm>
                    <a:prstGeom prst="rect">
                      <a:avLst/>
                    </a:prstGeom>
                  </pic:spPr>
                </pic:pic>
              </a:graphicData>
            </a:graphic>
          </wp:inline>
        </w:drawing>
      </w:r>
    </w:p>
    <w:p w14:paraId="42C19417" w14:textId="699266D4" w:rsidR="002E3168" w:rsidRPr="002E3168" w:rsidRDefault="002E3168" w:rsidP="0040340C">
      <w:pPr>
        <w:jc w:val="both"/>
      </w:pPr>
      <w:r w:rsidRPr="002E3168">
        <w:t xml:space="preserve">In summary of this graph </w:t>
      </w:r>
      <w:r w:rsidR="003170C8">
        <w:t>1</w:t>
      </w:r>
      <w:r w:rsidR="006A4831">
        <w:t>67</w:t>
      </w:r>
      <w:r w:rsidRPr="002E3168">
        <w:t xml:space="preserve"> unique categories were returned by Foursquare, then I created a table which shows list of top 10 venue category for each </w:t>
      </w:r>
      <w:proofErr w:type="spellStart"/>
      <w:r w:rsidR="006A4831" w:rsidRPr="003170C8">
        <w:t>Neighborhood</w:t>
      </w:r>
      <w:r w:rsidR="006A4831">
        <w:t>s</w:t>
      </w:r>
      <w:proofErr w:type="spellEnd"/>
      <w:r w:rsidRPr="002E3168">
        <w:t xml:space="preserve"> in below table.</w:t>
      </w:r>
    </w:p>
    <w:p w14:paraId="0E9DE42D" w14:textId="14ABE39C" w:rsidR="002E3168" w:rsidRDefault="006A4831" w:rsidP="0040340C">
      <w:pPr>
        <w:jc w:val="both"/>
      </w:pPr>
      <w:r>
        <w:rPr>
          <w:noProof/>
        </w:rPr>
        <w:lastRenderedPageBreak/>
        <w:drawing>
          <wp:inline distT="0" distB="0" distL="0" distR="0" wp14:anchorId="21478A7A" wp14:editId="60D1A079">
            <wp:extent cx="5731510" cy="15093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9395"/>
                    </a:xfrm>
                    <a:prstGeom prst="rect">
                      <a:avLst/>
                    </a:prstGeom>
                  </pic:spPr>
                </pic:pic>
              </a:graphicData>
            </a:graphic>
          </wp:inline>
        </w:drawing>
      </w:r>
    </w:p>
    <w:p w14:paraId="60C570BA" w14:textId="487DC8D2" w:rsidR="002E3168" w:rsidRDefault="002E3168" w:rsidP="0040340C">
      <w:pPr>
        <w:jc w:val="both"/>
      </w:pPr>
      <w:r>
        <w:t xml:space="preserve">We have some common venue categories in </w:t>
      </w:r>
      <w:r w:rsidR="006A4831" w:rsidRPr="003170C8">
        <w:t>Neighbourhoo</w:t>
      </w:r>
      <w:r w:rsidR="006A4831">
        <w:t>ds</w:t>
      </w:r>
      <w:r>
        <w:t xml:space="preserve">. In this reason I used unsupervised learning K-means algorithm to cluster the </w:t>
      </w:r>
      <w:r w:rsidR="006A4831" w:rsidRPr="003170C8">
        <w:t>Neighbourhoo</w:t>
      </w:r>
      <w:r w:rsidR="006A4831">
        <w:t>ds</w:t>
      </w:r>
      <w:r>
        <w:t>. K-Means algorithm is one of the most common cluster method of unsupervised learning.</w:t>
      </w:r>
    </w:p>
    <w:p w14:paraId="11827B65" w14:textId="77777777" w:rsidR="002E3168" w:rsidRDefault="002E3168" w:rsidP="0040340C">
      <w:pPr>
        <w:jc w:val="both"/>
      </w:pPr>
    </w:p>
    <w:p w14:paraId="345BDFA0" w14:textId="2F58AD50" w:rsidR="002E3168" w:rsidRDefault="002E3168" w:rsidP="0040340C">
      <w:pPr>
        <w:jc w:val="both"/>
      </w:pPr>
      <w:r>
        <w:t>First, I will run K-Means to cluster the boroughs into 5 clusters</w:t>
      </w:r>
      <w:r w:rsidR="006A4831">
        <w:t>.</w:t>
      </w:r>
    </w:p>
    <w:p w14:paraId="4555AE6A" w14:textId="4DF3920B" w:rsidR="002E3168" w:rsidRDefault="002E3168" w:rsidP="0040340C">
      <w:pPr>
        <w:jc w:val="both"/>
      </w:pPr>
      <w:r w:rsidRPr="002E3168">
        <w:t xml:space="preserve">Here is my merged table with cluster labels for each </w:t>
      </w:r>
      <w:r w:rsidR="006A4831" w:rsidRPr="003170C8">
        <w:t>Neighbourhoo</w:t>
      </w:r>
      <w:r w:rsidR="006A4831">
        <w:t>ds</w:t>
      </w:r>
      <w:r w:rsidRPr="002E3168">
        <w:t>.</w:t>
      </w:r>
    </w:p>
    <w:p w14:paraId="2F2CB824" w14:textId="0C1F52F8" w:rsidR="002E3168" w:rsidRDefault="006A4831" w:rsidP="0040340C">
      <w:pPr>
        <w:jc w:val="both"/>
      </w:pPr>
      <w:r>
        <w:rPr>
          <w:noProof/>
        </w:rPr>
        <w:drawing>
          <wp:inline distT="0" distB="0" distL="0" distR="0" wp14:anchorId="28BEBD13" wp14:editId="72F84DCB">
            <wp:extent cx="5731510" cy="17633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63395"/>
                    </a:xfrm>
                    <a:prstGeom prst="rect">
                      <a:avLst/>
                    </a:prstGeom>
                  </pic:spPr>
                </pic:pic>
              </a:graphicData>
            </a:graphic>
          </wp:inline>
        </w:drawing>
      </w:r>
    </w:p>
    <w:p w14:paraId="74A9258A" w14:textId="77777777" w:rsidR="002E3168" w:rsidRPr="002E3168" w:rsidRDefault="002E3168" w:rsidP="0040340C">
      <w:pPr>
        <w:jc w:val="both"/>
      </w:pPr>
      <w:r w:rsidRPr="002E3168">
        <w:t>We can also estimate the number of 1st Most Common Venue in each cluster. Thus, we can create a bar chart which may help us to find proper labels for each cluster.</w:t>
      </w:r>
    </w:p>
    <w:p w14:paraId="585AC434" w14:textId="37CBED6A" w:rsidR="002E3168" w:rsidRDefault="006A4831" w:rsidP="0040340C">
      <w:pPr>
        <w:jc w:val="both"/>
      </w:pPr>
      <w:r>
        <w:rPr>
          <w:noProof/>
        </w:rPr>
        <w:lastRenderedPageBreak/>
        <w:drawing>
          <wp:inline distT="0" distB="0" distL="0" distR="0" wp14:anchorId="1C4B1060" wp14:editId="7424833F">
            <wp:extent cx="5731510" cy="3417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17570"/>
                    </a:xfrm>
                    <a:prstGeom prst="rect">
                      <a:avLst/>
                    </a:prstGeom>
                  </pic:spPr>
                </pic:pic>
              </a:graphicData>
            </a:graphic>
          </wp:inline>
        </w:drawing>
      </w:r>
    </w:p>
    <w:p w14:paraId="255FDA25" w14:textId="412387BC" w:rsidR="006A4831" w:rsidRDefault="006A4831" w:rsidP="0040340C">
      <w:pPr>
        <w:jc w:val="both"/>
      </w:pPr>
      <w:r>
        <w:rPr>
          <w:noProof/>
        </w:rPr>
        <w:lastRenderedPageBreak/>
        <w:drawing>
          <wp:inline distT="0" distB="0" distL="0" distR="0" wp14:anchorId="0B1B0886" wp14:editId="2722AC43">
            <wp:extent cx="3552825" cy="6800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6800850"/>
                    </a:xfrm>
                    <a:prstGeom prst="rect">
                      <a:avLst/>
                    </a:prstGeom>
                  </pic:spPr>
                </pic:pic>
              </a:graphicData>
            </a:graphic>
          </wp:inline>
        </w:drawing>
      </w:r>
    </w:p>
    <w:p w14:paraId="22EEDD1C" w14:textId="77777777" w:rsidR="002E3168" w:rsidRDefault="002E3168" w:rsidP="0040340C">
      <w:pPr>
        <w:jc w:val="both"/>
      </w:pPr>
      <w:r>
        <w:t>When we examine above graph we can label each cluster as follows:</w:t>
      </w:r>
    </w:p>
    <w:p w14:paraId="40A53C96" w14:textId="77777777" w:rsidR="002E3168" w:rsidRDefault="002E3168" w:rsidP="0040340C">
      <w:pPr>
        <w:jc w:val="both"/>
      </w:pPr>
    </w:p>
    <w:p w14:paraId="1E120FED" w14:textId="5BCA8048" w:rsidR="002E3168" w:rsidRDefault="002E3168" w:rsidP="0040340C">
      <w:pPr>
        <w:jc w:val="both"/>
      </w:pPr>
      <w:r>
        <w:t>Cluster 0 : “</w:t>
      </w:r>
      <w:r w:rsidR="00F108DD">
        <w:t>Multiple Social Venues</w:t>
      </w:r>
      <w:r>
        <w:t>”</w:t>
      </w:r>
    </w:p>
    <w:p w14:paraId="35F9AAE0" w14:textId="47FABFB1" w:rsidR="002E3168" w:rsidRDefault="002E3168" w:rsidP="0040340C">
      <w:pPr>
        <w:jc w:val="both"/>
      </w:pPr>
      <w:r>
        <w:t>Cluster 1 : “</w:t>
      </w:r>
      <w:r w:rsidR="00F108DD">
        <w:t>Chinese Restaurant</w:t>
      </w:r>
      <w:r>
        <w:t xml:space="preserve"> Venues”</w:t>
      </w:r>
    </w:p>
    <w:p w14:paraId="461D1A8F" w14:textId="2DCAB332" w:rsidR="002E3168" w:rsidRDefault="002E3168" w:rsidP="0040340C">
      <w:pPr>
        <w:jc w:val="both"/>
      </w:pPr>
      <w:r>
        <w:t>Cluster 2 : “</w:t>
      </w:r>
      <w:r w:rsidR="00F108DD">
        <w:t xml:space="preserve">Indian </w:t>
      </w:r>
      <w:proofErr w:type="spellStart"/>
      <w:r w:rsidR="00F108DD">
        <w:t>Restaurents</w:t>
      </w:r>
      <w:proofErr w:type="spellEnd"/>
      <w:r>
        <w:t xml:space="preserve"> Venues”</w:t>
      </w:r>
    </w:p>
    <w:p w14:paraId="64DD4C42" w14:textId="69E1D576" w:rsidR="00F108DD" w:rsidRDefault="00F108DD" w:rsidP="00F108DD">
      <w:pPr>
        <w:jc w:val="both"/>
      </w:pPr>
      <w:r>
        <w:t>Cluster 3 : “Shipping Store Venues”</w:t>
      </w:r>
    </w:p>
    <w:p w14:paraId="7B5DFEF5" w14:textId="782DDB2A" w:rsidR="00F108DD" w:rsidRDefault="00F108DD" w:rsidP="0040340C">
      <w:pPr>
        <w:jc w:val="both"/>
      </w:pPr>
      <w:r>
        <w:t>Cluster 4 : “Vegetarian Restaurant and Platform Venues”</w:t>
      </w:r>
    </w:p>
    <w:p w14:paraId="322B3796" w14:textId="4213A60C" w:rsidR="002E3168" w:rsidRDefault="002E3168" w:rsidP="0040340C">
      <w:pPr>
        <w:jc w:val="both"/>
      </w:pPr>
      <w:r>
        <w:lastRenderedPageBreak/>
        <w:t>We can also examine that what is the frequency of average housing sales prices in different ranges. Thus, histogram can help to visualization:</w:t>
      </w:r>
    </w:p>
    <w:p w14:paraId="06D5FA59" w14:textId="53D2E299" w:rsidR="002E3168" w:rsidRDefault="00791277" w:rsidP="0040340C">
      <w:pPr>
        <w:jc w:val="both"/>
      </w:pPr>
      <w:r>
        <w:rPr>
          <w:noProof/>
        </w:rPr>
        <w:drawing>
          <wp:inline distT="0" distB="0" distL="0" distR="0" wp14:anchorId="5C4BF0EE" wp14:editId="6866C322">
            <wp:extent cx="4324350" cy="299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2990850"/>
                    </a:xfrm>
                    <a:prstGeom prst="rect">
                      <a:avLst/>
                    </a:prstGeom>
                  </pic:spPr>
                </pic:pic>
              </a:graphicData>
            </a:graphic>
          </wp:inline>
        </w:drawing>
      </w:r>
    </w:p>
    <w:p w14:paraId="2CE819F9" w14:textId="77777777" w:rsidR="002E3168" w:rsidRDefault="002E3168" w:rsidP="0040340C">
      <w:pPr>
        <w:jc w:val="both"/>
      </w:pPr>
      <w:r>
        <w:t>As it seems in above histogram, we can define the ranges as below:</w:t>
      </w:r>
    </w:p>
    <w:p w14:paraId="30864C12" w14:textId="0EC4E936" w:rsidR="002E3168" w:rsidRDefault="00791277" w:rsidP="0040340C">
      <w:pPr>
        <w:jc w:val="both"/>
      </w:pPr>
      <w:r>
        <w:t>150</w:t>
      </w:r>
      <w:r w:rsidR="002E3168">
        <w:t>00 A</w:t>
      </w:r>
      <w:r w:rsidR="006A76BC">
        <w:t>S</w:t>
      </w:r>
      <w:r w:rsidR="002E3168">
        <w:t>P : “Low Level HSP”</w:t>
      </w:r>
    </w:p>
    <w:p w14:paraId="2B211247" w14:textId="161634CD" w:rsidR="002E3168" w:rsidRDefault="00791277" w:rsidP="0040340C">
      <w:pPr>
        <w:jc w:val="both"/>
      </w:pPr>
      <w:r>
        <w:t>15000</w:t>
      </w:r>
      <w:r w:rsidR="002E3168">
        <w:t>–</w:t>
      </w:r>
      <w:r>
        <w:t>25000</w:t>
      </w:r>
      <w:r w:rsidR="002E3168">
        <w:t xml:space="preserve"> A</w:t>
      </w:r>
      <w:r w:rsidR="006A76BC">
        <w:t>S</w:t>
      </w:r>
      <w:r w:rsidR="002E3168">
        <w:t>P : “Mid-1 Level HSP”</w:t>
      </w:r>
    </w:p>
    <w:p w14:paraId="2EC6E910" w14:textId="75C576C3" w:rsidR="002E3168" w:rsidRDefault="00791277" w:rsidP="0040340C">
      <w:pPr>
        <w:jc w:val="both"/>
      </w:pPr>
      <w:r>
        <w:t>25000</w:t>
      </w:r>
      <w:r w:rsidR="002E3168">
        <w:t>–</w:t>
      </w:r>
      <w:r>
        <w:t>35000</w:t>
      </w:r>
      <w:r w:rsidR="002E3168">
        <w:t xml:space="preserve"> A</w:t>
      </w:r>
      <w:r w:rsidR="006A76BC">
        <w:t>S</w:t>
      </w:r>
      <w:r w:rsidR="002E3168">
        <w:t>P : “Mid-2 Level HSP”</w:t>
      </w:r>
    </w:p>
    <w:p w14:paraId="1FE7D84A" w14:textId="07731937" w:rsidR="002E3168" w:rsidRDefault="00791277" w:rsidP="0040340C">
      <w:pPr>
        <w:jc w:val="both"/>
      </w:pPr>
      <w:r>
        <w:t>35000</w:t>
      </w:r>
      <w:r w:rsidR="002E3168">
        <w:t>–</w:t>
      </w:r>
      <w:r>
        <w:t>45000</w:t>
      </w:r>
      <w:r w:rsidR="002E3168">
        <w:t xml:space="preserve"> A</w:t>
      </w:r>
      <w:r w:rsidR="006A76BC">
        <w:t>S</w:t>
      </w:r>
      <w:r w:rsidR="002E3168">
        <w:t>P : “High-1 Level HSP”</w:t>
      </w:r>
    </w:p>
    <w:p w14:paraId="1C6161AE" w14:textId="04B00692" w:rsidR="002E3168" w:rsidRDefault="002E3168" w:rsidP="0040340C">
      <w:pPr>
        <w:jc w:val="both"/>
      </w:pPr>
      <w:r>
        <w:t xml:space="preserve">&gt; </w:t>
      </w:r>
      <w:r w:rsidR="00791277">
        <w:t>45000</w:t>
      </w:r>
      <w:r>
        <w:t xml:space="preserve"> AHP : “High-2 Level H</w:t>
      </w:r>
      <w:r w:rsidR="006A76BC">
        <w:t>S</w:t>
      </w:r>
      <w:r>
        <w:t>P”</w:t>
      </w:r>
    </w:p>
    <w:p w14:paraId="15FFDC75" w14:textId="0260867E" w:rsidR="0040340C" w:rsidRPr="0040340C" w:rsidRDefault="000C3FAF" w:rsidP="0040340C">
      <w:pPr>
        <w:pStyle w:val="Heading1"/>
        <w:jc w:val="both"/>
      </w:pPr>
      <w:r>
        <w:t>Results</w:t>
      </w:r>
    </w:p>
    <w:p w14:paraId="60EE54F1" w14:textId="44DEBC57" w:rsidR="0040340C" w:rsidRDefault="0040340C" w:rsidP="0040340C">
      <w:pPr>
        <w:jc w:val="both"/>
      </w:pPr>
      <w:r w:rsidRPr="0040340C">
        <w:t xml:space="preserve">You can also see a clustered map </w:t>
      </w:r>
      <w:r w:rsidR="00D42866">
        <w:t>Neighbourhoods of Mumbai</w:t>
      </w:r>
      <w:r w:rsidRPr="0040340C">
        <w:t xml:space="preserve"> in the below.</w:t>
      </w:r>
    </w:p>
    <w:p w14:paraId="70C3EFFE" w14:textId="5BF7B605" w:rsidR="0040340C" w:rsidRDefault="00D42866" w:rsidP="0040340C">
      <w:pPr>
        <w:jc w:val="both"/>
      </w:pPr>
      <w:r>
        <w:rPr>
          <w:noProof/>
        </w:rPr>
        <w:lastRenderedPageBreak/>
        <w:drawing>
          <wp:inline distT="0" distB="0" distL="0" distR="0" wp14:anchorId="490EC1C5" wp14:editId="390E69AB">
            <wp:extent cx="5731510" cy="34391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9160"/>
                    </a:xfrm>
                    <a:prstGeom prst="rect">
                      <a:avLst/>
                    </a:prstGeom>
                  </pic:spPr>
                </pic:pic>
              </a:graphicData>
            </a:graphic>
          </wp:inline>
        </w:drawing>
      </w:r>
    </w:p>
    <w:p w14:paraId="69A95D31" w14:textId="59767DCD" w:rsidR="0040340C" w:rsidRDefault="0040340C" w:rsidP="0040340C">
      <w:pPr>
        <w:jc w:val="both"/>
      </w:pPr>
      <w:r>
        <w:t>In summary section, one of my aim was also visualize the Average Housing Sale Prices for per square meter with choropleth style map. Thus, first I downloaded a json file of</w:t>
      </w:r>
      <w:r w:rsidR="00D42866">
        <w:t xml:space="preserve"> Mumbai Grid wise</w:t>
      </w:r>
      <w:r>
        <w:t xml:space="preserve">. </w:t>
      </w:r>
    </w:p>
    <w:p w14:paraId="216907D4" w14:textId="77777777" w:rsidR="0040340C" w:rsidRDefault="0040340C" w:rsidP="0040340C">
      <w:pPr>
        <w:jc w:val="both"/>
      </w:pPr>
    </w:p>
    <w:p w14:paraId="555E207D" w14:textId="0B21EB32" w:rsidR="0040340C" w:rsidRDefault="0040340C" w:rsidP="0040340C">
      <w:pPr>
        <w:jc w:val="both"/>
      </w:pPr>
      <w:r>
        <w:t xml:space="preserve">In final section, I created choropleth map which also has the below </w:t>
      </w:r>
      <w:proofErr w:type="spellStart"/>
      <w:r>
        <w:t>informations</w:t>
      </w:r>
      <w:proofErr w:type="spellEnd"/>
      <w:r>
        <w:t xml:space="preserve"> for each </w:t>
      </w:r>
      <w:r w:rsidR="00D42866">
        <w:t>Neighbourhoods</w:t>
      </w:r>
      <w:r>
        <w:t>:</w:t>
      </w:r>
    </w:p>
    <w:p w14:paraId="17113866" w14:textId="77777777" w:rsidR="0040340C" w:rsidRDefault="0040340C" w:rsidP="0040340C">
      <w:pPr>
        <w:jc w:val="both"/>
      </w:pPr>
    </w:p>
    <w:p w14:paraId="0AAD647E" w14:textId="402A1E1B" w:rsidR="0040340C" w:rsidRDefault="00D42866" w:rsidP="0040340C">
      <w:pPr>
        <w:jc w:val="both"/>
      </w:pPr>
      <w:r>
        <w:t>Neighbourhood</w:t>
      </w:r>
      <w:r w:rsidR="0040340C">
        <w:t xml:space="preserve"> name,</w:t>
      </w:r>
    </w:p>
    <w:p w14:paraId="38F4FB88" w14:textId="59FA97CC" w:rsidR="0040340C" w:rsidRDefault="0040340C" w:rsidP="0040340C">
      <w:pPr>
        <w:jc w:val="both"/>
      </w:pPr>
      <w:r>
        <w:t>Cluster,</w:t>
      </w:r>
    </w:p>
    <w:p w14:paraId="54629CE3" w14:textId="77777777" w:rsidR="00D42866" w:rsidRDefault="00D42866" w:rsidP="0040340C">
      <w:pPr>
        <w:jc w:val="both"/>
      </w:pPr>
      <w:r>
        <w:t>1</w:t>
      </w:r>
      <w:r w:rsidRPr="00D42866">
        <w:rPr>
          <w:vertAlign w:val="superscript"/>
        </w:rPr>
        <w:t>st</w:t>
      </w:r>
      <w:r>
        <w:t xml:space="preserve"> Most Common Venue,</w:t>
      </w:r>
    </w:p>
    <w:p w14:paraId="365EC06F" w14:textId="246CDF1B" w:rsidR="0040340C" w:rsidRDefault="00D42866" w:rsidP="00D42866">
      <w:pPr>
        <w:jc w:val="both"/>
      </w:pPr>
      <w:r>
        <w:t>Average Housing Price.</w:t>
      </w:r>
    </w:p>
    <w:p w14:paraId="74AA7C57" w14:textId="16E82E17" w:rsidR="0040340C" w:rsidRDefault="00D42866" w:rsidP="0040340C">
      <w:pPr>
        <w:jc w:val="both"/>
      </w:pPr>
      <w:r>
        <w:rPr>
          <w:noProof/>
        </w:rPr>
        <w:lastRenderedPageBreak/>
        <w:drawing>
          <wp:inline distT="0" distB="0" distL="0" distR="0" wp14:anchorId="643CEDD0" wp14:editId="06606328">
            <wp:extent cx="5731510" cy="28924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2425"/>
                    </a:xfrm>
                    <a:prstGeom prst="rect">
                      <a:avLst/>
                    </a:prstGeom>
                  </pic:spPr>
                </pic:pic>
              </a:graphicData>
            </a:graphic>
          </wp:inline>
        </w:drawing>
      </w:r>
    </w:p>
    <w:p w14:paraId="78352A65" w14:textId="77777777" w:rsidR="0040340C" w:rsidRDefault="0040340C" w:rsidP="0040340C">
      <w:pPr>
        <w:jc w:val="both"/>
      </w:pPr>
    </w:p>
    <w:p w14:paraId="4F4FE47A" w14:textId="7CD7A5ED" w:rsidR="000C3FAF" w:rsidRDefault="000C3FAF" w:rsidP="0040340C">
      <w:pPr>
        <w:pStyle w:val="Heading1"/>
        <w:jc w:val="both"/>
      </w:pPr>
      <w:r>
        <w:t>Discussion</w:t>
      </w:r>
    </w:p>
    <w:p w14:paraId="2AB58360" w14:textId="1D52D83B" w:rsidR="0040340C" w:rsidRDefault="0040340C" w:rsidP="0040340C">
      <w:pPr>
        <w:jc w:val="both"/>
      </w:pPr>
      <w:r>
        <w:t xml:space="preserve">As I mentioned before, </w:t>
      </w:r>
      <w:r w:rsidR="00DB23DC">
        <w:t>Mumbai</w:t>
      </w:r>
      <w:r>
        <w:t xml:space="preserve"> is a big city with a high population density in a narrow area. The total number of measurements and population densities of the </w:t>
      </w:r>
      <w:r w:rsidR="00DB23DC">
        <w:t>24 Grid</w:t>
      </w:r>
      <w:r>
        <w:t xml:space="preserve"> in total can vary. As there is such a complexity, very different approaches can be tried in clustering and classification studies. Moreover, it is obvious that not every classification method can yield the same high quality results for this </w:t>
      </w:r>
      <w:proofErr w:type="spellStart"/>
      <w:r>
        <w:t>metropol</w:t>
      </w:r>
      <w:proofErr w:type="spellEnd"/>
      <w:r>
        <w:t>.</w:t>
      </w:r>
    </w:p>
    <w:p w14:paraId="593113B4" w14:textId="288A358D" w:rsidR="0040340C" w:rsidRDefault="0040340C" w:rsidP="0040340C">
      <w:pPr>
        <w:jc w:val="both"/>
      </w:pPr>
      <w:r>
        <w:t xml:space="preserve">I used the </w:t>
      </w:r>
      <w:proofErr w:type="spellStart"/>
      <w:r>
        <w:t>Kmeans</w:t>
      </w:r>
      <w:proofErr w:type="spellEnd"/>
      <w:r>
        <w:t xml:space="preserve"> algorithm as part of this clustering study. I set the k value to </w:t>
      </w:r>
      <w:r w:rsidR="00DB23DC">
        <w:t>5</w:t>
      </w:r>
      <w:r>
        <w:t xml:space="preserve">. I also performed data analysis through this information by adding the coordinates of </w:t>
      </w:r>
      <w:r w:rsidR="00DB23DC">
        <w:t>Neighbourhood with Grid</w:t>
      </w:r>
      <w:r>
        <w:t xml:space="preserve"> and home sales price averages as static data on GitHub. In future studies, these data can also be accessed dynamically from specific platforms or packages.</w:t>
      </w:r>
    </w:p>
    <w:p w14:paraId="04216058" w14:textId="5BADD799" w:rsidR="000C3FAF" w:rsidRDefault="0040340C" w:rsidP="0040340C">
      <w:pPr>
        <w:jc w:val="both"/>
      </w:pPr>
      <w:r>
        <w:t xml:space="preserve">I ended the study by visualizing the data and clustering information on the </w:t>
      </w:r>
      <w:r w:rsidR="00DB23DC">
        <w:t>Mumbai</w:t>
      </w:r>
      <w:r>
        <w:t xml:space="preserve"> map. In future studies, web or telephone applications can be carried out to direct investors.</w:t>
      </w:r>
    </w:p>
    <w:p w14:paraId="33ECB697" w14:textId="6AD9A8EF" w:rsidR="000C3FAF" w:rsidRDefault="000C3FAF" w:rsidP="0040340C">
      <w:pPr>
        <w:pStyle w:val="Heading1"/>
        <w:jc w:val="both"/>
      </w:pPr>
      <w:r>
        <w:t>Conclusion</w:t>
      </w:r>
    </w:p>
    <w:p w14:paraId="40A1AB6D" w14:textId="77777777" w:rsidR="0040340C" w:rsidRDefault="0040340C" w:rsidP="0040340C">
      <w:pPr>
        <w:jc w:val="both"/>
      </w:pPr>
      <w:r>
        <w:t>As a result, people are turning to big cities to start a business or work. For this reason, people can achieve better outcomes through their access to the platforms where such information is provided.</w:t>
      </w:r>
    </w:p>
    <w:p w14:paraId="7A4A2010" w14:textId="77777777" w:rsidR="0040340C" w:rsidRDefault="0040340C" w:rsidP="0040340C">
      <w:pPr>
        <w:jc w:val="both"/>
      </w:pPr>
      <w:r>
        <w:t>Not only for investors but also city managers can manage the city more regularly by using similar data analysis types or platforms.</w:t>
      </w:r>
    </w:p>
    <w:p w14:paraId="08BCF10A" w14:textId="77777777" w:rsidR="0040340C" w:rsidRDefault="0040340C" w:rsidP="0040340C">
      <w:pPr>
        <w:jc w:val="both"/>
      </w:pPr>
    </w:p>
    <w:p w14:paraId="46FEACD0" w14:textId="6DA1FCB0" w:rsidR="000C3FAF" w:rsidRDefault="000C3FAF" w:rsidP="0040340C">
      <w:pPr>
        <w:pStyle w:val="Heading1"/>
        <w:jc w:val="both"/>
      </w:pPr>
      <w:r>
        <w:t>References</w:t>
      </w:r>
    </w:p>
    <w:p w14:paraId="7A67E9AA" w14:textId="44D8D9FF" w:rsidR="000C3FAF" w:rsidRDefault="000C3FAF" w:rsidP="00DE5D9F">
      <w:pPr>
        <w:pStyle w:val="ListParagraph"/>
      </w:pPr>
      <w:r>
        <w:t xml:space="preserve">[1] </w:t>
      </w:r>
      <w:hyperlink r:id="rId16" w:history="1">
        <w:r>
          <w:rPr>
            <w:rStyle w:val="Hyperlink"/>
          </w:rPr>
          <w:t>https://en.wikipedia.org/wiki/Mumbai</w:t>
        </w:r>
      </w:hyperlink>
    </w:p>
    <w:p w14:paraId="4E2FD9C9" w14:textId="1FA0B61A" w:rsidR="000C3FAF" w:rsidRDefault="000C3FAF" w:rsidP="00DE5D9F">
      <w:pPr>
        <w:pStyle w:val="ListParagraph"/>
      </w:pPr>
      <w:r>
        <w:t xml:space="preserve">[2] </w:t>
      </w:r>
      <w:hyperlink r:id="rId17" w:history="1">
        <w:r w:rsidRPr="00AF5BCD">
          <w:rPr>
            <w:rStyle w:val="Hyperlink"/>
          </w:rPr>
          <w:t>https://en.wikipedia.org/wiki/List_of_neighbourhoods_in_Mumbai</w:t>
        </w:r>
      </w:hyperlink>
    </w:p>
    <w:p w14:paraId="64EEFEC0" w14:textId="59057619" w:rsidR="000C3FAF" w:rsidRDefault="000C3FAF" w:rsidP="00DE5D9F">
      <w:pPr>
        <w:pStyle w:val="ListParagraph"/>
      </w:pPr>
      <w:r>
        <w:t xml:space="preserve">[3] </w:t>
      </w:r>
      <w:hyperlink r:id="rId18" w:history="1">
        <w:r w:rsidRPr="00AF5BCD">
          <w:rPr>
            <w:rStyle w:val="Hyperlink"/>
          </w:rPr>
          <w:t>https://developer.foursquare.com/</w:t>
        </w:r>
      </w:hyperlink>
    </w:p>
    <w:p w14:paraId="27610E9F" w14:textId="2678ACC1" w:rsidR="000C3FAF" w:rsidRDefault="000C3FAF" w:rsidP="00DB23DC">
      <w:pPr>
        <w:pStyle w:val="ListParagraph"/>
      </w:pPr>
      <w:r>
        <w:lastRenderedPageBreak/>
        <w:t>[4]</w:t>
      </w:r>
      <w:r w:rsidR="00DE5D9F">
        <w:t xml:space="preserve"> </w:t>
      </w:r>
      <w:hyperlink r:id="rId19" w:history="1">
        <w:r w:rsidR="00DE5D9F" w:rsidRPr="00BC7BFB">
          <w:rPr>
            <w:rStyle w:val="Hyperlink"/>
          </w:rPr>
          <w:t>https://www.99acres.com/property-rates-and-price-trends-in-mumbai</w:t>
        </w:r>
      </w:hyperlink>
      <w:r>
        <w:br/>
        <w:t xml:space="preserve">[5] </w:t>
      </w:r>
      <w:hyperlink r:id="rId20" w:history="1">
        <w:r>
          <w:rPr>
            <w:rStyle w:val="Hyperlink"/>
          </w:rPr>
          <w:t>https://www.google.co.in/maps/</w:t>
        </w:r>
      </w:hyperlink>
      <w:r>
        <w:br/>
      </w:r>
    </w:p>
    <w:p w14:paraId="5539CBD9" w14:textId="254E2C95" w:rsidR="00DF7401" w:rsidRDefault="00DF7401" w:rsidP="0040340C">
      <w:pPr>
        <w:jc w:val="both"/>
      </w:pPr>
    </w:p>
    <w:p w14:paraId="4311276C" w14:textId="77777777" w:rsidR="00DF7401" w:rsidRDefault="00DF7401" w:rsidP="0040340C">
      <w:pPr>
        <w:jc w:val="both"/>
      </w:pPr>
    </w:p>
    <w:sectPr w:rsidR="00DF7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668A3"/>
    <w:multiLevelType w:val="multilevel"/>
    <w:tmpl w:val="9F4A43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930241"/>
    <w:multiLevelType w:val="multilevel"/>
    <w:tmpl w:val="CD7811B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37EA4E90"/>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6D14970"/>
    <w:multiLevelType w:val="multilevel"/>
    <w:tmpl w:val="CD7811B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B43"/>
    <w:rsid w:val="000C3FAF"/>
    <w:rsid w:val="002D4EFC"/>
    <w:rsid w:val="002E3168"/>
    <w:rsid w:val="003170C8"/>
    <w:rsid w:val="0040340C"/>
    <w:rsid w:val="0044408A"/>
    <w:rsid w:val="00454B43"/>
    <w:rsid w:val="006A4831"/>
    <w:rsid w:val="006A76BC"/>
    <w:rsid w:val="00791277"/>
    <w:rsid w:val="00AD72B1"/>
    <w:rsid w:val="00D20412"/>
    <w:rsid w:val="00D42866"/>
    <w:rsid w:val="00DB23DC"/>
    <w:rsid w:val="00DE5D9F"/>
    <w:rsid w:val="00DF7401"/>
    <w:rsid w:val="00E14351"/>
    <w:rsid w:val="00F108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3639"/>
  <w15:chartTrackingRefBased/>
  <w15:docId w15:val="{9E8EBC45-8974-4581-97D4-58091A93D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35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35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35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43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3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3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3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3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3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FAF"/>
    <w:pPr>
      <w:ind w:left="720"/>
      <w:contextualSpacing/>
    </w:pPr>
  </w:style>
  <w:style w:type="character" w:styleId="Hyperlink">
    <w:name w:val="Hyperlink"/>
    <w:basedOn w:val="DefaultParagraphFont"/>
    <w:uiPriority w:val="99"/>
    <w:unhideWhenUsed/>
    <w:rsid w:val="000C3FAF"/>
    <w:rPr>
      <w:color w:val="0000FF"/>
      <w:u w:val="single"/>
    </w:rPr>
  </w:style>
  <w:style w:type="character" w:styleId="UnresolvedMention">
    <w:name w:val="Unresolved Mention"/>
    <w:basedOn w:val="DefaultParagraphFont"/>
    <w:uiPriority w:val="99"/>
    <w:semiHidden/>
    <w:unhideWhenUsed/>
    <w:rsid w:val="000C3FAF"/>
    <w:rPr>
      <w:color w:val="605E5C"/>
      <w:shd w:val="clear" w:color="auto" w:fill="E1DFDD"/>
    </w:rPr>
  </w:style>
  <w:style w:type="character" w:customStyle="1" w:styleId="Heading1Char">
    <w:name w:val="Heading 1 Char"/>
    <w:basedOn w:val="DefaultParagraphFont"/>
    <w:link w:val="Heading1"/>
    <w:uiPriority w:val="9"/>
    <w:rsid w:val="00E143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43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43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43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43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43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43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43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35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43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3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3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435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68439">
      <w:bodyDiv w:val="1"/>
      <w:marLeft w:val="0"/>
      <w:marRight w:val="0"/>
      <w:marTop w:val="0"/>
      <w:marBottom w:val="0"/>
      <w:divBdr>
        <w:top w:val="none" w:sz="0" w:space="0" w:color="auto"/>
        <w:left w:val="none" w:sz="0" w:space="0" w:color="auto"/>
        <w:bottom w:val="none" w:sz="0" w:space="0" w:color="auto"/>
        <w:right w:val="none" w:sz="0" w:space="0" w:color="auto"/>
      </w:divBdr>
    </w:div>
    <w:div w:id="112990258">
      <w:bodyDiv w:val="1"/>
      <w:marLeft w:val="0"/>
      <w:marRight w:val="0"/>
      <w:marTop w:val="0"/>
      <w:marBottom w:val="0"/>
      <w:divBdr>
        <w:top w:val="none" w:sz="0" w:space="0" w:color="auto"/>
        <w:left w:val="none" w:sz="0" w:space="0" w:color="auto"/>
        <w:bottom w:val="none" w:sz="0" w:space="0" w:color="auto"/>
        <w:right w:val="none" w:sz="0" w:space="0" w:color="auto"/>
      </w:divBdr>
    </w:div>
    <w:div w:id="446897052">
      <w:bodyDiv w:val="1"/>
      <w:marLeft w:val="0"/>
      <w:marRight w:val="0"/>
      <w:marTop w:val="0"/>
      <w:marBottom w:val="0"/>
      <w:divBdr>
        <w:top w:val="none" w:sz="0" w:space="0" w:color="auto"/>
        <w:left w:val="none" w:sz="0" w:space="0" w:color="auto"/>
        <w:bottom w:val="none" w:sz="0" w:space="0" w:color="auto"/>
        <w:right w:val="none" w:sz="0" w:space="0" w:color="auto"/>
      </w:divBdr>
    </w:div>
    <w:div w:id="449279620">
      <w:bodyDiv w:val="1"/>
      <w:marLeft w:val="0"/>
      <w:marRight w:val="0"/>
      <w:marTop w:val="0"/>
      <w:marBottom w:val="0"/>
      <w:divBdr>
        <w:top w:val="none" w:sz="0" w:space="0" w:color="auto"/>
        <w:left w:val="none" w:sz="0" w:space="0" w:color="auto"/>
        <w:bottom w:val="none" w:sz="0" w:space="0" w:color="auto"/>
        <w:right w:val="none" w:sz="0" w:space="0" w:color="auto"/>
      </w:divBdr>
    </w:div>
    <w:div w:id="622493080">
      <w:bodyDiv w:val="1"/>
      <w:marLeft w:val="0"/>
      <w:marRight w:val="0"/>
      <w:marTop w:val="0"/>
      <w:marBottom w:val="0"/>
      <w:divBdr>
        <w:top w:val="none" w:sz="0" w:space="0" w:color="auto"/>
        <w:left w:val="none" w:sz="0" w:space="0" w:color="auto"/>
        <w:bottom w:val="none" w:sz="0" w:space="0" w:color="auto"/>
        <w:right w:val="none" w:sz="0" w:space="0" w:color="auto"/>
      </w:divBdr>
    </w:div>
    <w:div w:id="833060784">
      <w:bodyDiv w:val="1"/>
      <w:marLeft w:val="0"/>
      <w:marRight w:val="0"/>
      <w:marTop w:val="0"/>
      <w:marBottom w:val="0"/>
      <w:divBdr>
        <w:top w:val="none" w:sz="0" w:space="0" w:color="auto"/>
        <w:left w:val="none" w:sz="0" w:space="0" w:color="auto"/>
        <w:bottom w:val="none" w:sz="0" w:space="0" w:color="auto"/>
        <w:right w:val="none" w:sz="0" w:space="0" w:color="auto"/>
      </w:divBdr>
    </w:div>
    <w:div w:id="1082676148">
      <w:bodyDiv w:val="1"/>
      <w:marLeft w:val="0"/>
      <w:marRight w:val="0"/>
      <w:marTop w:val="0"/>
      <w:marBottom w:val="0"/>
      <w:divBdr>
        <w:top w:val="none" w:sz="0" w:space="0" w:color="auto"/>
        <w:left w:val="none" w:sz="0" w:space="0" w:color="auto"/>
        <w:bottom w:val="none" w:sz="0" w:space="0" w:color="auto"/>
        <w:right w:val="none" w:sz="0" w:space="0" w:color="auto"/>
      </w:divBdr>
    </w:div>
    <w:div w:id="1543326852">
      <w:bodyDiv w:val="1"/>
      <w:marLeft w:val="0"/>
      <w:marRight w:val="0"/>
      <w:marTop w:val="0"/>
      <w:marBottom w:val="0"/>
      <w:divBdr>
        <w:top w:val="none" w:sz="0" w:space="0" w:color="auto"/>
        <w:left w:val="none" w:sz="0" w:space="0" w:color="auto"/>
        <w:bottom w:val="none" w:sz="0" w:space="0" w:color="auto"/>
        <w:right w:val="none" w:sz="0" w:space="0" w:color="auto"/>
      </w:divBdr>
    </w:div>
    <w:div w:id="1575361770">
      <w:bodyDiv w:val="1"/>
      <w:marLeft w:val="0"/>
      <w:marRight w:val="0"/>
      <w:marTop w:val="0"/>
      <w:marBottom w:val="0"/>
      <w:divBdr>
        <w:top w:val="none" w:sz="0" w:space="0" w:color="auto"/>
        <w:left w:val="none" w:sz="0" w:space="0" w:color="auto"/>
        <w:bottom w:val="none" w:sz="0" w:space="0" w:color="auto"/>
        <w:right w:val="none" w:sz="0" w:space="0" w:color="auto"/>
      </w:divBdr>
    </w:div>
    <w:div w:id="187468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foursquar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List_of_neighbourhoods_in_Mumbai" TargetMode="External"/><Relationship Id="rId2" Type="http://schemas.openxmlformats.org/officeDocument/2006/relationships/styles" Target="styles.xml"/><Relationship Id="rId16" Type="http://schemas.openxmlformats.org/officeDocument/2006/relationships/hyperlink" Target="https://en.wikipedia.org/wiki/Mumbai" TargetMode="External"/><Relationship Id="rId20" Type="http://schemas.openxmlformats.org/officeDocument/2006/relationships/hyperlink" Target="https://www.google.co.in/map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99acres.com/property-rates-and-price-trends-in-mumba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1095</Words>
  <Characters>6244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Singh</dc:creator>
  <cp:keywords/>
  <dc:description/>
  <cp:lastModifiedBy>Sumit Singh</cp:lastModifiedBy>
  <cp:revision>19</cp:revision>
  <dcterms:created xsi:type="dcterms:W3CDTF">2020-04-27T06:38:00Z</dcterms:created>
  <dcterms:modified xsi:type="dcterms:W3CDTF">2020-05-03T16:43:00Z</dcterms:modified>
</cp:coreProperties>
</file>