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AFAAF" w14:textId="77777777" w:rsidR="001B248C" w:rsidRPr="001B248C" w:rsidRDefault="001B248C" w:rsidP="001B248C">
      <w:pPr>
        <w:pStyle w:val="NoSpacing"/>
        <w:spacing w:line="360" w:lineRule="auto"/>
        <w:rPr>
          <w:rFonts w:ascii="Times New Roman" w:hAnsi="Times New Roman" w:cs="Times New Roman"/>
          <w:b/>
          <w:bCs/>
          <w:sz w:val="32"/>
          <w:szCs w:val="32"/>
        </w:rPr>
      </w:pPr>
      <w:r w:rsidRPr="001B248C">
        <w:rPr>
          <w:rFonts w:ascii="Times New Roman" w:hAnsi="Times New Roman" w:cs="Times New Roman"/>
          <w:b/>
          <w:bCs/>
          <w:sz w:val="32"/>
          <w:szCs w:val="32"/>
        </w:rPr>
        <w:t>Project Proposal: BMI Calculator App using Flutter</w:t>
      </w:r>
    </w:p>
    <w:p w14:paraId="5E999EF5" w14:textId="226CC24F" w:rsidR="001B248C" w:rsidRPr="001B248C" w:rsidRDefault="001B248C" w:rsidP="001B248C">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1.</w:t>
      </w:r>
      <w:r w:rsidRPr="001B248C">
        <w:rPr>
          <w:rFonts w:ascii="Times New Roman" w:hAnsi="Times New Roman" w:cs="Times New Roman"/>
          <w:b/>
          <w:bCs/>
          <w:sz w:val="24"/>
          <w:szCs w:val="24"/>
        </w:rPr>
        <w:t>Introduction</w:t>
      </w:r>
      <w:r w:rsidRPr="001B248C">
        <w:rPr>
          <w:rFonts w:ascii="Times New Roman" w:hAnsi="Times New Roman" w:cs="Times New Roman"/>
          <w:sz w:val="24"/>
          <w:szCs w:val="24"/>
        </w:rPr>
        <w:t>: In today's world, health consciousness is on the rise, and individuals are increasingly interested in monitoring and managing their health metrics. Body Mass Index (BMI) is a widely used indicator to assess a person's body fat based on their weight and height. With the proliferation of smartphones, developing a BMI Calculator App using Flutter provides a convenient and accessible solution for users to track their BMI and maintain a healthy lifestyle.</w:t>
      </w:r>
    </w:p>
    <w:p w14:paraId="2E54D484" w14:textId="2D691848"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b/>
          <w:bCs/>
          <w:sz w:val="24"/>
          <w:szCs w:val="24"/>
        </w:rPr>
        <w:t>2.Objectives</w:t>
      </w:r>
      <w:r w:rsidRPr="001B248C">
        <w:rPr>
          <w:rFonts w:ascii="Times New Roman" w:hAnsi="Times New Roman" w:cs="Times New Roman"/>
          <w:sz w:val="24"/>
          <w:szCs w:val="24"/>
        </w:rPr>
        <w:t>: The primary objectives of developing the BMI Calculator App are:</w:t>
      </w:r>
    </w:p>
    <w:p w14:paraId="07698B1F"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To provide users with a simple and intuitive tool to calculate their BMI.</w:t>
      </w:r>
    </w:p>
    <w:p w14:paraId="770ADC74"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To offer insights into their health status based on BMI classification (underweight, normal weight, overweight, or obese).</w:t>
      </w:r>
    </w:p>
    <w:p w14:paraId="76B8572E"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To encourage users to set fitness goals and track their progress over time.</w:t>
      </w:r>
    </w:p>
    <w:p w14:paraId="18F58875" w14:textId="77777777" w:rsid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To educate users about the importance of maintaining a healthy BMI and lifestyle.</w:t>
      </w:r>
    </w:p>
    <w:p w14:paraId="124AB85C" w14:textId="77777777" w:rsidR="001B248C" w:rsidRPr="001B248C" w:rsidRDefault="001B248C" w:rsidP="001B248C">
      <w:pPr>
        <w:pStyle w:val="NoSpacing"/>
        <w:spacing w:line="360" w:lineRule="auto"/>
        <w:rPr>
          <w:rFonts w:ascii="Times New Roman" w:hAnsi="Times New Roman" w:cs="Times New Roman"/>
          <w:sz w:val="24"/>
          <w:szCs w:val="24"/>
        </w:rPr>
      </w:pPr>
    </w:p>
    <w:p w14:paraId="1E80B704"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b/>
          <w:bCs/>
          <w:sz w:val="24"/>
          <w:szCs w:val="24"/>
        </w:rPr>
        <w:t>3. Features:</w:t>
      </w:r>
      <w:r w:rsidRPr="001B248C">
        <w:rPr>
          <w:rFonts w:ascii="Times New Roman" w:hAnsi="Times New Roman" w:cs="Times New Roman"/>
          <w:sz w:val="24"/>
          <w:szCs w:val="24"/>
        </w:rPr>
        <w:t xml:space="preserve"> The BMI Calculator App will include the following features:</w:t>
      </w:r>
    </w:p>
    <w:p w14:paraId="4AF9C502"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Input fields for users to enter their weight and height.</w:t>
      </w:r>
    </w:p>
    <w:p w14:paraId="6B07AC2D"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Calculation of BMI based on the provided inputs.</w:t>
      </w:r>
    </w:p>
    <w:p w14:paraId="20651B02"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Display of BMI value along with interpretation (e.g., underweight, normal weight, overweight, or obese).</w:t>
      </w:r>
    </w:p>
    <w:p w14:paraId="61C9DB7D"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Interactive visualization of BMI classification using color-coded indicators.</w:t>
      </w:r>
    </w:p>
    <w:p w14:paraId="17F63A5B"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Ability to save BMI records for tracking progress.</w:t>
      </w:r>
    </w:p>
    <w:p w14:paraId="5C2976C5"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Option to set target BMI and receive recommendations for achieving it.</w:t>
      </w:r>
    </w:p>
    <w:p w14:paraId="3DBE48DF"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Informational resources about BMI, its significance, and tips for maintaining a healthy lifestyle.</w:t>
      </w:r>
    </w:p>
    <w:p w14:paraId="47FE5CAB" w14:textId="77777777" w:rsid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Support for multiple units of measurement (e.g., kilograms/centimeters, pounds/inches).</w:t>
      </w:r>
    </w:p>
    <w:p w14:paraId="770A24C4" w14:textId="77777777" w:rsidR="001B248C" w:rsidRPr="001B248C" w:rsidRDefault="001B248C" w:rsidP="001B248C">
      <w:pPr>
        <w:pStyle w:val="NoSpacing"/>
        <w:spacing w:line="360" w:lineRule="auto"/>
        <w:rPr>
          <w:rFonts w:ascii="Times New Roman" w:hAnsi="Times New Roman" w:cs="Times New Roman"/>
          <w:sz w:val="24"/>
          <w:szCs w:val="24"/>
        </w:rPr>
      </w:pPr>
    </w:p>
    <w:p w14:paraId="0435D4CE" w14:textId="77777777" w:rsid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b/>
          <w:bCs/>
          <w:sz w:val="24"/>
          <w:szCs w:val="24"/>
        </w:rPr>
        <w:t>4. Technology Stack</w:t>
      </w:r>
      <w:r w:rsidRPr="001B248C">
        <w:rPr>
          <w:rFonts w:ascii="Times New Roman" w:hAnsi="Times New Roman" w:cs="Times New Roman"/>
          <w:sz w:val="24"/>
          <w:szCs w:val="24"/>
        </w:rPr>
        <w:t>: The BMI Calculator App will be developed using Flutter, a popular open-source UI software development kit created by Google. Flutter offers cross-platform compatibility, allowing the app to run seamlessly on both Android and iOS devices. The app will utilize Dart programming language for logic implementation. Additionally, the app may integrate packages for charting (for visualizing BMI classification) and data persistence (for storing user records).</w:t>
      </w:r>
    </w:p>
    <w:p w14:paraId="608F73CD" w14:textId="77777777" w:rsidR="001B248C" w:rsidRPr="001B248C" w:rsidRDefault="001B248C" w:rsidP="001B248C">
      <w:pPr>
        <w:pStyle w:val="NoSpacing"/>
        <w:spacing w:line="360" w:lineRule="auto"/>
        <w:rPr>
          <w:rFonts w:ascii="Times New Roman" w:hAnsi="Times New Roman" w:cs="Times New Roman"/>
          <w:sz w:val="24"/>
          <w:szCs w:val="24"/>
        </w:rPr>
      </w:pPr>
    </w:p>
    <w:p w14:paraId="20319DA8"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b/>
          <w:bCs/>
          <w:sz w:val="24"/>
          <w:szCs w:val="24"/>
        </w:rPr>
        <w:lastRenderedPageBreak/>
        <w:t xml:space="preserve">5. Development Process: </w:t>
      </w:r>
      <w:r w:rsidRPr="001B248C">
        <w:rPr>
          <w:rFonts w:ascii="Times New Roman" w:hAnsi="Times New Roman" w:cs="Times New Roman"/>
          <w:sz w:val="24"/>
          <w:szCs w:val="24"/>
        </w:rPr>
        <w:t>The development process will follow Agile methodologies, allowing for iterative development and continuous feedback. The project will be divided into the following phases:</w:t>
      </w:r>
    </w:p>
    <w:p w14:paraId="2A7A0010"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color w:val="4472C4" w:themeColor="accent1"/>
          <w:sz w:val="24"/>
          <w:szCs w:val="24"/>
        </w:rPr>
        <w:t xml:space="preserve">Planning and Design: </w:t>
      </w:r>
      <w:r w:rsidRPr="001B248C">
        <w:rPr>
          <w:rFonts w:ascii="Times New Roman" w:hAnsi="Times New Roman" w:cs="Times New Roman"/>
          <w:sz w:val="24"/>
          <w:szCs w:val="24"/>
        </w:rPr>
        <w:t>Define user stories, wireframe UI designs, and finalize feature set.</w:t>
      </w:r>
    </w:p>
    <w:p w14:paraId="25612AF9"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color w:val="4472C4" w:themeColor="accent1"/>
          <w:sz w:val="24"/>
          <w:szCs w:val="24"/>
        </w:rPr>
        <w:t>Development</w:t>
      </w:r>
      <w:r w:rsidRPr="001B248C">
        <w:rPr>
          <w:rFonts w:ascii="Times New Roman" w:hAnsi="Times New Roman" w:cs="Times New Roman"/>
          <w:sz w:val="24"/>
          <w:szCs w:val="24"/>
        </w:rPr>
        <w:t>: Implement app features according to the design specifications, ensuring responsiveness and usability across different screen sizes.</w:t>
      </w:r>
    </w:p>
    <w:p w14:paraId="1BBA5F09"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color w:val="4472C4" w:themeColor="accent1"/>
          <w:sz w:val="24"/>
          <w:szCs w:val="24"/>
        </w:rPr>
        <w:t>Testing</w:t>
      </w:r>
      <w:r w:rsidRPr="001B248C">
        <w:rPr>
          <w:rFonts w:ascii="Times New Roman" w:hAnsi="Times New Roman" w:cs="Times New Roman"/>
          <w:sz w:val="24"/>
          <w:szCs w:val="24"/>
        </w:rPr>
        <w:t>: Conduct comprehensive testing to identify and address any bugs or usability issues.</w:t>
      </w:r>
    </w:p>
    <w:p w14:paraId="57DCA82C"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color w:val="4472C4" w:themeColor="accent1"/>
          <w:sz w:val="24"/>
          <w:szCs w:val="24"/>
        </w:rPr>
        <w:t xml:space="preserve">Deployment: </w:t>
      </w:r>
      <w:r w:rsidRPr="001B248C">
        <w:rPr>
          <w:rFonts w:ascii="Times New Roman" w:hAnsi="Times New Roman" w:cs="Times New Roman"/>
          <w:sz w:val="24"/>
          <w:szCs w:val="24"/>
        </w:rPr>
        <w:t>Publish the app on Google Play Store and Apple App Store, ensuring compliance with platform guidelines.</w:t>
      </w:r>
    </w:p>
    <w:p w14:paraId="472C79E6" w14:textId="77777777" w:rsid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color w:val="4472C4" w:themeColor="accent1"/>
          <w:sz w:val="24"/>
          <w:szCs w:val="24"/>
        </w:rPr>
        <w:t xml:space="preserve">Maintenance and Updates: </w:t>
      </w:r>
      <w:r w:rsidRPr="001B248C">
        <w:rPr>
          <w:rFonts w:ascii="Times New Roman" w:hAnsi="Times New Roman" w:cs="Times New Roman"/>
          <w:sz w:val="24"/>
          <w:szCs w:val="24"/>
        </w:rPr>
        <w:t>Monitor app performance, gather user feedback, and implement updates to improve functionality and user experience.</w:t>
      </w:r>
    </w:p>
    <w:p w14:paraId="2D5C275E" w14:textId="77777777" w:rsidR="001B248C" w:rsidRPr="001B248C" w:rsidRDefault="001B248C" w:rsidP="001B248C">
      <w:pPr>
        <w:pStyle w:val="NoSpacing"/>
        <w:spacing w:line="360" w:lineRule="auto"/>
        <w:rPr>
          <w:rFonts w:ascii="Times New Roman" w:hAnsi="Times New Roman" w:cs="Times New Roman"/>
          <w:sz w:val="24"/>
          <w:szCs w:val="24"/>
        </w:rPr>
      </w:pPr>
    </w:p>
    <w:p w14:paraId="104D4533"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b/>
          <w:bCs/>
          <w:sz w:val="24"/>
          <w:szCs w:val="24"/>
        </w:rPr>
        <w:t>6. Timeline:</w:t>
      </w:r>
      <w:r w:rsidRPr="001B248C">
        <w:rPr>
          <w:rFonts w:ascii="Times New Roman" w:hAnsi="Times New Roman" w:cs="Times New Roman"/>
          <w:sz w:val="24"/>
          <w:szCs w:val="24"/>
        </w:rPr>
        <w:t xml:space="preserve"> The estimated timeline for completing the BMI Calculator App project is as follows:</w:t>
      </w:r>
    </w:p>
    <w:p w14:paraId="7F64646E"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Planning and Design: 2 weeks</w:t>
      </w:r>
    </w:p>
    <w:p w14:paraId="496DC4EC"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Development: 6 weeks</w:t>
      </w:r>
    </w:p>
    <w:p w14:paraId="13288068"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Testing: 2 weeks</w:t>
      </w:r>
    </w:p>
    <w:p w14:paraId="13D2D420"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Deployment: 1 week</w:t>
      </w:r>
    </w:p>
    <w:p w14:paraId="1A2087E6" w14:textId="77777777" w:rsid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sz w:val="24"/>
          <w:szCs w:val="24"/>
        </w:rPr>
        <w:t>Maintenance and Updates: Ongoing</w:t>
      </w:r>
    </w:p>
    <w:p w14:paraId="04103388" w14:textId="77777777" w:rsidR="001B248C" w:rsidRPr="001B248C" w:rsidRDefault="001B248C" w:rsidP="001B248C">
      <w:pPr>
        <w:pStyle w:val="NoSpacing"/>
        <w:spacing w:line="360" w:lineRule="auto"/>
        <w:rPr>
          <w:rFonts w:ascii="Times New Roman" w:hAnsi="Times New Roman" w:cs="Times New Roman"/>
          <w:sz w:val="24"/>
          <w:szCs w:val="24"/>
        </w:rPr>
      </w:pPr>
    </w:p>
    <w:p w14:paraId="6D0A45D6" w14:textId="77777777" w:rsid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b/>
          <w:bCs/>
          <w:sz w:val="24"/>
          <w:szCs w:val="24"/>
        </w:rPr>
        <w:t>7. Budget</w:t>
      </w:r>
      <w:r w:rsidRPr="001B248C">
        <w:rPr>
          <w:rFonts w:ascii="Times New Roman" w:hAnsi="Times New Roman" w:cs="Times New Roman"/>
          <w:sz w:val="24"/>
          <w:szCs w:val="24"/>
        </w:rPr>
        <w:t>: The budget for developing the BMI Calculator App will depend on factors such as the complexity of features, developer rates, and any additional costs for third-party integrations or services. A detailed budget breakdown will be provided upon project initiation.</w:t>
      </w:r>
    </w:p>
    <w:p w14:paraId="1036F98C" w14:textId="77777777" w:rsidR="001B248C" w:rsidRPr="001B248C" w:rsidRDefault="001B248C" w:rsidP="001B248C">
      <w:pPr>
        <w:pStyle w:val="NoSpacing"/>
        <w:spacing w:line="360" w:lineRule="auto"/>
        <w:rPr>
          <w:rFonts w:ascii="Times New Roman" w:hAnsi="Times New Roman" w:cs="Times New Roman"/>
          <w:sz w:val="24"/>
          <w:szCs w:val="24"/>
        </w:rPr>
      </w:pPr>
    </w:p>
    <w:p w14:paraId="3E26274A" w14:textId="77777777" w:rsid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b/>
          <w:bCs/>
          <w:sz w:val="24"/>
          <w:szCs w:val="24"/>
        </w:rPr>
        <w:t>8. Conclusion</w:t>
      </w:r>
      <w:r w:rsidRPr="001B248C">
        <w:rPr>
          <w:rFonts w:ascii="Times New Roman" w:hAnsi="Times New Roman" w:cs="Times New Roman"/>
          <w:sz w:val="24"/>
          <w:szCs w:val="24"/>
        </w:rPr>
        <w:t>: The BMI Calculator App developed using Flutter aims to empower users to take control of their health by easily monitoring their BMI and adopting healthier lifestyle choices. With its user-friendly interface and comprehensive features, the app will serve as a valuable tool for individuals striving towards fitness and well-being.</w:t>
      </w:r>
    </w:p>
    <w:p w14:paraId="0F75DCEA" w14:textId="77777777" w:rsidR="001B248C" w:rsidRPr="001B248C" w:rsidRDefault="001B248C" w:rsidP="001B248C">
      <w:pPr>
        <w:pStyle w:val="NoSpacing"/>
        <w:spacing w:line="360" w:lineRule="auto"/>
        <w:rPr>
          <w:rFonts w:ascii="Times New Roman" w:hAnsi="Times New Roman" w:cs="Times New Roman"/>
          <w:sz w:val="24"/>
          <w:szCs w:val="24"/>
        </w:rPr>
      </w:pPr>
    </w:p>
    <w:p w14:paraId="58BE2829" w14:textId="77777777" w:rsidR="001B248C" w:rsidRPr="001B248C" w:rsidRDefault="001B248C" w:rsidP="001B248C">
      <w:pPr>
        <w:pStyle w:val="NoSpacing"/>
        <w:spacing w:line="360" w:lineRule="auto"/>
        <w:rPr>
          <w:rFonts w:ascii="Times New Roman" w:hAnsi="Times New Roman" w:cs="Times New Roman"/>
          <w:sz w:val="24"/>
          <w:szCs w:val="24"/>
        </w:rPr>
      </w:pPr>
      <w:r w:rsidRPr="001B248C">
        <w:rPr>
          <w:rFonts w:ascii="Times New Roman" w:hAnsi="Times New Roman" w:cs="Times New Roman"/>
          <w:b/>
          <w:bCs/>
          <w:sz w:val="24"/>
          <w:szCs w:val="24"/>
        </w:rPr>
        <w:t>9. Contact Information</w:t>
      </w:r>
      <w:r w:rsidRPr="001B248C">
        <w:rPr>
          <w:rFonts w:ascii="Times New Roman" w:hAnsi="Times New Roman" w:cs="Times New Roman"/>
          <w:sz w:val="24"/>
          <w:szCs w:val="24"/>
        </w:rPr>
        <w:t>: For inquiries or further information, please contact: [Your Contact Information]</w:t>
      </w:r>
    </w:p>
    <w:p w14:paraId="2FD84663" w14:textId="77777777" w:rsidR="00416282" w:rsidRPr="001B248C" w:rsidRDefault="00416282" w:rsidP="001B248C">
      <w:pPr>
        <w:pStyle w:val="NoSpacing"/>
        <w:spacing w:line="360" w:lineRule="auto"/>
        <w:rPr>
          <w:rFonts w:ascii="Times New Roman" w:hAnsi="Times New Roman" w:cs="Times New Roman"/>
          <w:sz w:val="24"/>
          <w:szCs w:val="24"/>
        </w:rPr>
      </w:pPr>
    </w:p>
    <w:sectPr w:rsidR="00416282" w:rsidRPr="001B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16271"/>
    <w:multiLevelType w:val="multilevel"/>
    <w:tmpl w:val="859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B5E61"/>
    <w:multiLevelType w:val="multilevel"/>
    <w:tmpl w:val="F56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4A7D35"/>
    <w:multiLevelType w:val="multilevel"/>
    <w:tmpl w:val="757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252ED9"/>
    <w:multiLevelType w:val="multilevel"/>
    <w:tmpl w:val="F2EE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D7953"/>
    <w:multiLevelType w:val="hybridMultilevel"/>
    <w:tmpl w:val="1FB6EE3A"/>
    <w:lvl w:ilvl="0" w:tplc="A0042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54949"/>
    <w:multiLevelType w:val="hybridMultilevel"/>
    <w:tmpl w:val="F9E684B0"/>
    <w:lvl w:ilvl="0" w:tplc="9C68B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32237">
    <w:abstractNumId w:val="2"/>
  </w:num>
  <w:num w:numId="2" w16cid:durableId="326707752">
    <w:abstractNumId w:val="0"/>
  </w:num>
  <w:num w:numId="3" w16cid:durableId="291794092">
    <w:abstractNumId w:val="3"/>
  </w:num>
  <w:num w:numId="4" w16cid:durableId="521479464">
    <w:abstractNumId w:val="1"/>
  </w:num>
  <w:num w:numId="5" w16cid:durableId="1839341257">
    <w:abstractNumId w:val="5"/>
  </w:num>
  <w:num w:numId="6" w16cid:durableId="113248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8C"/>
    <w:rsid w:val="001B248C"/>
    <w:rsid w:val="00416282"/>
    <w:rsid w:val="007343D1"/>
    <w:rsid w:val="00DB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0AD8"/>
  <w15:chartTrackingRefBased/>
  <w15:docId w15:val="{17037F16-BF5E-4259-8504-3F26A8D7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4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248C"/>
    <w:rPr>
      <w:b/>
      <w:bCs/>
    </w:rPr>
  </w:style>
  <w:style w:type="paragraph" w:styleId="NoSpacing">
    <w:name w:val="No Spacing"/>
    <w:uiPriority w:val="1"/>
    <w:qFormat/>
    <w:rsid w:val="001B24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10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Akhter</dc:creator>
  <cp:keywords/>
  <dc:description/>
  <cp:lastModifiedBy>Sumaiya Akhter</cp:lastModifiedBy>
  <cp:revision>2</cp:revision>
  <dcterms:created xsi:type="dcterms:W3CDTF">2024-03-25T16:23:00Z</dcterms:created>
  <dcterms:modified xsi:type="dcterms:W3CDTF">2024-03-25T16:23:00Z</dcterms:modified>
</cp:coreProperties>
</file>