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935A" w14:textId="6CD033CF" w:rsidR="00016B54" w:rsidRDefault="00016B54" w:rsidP="00016B54">
      <w:pPr>
        <w:jc w:val="center"/>
        <w:rPr>
          <w:rFonts w:ascii="Bernard MT Condensed" w:hAnsi="Bernard MT Condensed"/>
          <w:color w:val="323E4F" w:themeColor="text2" w:themeShade="BF"/>
          <w:sz w:val="32"/>
          <w:szCs w:val="32"/>
        </w:rPr>
      </w:pPr>
      <w:r>
        <w:rPr>
          <w:rFonts w:ascii="Bernard MT Condensed" w:hAnsi="Bernard MT Condensed"/>
          <w:color w:val="323E4F" w:themeColor="text2" w:themeShade="BF"/>
          <w:sz w:val="32"/>
          <w:szCs w:val="32"/>
        </w:rPr>
        <w:t>Portfolio Website Assesment-22BCT0054</w:t>
      </w:r>
    </w:p>
    <w:p w14:paraId="7EABD7F8" w14:textId="77777777" w:rsidR="00016B54" w:rsidRDefault="00016B54" w:rsidP="00016B54">
      <w:pPr>
        <w:rPr>
          <w:rFonts w:ascii="Bernard MT Condensed" w:hAnsi="Bernard MT Condensed"/>
          <w:color w:val="323E4F" w:themeColor="text2" w:themeShade="BF"/>
          <w:sz w:val="32"/>
          <w:szCs w:val="32"/>
        </w:rPr>
      </w:pPr>
    </w:p>
    <w:p w14:paraId="151DEBC9" w14:textId="1C5186C4" w:rsidR="00016B54" w:rsidRPr="00016B54" w:rsidRDefault="00016B54" w:rsidP="00016B54">
      <w:pPr>
        <w:rPr>
          <w:rFonts w:ascii="Bernard MT Condensed" w:hAnsi="Bernard MT Condensed"/>
          <w:color w:val="323E4F" w:themeColor="text2" w:themeShade="BF"/>
          <w:sz w:val="32"/>
          <w:szCs w:val="32"/>
        </w:rPr>
      </w:pPr>
      <w:r w:rsidRPr="00016B54">
        <w:rPr>
          <w:rFonts w:ascii="Bernard MT Condensed" w:hAnsi="Bernard MT Condensed"/>
          <w:color w:val="323E4F" w:themeColor="text2" w:themeShade="BF"/>
          <w:sz w:val="32"/>
          <w:szCs w:val="32"/>
        </w:rPr>
        <w:t>### Report for "portfolio.html"</w:t>
      </w:r>
    </w:p>
    <w:p w14:paraId="37EB455A" w14:textId="77777777" w:rsidR="00016B54" w:rsidRDefault="00016B54" w:rsidP="00016B54"/>
    <w:p w14:paraId="57D06489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Document Structure Tags:</w:t>
      </w:r>
    </w:p>
    <w:p w14:paraId="70ADC99D" w14:textId="77777777" w:rsidR="00016B54" w:rsidRDefault="00016B54" w:rsidP="00016B54">
      <w:r>
        <w:t>- `&lt;!DOCTYPE html&gt;`: Specifies the document type and version.</w:t>
      </w:r>
    </w:p>
    <w:p w14:paraId="561C70D0" w14:textId="77777777" w:rsidR="00016B54" w:rsidRDefault="00016B54" w:rsidP="00016B54">
      <w:r>
        <w:t>- `&lt;html lang="</w:t>
      </w:r>
      <w:proofErr w:type="spellStart"/>
      <w:r>
        <w:t>en</w:t>
      </w:r>
      <w:proofErr w:type="spellEnd"/>
      <w:r>
        <w:t>"&gt;`: Defines the root element with the language attribute.</w:t>
      </w:r>
    </w:p>
    <w:p w14:paraId="1C20C13E" w14:textId="77777777" w:rsidR="00016B54" w:rsidRDefault="00016B54" w:rsidP="00016B54"/>
    <w:p w14:paraId="2FA22DA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 Section Tags:</w:t>
      </w:r>
    </w:p>
    <w:p w14:paraId="7BBE6077" w14:textId="77777777" w:rsidR="00016B54" w:rsidRDefault="00016B54" w:rsidP="00016B54">
      <w:r>
        <w:t>- `&lt;head&gt;`: Contains meta-information about the document.</w:t>
      </w:r>
    </w:p>
    <w:p w14:paraId="5187BEA6" w14:textId="77777777" w:rsidR="00016B54" w:rsidRDefault="00016B54" w:rsidP="00016B54">
      <w:r>
        <w:t xml:space="preserve">  - `&lt;meta charset="UTF-8"&gt;`: Sets the character set to UTF-8.</w:t>
      </w:r>
    </w:p>
    <w:p w14:paraId="5FA9C53D" w14:textId="77777777" w:rsidR="00016B54" w:rsidRDefault="00016B54" w:rsidP="00016B54">
      <w:r>
        <w:t xml:space="preserve">  - `&lt;meta name="viewport" content="width=device-width, initial-scale=1.0"&gt;`: Configures viewport for responsive design.</w:t>
      </w:r>
    </w:p>
    <w:p w14:paraId="0F009453" w14:textId="77777777" w:rsidR="00016B54" w:rsidRDefault="00016B54" w:rsidP="00016B54">
      <w:r>
        <w:t xml:space="preserve">  - `&lt;title&gt;`: Specifies the title of the webpage.</w:t>
      </w:r>
    </w:p>
    <w:p w14:paraId="2446DB7E" w14:textId="77777777" w:rsidR="00016B54" w:rsidRDefault="00016B54" w:rsidP="00016B54">
      <w:r>
        <w:t xml:space="preserve">  - `&lt;link </w:t>
      </w:r>
      <w:proofErr w:type="spellStart"/>
      <w:r>
        <w:t>rel</w:t>
      </w:r>
      <w:proofErr w:type="spellEnd"/>
      <w:r>
        <w:t>="stylesheet"&gt;`: Links an external stylesheet for styling.</w:t>
      </w:r>
    </w:p>
    <w:p w14:paraId="4D5F321C" w14:textId="77777777" w:rsidR="00016B54" w:rsidRDefault="00016B54" w:rsidP="00016B54"/>
    <w:p w14:paraId="581244FF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Style Tags:</w:t>
      </w:r>
    </w:p>
    <w:p w14:paraId="4FEDC8E5" w14:textId="77777777" w:rsidR="00016B54" w:rsidRDefault="00016B54" w:rsidP="00016B54">
      <w:r>
        <w:t>- `&lt;style&gt;`: Contains internal CSS styles for the document.</w:t>
      </w:r>
    </w:p>
    <w:p w14:paraId="7040E65C" w14:textId="77777777" w:rsidR="00016B54" w:rsidRDefault="00016B54" w:rsidP="00016B54"/>
    <w:p w14:paraId="04D24A37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Body Section Tags:</w:t>
      </w:r>
    </w:p>
    <w:p w14:paraId="1275DDF3" w14:textId="77777777" w:rsidR="00016B54" w:rsidRDefault="00016B54" w:rsidP="00016B54">
      <w:r>
        <w:t>- `&lt;body&gt;`: Contains the content of the HTML document.</w:t>
      </w:r>
    </w:p>
    <w:p w14:paraId="4ED06F12" w14:textId="77777777" w:rsidR="00016B54" w:rsidRDefault="00016B54" w:rsidP="00016B54"/>
    <w:p w14:paraId="2D41DD6E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Header Tags:</w:t>
      </w:r>
    </w:p>
    <w:p w14:paraId="52D8A146" w14:textId="77777777" w:rsidR="00016B54" w:rsidRDefault="00016B54" w:rsidP="00016B54">
      <w:r>
        <w:t>- `&lt;header&gt;`: Represents the header section.</w:t>
      </w:r>
    </w:p>
    <w:p w14:paraId="5BAFCBE0" w14:textId="77777777" w:rsidR="00016B54" w:rsidRDefault="00016B54" w:rsidP="00016B54">
      <w:r>
        <w:t xml:space="preserve">  - `&lt;h1&gt;`: Top-level heading introducing the portfolio.</w:t>
      </w:r>
    </w:p>
    <w:p w14:paraId="022D3B3A" w14:textId="77777777" w:rsidR="00016B54" w:rsidRDefault="00016B54" w:rsidP="00016B54"/>
    <w:p w14:paraId="1C45D44C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Navigation Tags:</w:t>
      </w:r>
    </w:p>
    <w:p w14:paraId="3DEE323E" w14:textId="77777777" w:rsidR="00016B54" w:rsidRDefault="00016B54" w:rsidP="00016B54">
      <w:r>
        <w:t>- `&lt;nav&gt;`: Represents the navigation section.</w:t>
      </w:r>
    </w:p>
    <w:p w14:paraId="760A3BB4" w14:textId="77777777" w:rsidR="00016B54" w:rsidRDefault="00016B54" w:rsidP="00016B54">
      <w:r>
        <w:t xml:space="preserve">  - `&lt;</w:t>
      </w:r>
      <w:proofErr w:type="spellStart"/>
      <w:r>
        <w:t>ul</w:t>
      </w:r>
      <w:proofErr w:type="spellEnd"/>
      <w:r>
        <w:t>&gt;`: Unordered list for navigation items.</w:t>
      </w:r>
    </w:p>
    <w:p w14:paraId="01A157AA" w14:textId="77777777" w:rsidR="00016B54" w:rsidRDefault="00016B54" w:rsidP="00016B54">
      <w:r>
        <w:t xml:space="preserve">  - `&lt;li&gt;`: List items.</w:t>
      </w:r>
    </w:p>
    <w:p w14:paraId="25ACBE32" w14:textId="77777777" w:rsidR="00016B54" w:rsidRDefault="00016B54" w:rsidP="00016B54">
      <w:r>
        <w:lastRenderedPageBreak/>
        <w:t xml:space="preserve">  - `&lt;a&gt;`: Hyperlinks for navigation.</w:t>
      </w:r>
    </w:p>
    <w:p w14:paraId="6F0948CC" w14:textId="77777777" w:rsidR="00016B54" w:rsidRDefault="00016B54" w:rsidP="00016B54"/>
    <w:p w14:paraId="523AAE23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Section Tags:</w:t>
      </w:r>
    </w:p>
    <w:p w14:paraId="303745DD" w14:textId="77777777" w:rsidR="00016B54" w:rsidRDefault="00016B54" w:rsidP="00016B54">
      <w:r>
        <w:t>- `&lt;section&gt;`: Represents a generic section.</w:t>
      </w:r>
    </w:p>
    <w:p w14:paraId="537FFE42" w14:textId="77777777" w:rsidR="00016B54" w:rsidRDefault="00016B54" w:rsidP="00016B54">
      <w:r>
        <w:t>- `&lt;aside&gt;`: Represents content tangentially related.</w:t>
      </w:r>
    </w:p>
    <w:p w14:paraId="704A150C" w14:textId="77777777" w:rsidR="00016B54" w:rsidRDefault="00016B54" w:rsidP="00016B54"/>
    <w:p w14:paraId="65165CDA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Heading and Paragraph Tags:</w:t>
      </w:r>
    </w:p>
    <w:p w14:paraId="25F4FBD3" w14:textId="77777777" w:rsidR="00016B54" w:rsidRDefault="00016B54" w:rsidP="00016B54">
      <w:r>
        <w:t>- `&lt;h2&gt;`: Second-level heading.</w:t>
      </w:r>
    </w:p>
    <w:p w14:paraId="426DA552" w14:textId="77777777" w:rsidR="00016B54" w:rsidRDefault="00016B54" w:rsidP="00016B54">
      <w:r>
        <w:t>- `&lt;p&gt;`: Paragraphs for text content.</w:t>
      </w:r>
    </w:p>
    <w:p w14:paraId="036C0233" w14:textId="77777777" w:rsidR="00016B54" w:rsidRDefault="00016B54" w:rsidP="00016B54"/>
    <w:p w14:paraId="619D15F9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List Tags:</w:t>
      </w:r>
    </w:p>
    <w:p w14:paraId="6260DB2E" w14:textId="77777777" w:rsidR="00016B54" w:rsidRDefault="00016B54" w:rsidP="00016B54">
      <w:r>
        <w:t>- `&lt;</w:t>
      </w:r>
      <w:proofErr w:type="spellStart"/>
      <w:r>
        <w:t>ul</w:t>
      </w:r>
      <w:proofErr w:type="spellEnd"/>
      <w:r>
        <w:t>&gt;`, `&lt;</w:t>
      </w:r>
      <w:proofErr w:type="spellStart"/>
      <w:r>
        <w:t>ol</w:t>
      </w:r>
      <w:proofErr w:type="spellEnd"/>
      <w:r>
        <w:t>&gt;`: Defines unordered and ordered lists.</w:t>
      </w:r>
    </w:p>
    <w:p w14:paraId="38C558DD" w14:textId="77777777" w:rsidR="00016B54" w:rsidRDefault="00016B54" w:rsidP="00016B54">
      <w:r>
        <w:t>- `&lt;li&gt;`: List items.</w:t>
      </w:r>
    </w:p>
    <w:p w14:paraId="05EEF85F" w14:textId="77777777" w:rsidR="00016B54" w:rsidRDefault="00016B54" w:rsidP="00016B54"/>
    <w:p w14:paraId="3BBAFF12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Table Tags:</w:t>
      </w:r>
    </w:p>
    <w:p w14:paraId="0FD835FA" w14:textId="77777777" w:rsidR="00016B54" w:rsidRDefault="00016B54" w:rsidP="00016B54">
      <w:r>
        <w:t>- `&lt;table&gt;`: Defines a table.</w:t>
      </w:r>
    </w:p>
    <w:p w14:paraId="749B6287" w14:textId="77777777" w:rsidR="00016B54" w:rsidRDefault="00016B54" w:rsidP="00016B54">
      <w:r>
        <w:t xml:space="preserve">  - `&lt;</w:t>
      </w:r>
      <w:proofErr w:type="spellStart"/>
      <w:r>
        <w:t>th</w:t>
      </w:r>
      <w:proofErr w:type="spellEnd"/>
      <w:r>
        <w:t>&gt;`, `&lt;td&gt;`: Table header and data cells.</w:t>
      </w:r>
    </w:p>
    <w:p w14:paraId="081FC36B" w14:textId="77777777" w:rsidR="00016B54" w:rsidRDefault="00016B54" w:rsidP="00016B54"/>
    <w:p w14:paraId="4598826A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Footer Tags:</w:t>
      </w:r>
    </w:p>
    <w:p w14:paraId="06CFEC3C" w14:textId="77777777" w:rsidR="00016B54" w:rsidRDefault="00016B54" w:rsidP="00016B54">
      <w:r>
        <w:t>- `&lt;footer&gt;`: Represents the footer section.</w:t>
      </w:r>
    </w:p>
    <w:p w14:paraId="71A67776" w14:textId="77777777" w:rsidR="00016B54" w:rsidRDefault="00016B54" w:rsidP="00016B54"/>
    <w:p w14:paraId="1A41D684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Link Tags:</w:t>
      </w:r>
    </w:p>
    <w:p w14:paraId="6ACF481D" w14:textId="77777777" w:rsidR="00016B54" w:rsidRDefault="00016B54" w:rsidP="00016B54">
      <w:r>
        <w:t>- `&lt;a&gt;`: Defines hyperlinks.</w:t>
      </w:r>
    </w:p>
    <w:p w14:paraId="2D0E6949" w14:textId="77777777" w:rsidR="00016B54" w:rsidRDefault="00016B54" w:rsidP="00016B54"/>
    <w:p w14:paraId="1CE9ECF7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Image Tag:</w:t>
      </w:r>
    </w:p>
    <w:p w14:paraId="5534723B" w14:textId="77777777" w:rsidR="00016B54" w:rsidRDefault="00016B54" w:rsidP="00016B54">
      <w:r>
        <w:t>- `&lt;</w:t>
      </w:r>
      <w:proofErr w:type="spellStart"/>
      <w:r>
        <w:t>img</w:t>
      </w:r>
      <w:proofErr w:type="spellEnd"/>
      <w:r>
        <w:t>&gt;`: Embeds images in the document.</w:t>
      </w:r>
    </w:p>
    <w:p w14:paraId="580F2B9B" w14:textId="77777777" w:rsidR="00016B54" w:rsidRDefault="00016B54" w:rsidP="00016B54"/>
    <w:p w14:paraId="5908C1E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Div Tags:</w:t>
      </w:r>
    </w:p>
    <w:p w14:paraId="4003D100" w14:textId="77777777" w:rsidR="00016B54" w:rsidRDefault="00016B54" w:rsidP="00016B54">
      <w:r>
        <w:t>- `&lt;div&gt;`: Represents divisions or sections.</w:t>
      </w:r>
    </w:p>
    <w:p w14:paraId="6D75C02B" w14:textId="77777777" w:rsidR="00016B54" w:rsidRDefault="00016B54" w:rsidP="00016B54"/>
    <w:p w14:paraId="595A2349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lastRenderedPageBreak/>
        <w:t>#### Interactive Section:</w:t>
      </w:r>
    </w:p>
    <w:p w14:paraId="7208967C" w14:textId="77777777" w:rsidR="00016B54" w:rsidRDefault="00016B54" w:rsidP="00016B54">
      <w:r>
        <w:t>- Uses `div` elements with specific classes for an interactive section.</w:t>
      </w:r>
    </w:p>
    <w:p w14:paraId="4E8213A0" w14:textId="77777777" w:rsidR="00016B54" w:rsidRDefault="00016B54" w:rsidP="00016B54"/>
    <w:p w14:paraId="6F37AF46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CSS Style Tags:</w:t>
      </w:r>
    </w:p>
    <w:p w14:paraId="464BFB94" w14:textId="77777777" w:rsidR="00016B54" w:rsidRDefault="00016B54" w:rsidP="00016B54">
      <w:r>
        <w:t>- Styling for body, header, navigation, section, tables, footer, links, and interactive boxes.</w:t>
      </w:r>
    </w:p>
    <w:p w14:paraId="6BFF2D03" w14:textId="77777777" w:rsidR="00016B54" w:rsidRDefault="00016B54" w:rsidP="00016B54">
      <w:r>
        <w:t xml:space="preserve">- Uses gradient background, font styles, </w:t>
      </w:r>
      <w:proofErr w:type="spellStart"/>
      <w:r>
        <w:t>color</w:t>
      </w:r>
      <w:proofErr w:type="spellEnd"/>
      <w:r>
        <w:t xml:space="preserve"> transitions, and box shadow for aesthetic appeal.</w:t>
      </w:r>
    </w:p>
    <w:p w14:paraId="376EBA89" w14:textId="77777777" w:rsidR="00016B54" w:rsidRDefault="00016B54" w:rsidP="00016B54"/>
    <w:p w14:paraId="2DF6E9B8" w14:textId="77777777" w:rsidR="00016B54" w:rsidRDefault="00016B54" w:rsidP="00016B54">
      <w:r>
        <w:t>---</w:t>
      </w:r>
    </w:p>
    <w:p w14:paraId="74710A69" w14:textId="77777777" w:rsidR="00016B54" w:rsidRDefault="00016B54" w:rsidP="00016B54"/>
    <w:p w14:paraId="2FA964CB" w14:textId="77777777" w:rsidR="00016B54" w:rsidRPr="00016B54" w:rsidRDefault="00016B54" w:rsidP="00016B54">
      <w:pPr>
        <w:rPr>
          <w:rFonts w:ascii="Bernard MT Condensed" w:hAnsi="Bernard MT Condensed"/>
          <w:color w:val="323E4F" w:themeColor="text2" w:themeShade="BF"/>
          <w:sz w:val="32"/>
          <w:szCs w:val="32"/>
        </w:rPr>
      </w:pPr>
      <w:r w:rsidRPr="00016B54">
        <w:rPr>
          <w:rFonts w:ascii="Bernard MT Condensed" w:hAnsi="Bernard MT Condensed"/>
          <w:color w:val="323E4F" w:themeColor="text2" w:themeShade="BF"/>
          <w:sz w:val="32"/>
          <w:szCs w:val="32"/>
        </w:rPr>
        <w:t>### Report for "hobbies.html"</w:t>
      </w:r>
    </w:p>
    <w:p w14:paraId="108C82F6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</w:p>
    <w:p w14:paraId="7988C83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Document Structure Tags:</w:t>
      </w:r>
    </w:p>
    <w:p w14:paraId="0F75F6AC" w14:textId="77777777" w:rsidR="00016B54" w:rsidRDefault="00016B54" w:rsidP="00016B54">
      <w:r>
        <w:t>- `&lt;!DOCTYPE html&gt;`: Specifies the document type and version.</w:t>
      </w:r>
    </w:p>
    <w:p w14:paraId="3B84CE5F" w14:textId="77777777" w:rsidR="00016B54" w:rsidRDefault="00016B54" w:rsidP="00016B54">
      <w:r>
        <w:t>- `&lt;html lang="</w:t>
      </w:r>
      <w:proofErr w:type="spellStart"/>
      <w:r>
        <w:t>en</w:t>
      </w:r>
      <w:proofErr w:type="spellEnd"/>
      <w:r>
        <w:t>"&gt;`: Defines the root element with the language attribute.</w:t>
      </w:r>
    </w:p>
    <w:p w14:paraId="70EDDA97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</w:p>
    <w:p w14:paraId="6FE7C904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 Section Tags:</w:t>
      </w:r>
    </w:p>
    <w:p w14:paraId="2A178987" w14:textId="77777777" w:rsidR="00016B54" w:rsidRDefault="00016B54" w:rsidP="00016B54">
      <w:r>
        <w:t>- `&lt;head&gt;`: Contains meta-information about the document.</w:t>
      </w:r>
    </w:p>
    <w:p w14:paraId="6403C93F" w14:textId="77777777" w:rsidR="00016B54" w:rsidRDefault="00016B54" w:rsidP="00016B54">
      <w:r>
        <w:t xml:space="preserve">  - `&lt;meta charset="UTF-8"&gt;`: Sets the character set to UTF-8.</w:t>
      </w:r>
    </w:p>
    <w:p w14:paraId="004C617D" w14:textId="77777777" w:rsidR="00016B54" w:rsidRDefault="00016B54" w:rsidP="00016B54">
      <w:r>
        <w:t xml:space="preserve">  - `&lt;meta name="viewport" content="width=device-width, initial-scale=1.0"&gt;`: Configures viewport for responsive design.</w:t>
      </w:r>
    </w:p>
    <w:p w14:paraId="0D44A598" w14:textId="77777777" w:rsidR="00016B54" w:rsidRDefault="00016B54" w:rsidP="00016B54">
      <w:r>
        <w:t xml:space="preserve">  - `&lt;title&gt;`: Specifies the title of the webpage.</w:t>
      </w:r>
    </w:p>
    <w:p w14:paraId="1D918001" w14:textId="77777777" w:rsidR="00016B54" w:rsidRDefault="00016B54" w:rsidP="00016B54"/>
    <w:p w14:paraId="71E868AA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Style Tags:</w:t>
      </w:r>
    </w:p>
    <w:p w14:paraId="7C042931" w14:textId="77777777" w:rsidR="00016B54" w:rsidRDefault="00016B54" w:rsidP="00016B54">
      <w:r>
        <w:t>- `&lt;style&gt;`: Contains internal CSS styles for the document.</w:t>
      </w:r>
    </w:p>
    <w:p w14:paraId="46AD46E5" w14:textId="77777777" w:rsidR="00016B54" w:rsidRDefault="00016B54" w:rsidP="00016B54"/>
    <w:p w14:paraId="0085900B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Body Section Tags:</w:t>
      </w:r>
    </w:p>
    <w:p w14:paraId="1EF3A919" w14:textId="77777777" w:rsidR="00016B54" w:rsidRDefault="00016B54" w:rsidP="00016B54">
      <w:r>
        <w:t>- `&lt;body&gt;`: Contains the content of the HTML document.</w:t>
      </w:r>
    </w:p>
    <w:p w14:paraId="04AAF94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</w:p>
    <w:p w14:paraId="2E29EBED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Header Tags:</w:t>
      </w:r>
    </w:p>
    <w:p w14:paraId="194CBE1A" w14:textId="77777777" w:rsidR="00016B54" w:rsidRDefault="00016B54" w:rsidP="00016B54">
      <w:r>
        <w:lastRenderedPageBreak/>
        <w:t>- `&lt;header&gt;`: Represents the header section.</w:t>
      </w:r>
    </w:p>
    <w:p w14:paraId="3025A2DB" w14:textId="77777777" w:rsidR="00016B54" w:rsidRDefault="00016B54" w:rsidP="00016B54">
      <w:r>
        <w:t xml:space="preserve">  - `&lt;h1&gt;`: Top-level heading introducing hobbies.</w:t>
      </w:r>
    </w:p>
    <w:p w14:paraId="2EE57E9E" w14:textId="77777777" w:rsidR="00016B54" w:rsidRDefault="00016B54" w:rsidP="00016B54"/>
    <w:p w14:paraId="3537476E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Section Tags:</w:t>
      </w:r>
    </w:p>
    <w:p w14:paraId="24BC28DB" w14:textId="77777777" w:rsidR="00016B54" w:rsidRDefault="00016B54" w:rsidP="00016B54">
      <w:r>
        <w:t>- `&lt;section&gt;`: Represents a generic section.</w:t>
      </w:r>
    </w:p>
    <w:p w14:paraId="61782C3E" w14:textId="77777777" w:rsidR="00016B54" w:rsidRDefault="00016B54" w:rsidP="00016B54"/>
    <w:p w14:paraId="5A461E13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Heading and Paragraph Tags:</w:t>
      </w:r>
    </w:p>
    <w:p w14:paraId="4EFCB570" w14:textId="77777777" w:rsidR="00016B54" w:rsidRDefault="00016B54" w:rsidP="00016B54">
      <w:r>
        <w:t>- `&lt;h2&gt;`: Second-level heading.</w:t>
      </w:r>
    </w:p>
    <w:p w14:paraId="4FC9712A" w14:textId="77777777" w:rsidR="00016B54" w:rsidRDefault="00016B54" w:rsidP="00016B54">
      <w:r>
        <w:t>- `&lt;p&gt;`: Paragraphs for text content.</w:t>
      </w:r>
    </w:p>
    <w:p w14:paraId="7E072C2D" w14:textId="77777777" w:rsidR="00016B54" w:rsidRDefault="00016B54" w:rsidP="00016B54"/>
    <w:p w14:paraId="7436A4F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List Tags:</w:t>
      </w:r>
    </w:p>
    <w:p w14:paraId="6F63AA36" w14:textId="77777777" w:rsidR="00016B54" w:rsidRDefault="00016B54" w:rsidP="00016B54">
      <w:r>
        <w:t>- `&lt;</w:t>
      </w:r>
      <w:proofErr w:type="spellStart"/>
      <w:r>
        <w:t>ul</w:t>
      </w:r>
      <w:proofErr w:type="spellEnd"/>
      <w:r>
        <w:t>&gt;`: Defines an unordered list.</w:t>
      </w:r>
    </w:p>
    <w:p w14:paraId="5D85DE04" w14:textId="77777777" w:rsidR="00016B54" w:rsidRDefault="00016B54" w:rsidP="00016B54">
      <w:r>
        <w:t>- `&lt;li&gt;`: List items.</w:t>
      </w:r>
    </w:p>
    <w:p w14:paraId="73A317CA" w14:textId="77777777" w:rsidR="00016B54" w:rsidRDefault="00016B54" w:rsidP="00016B54"/>
    <w:p w14:paraId="52D4A681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Footer Tags:</w:t>
      </w:r>
    </w:p>
    <w:p w14:paraId="43048219" w14:textId="77777777" w:rsidR="00016B54" w:rsidRDefault="00016B54" w:rsidP="00016B54">
      <w:r>
        <w:t>- `&lt;footer&gt;`: Represents the footer section.</w:t>
      </w:r>
    </w:p>
    <w:p w14:paraId="1EFFCDC1" w14:textId="77777777" w:rsidR="00016B54" w:rsidRDefault="00016B54" w:rsidP="00016B54"/>
    <w:p w14:paraId="56852254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Link Tags:</w:t>
      </w:r>
    </w:p>
    <w:p w14:paraId="4C82D9B7" w14:textId="77777777" w:rsidR="00016B54" w:rsidRDefault="00016B54" w:rsidP="00016B54">
      <w:r>
        <w:t>- `&lt;a&gt;`: Defines hyperlinks.</w:t>
      </w:r>
    </w:p>
    <w:p w14:paraId="52E71C38" w14:textId="77777777" w:rsidR="00016B54" w:rsidRDefault="00016B54" w:rsidP="00016B54"/>
    <w:p w14:paraId="073268EA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CSS Style Tags:</w:t>
      </w:r>
    </w:p>
    <w:p w14:paraId="33EF80F2" w14:textId="77777777" w:rsidR="00016B54" w:rsidRDefault="00016B54" w:rsidP="00016B54">
      <w:r>
        <w:t>- Styling for body, header, section, lists, and footer.</w:t>
      </w:r>
    </w:p>
    <w:p w14:paraId="063296A4" w14:textId="77777777" w:rsidR="00016B54" w:rsidRDefault="00016B54" w:rsidP="00016B54">
      <w:r>
        <w:t xml:space="preserve">- Uses gradient background, font styles, and </w:t>
      </w:r>
      <w:proofErr w:type="spellStart"/>
      <w:r>
        <w:t>color</w:t>
      </w:r>
      <w:proofErr w:type="spellEnd"/>
      <w:r>
        <w:t xml:space="preserve"> transitions.</w:t>
      </w:r>
    </w:p>
    <w:p w14:paraId="5DC9B312" w14:textId="77777777" w:rsidR="00016B54" w:rsidRDefault="00016B54" w:rsidP="00016B54"/>
    <w:p w14:paraId="1DE79ACC" w14:textId="77777777" w:rsidR="00016B54" w:rsidRDefault="00016B54" w:rsidP="00016B54">
      <w:r>
        <w:t>---</w:t>
      </w:r>
    </w:p>
    <w:p w14:paraId="592A551B" w14:textId="77777777" w:rsidR="00016B54" w:rsidRDefault="00016B54" w:rsidP="00016B54"/>
    <w:p w14:paraId="480FD436" w14:textId="77777777" w:rsidR="00016B54" w:rsidRPr="00016B54" w:rsidRDefault="00016B54" w:rsidP="00016B54">
      <w:pPr>
        <w:rPr>
          <w:rFonts w:ascii="Bernard MT Condensed" w:hAnsi="Bernard MT Condensed"/>
          <w:color w:val="323E4F" w:themeColor="text2" w:themeShade="BF"/>
          <w:sz w:val="32"/>
          <w:szCs w:val="32"/>
        </w:rPr>
      </w:pPr>
      <w:r w:rsidRPr="00016B54">
        <w:rPr>
          <w:rFonts w:ascii="Bernard MT Condensed" w:hAnsi="Bernard MT Condensed"/>
          <w:color w:val="323E4F" w:themeColor="text2" w:themeShade="BF"/>
          <w:sz w:val="32"/>
          <w:szCs w:val="32"/>
        </w:rPr>
        <w:t>### Report for "about.html"</w:t>
      </w:r>
    </w:p>
    <w:p w14:paraId="224CE892" w14:textId="77777777" w:rsidR="00016B54" w:rsidRDefault="00016B54" w:rsidP="00016B54"/>
    <w:p w14:paraId="7B82F16B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Document Structure Tags:</w:t>
      </w:r>
    </w:p>
    <w:p w14:paraId="6974818A" w14:textId="77777777" w:rsidR="00016B54" w:rsidRDefault="00016B54" w:rsidP="00016B54">
      <w:r>
        <w:t>- `&lt;!DOCTYPE html&gt;`: Specifies the document type and version.</w:t>
      </w:r>
    </w:p>
    <w:p w14:paraId="359A8C16" w14:textId="77777777" w:rsidR="00016B54" w:rsidRDefault="00016B54" w:rsidP="00016B54">
      <w:r>
        <w:lastRenderedPageBreak/>
        <w:t>- `&lt;html lang="</w:t>
      </w:r>
      <w:proofErr w:type="spellStart"/>
      <w:r>
        <w:t>en</w:t>
      </w:r>
      <w:proofErr w:type="spellEnd"/>
      <w:r>
        <w:t>"&gt;`: Defines the root element with the language attribute.</w:t>
      </w:r>
    </w:p>
    <w:p w14:paraId="04FCF2A0" w14:textId="77777777" w:rsidR="00016B54" w:rsidRDefault="00016B54" w:rsidP="00016B54"/>
    <w:p w14:paraId="76F4944D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 Section Tags:</w:t>
      </w:r>
    </w:p>
    <w:p w14:paraId="1FEA464F" w14:textId="77777777" w:rsidR="00016B54" w:rsidRDefault="00016B54" w:rsidP="00016B54">
      <w:r>
        <w:t>- `&lt;head&gt;`: Contains meta-information about the document.</w:t>
      </w:r>
    </w:p>
    <w:p w14:paraId="799813BF" w14:textId="77777777" w:rsidR="00016B54" w:rsidRDefault="00016B54" w:rsidP="00016B54">
      <w:r>
        <w:t xml:space="preserve">  - `&lt;meta charset="UTF-8"&gt;`: Sets the character set to UTF-8.</w:t>
      </w:r>
    </w:p>
    <w:p w14:paraId="5A3A786D" w14:textId="77777777" w:rsidR="00016B54" w:rsidRDefault="00016B54" w:rsidP="00016B54">
      <w:r>
        <w:t xml:space="preserve">  - `&lt;meta name="viewport" content="width=device-width, initial-scale=1.0"&gt;`: Configures viewport for responsive design.</w:t>
      </w:r>
    </w:p>
    <w:p w14:paraId="102AD91F" w14:textId="77777777" w:rsidR="00016B54" w:rsidRDefault="00016B54" w:rsidP="00016B54">
      <w:r>
        <w:t xml:space="preserve">  - `&lt;title&gt;`: Specifies the title of the webpage.</w:t>
      </w:r>
    </w:p>
    <w:p w14:paraId="56D846D6" w14:textId="77777777" w:rsidR="00016B54" w:rsidRDefault="00016B54" w:rsidP="00016B54">
      <w:r>
        <w:t xml:space="preserve">  - `&lt;link </w:t>
      </w:r>
      <w:proofErr w:type="spellStart"/>
      <w:r>
        <w:t>rel</w:t>
      </w:r>
      <w:proofErr w:type="spellEnd"/>
      <w:r>
        <w:t>="stylesheet"&gt;`: Links an external stylesheet for styling.</w:t>
      </w:r>
    </w:p>
    <w:p w14:paraId="42227202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</w:p>
    <w:p w14:paraId="3E7C90A4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Style Tags:</w:t>
      </w:r>
    </w:p>
    <w:p w14:paraId="4BC5BC38" w14:textId="77777777" w:rsidR="00016B54" w:rsidRDefault="00016B54" w:rsidP="00016B54">
      <w:r>
        <w:t>- `&lt;style&gt;`: Contains internal CSS styles for the document.</w:t>
      </w:r>
    </w:p>
    <w:p w14:paraId="7BD2859C" w14:textId="77777777" w:rsidR="00016B54" w:rsidRDefault="00016B54" w:rsidP="00016B54"/>
    <w:p w14:paraId="565CA6A2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Body Section Tags:</w:t>
      </w:r>
    </w:p>
    <w:p w14:paraId="3B718385" w14:textId="77777777" w:rsidR="00016B54" w:rsidRDefault="00016B54" w:rsidP="00016B54">
      <w:r>
        <w:t>- `&lt;body&gt;`: Contains the content of the HTML document.</w:t>
      </w:r>
    </w:p>
    <w:p w14:paraId="0CCF6A06" w14:textId="77777777" w:rsidR="00016B54" w:rsidRDefault="00016B54" w:rsidP="00016B54"/>
    <w:p w14:paraId="0C232074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Header Tags:</w:t>
      </w:r>
    </w:p>
    <w:p w14:paraId="3AA0C56D" w14:textId="77777777" w:rsidR="00016B54" w:rsidRDefault="00016B54" w:rsidP="00016B54">
      <w:r>
        <w:t>- `&lt;header&gt;`: Represents the header section.</w:t>
      </w:r>
    </w:p>
    <w:p w14:paraId="44C2C4C8" w14:textId="77777777" w:rsidR="00016B54" w:rsidRDefault="00016B54" w:rsidP="00016B54">
      <w:r>
        <w:t xml:space="preserve">  - `&lt;h1&gt;`: Top-level heading introducing Sumukh Soni.</w:t>
      </w:r>
    </w:p>
    <w:p w14:paraId="7F0412DB" w14:textId="77777777" w:rsidR="00016B54" w:rsidRDefault="00016B54" w:rsidP="00016B54"/>
    <w:p w14:paraId="5A54527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Section Tags:</w:t>
      </w:r>
    </w:p>
    <w:p w14:paraId="6FECA99F" w14:textId="77777777" w:rsidR="00016B54" w:rsidRDefault="00016B54" w:rsidP="00016B54">
      <w:r>
        <w:t>- `&lt;section&gt;`: Represents a generic section.</w:t>
      </w:r>
    </w:p>
    <w:p w14:paraId="65342568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</w:p>
    <w:p w14:paraId="1C8BEF4F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Heading and Paragraph Tags:</w:t>
      </w:r>
    </w:p>
    <w:p w14:paraId="3F686C16" w14:textId="77777777" w:rsidR="00016B54" w:rsidRDefault="00016B54" w:rsidP="00016B54">
      <w:r>
        <w:t>- `&lt;h2&gt;`: Second-level heading.</w:t>
      </w:r>
    </w:p>
    <w:p w14:paraId="24075F49" w14:textId="77777777" w:rsidR="00016B54" w:rsidRDefault="00016B54" w:rsidP="00016B54">
      <w:r>
        <w:t>- `&lt;p&gt;`: Paragraphs for text content.</w:t>
      </w:r>
    </w:p>
    <w:p w14:paraId="49DF3E73" w14:textId="77777777" w:rsidR="00016B54" w:rsidRDefault="00016B54" w:rsidP="00016B54"/>
    <w:p w14:paraId="146B8DD5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Div Tags:</w:t>
      </w:r>
    </w:p>
    <w:p w14:paraId="7D2CE5DD" w14:textId="77777777" w:rsidR="00016B54" w:rsidRDefault="00016B54" w:rsidP="00016B54">
      <w:r>
        <w:t>- `&lt;div&gt;`: Represents divisions or sections.</w:t>
      </w:r>
    </w:p>
    <w:p w14:paraId="3E7B460C" w14:textId="77777777" w:rsidR="00016B54" w:rsidRDefault="00016B54" w:rsidP="00016B54"/>
    <w:p w14:paraId="1A3B1074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lastRenderedPageBreak/>
        <w:t>#### Styles for Images:</w:t>
      </w:r>
    </w:p>
    <w:p w14:paraId="66F300AA" w14:textId="77777777" w:rsidR="00016B54" w:rsidRDefault="00016B54" w:rsidP="00016B54">
      <w:r>
        <w:t xml:space="preserve">- </w:t>
      </w:r>
      <w:proofErr w:type="gramStart"/>
      <w:r>
        <w:t>`.float</w:t>
      </w:r>
      <w:proofErr w:type="gramEnd"/>
      <w:r>
        <w:t>-left`: Defines a class for floating an image to the left.</w:t>
      </w:r>
    </w:p>
    <w:p w14:paraId="136D6163" w14:textId="77777777" w:rsidR="00016B54" w:rsidRDefault="00016B54" w:rsidP="00016B54">
      <w:r>
        <w:t xml:space="preserve">- </w:t>
      </w:r>
      <w:proofErr w:type="gramStart"/>
      <w:r>
        <w:t>`.float</w:t>
      </w:r>
      <w:proofErr w:type="gramEnd"/>
      <w:r>
        <w:t>-right`: Defines a class for floating an image to the right.</w:t>
      </w:r>
    </w:p>
    <w:p w14:paraId="663DCE75" w14:textId="77777777" w:rsidR="00016B54" w:rsidRDefault="00016B54" w:rsidP="00016B54"/>
    <w:p w14:paraId="6C2640E2" w14:textId="77777777" w:rsidR="00016B54" w:rsidRPr="00016B54" w:rsidRDefault="00016B54" w:rsidP="00016B54">
      <w:pPr>
        <w:rPr>
          <w:rFonts w:ascii="Bodoni MT" w:hAnsi="Bodoni MT"/>
          <w:color w:val="8496B0" w:themeColor="text2" w:themeTint="99"/>
          <w:sz w:val="28"/>
          <w:szCs w:val="28"/>
        </w:rPr>
      </w:pPr>
      <w:r w:rsidRPr="00016B54">
        <w:rPr>
          <w:rFonts w:ascii="Bodoni MT" w:hAnsi="Bodoni MT"/>
          <w:color w:val="8496B0" w:themeColor="text2" w:themeTint="99"/>
          <w:sz w:val="28"/>
          <w:szCs w:val="28"/>
        </w:rPr>
        <w:t>#### CSS Style Tags:</w:t>
      </w:r>
    </w:p>
    <w:p w14:paraId="12940AE7" w14:textId="77777777" w:rsidR="00016B54" w:rsidRDefault="00016B54" w:rsidP="00016B54">
      <w:r>
        <w:t>- Styling for body, header, section, and floating images.</w:t>
      </w:r>
    </w:p>
    <w:p w14:paraId="06D21D5A" w14:textId="5472E981" w:rsidR="00F725CB" w:rsidRDefault="00016B54" w:rsidP="00016B54">
      <w:r>
        <w:t xml:space="preserve">- Uses gradient background, font styles, </w:t>
      </w:r>
      <w:proofErr w:type="spellStart"/>
      <w:r>
        <w:t>color</w:t>
      </w:r>
      <w:proofErr w:type="spellEnd"/>
      <w:r>
        <w:t xml:space="preserve"> transitions, and box shadow for aesthetic appeal.</w:t>
      </w:r>
    </w:p>
    <w:sectPr w:rsidR="00F7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54"/>
    <w:rsid w:val="00016B54"/>
    <w:rsid w:val="00F7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8E28"/>
  <w15:chartTrackingRefBased/>
  <w15:docId w15:val="{55003541-D999-4806-AE4E-D1C382C7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Soni</dc:creator>
  <cp:keywords/>
  <dc:description/>
  <cp:lastModifiedBy>Sumukh Soni</cp:lastModifiedBy>
  <cp:revision>1</cp:revision>
  <dcterms:created xsi:type="dcterms:W3CDTF">2024-01-29T14:36:00Z</dcterms:created>
  <dcterms:modified xsi:type="dcterms:W3CDTF">2024-01-29T14:42:00Z</dcterms:modified>
</cp:coreProperties>
</file>