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Q4. Difference between Justify-items and Justify-self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  <w:t>Justify-items works on parent or container level it applies to all the elements in the grid container.</w:t>
        <w:tab/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Justify-items attributes </w:t>
      </w:r>
    </w:p>
    <w:p>
      <w:pPr>
        <w:pStyle w:val="Body"/>
        <w:numPr>
          <w:ilvl w:val="1"/>
          <w:numId w:val="1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Stretch</w:t>
      </w:r>
    </w:p>
    <w:p>
      <w:pPr>
        <w:pStyle w:val="Body"/>
        <w:numPr>
          <w:ilvl w:val="1"/>
          <w:numId w:val="1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Center</w:t>
      </w:r>
    </w:p>
    <w:p>
      <w:pPr>
        <w:pStyle w:val="Body"/>
        <w:numPr>
          <w:ilvl w:val="1"/>
          <w:numId w:val="1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Start</w:t>
      </w:r>
    </w:p>
    <w:p>
      <w:pPr>
        <w:pStyle w:val="Body"/>
        <w:numPr>
          <w:ilvl w:val="1"/>
          <w:numId w:val="1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Left</w:t>
      </w:r>
    </w:p>
    <w:p>
      <w:pPr>
        <w:pStyle w:val="Body"/>
        <w:numPr>
          <w:ilvl w:val="1"/>
          <w:numId w:val="1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End</w:t>
      </w:r>
    </w:p>
    <w:p>
      <w:pPr>
        <w:pStyle w:val="Body"/>
        <w:numPr>
          <w:ilvl w:val="1"/>
          <w:numId w:val="1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Right</w:t>
      </w:r>
    </w:p>
    <w:p>
      <w:pPr>
        <w:pStyle w:val="Body"/>
        <w:numPr>
          <w:ilvl w:val="1"/>
          <w:numId w:val="2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Overflow-alignement</w:t>
      </w:r>
      <w:r>
        <w:rPr>
          <w:rFonts w:ascii="Helvetica" w:cs="Helvetica" w:hAnsi="Helvetica" w:eastAsia="Helvetica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4120469</wp:posOffset>
                </wp:positionV>
                <wp:extent cx="6145457" cy="1967929"/>
                <wp:effectExtent l="0" t="0" r="0" b="0"/>
                <wp:wrapThrough wrapText="bothSides" distL="152400" distR="152400">
                  <wp:wrapPolygon edited="1">
                    <wp:start x="0" y="0"/>
                    <wp:lineTo x="0" y="139"/>
                    <wp:lineTo x="0" y="21463"/>
                    <wp:lineTo x="0" y="21602"/>
                    <wp:lineTo x="45" y="21602"/>
                    <wp:lineTo x="21556" y="21602"/>
                    <wp:lineTo x="21601" y="21602"/>
                    <wp:lineTo x="21601" y="21463"/>
                    <wp:lineTo x="21601" y="139"/>
                    <wp:lineTo x="21601" y="0"/>
                    <wp:lineTo x="21556" y="0"/>
                    <wp:lineTo x="45" y="0"/>
                    <wp:lineTo x="0" y="0"/>
                  </wp:wrapPolygon>
                </wp:wrapThrough>
                <wp:docPr id="1073741827" name="officeArt object" descr="Screenshot 2023-10-28 at 2.31.09 PM.pn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5457" cy="1967929"/>
                          <a:chOff x="0" y="0"/>
                          <a:chExt cx="6145456" cy="1967928"/>
                        </a:xfrm>
                      </wpg:grpSpPr>
                      <pic:pic xmlns:pic="http://schemas.openxmlformats.org/drawingml/2006/picture">
                        <pic:nvPicPr>
                          <pic:cNvPr id="1073741826" name="Screenshot 2023-10-28 at 2.31.09 PM.png" descr="Screenshot 2023-10-28 at 2.31.09 P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" y="12700"/>
                            <a:ext cx="6120057" cy="1942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Screenshot 2023-10-28 at 2.31.09 PM.png" descr="Screenshot 2023-10-28 at 2.31.09 PM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457" cy="196792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324.4pt;width:483.9pt;height:155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45456,1967929">
                <w10:wrap type="through" side="bothSides" anchorx="margin"/>
                <v:shape id="_x0000_s1027" type="#_x0000_t75" style="position:absolute;left:12700;top:12700;width:6120056;height:1942529;">
                  <v:imagedata r:id="rId4" o:title="Screenshot 2023-10-28 at 2.31.09 PM.png"/>
                </v:shape>
                <v:shape id="_x0000_s1028" type="#_x0000_t75" style="position:absolute;left:0;top:0;width:6145456;height:1967929;">
                  <v:imagedata r:id="rId5" o:title=""/>
                </v:shape>
              </v:group>
            </w:pict>
          </mc:Fallback>
        </mc:AlternateContent>
      </w:r>
      <w:r>
        <w:rPr>
          <w:rFonts w:ascii="Helvetica" w:cs="Helvetica" w:hAnsi="Helvetica" w:eastAsia="Helvetica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325120</wp:posOffset>
            </wp:positionV>
            <wp:extent cx="6120057" cy="363638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28" name="officeArt object" descr="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ode.png" descr="cod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363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tab/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  <w:t>Justify-Self is a child level property which is applicable for child level element in the grid-container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259181</wp:posOffset>
            </wp:positionV>
            <wp:extent cx="6120057" cy="28875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ode.png" descr="cod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75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3543553</wp:posOffset>
                </wp:positionV>
                <wp:extent cx="6145457" cy="1967929"/>
                <wp:effectExtent l="0" t="0" r="0" b="0"/>
                <wp:wrapThrough wrapText="bothSides" distL="152400" distR="152400">
                  <wp:wrapPolygon edited="1">
                    <wp:start x="0" y="0"/>
                    <wp:lineTo x="0" y="139"/>
                    <wp:lineTo x="0" y="21463"/>
                    <wp:lineTo x="0" y="21602"/>
                    <wp:lineTo x="45" y="21602"/>
                    <wp:lineTo x="21556" y="21602"/>
                    <wp:lineTo x="21601" y="21602"/>
                    <wp:lineTo x="21601" y="21463"/>
                    <wp:lineTo x="21601" y="139"/>
                    <wp:lineTo x="21601" y="0"/>
                    <wp:lineTo x="21556" y="0"/>
                    <wp:lineTo x="45" y="0"/>
                    <wp:lineTo x="0" y="0"/>
                  </wp:wrapPolygon>
                </wp:wrapThrough>
                <wp:docPr id="1073741832" name="officeArt object" descr="Screenshot 2023-10-28 at 3.47.19 PM.pn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5457" cy="1967929"/>
                          <a:chOff x="0" y="0"/>
                          <a:chExt cx="6145456" cy="1967928"/>
                        </a:xfrm>
                      </wpg:grpSpPr>
                      <pic:pic xmlns:pic="http://schemas.openxmlformats.org/drawingml/2006/picture">
                        <pic:nvPicPr>
                          <pic:cNvPr id="1073741831" name="Screenshot 2023-10-28 at 3.47.19 PM.png" descr="Screenshot 2023-10-28 at 3.47.19 PM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" y="12700"/>
                            <a:ext cx="6120057" cy="1942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0" name="Screenshot 2023-10-28 at 3.47.19 PM.png" descr="Screenshot 2023-10-28 at 3.47.19 PM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457" cy="196792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0.0pt;margin-top:279.0pt;width:483.9pt;height:155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45456,1967929">
                <w10:wrap type="through" side="bothSides" anchorx="margin"/>
                <v:shape id="_x0000_s1030" type="#_x0000_t75" style="position:absolute;left:12700;top:12700;width:6120056;height:1942529;">
                  <v:imagedata r:id="rId8" o:title="Screenshot 2023-10-28 at 3.47.19 PM.png"/>
                </v:shape>
                <v:shape id="_x0000_s1031" type="#_x0000_t75" style="position:absolute;left:0;top:0;width:6145456;height:1967929;">
                  <v:imagedata r:id="rId5" o:title=""/>
                </v:shape>
              </v:group>
            </w:pict>
          </mc:Fallback>
        </mc:AlternateContent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rFonts w:ascii="Helvetica" w:cs="Helvetica" w:hAnsi="Helvetica" w:eastAsia="Helvetica"/>
          <w:sz w:val="28"/>
          <w:szCs w:val="28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tab/>
      </w:r>
      <w:r>
        <w:rPr>
          <w:rFonts w:ascii="Helvetica" w:hAnsi="Helvetica"/>
          <w:sz w:val="28"/>
          <w:szCs w:val="28"/>
          <w:rtl w:val="0"/>
          <w:lang w:val="en-US"/>
        </w:rPr>
        <w:t>Here we have targeted the last element in the I can change the element alignment within the grid-container.</w:t>
      </w:r>
    </w:p>
    <w:p>
      <w:pPr>
        <w:pStyle w:val="Body"/>
        <w:spacing w:line="360" w:lineRule="auto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Justify-items attributes </w:t>
      </w:r>
    </w:p>
    <w:p>
      <w:pPr>
        <w:pStyle w:val="Body"/>
        <w:numPr>
          <w:ilvl w:val="1"/>
          <w:numId w:val="1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Stretch</w:t>
      </w:r>
    </w:p>
    <w:p>
      <w:pPr>
        <w:pStyle w:val="Body"/>
        <w:numPr>
          <w:ilvl w:val="1"/>
          <w:numId w:val="1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Center</w:t>
      </w:r>
    </w:p>
    <w:p>
      <w:pPr>
        <w:pStyle w:val="Body"/>
        <w:numPr>
          <w:ilvl w:val="1"/>
          <w:numId w:val="1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Start</w:t>
      </w:r>
    </w:p>
    <w:p>
      <w:pPr>
        <w:pStyle w:val="Body"/>
        <w:numPr>
          <w:ilvl w:val="1"/>
          <w:numId w:val="1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Left</w:t>
      </w:r>
    </w:p>
    <w:p>
      <w:pPr>
        <w:pStyle w:val="Body"/>
        <w:numPr>
          <w:ilvl w:val="1"/>
          <w:numId w:val="1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End</w:t>
      </w:r>
    </w:p>
    <w:p>
      <w:pPr>
        <w:pStyle w:val="Body"/>
        <w:numPr>
          <w:ilvl w:val="1"/>
          <w:numId w:val="1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Right</w:t>
        <w:tab/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