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0AE0" w14:textId="1DD8D961" w:rsidR="00254DDB" w:rsidRPr="00254DDB" w:rsidRDefault="00254DDB" w:rsidP="00254DDB">
      <w:pPr>
        <w:rPr>
          <w:b/>
          <w:bCs/>
        </w:rPr>
      </w:pPr>
      <w:r w:rsidRPr="00254DDB">
        <w:rPr>
          <w:b/>
          <w:bCs/>
        </w:rPr>
        <w:t>Understanding AP</w:t>
      </w:r>
      <w:r>
        <w:rPr>
          <w:b/>
          <w:bCs/>
        </w:rPr>
        <w:t>I’s</w:t>
      </w:r>
    </w:p>
    <w:p w14:paraId="0AA6FBE9" w14:textId="77777777" w:rsidR="00254DDB" w:rsidRPr="00254DDB" w:rsidRDefault="00254DDB" w:rsidP="00254DDB">
      <w:pPr>
        <w:rPr>
          <w:b/>
          <w:bCs/>
        </w:rPr>
      </w:pPr>
      <w:r w:rsidRPr="00254DDB">
        <w:rPr>
          <w:b/>
          <w:bCs/>
        </w:rPr>
        <w:t>SECTION A · API Fundamentals</w:t>
      </w:r>
    </w:p>
    <w:p w14:paraId="431AC687" w14:textId="77777777" w:rsidR="00254DDB" w:rsidRPr="00254DDB" w:rsidRDefault="00254DDB" w:rsidP="00254DDB">
      <w:pPr>
        <w:rPr>
          <w:b/>
          <w:bCs/>
        </w:rPr>
      </w:pPr>
      <w:r w:rsidRPr="00254DDB">
        <w:rPr>
          <w:b/>
          <w:bCs/>
        </w:rPr>
        <w:t>1. What does API stand for, and what is its primary purpose in software communication?</w:t>
      </w:r>
    </w:p>
    <w:p w14:paraId="753EFB50" w14:textId="77777777" w:rsidR="00254DDB" w:rsidRPr="00254DDB" w:rsidRDefault="00254DDB" w:rsidP="00254DDB">
      <w:r w:rsidRPr="00254DDB">
        <w:t xml:space="preserve">API stands for </w:t>
      </w:r>
      <w:r w:rsidRPr="00254DDB">
        <w:rPr>
          <w:b/>
          <w:bCs/>
        </w:rPr>
        <w:t>Application Programming Interface</w:t>
      </w:r>
      <w:r w:rsidRPr="00254DDB">
        <w:t>. It is a set of rules that allows different software applications to communicate with each other. APIs enable one application to request data or services from another application without needing to know how the internal system works.</w:t>
      </w:r>
    </w:p>
    <w:p w14:paraId="0C3C16D7" w14:textId="77777777" w:rsidR="00254DDB" w:rsidRPr="00254DDB" w:rsidRDefault="00254DDB" w:rsidP="00254DDB">
      <w:r w:rsidRPr="00254DDB">
        <w:pict w14:anchorId="405663D4">
          <v:rect id="_x0000_i1205" style="width:0;height:1.5pt" o:hralign="center" o:hrstd="t" o:hr="t" fillcolor="#a0a0a0" stroked="f"/>
        </w:pict>
      </w:r>
    </w:p>
    <w:p w14:paraId="7844E36F" w14:textId="77777777" w:rsidR="00254DDB" w:rsidRPr="00254DDB" w:rsidRDefault="00254DDB" w:rsidP="00254DDB">
      <w:pPr>
        <w:rPr>
          <w:b/>
          <w:bCs/>
        </w:rPr>
      </w:pPr>
      <w:r w:rsidRPr="00254DDB">
        <w:rPr>
          <w:b/>
          <w:bCs/>
        </w:rPr>
        <w:t>2. Using the restaurant analogy from the session, explain the role of the “waiter” in an API request.</w:t>
      </w:r>
    </w:p>
    <w:p w14:paraId="05D61569" w14:textId="77777777" w:rsidR="00254DDB" w:rsidRPr="00254DDB" w:rsidRDefault="00254DDB" w:rsidP="00254DDB">
      <w:r w:rsidRPr="00254DDB">
        <w:t>In a restaurant, the waiter acts as the middleman between the customer and the kitchen. The customer places an order, the waiter takes it to the kitchen, and then brings the prepared food back to the customer.</w:t>
      </w:r>
    </w:p>
    <w:p w14:paraId="010008D5" w14:textId="77777777" w:rsidR="00254DDB" w:rsidRPr="00254DDB" w:rsidRDefault="00254DDB" w:rsidP="00254DDB">
      <w:r w:rsidRPr="00254DDB">
        <w:t>Similarly, an API acts as the waiter between a client and a server. The client sends a request through the API, the API passes it to the server, and then returns the server’s response back to the client.</w:t>
      </w:r>
    </w:p>
    <w:p w14:paraId="795F82E1" w14:textId="77777777" w:rsidR="00254DDB" w:rsidRPr="00254DDB" w:rsidRDefault="00254DDB" w:rsidP="00254DDB">
      <w:r w:rsidRPr="00254DDB">
        <w:pict w14:anchorId="4D40945B">
          <v:rect id="_x0000_i1206" style="width:0;height:1.5pt" o:hralign="center" o:hrstd="t" o:hr="t" fillcolor="#a0a0a0" stroked="f"/>
        </w:pict>
      </w:r>
    </w:p>
    <w:p w14:paraId="602CF816" w14:textId="77777777" w:rsidR="00254DDB" w:rsidRPr="00254DDB" w:rsidRDefault="00254DDB" w:rsidP="00254DDB">
      <w:pPr>
        <w:rPr>
          <w:b/>
          <w:bCs/>
        </w:rPr>
      </w:pPr>
      <w:r w:rsidRPr="00254DDB">
        <w:rPr>
          <w:b/>
          <w:bCs/>
        </w:rPr>
        <w:t>3. Give two real-world examples of applications that rely on APIs and name the type of API each likely uses.</w:t>
      </w:r>
    </w:p>
    <w:p w14:paraId="38363D3C" w14:textId="77777777" w:rsidR="00254DDB" w:rsidRPr="00254DDB" w:rsidRDefault="00254DDB" w:rsidP="00254DDB">
      <w:pPr>
        <w:numPr>
          <w:ilvl w:val="0"/>
          <w:numId w:val="1"/>
        </w:numPr>
      </w:pPr>
      <w:r w:rsidRPr="00254DDB">
        <w:rPr>
          <w:b/>
          <w:bCs/>
        </w:rPr>
        <w:t>Spotify</w:t>
      </w:r>
      <w:r w:rsidRPr="00254DDB">
        <w:t xml:space="preserve"> uses music-streaming APIs to fetch songs, playlists, artist information, and recommendations.</w:t>
      </w:r>
    </w:p>
    <w:p w14:paraId="13D7E717" w14:textId="77777777" w:rsidR="00254DDB" w:rsidRPr="00254DDB" w:rsidRDefault="00254DDB" w:rsidP="00254DDB">
      <w:pPr>
        <w:numPr>
          <w:ilvl w:val="0"/>
          <w:numId w:val="1"/>
        </w:numPr>
      </w:pPr>
      <w:r w:rsidRPr="00254DDB">
        <w:rPr>
          <w:b/>
          <w:bCs/>
        </w:rPr>
        <w:t>Uber</w:t>
      </w:r>
      <w:r w:rsidRPr="00254DDB">
        <w:t xml:space="preserve"> uses location and mapping APIs to track drivers, calculate routes, and estimate travel times.</w:t>
      </w:r>
    </w:p>
    <w:p w14:paraId="5CC90AFC" w14:textId="77777777" w:rsidR="00254DDB" w:rsidRPr="00254DDB" w:rsidRDefault="00254DDB" w:rsidP="00254DDB">
      <w:r w:rsidRPr="00254DDB">
        <w:pict w14:anchorId="418846D1">
          <v:rect id="_x0000_i1207" style="width:0;height:1.5pt" o:hralign="center" o:hrstd="t" o:hr="t" fillcolor="#a0a0a0" stroked="f"/>
        </w:pict>
      </w:r>
    </w:p>
    <w:p w14:paraId="27B75724" w14:textId="77777777" w:rsidR="00254DDB" w:rsidRPr="00254DDB" w:rsidRDefault="00254DDB" w:rsidP="00254DDB">
      <w:pPr>
        <w:rPr>
          <w:b/>
          <w:bCs/>
        </w:rPr>
      </w:pPr>
      <w:r w:rsidRPr="00254DDB">
        <w:rPr>
          <w:b/>
          <w:bCs/>
        </w:rPr>
        <w:t>4. Why do companies prefer using existing APIs instead of building these services from scratch?</w:t>
      </w:r>
    </w:p>
    <w:p w14:paraId="3F96C1A4" w14:textId="77777777" w:rsidR="00254DDB" w:rsidRPr="00254DDB" w:rsidRDefault="00254DDB" w:rsidP="00254DDB">
      <w:r w:rsidRPr="00254DDB">
        <w:t>Companies use existing APIs because they save time, reduce development costs, improve reliability, and provide access to proven services. Building complex features such as payment processing, maps, authentication, or messaging from scratch requires significant effort and maintenance. Using established APIs allows companies to focus on their core products instead.</w:t>
      </w:r>
    </w:p>
    <w:p w14:paraId="158F87F3" w14:textId="77777777" w:rsidR="00254DDB" w:rsidRPr="00254DDB" w:rsidRDefault="00254DDB" w:rsidP="00254DDB">
      <w:r w:rsidRPr="00254DDB">
        <w:pict w14:anchorId="24119F03">
          <v:rect id="_x0000_i1208" style="width:0;height:1.5pt" o:hralign="center" o:hrstd="t" o:hr="t" fillcolor="#a0a0a0" stroked="f"/>
        </w:pict>
      </w:r>
    </w:p>
    <w:p w14:paraId="7154BE25" w14:textId="77777777" w:rsidR="00254DDB" w:rsidRDefault="00254DDB" w:rsidP="00254DDB">
      <w:pPr>
        <w:rPr>
          <w:b/>
          <w:bCs/>
        </w:rPr>
      </w:pPr>
    </w:p>
    <w:p w14:paraId="3E5F20D0" w14:textId="23182BCB" w:rsidR="00254DDB" w:rsidRPr="00254DDB" w:rsidRDefault="00254DDB" w:rsidP="00254DDB">
      <w:pPr>
        <w:rPr>
          <w:b/>
          <w:bCs/>
        </w:rPr>
      </w:pPr>
      <w:r w:rsidRPr="00254DDB">
        <w:rPr>
          <w:b/>
          <w:bCs/>
        </w:rPr>
        <w:lastRenderedPageBreak/>
        <w:t>SECTION B · Client–Server Architecture &amp; Data Travel</w:t>
      </w:r>
    </w:p>
    <w:p w14:paraId="627A937E" w14:textId="77777777" w:rsidR="00254DDB" w:rsidRPr="00254DDB" w:rsidRDefault="00254DDB" w:rsidP="00254DDB">
      <w:pPr>
        <w:rPr>
          <w:b/>
          <w:bCs/>
        </w:rPr>
      </w:pPr>
      <w:r w:rsidRPr="00254DDB">
        <w:rPr>
          <w:b/>
          <w:bCs/>
        </w:rPr>
        <w:t>5. Differentiate between the roles of a Client and a Server in client-server architecture.</w:t>
      </w:r>
    </w:p>
    <w:p w14:paraId="13793100" w14:textId="77777777" w:rsidR="00254DDB" w:rsidRPr="00254DDB" w:rsidRDefault="00254DDB" w:rsidP="00254DDB">
      <w:r w:rsidRPr="00254DDB">
        <w:t xml:space="preserve">A </w:t>
      </w:r>
      <w:r w:rsidRPr="00254DDB">
        <w:rPr>
          <w:b/>
          <w:bCs/>
        </w:rPr>
        <w:t>Client</w:t>
      </w:r>
      <w:r w:rsidRPr="00254DDB">
        <w:t xml:space="preserve"> is the application or device that sends a request for information or services.</w:t>
      </w:r>
    </w:p>
    <w:p w14:paraId="2B5999E1" w14:textId="77777777" w:rsidR="00254DDB" w:rsidRPr="00254DDB" w:rsidRDefault="00254DDB" w:rsidP="00254DDB">
      <w:r w:rsidRPr="00254DDB">
        <w:rPr>
          <w:b/>
          <w:bCs/>
        </w:rPr>
        <w:t>Example:</w:t>
      </w:r>
      <w:r w:rsidRPr="00254DDB">
        <w:t xml:space="preserve"> A web browser such as Google Chrome requesting a webpage.</w:t>
      </w:r>
    </w:p>
    <w:p w14:paraId="27710E27" w14:textId="77777777" w:rsidR="00254DDB" w:rsidRPr="00254DDB" w:rsidRDefault="00254DDB" w:rsidP="00254DDB">
      <w:r w:rsidRPr="00254DDB">
        <w:t xml:space="preserve">A </w:t>
      </w:r>
      <w:r w:rsidRPr="00254DDB">
        <w:rPr>
          <w:b/>
          <w:bCs/>
        </w:rPr>
        <w:t>Server</w:t>
      </w:r>
      <w:r w:rsidRPr="00254DDB">
        <w:t xml:space="preserve"> is the system that receives requests, processes them, and sends back responses.</w:t>
      </w:r>
    </w:p>
    <w:p w14:paraId="3738B799" w14:textId="77777777" w:rsidR="00254DDB" w:rsidRPr="00254DDB" w:rsidRDefault="00254DDB" w:rsidP="00254DDB">
      <w:r w:rsidRPr="00254DDB">
        <w:rPr>
          <w:b/>
          <w:bCs/>
        </w:rPr>
        <w:t>Example:</w:t>
      </w:r>
      <w:r w:rsidRPr="00254DDB">
        <w:t xml:space="preserve"> A web server hosting a company website.</w:t>
      </w:r>
    </w:p>
    <w:p w14:paraId="15E842B9" w14:textId="77777777" w:rsidR="00254DDB" w:rsidRPr="00254DDB" w:rsidRDefault="00254DDB" w:rsidP="00254DDB">
      <w:r w:rsidRPr="00254DDB">
        <w:pict w14:anchorId="530DFCD2">
          <v:rect id="_x0000_i1209" style="width:0;height:1.5pt" o:hralign="center" o:hrstd="t" o:hr="t" fillcolor="#a0a0a0" stroked="f"/>
        </w:pict>
      </w:r>
    </w:p>
    <w:p w14:paraId="0A547A64" w14:textId="77777777" w:rsidR="00254DDB" w:rsidRPr="00254DDB" w:rsidRDefault="00254DDB" w:rsidP="00254DDB">
      <w:pPr>
        <w:rPr>
          <w:b/>
          <w:bCs/>
        </w:rPr>
      </w:pPr>
      <w:r w:rsidRPr="00254DDB">
        <w:rPr>
          <w:b/>
          <w:bCs/>
        </w:rPr>
        <w:t>6. What is the purpose of DNS, and why can't computers communicate using domain names alone?</w:t>
      </w:r>
    </w:p>
    <w:p w14:paraId="65E8173B" w14:textId="77777777" w:rsidR="00254DDB" w:rsidRPr="00254DDB" w:rsidRDefault="00254DDB" w:rsidP="00254DDB">
      <w:r w:rsidRPr="00254DDB">
        <w:t>DNS (Domain Name System) translates human-readable domain names, such as google.com, into IP addresses that computers can understand.</w:t>
      </w:r>
    </w:p>
    <w:p w14:paraId="13D02886" w14:textId="77777777" w:rsidR="00254DDB" w:rsidRPr="00254DDB" w:rsidRDefault="00254DDB" w:rsidP="00254DDB">
      <w:r w:rsidRPr="00254DDB">
        <w:t>Computers cannot communicate using domain names alone because network devices use numerical IP addresses to locate and exchange data with each other across the internet.</w:t>
      </w:r>
    </w:p>
    <w:p w14:paraId="33AF5A59" w14:textId="77777777" w:rsidR="00254DDB" w:rsidRPr="00254DDB" w:rsidRDefault="00254DDB" w:rsidP="00254DDB">
      <w:r w:rsidRPr="00254DDB">
        <w:pict w14:anchorId="5AA8F01C">
          <v:rect id="_x0000_i1210" style="width:0;height:1.5pt" o:hralign="center" o:hrstd="t" o:hr="t" fillcolor="#a0a0a0" stroked="f"/>
        </w:pict>
      </w:r>
    </w:p>
    <w:p w14:paraId="6929CE9D" w14:textId="77777777" w:rsidR="00254DDB" w:rsidRPr="00254DDB" w:rsidRDefault="00254DDB" w:rsidP="00254DDB">
      <w:pPr>
        <w:rPr>
          <w:b/>
          <w:bCs/>
        </w:rPr>
      </w:pPr>
      <w:r w:rsidRPr="00254DDB">
        <w:rPr>
          <w:b/>
          <w:bCs/>
        </w:rPr>
        <w:t>7. Briefly explain how data physically travels across the internet in packets before reaching its destination.</w:t>
      </w:r>
    </w:p>
    <w:p w14:paraId="03E8456A" w14:textId="77777777" w:rsidR="00254DDB" w:rsidRPr="00254DDB" w:rsidRDefault="00254DDB" w:rsidP="00254DDB">
      <w:r w:rsidRPr="00254DDB">
        <w:t xml:space="preserve">When data is sent over the internet, it is broken into small pieces called </w:t>
      </w:r>
      <w:r w:rsidRPr="00254DDB">
        <w:rPr>
          <w:b/>
          <w:bCs/>
        </w:rPr>
        <w:t>packets</w:t>
      </w:r>
      <w:r w:rsidRPr="00254DDB">
        <w:t>. Each packet contains part of the data along with addressing information. Routers direct these packets across different networks until they reach the destination server. The receiving system reassembles the packets into the original message before processing it.</w:t>
      </w:r>
    </w:p>
    <w:p w14:paraId="00BBA7F6" w14:textId="77777777" w:rsidR="00254DDB" w:rsidRPr="00254DDB" w:rsidRDefault="00254DDB" w:rsidP="00254DDB">
      <w:r w:rsidRPr="00254DDB">
        <w:pict w14:anchorId="1E104AA0">
          <v:rect id="_x0000_i1211" style="width:0;height:1.5pt" o:hralign="center" o:hrstd="t" o:hr="t" fillcolor="#a0a0a0" stroked="f"/>
        </w:pict>
      </w:r>
    </w:p>
    <w:p w14:paraId="3A27418A" w14:textId="77777777" w:rsidR="00254DDB" w:rsidRPr="00254DDB" w:rsidRDefault="00254DDB" w:rsidP="00254DDB">
      <w:pPr>
        <w:rPr>
          <w:b/>
          <w:bCs/>
        </w:rPr>
      </w:pPr>
      <w:r w:rsidRPr="00254DDB">
        <w:rPr>
          <w:b/>
          <w:bCs/>
        </w:rPr>
        <w:t>SECTION C · HTTP &amp; Request–Response Cycle</w:t>
      </w:r>
    </w:p>
    <w:p w14:paraId="0F0A1551" w14:textId="77777777" w:rsidR="00254DDB" w:rsidRPr="00254DDB" w:rsidRDefault="00254DDB" w:rsidP="00254DDB">
      <w:pPr>
        <w:rPr>
          <w:b/>
          <w:bCs/>
        </w:rPr>
      </w:pPr>
      <w:r w:rsidRPr="00254DDB">
        <w:rPr>
          <w:b/>
          <w:bCs/>
        </w:rPr>
        <w:t>8. Define HTTP and explain why it is described as a protocol.</w:t>
      </w:r>
    </w:p>
    <w:p w14:paraId="10E07CA0" w14:textId="77777777" w:rsidR="00254DDB" w:rsidRPr="00254DDB" w:rsidRDefault="00254DDB" w:rsidP="00254DDB">
      <w:r w:rsidRPr="00254DDB">
        <w:t xml:space="preserve">HTTP stands for </w:t>
      </w:r>
      <w:proofErr w:type="spellStart"/>
      <w:r w:rsidRPr="00254DDB">
        <w:rPr>
          <w:b/>
          <w:bCs/>
        </w:rPr>
        <w:t>HyperText</w:t>
      </w:r>
      <w:proofErr w:type="spellEnd"/>
      <w:r w:rsidRPr="00254DDB">
        <w:rPr>
          <w:b/>
          <w:bCs/>
        </w:rPr>
        <w:t xml:space="preserve"> Transfer Protocol</w:t>
      </w:r>
      <w:r w:rsidRPr="00254DDB">
        <w:t>. It is the standard method used for communication between web clients and servers.</w:t>
      </w:r>
    </w:p>
    <w:p w14:paraId="0F19C272" w14:textId="77777777" w:rsidR="00254DDB" w:rsidRPr="00254DDB" w:rsidRDefault="00254DDB" w:rsidP="00254DDB">
      <w:r w:rsidRPr="00254DDB">
        <w:t xml:space="preserve">It is called a </w:t>
      </w:r>
      <w:r w:rsidRPr="00254DDB">
        <w:rPr>
          <w:b/>
          <w:bCs/>
        </w:rPr>
        <w:t>protocol</w:t>
      </w:r>
      <w:r w:rsidRPr="00254DDB">
        <w:t xml:space="preserve"> because it defines a common set of rules and standards that both clients and servers follow when sending and receiving data.</w:t>
      </w:r>
    </w:p>
    <w:p w14:paraId="6A454B5B" w14:textId="77777777" w:rsidR="00254DDB" w:rsidRPr="00254DDB" w:rsidRDefault="00254DDB" w:rsidP="00254DDB">
      <w:r w:rsidRPr="00254DDB">
        <w:pict w14:anchorId="720B978A">
          <v:rect id="_x0000_i1212" style="width:0;height:1.5pt" o:hralign="center" o:hrstd="t" o:hr="t" fillcolor="#a0a0a0" stroked="f"/>
        </w:pict>
      </w:r>
    </w:p>
    <w:p w14:paraId="7F68C7E2" w14:textId="77777777" w:rsidR="00254DDB" w:rsidRPr="00254DDB" w:rsidRDefault="00254DDB" w:rsidP="00254DDB">
      <w:pPr>
        <w:rPr>
          <w:b/>
          <w:bCs/>
        </w:rPr>
      </w:pPr>
      <w:r w:rsidRPr="00254DDB">
        <w:rPr>
          <w:b/>
          <w:bCs/>
        </w:rPr>
        <w:t>9. List the five components that make up an HTTP request.</w:t>
      </w:r>
    </w:p>
    <w:p w14:paraId="71C92388" w14:textId="77777777" w:rsidR="00254DDB" w:rsidRPr="00254DDB" w:rsidRDefault="00254DDB" w:rsidP="00254DDB">
      <w:r w:rsidRPr="00254DDB">
        <w:t>The five main components are:</w:t>
      </w:r>
    </w:p>
    <w:p w14:paraId="4C65111E" w14:textId="77777777" w:rsidR="00254DDB" w:rsidRPr="00254DDB" w:rsidRDefault="00254DDB" w:rsidP="00254DDB">
      <w:pPr>
        <w:numPr>
          <w:ilvl w:val="0"/>
          <w:numId w:val="2"/>
        </w:numPr>
      </w:pPr>
      <w:r w:rsidRPr="00254DDB">
        <w:t>URL</w:t>
      </w:r>
    </w:p>
    <w:p w14:paraId="5C4E775A" w14:textId="77777777" w:rsidR="00254DDB" w:rsidRPr="00254DDB" w:rsidRDefault="00254DDB" w:rsidP="00254DDB">
      <w:pPr>
        <w:numPr>
          <w:ilvl w:val="0"/>
          <w:numId w:val="2"/>
        </w:numPr>
      </w:pPr>
      <w:r w:rsidRPr="00254DDB">
        <w:lastRenderedPageBreak/>
        <w:t>HTTP Method</w:t>
      </w:r>
    </w:p>
    <w:p w14:paraId="49458E2A" w14:textId="77777777" w:rsidR="00254DDB" w:rsidRPr="00254DDB" w:rsidRDefault="00254DDB" w:rsidP="00254DDB">
      <w:pPr>
        <w:numPr>
          <w:ilvl w:val="0"/>
          <w:numId w:val="2"/>
        </w:numPr>
      </w:pPr>
      <w:r w:rsidRPr="00254DDB">
        <w:t>Headers</w:t>
      </w:r>
    </w:p>
    <w:p w14:paraId="0C6BAC44" w14:textId="77777777" w:rsidR="00254DDB" w:rsidRPr="00254DDB" w:rsidRDefault="00254DDB" w:rsidP="00254DDB">
      <w:pPr>
        <w:numPr>
          <w:ilvl w:val="0"/>
          <w:numId w:val="2"/>
        </w:numPr>
      </w:pPr>
      <w:r w:rsidRPr="00254DDB">
        <w:t>Request Body</w:t>
      </w:r>
    </w:p>
    <w:p w14:paraId="19BC595D" w14:textId="77777777" w:rsidR="00254DDB" w:rsidRPr="00254DDB" w:rsidRDefault="00254DDB" w:rsidP="00254DDB">
      <w:pPr>
        <w:numPr>
          <w:ilvl w:val="0"/>
          <w:numId w:val="2"/>
        </w:numPr>
      </w:pPr>
      <w:r w:rsidRPr="00254DDB">
        <w:t>Authentication</w:t>
      </w:r>
    </w:p>
    <w:p w14:paraId="69BD0226" w14:textId="77777777" w:rsidR="00254DDB" w:rsidRPr="00254DDB" w:rsidRDefault="00254DDB" w:rsidP="00254DDB">
      <w:r w:rsidRPr="00254DDB">
        <w:pict w14:anchorId="41C18AE9">
          <v:rect id="_x0000_i1213" style="width:0;height:1.5pt" o:hralign="center" o:hrstd="t" o:hr="t" fillcolor="#a0a0a0" stroked="f"/>
        </w:pict>
      </w:r>
    </w:p>
    <w:p w14:paraId="130862F2" w14:textId="77777777" w:rsidR="00254DDB" w:rsidRPr="00254DDB" w:rsidRDefault="00254DDB" w:rsidP="00254DDB">
      <w:pPr>
        <w:rPr>
          <w:b/>
          <w:bCs/>
        </w:rPr>
      </w:pPr>
      <w:r w:rsidRPr="00254DDB">
        <w:rPr>
          <w:b/>
          <w:bCs/>
        </w:rPr>
        <w:t xml:space="preserve">10. What is the difference between </w:t>
      </w:r>
      <w:proofErr w:type="spellStart"/>
      <w:proofErr w:type="gramStart"/>
      <w:r w:rsidRPr="00254DDB">
        <w:rPr>
          <w:b/>
          <w:bCs/>
        </w:rPr>
        <w:t>response.status</w:t>
      </w:r>
      <w:proofErr w:type="gramEnd"/>
      <w:r w:rsidRPr="00254DDB">
        <w:rPr>
          <w:b/>
          <w:bCs/>
        </w:rPr>
        <w:t>_code</w:t>
      </w:r>
      <w:proofErr w:type="spellEnd"/>
      <w:r w:rsidRPr="00254DDB">
        <w:rPr>
          <w:b/>
          <w:bCs/>
        </w:rPr>
        <w:t xml:space="preserve"> and </w:t>
      </w:r>
      <w:proofErr w:type="spellStart"/>
      <w:proofErr w:type="gramStart"/>
      <w:r w:rsidRPr="00254DDB">
        <w:rPr>
          <w:b/>
          <w:bCs/>
        </w:rPr>
        <w:t>response.json</w:t>
      </w:r>
      <w:proofErr w:type="spellEnd"/>
      <w:proofErr w:type="gramEnd"/>
      <w:r w:rsidRPr="00254DDB">
        <w:rPr>
          <w:b/>
          <w:bCs/>
        </w:rPr>
        <w:t>() when reading an API response?</w:t>
      </w:r>
    </w:p>
    <w:p w14:paraId="43C88A0C" w14:textId="77777777" w:rsidR="00254DDB" w:rsidRPr="00254DDB" w:rsidRDefault="00254DDB" w:rsidP="00254DDB">
      <w:pPr>
        <w:numPr>
          <w:ilvl w:val="0"/>
          <w:numId w:val="3"/>
        </w:numPr>
      </w:pPr>
      <w:proofErr w:type="spellStart"/>
      <w:proofErr w:type="gramStart"/>
      <w:r w:rsidRPr="00254DDB">
        <w:t>response.status</w:t>
      </w:r>
      <w:proofErr w:type="gramEnd"/>
      <w:r w:rsidRPr="00254DDB">
        <w:t>_code</w:t>
      </w:r>
      <w:proofErr w:type="spellEnd"/>
      <w:r w:rsidRPr="00254DDB">
        <w:t xml:space="preserve"> returns the HTTP status code and indicates whether the request succeeded or failed.</w:t>
      </w:r>
    </w:p>
    <w:p w14:paraId="7F64C7AC" w14:textId="77777777" w:rsidR="00254DDB" w:rsidRPr="00254DDB" w:rsidRDefault="00254DDB" w:rsidP="00254DDB">
      <w:pPr>
        <w:numPr>
          <w:ilvl w:val="0"/>
          <w:numId w:val="3"/>
        </w:numPr>
      </w:pPr>
      <w:proofErr w:type="spellStart"/>
      <w:proofErr w:type="gramStart"/>
      <w:r w:rsidRPr="00254DDB">
        <w:t>response.json</w:t>
      </w:r>
      <w:proofErr w:type="spellEnd"/>
      <w:proofErr w:type="gramEnd"/>
      <w:r w:rsidRPr="00254DDB">
        <w:t>() converts the JSON response body into a Python data structure such as a dictionary or list so that the data can be used in code.</w:t>
      </w:r>
    </w:p>
    <w:p w14:paraId="584CFF1A" w14:textId="77777777" w:rsidR="00254DDB" w:rsidRPr="00254DDB" w:rsidRDefault="00254DDB" w:rsidP="00254DDB">
      <w:r w:rsidRPr="00254DDB">
        <w:pict w14:anchorId="38FAD733">
          <v:rect id="_x0000_i1214" style="width:0;height:1.5pt" o:hralign="center" o:hrstd="t" o:hr="t" fillcolor="#a0a0a0" stroked="f"/>
        </w:pict>
      </w:r>
    </w:p>
    <w:p w14:paraId="1CE37EC2" w14:textId="77777777" w:rsidR="00254DDB" w:rsidRPr="00254DDB" w:rsidRDefault="00254DDB" w:rsidP="00254DDB">
      <w:pPr>
        <w:rPr>
          <w:b/>
          <w:bCs/>
        </w:rPr>
      </w:pPr>
      <w:r w:rsidRPr="00254DDB">
        <w:rPr>
          <w:b/>
          <w:bCs/>
        </w:rPr>
        <w:t>11. Using the pizza-ordering analogy, match each part of an order to its real-world equivalent.</w:t>
      </w:r>
    </w:p>
    <w:p w14:paraId="5E82AB0C" w14:textId="77777777" w:rsidR="00254DDB" w:rsidRPr="00254DDB" w:rsidRDefault="00254DDB" w:rsidP="00254DDB">
      <w:pPr>
        <w:numPr>
          <w:ilvl w:val="0"/>
          <w:numId w:val="4"/>
        </w:numPr>
      </w:pPr>
      <w:r w:rsidRPr="00254DDB">
        <w:rPr>
          <w:b/>
          <w:bCs/>
        </w:rPr>
        <w:t>URL</w:t>
      </w:r>
      <w:r w:rsidRPr="00254DDB">
        <w:t xml:space="preserve"> → The restaurant address</w:t>
      </w:r>
    </w:p>
    <w:p w14:paraId="55E8CBA4" w14:textId="77777777" w:rsidR="00254DDB" w:rsidRPr="00254DDB" w:rsidRDefault="00254DDB" w:rsidP="00254DDB">
      <w:pPr>
        <w:numPr>
          <w:ilvl w:val="0"/>
          <w:numId w:val="4"/>
        </w:numPr>
      </w:pPr>
      <w:r w:rsidRPr="00254DDB">
        <w:rPr>
          <w:b/>
          <w:bCs/>
        </w:rPr>
        <w:t>Method</w:t>
      </w:r>
      <w:r w:rsidRPr="00254DDB">
        <w:t xml:space="preserve"> → The type of action (place order, update order, cancel order)</w:t>
      </w:r>
    </w:p>
    <w:p w14:paraId="5ED93C13" w14:textId="77777777" w:rsidR="00254DDB" w:rsidRPr="00254DDB" w:rsidRDefault="00254DDB" w:rsidP="00254DDB">
      <w:pPr>
        <w:numPr>
          <w:ilvl w:val="0"/>
          <w:numId w:val="4"/>
        </w:numPr>
      </w:pPr>
      <w:r w:rsidRPr="00254DDB">
        <w:rPr>
          <w:b/>
          <w:bCs/>
        </w:rPr>
        <w:t>Headers</w:t>
      </w:r>
      <w:r w:rsidRPr="00254DDB">
        <w:t xml:space="preserve"> → Special instructions or order details</w:t>
      </w:r>
    </w:p>
    <w:p w14:paraId="4EE29B83" w14:textId="77777777" w:rsidR="00254DDB" w:rsidRPr="00254DDB" w:rsidRDefault="00254DDB" w:rsidP="00254DDB">
      <w:pPr>
        <w:numPr>
          <w:ilvl w:val="0"/>
          <w:numId w:val="4"/>
        </w:numPr>
      </w:pPr>
      <w:r w:rsidRPr="00254DDB">
        <w:rPr>
          <w:b/>
          <w:bCs/>
        </w:rPr>
        <w:t>Body</w:t>
      </w:r>
      <w:r w:rsidRPr="00254DDB">
        <w:t xml:space="preserve"> → The actual pizza order containing items and quantities</w:t>
      </w:r>
    </w:p>
    <w:p w14:paraId="6674DF08" w14:textId="77777777" w:rsidR="00254DDB" w:rsidRPr="00254DDB" w:rsidRDefault="00254DDB" w:rsidP="00254DDB">
      <w:pPr>
        <w:numPr>
          <w:ilvl w:val="0"/>
          <w:numId w:val="4"/>
        </w:numPr>
      </w:pPr>
      <w:r w:rsidRPr="00254DDB">
        <w:rPr>
          <w:b/>
          <w:bCs/>
        </w:rPr>
        <w:t>Authentication</w:t>
      </w:r>
      <w:r w:rsidRPr="00254DDB">
        <w:t xml:space="preserve"> → Proof that you are an authorized customer</w:t>
      </w:r>
    </w:p>
    <w:p w14:paraId="2C9D2C12" w14:textId="77777777" w:rsidR="00254DDB" w:rsidRPr="00254DDB" w:rsidRDefault="00254DDB" w:rsidP="00254DDB">
      <w:r w:rsidRPr="00254DDB">
        <w:pict w14:anchorId="0A1E8F1B">
          <v:rect id="_x0000_i1215" style="width:0;height:1.5pt" o:hralign="center" o:hrstd="t" o:hr="t" fillcolor="#a0a0a0" stroked="f"/>
        </w:pict>
      </w:r>
    </w:p>
    <w:p w14:paraId="24B0732D" w14:textId="77777777" w:rsidR="00254DDB" w:rsidRPr="00254DDB" w:rsidRDefault="00254DDB" w:rsidP="00254DDB">
      <w:pPr>
        <w:rPr>
          <w:b/>
          <w:bCs/>
        </w:rPr>
      </w:pPr>
      <w:r w:rsidRPr="00254DDB">
        <w:rPr>
          <w:b/>
          <w:bCs/>
        </w:rPr>
        <w:t>SECTION D · URLs, Endpoints &amp; HTTP Methods</w:t>
      </w:r>
    </w:p>
    <w:p w14:paraId="203F4783" w14:textId="77777777" w:rsidR="00254DDB" w:rsidRPr="00254DDB" w:rsidRDefault="00254DDB" w:rsidP="00254DDB">
      <w:pPr>
        <w:rPr>
          <w:b/>
          <w:bCs/>
        </w:rPr>
      </w:pPr>
      <w:r w:rsidRPr="00254DDB">
        <w:rPr>
          <w:b/>
          <w:bCs/>
        </w:rPr>
        <w:t>12. Break down the URL https://api.openai.com/v1/chat/completions into its four components.</w:t>
      </w:r>
    </w:p>
    <w:p w14:paraId="36A72EFA" w14:textId="77777777" w:rsidR="00254DDB" w:rsidRPr="00254DDB" w:rsidRDefault="00254DDB" w:rsidP="00254DDB">
      <w:pPr>
        <w:numPr>
          <w:ilvl w:val="0"/>
          <w:numId w:val="5"/>
        </w:numPr>
      </w:pPr>
      <w:r w:rsidRPr="00254DDB">
        <w:rPr>
          <w:b/>
          <w:bCs/>
        </w:rPr>
        <w:t>Protocol:</w:t>
      </w:r>
      <w:r w:rsidRPr="00254DDB">
        <w:t xml:space="preserve"> https</w:t>
      </w:r>
    </w:p>
    <w:p w14:paraId="46C2041D" w14:textId="77777777" w:rsidR="00254DDB" w:rsidRPr="00254DDB" w:rsidRDefault="00254DDB" w:rsidP="00254DDB">
      <w:pPr>
        <w:numPr>
          <w:ilvl w:val="0"/>
          <w:numId w:val="5"/>
        </w:numPr>
      </w:pPr>
      <w:r w:rsidRPr="00254DDB">
        <w:rPr>
          <w:b/>
          <w:bCs/>
        </w:rPr>
        <w:t>Domain:</w:t>
      </w:r>
      <w:r w:rsidRPr="00254DDB">
        <w:t xml:space="preserve"> api.openai.com</w:t>
      </w:r>
    </w:p>
    <w:p w14:paraId="1C249777" w14:textId="77777777" w:rsidR="00254DDB" w:rsidRPr="00254DDB" w:rsidRDefault="00254DDB" w:rsidP="00254DDB">
      <w:pPr>
        <w:numPr>
          <w:ilvl w:val="0"/>
          <w:numId w:val="5"/>
        </w:numPr>
      </w:pPr>
      <w:r w:rsidRPr="00254DDB">
        <w:rPr>
          <w:b/>
          <w:bCs/>
        </w:rPr>
        <w:t>Version:</w:t>
      </w:r>
      <w:r w:rsidRPr="00254DDB">
        <w:t xml:space="preserve"> v1</w:t>
      </w:r>
    </w:p>
    <w:p w14:paraId="42D37C48" w14:textId="77777777" w:rsidR="00254DDB" w:rsidRPr="00254DDB" w:rsidRDefault="00254DDB" w:rsidP="00254DDB">
      <w:pPr>
        <w:numPr>
          <w:ilvl w:val="0"/>
          <w:numId w:val="5"/>
        </w:numPr>
      </w:pPr>
      <w:r w:rsidRPr="00254DDB">
        <w:rPr>
          <w:b/>
          <w:bCs/>
        </w:rPr>
        <w:t>Endpoint/Path:</w:t>
      </w:r>
      <w:r w:rsidRPr="00254DDB">
        <w:t xml:space="preserve"> chat/completions</w:t>
      </w:r>
    </w:p>
    <w:p w14:paraId="4653BE02" w14:textId="77777777" w:rsidR="00254DDB" w:rsidRPr="00254DDB" w:rsidRDefault="00254DDB" w:rsidP="00254DDB">
      <w:r w:rsidRPr="00254DDB">
        <w:pict w14:anchorId="5164AE8A">
          <v:rect id="_x0000_i1216" style="width:0;height:1.5pt" o:hralign="center" o:hrstd="t" o:hr="t" fillcolor="#a0a0a0" stroked="f"/>
        </w:pict>
      </w:r>
    </w:p>
    <w:p w14:paraId="15AD2321" w14:textId="77777777" w:rsidR="00254DDB" w:rsidRPr="00254DDB" w:rsidRDefault="00254DDB" w:rsidP="00254DDB">
      <w:pPr>
        <w:rPr>
          <w:b/>
          <w:bCs/>
        </w:rPr>
      </w:pPr>
      <w:r w:rsidRPr="00254DDB">
        <w:rPr>
          <w:b/>
          <w:bCs/>
        </w:rPr>
        <w:t>13. What is an API endpoint? Give two examples for a shopping application.</w:t>
      </w:r>
    </w:p>
    <w:p w14:paraId="2E2958A5" w14:textId="77777777" w:rsidR="00254DDB" w:rsidRPr="00254DDB" w:rsidRDefault="00254DDB" w:rsidP="00254DDB">
      <w:r w:rsidRPr="00254DDB">
        <w:lastRenderedPageBreak/>
        <w:t>An API endpoint is a specific URL that provides access to a particular resource or function.</w:t>
      </w:r>
    </w:p>
    <w:p w14:paraId="033A7981" w14:textId="77777777" w:rsidR="00254DDB" w:rsidRPr="00254DDB" w:rsidRDefault="00254DDB" w:rsidP="00254DDB">
      <w:r w:rsidRPr="00254DDB">
        <w:t>Examples:</w:t>
      </w:r>
    </w:p>
    <w:p w14:paraId="7553E8E1" w14:textId="2D86B936" w:rsidR="00254DDB" w:rsidRPr="00254DDB" w:rsidRDefault="00254DDB" w:rsidP="00254DDB">
      <w:pPr>
        <w:numPr>
          <w:ilvl w:val="0"/>
          <w:numId w:val="6"/>
        </w:numPr>
      </w:pPr>
      <w:r w:rsidRPr="00254DDB">
        <w:t>/</w:t>
      </w:r>
      <w:proofErr w:type="gramStart"/>
      <w:r>
        <w:t>sign</w:t>
      </w:r>
      <w:proofErr w:type="gramEnd"/>
    </w:p>
    <w:p w14:paraId="2F1A0796" w14:textId="77777777" w:rsidR="00254DDB" w:rsidRPr="00254DDB" w:rsidRDefault="00254DDB" w:rsidP="00254DDB">
      <w:pPr>
        <w:numPr>
          <w:ilvl w:val="0"/>
          <w:numId w:val="6"/>
        </w:numPr>
      </w:pPr>
      <w:r w:rsidRPr="00254DDB">
        <w:t>/</w:t>
      </w:r>
      <w:proofErr w:type="gramStart"/>
      <w:r w:rsidRPr="00254DDB">
        <w:t>orders</w:t>
      </w:r>
      <w:proofErr w:type="gramEnd"/>
    </w:p>
    <w:p w14:paraId="14A1DC0A" w14:textId="77777777" w:rsidR="00254DDB" w:rsidRPr="00254DDB" w:rsidRDefault="00254DDB" w:rsidP="00254DDB">
      <w:r w:rsidRPr="00254DDB">
        <w:pict w14:anchorId="1E88B2A9">
          <v:rect id="_x0000_i1217" style="width:0;height:1.5pt" o:hralign="center" o:hrstd="t" o:hr="t" fillcolor="#a0a0a0" stroked="f"/>
        </w:pict>
      </w:r>
    </w:p>
    <w:p w14:paraId="2083173E" w14:textId="77777777" w:rsidR="00254DDB" w:rsidRPr="00254DDB" w:rsidRDefault="00254DDB" w:rsidP="00254DDB">
      <w:pPr>
        <w:rPr>
          <w:b/>
          <w:bCs/>
        </w:rPr>
      </w:pPr>
      <w:r w:rsidRPr="00254DDB">
        <w:rPr>
          <w:b/>
          <w:bCs/>
        </w:rPr>
        <w:t>14. Match each HTTP method to its correct purpose.</w:t>
      </w:r>
    </w:p>
    <w:p w14:paraId="601F746C" w14:textId="77777777" w:rsidR="00254DDB" w:rsidRPr="00254DDB" w:rsidRDefault="00254DDB" w:rsidP="00254DDB">
      <w:pPr>
        <w:numPr>
          <w:ilvl w:val="0"/>
          <w:numId w:val="7"/>
        </w:numPr>
      </w:pPr>
      <w:r w:rsidRPr="00254DDB">
        <w:rPr>
          <w:b/>
          <w:bCs/>
        </w:rPr>
        <w:t>GET</w:t>
      </w:r>
      <w:r w:rsidRPr="00254DDB">
        <w:t xml:space="preserve"> → Retrieve data</w:t>
      </w:r>
    </w:p>
    <w:p w14:paraId="31C23757" w14:textId="77777777" w:rsidR="00254DDB" w:rsidRPr="00254DDB" w:rsidRDefault="00254DDB" w:rsidP="00254DDB">
      <w:pPr>
        <w:numPr>
          <w:ilvl w:val="0"/>
          <w:numId w:val="7"/>
        </w:numPr>
      </w:pPr>
      <w:r w:rsidRPr="00254DDB">
        <w:rPr>
          <w:b/>
          <w:bCs/>
        </w:rPr>
        <w:t>POST</w:t>
      </w:r>
      <w:r w:rsidRPr="00254DDB">
        <w:t xml:space="preserve"> → Create new data</w:t>
      </w:r>
    </w:p>
    <w:p w14:paraId="02D1D1DC" w14:textId="77777777" w:rsidR="00254DDB" w:rsidRPr="00254DDB" w:rsidRDefault="00254DDB" w:rsidP="00254DDB">
      <w:pPr>
        <w:numPr>
          <w:ilvl w:val="0"/>
          <w:numId w:val="7"/>
        </w:numPr>
      </w:pPr>
      <w:r w:rsidRPr="00254DDB">
        <w:rPr>
          <w:b/>
          <w:bCs/>
        </w:rPr>
        <w:t>PUT</w:t>
      </w:r>
      <w:r w:rsidRPr="00254DDB">
        <w:t xml:space="preserve"> → Replace an existing resource completely</w:t>
      </w:r>
    </w:p>
    <w:p w14:paraId="466CA2D0" w14:textId="77777777" w:rsidR="00254DDB" w:rsidRPr="00254DDB" w:rsidRDefault="00254DDB" w:rsidP="00254DDB">
      <w:pPr>
        <w:numPr>
          <w:ilvl w:val="0"/>
          <w:numId w:val="7"/>
        </w:numPr>
      </w:pPr>
      <w:r w:rsidRPr="00254DDB">
        <w:rPr>
          <w:b/>
          <w:bCs/>
        </w:rPr>
        <w:t>PATCH</w:t>
      </w:r>
      <w:r w:rsidRPr="00254DDB">
        <w:t xml:space="preserve"> → Update part of an existing resource</w:t>
      </w:r>
    </w:p>
    <w:p w14:paraId="50AEE0C0" w14:textId="77777777" w:rsidR="00254DDB" w:rsidRPr="00254DDB" w:rsidRDefault="00254DDB" w:rsidP="00254DDB">
      <w:pPr>
        <w:numPr>
          <w:ilvl w:val="0"/>
          <w:numId w:val="7"/>
        </w:numPr>
      </w:pPr>
      <w:r w:rsidRPr="00254DDB">
        <w:rPr>
          <w:b/>
          <w:bCs/>
        </w:rPr>
        <w:t>DELETE</w:t>
      </w:r>
      <w:r w:rsidRPr="00254DDB">
        <w:t xml:space="preserve"> → Remove a resource</w:t>
      </w:r>
    </w:p>
    <w:p w14:paraId="5FF118C3" w14:textId="77777777" w:rsidR="00254DDB" w:rsidRPr="00254DDB" w:rsidRDefault="00254DDB" w:rsidP="00254DDB">
      <w:r w:rsidRPr="00254DDB">
        <w:pict w14:anchorId="7D3ABEA7">
          <v:rect id="_x0000_i1218" style="width:0;height:1.5pt" o:hralign="center" o:hrstd="t" o:hr="t" fillcolor="#a0a0a0" stroked="f"/>
        </w:pict>
      </w:r>
    </w:p>
    <w:p w14:paraId="3F4FEA13" w14:textId="77777777" w:rsidR="00254DDB" w:rsidRPr="00254DDB" w:rsidRDefault="00254DDB" w:rsidP="00254DDB">
      <w:pPr>
        <w:rPr>
          <w:b/>
          <w:bCs/>
        </w:rPr>
      </w:pPr>
      <w:r w:rsidRPr="00254DDB">
        <w:rPr>
          <w:b/>
          <w:bCs/>
        </w:rPr>
        <w:t>15. Explain the key difference between PUT and PATCH when updating a resource.</w:t>
      </w:r>
    </w:p>
    <w:p w14:paraId="77D3B0B1" w14:textId="5B0F8282" w:rsidR="00254DDB" w:rsidRPr="00254DDB" w:rsidRDefault="00254DDB" w:rsidP="00254DDB">
      <w:r w:rsidRPr="00254DDB">
        <w:rPr>
          <w:b/>
          <w:bCs/>
        </w:rPr>
        <w:t>PUT</w:t>
      </w:r>
      <w:r>
        <w:rPr>
          <w:b/>
          <w:bCs/>
        </w:rPr>
        <w:t>-</w:t>
      </w:r>
      <w:r w:rsidRPr="00254DDB">
        <w:t xml:space="preserve"> replaces the entire resource with the new data provided.</w:t>
      </w:r>
    </w:p>
    <w:p w14:paraId="0F2E75AF" w14:textId="7D0E92CF" w:rsidR="00254DDB" w:rsidRPr="00254DDB" w:rsidRDefault="00254DDB" w:rsidP="00254DDB">
      <w:r w:rsidRPr="00254DDB">
        <w:rPr>
          <w:b/>
          <w:bCs/>
        </w:rPr>
        <w:t>PATCH</w:t>
      </w:r>
      <w:r>
        <w:rPr>
          <w:b/>
          <w:bCs/>
        </w:rPr>
        <w:t>-</w:t>
      </w:r>
      <w:r w:rsidRPr="00254DDB">
        <w:t xml:space="preserve"> updates only the specific fields that need to change while leaving the rest of the resource unchanged.</w:t>
      </w:r>
    </w:p>
    <w:p w14:paraId="046565F6" w14:textId="77777777" w:rsidR="00254DDB" w:rsidRPr="00254DDB" w:rsidRDefault="00254DDB" w:rsidP="00254DDB">
      <w:r w:rsidRPr="00254DDB">
        <w:pict w14:anchorId="51B114E3">
          <v:rect id="_x0000_i1219" style="width:0;height:1.5pt" o:hralign="center" o:hrstd="t" o:hr="t" fillcolor="#a0a0a0" stroked="f"/>
        </w:pict>
      </w:r>
    </w:p>
    <w:p w14:paraId="4105485D" w14:textId="77777777" w:rsidR="00254DDB" w:rsidRPr="00254DDB" w:rsidRDefault="00254DDB" w:rsidP="00254DDB">
      <w:pPr>
        <w:rPr>
          <w:b/>
          <w:bCs/>
        </w:rPr>
      </w:pPr>
      <w:r w:rsidRPr="00254DDB">
        <w:rPr>
          <w:b/>
          <w:bCs/>
        </w:rPr>
        <w:t>SECTION E · Status Codes, Headers &amp; Authentication</w:t>
      </w:r>
    </w:p>
    <w:p w14:paraId="02B5E1E5" w14:textId="77777777" w:rsidR="00254DDB" w:rsidRPr="00254DDB" w:rsidRDefault="00254DDB" w:rsidP="00254DDB">
      <w:pPr>
        <w:rPr>
          <w:b/>
          <w:bCs/>
        </w:rPr>
      </w:pPr>
      <w:r w:rsidRPr="00254DDB">
        <w:rPr>
          <w:b/>
          <w:bCs/>
        </w:rPr>
        <w:t>16. What do the status codes 401 and 403 indicate, and how are they different?</w:t>
      </w:r>
    </w:p>
    <w:p w14:paraId="16A7B3F5" w14:textId="77777777" w:rsidR="00254DDB" w:rsidRPr="00254DDB" w:rsidRDefault="00254DDB" w:rsidP="00254DDB">
      <w:pPr>
        <w:numPr>
          <w:ilvl w:val="0"/>
          <w:numId w:val="8"/>
        </w:numPr>
      </w:pPr>
      <w:r w:rsidRPr="00254DDB">
        <w:rPr>
          <w:b/>
          <w:bCs/>
        </w:rPr>
        <w:t>401 Unauthorized:</w:t>
      </w:r>
      <w:r w:rsidRPr="00254DDB">
        <w:t xml:space="preserve"> Authentication credentials are missing or invalid.</w:t>
      </w:r>
    </w:p>
    <w:p w14:paraId="3AAF8676" w14:textId="77777777" w:rsidR="00254DDB" w:rsidRPr="00254DDB" w:rsidRDefault="00254DDB" w:rsidP="00254DDB">
      <w:pPr>
        <w:numPr>
          <w:ilvl w:val="0"/>
          <w:numId w:val="8"/>
        </w:numPr>
      </w:pPr>
      <w:r w:rsidRPr="00254DDB">
        <w:rPr>
          <w:b/>
          <w:bCs/>
        </w:rPr>
        <w:t>403 Forbidden:</w:t>
      </w:r>
      <w:r w:rsidRPr="00254DDB">
        <w:t xml:space="preserve"> Authentication is valid, but the user does not have permission to access the requested resource.</w:t>
      </w:r>
    </w:p>
    <w:p w14:paraId="7AC64025" w14:textId="77777777" w:rsidR="00254DDB" w:rsidRPr="00254DDB" w:rsidRDefault="00254DDB" w:rsidP="00254DDB">
      <w:r w:rsidRPr="00254DDB">
        <w:t>The difference is that 401 relates to authentication, while 403 relates to authorization.</w:t>
      </w:r>
    </w:p>
    <w:p w14:paraId="2297BF22" w14:textId="77777777" w:rsidR="00254DDB" w:rsidRPr="00254DDB" w:rsidRDefault="00254DDB" w:rsidP="00254DDB">
      <w:r w:rsidRPr="00254DDB">
        <w:pict w14:anchorId="117B2B00">
          <v:rect id="_x0000_i1220" style="width:0;height:1.5pt" o:hralign="center" o:hrstd="t" o:hr="t" fillcolor="#a0a0a0" stroked="f"/>
        </w:pict>
      </w:r>
    </w:p>
    <w:p w14:paraId="328C4036" w14:textId="77777777" w:rsidR="00254DDB" w:rsidRPr="00254DDB" w:rsidRDefault="00254DDB" w:rsidP="00254DDB">
      <w:pPr>
        <w:rPr>
          <w:b/>
          <w:bCs/>
        </w:rPr>
      </w:pPr>
      <w:r w:rsidRPr="00254DDB">
        <w:rPr>
          <w:b/>
          <w:bCs/>
        </w:rPr>
        <w:t xml:space="preserve">17. Why is a </w:t>
      </w:r>
      <w:proofErr w:type="gramStart"/>
      <w:r w:rsidRPr="00254DDB">
        <w:rPr>
          <w:b/>
          <w:bCs/>
        </w:rPr>
        <w:t>429 status</w:t>
      </w:r>
      <w:proofErr w:type="gramEnd"/>
      <w:r w:rsidRPr="00254DDB">
        <w:rPr>
          <w:b/>
          <w:bCs/>
        </w:rPr>
        <w:t xml:space="preserve"> code returned, and what should a well-designed application do when it receives one?</w:t>
      </w:r>
    </w:p>
    <w:p w14:paraId="49882EAF" w14:textId="77777777" w:rsidR="00254DDB" w:rsidRPr="00254DDB" w:rsidRDefault="00254DDB" w:rsidP="00254DDB">
      <w:r w:rsidRPr="00254DDB">
        <w:t>A 429 Too Many Requests status code is returned when the client exceeds the API's rate limit.</w:t>
      </w:r>
    </w:p>
    <w:p w14:paraId="0873CBF7" w14:textId="77777777" w:rsidR="00254DDB" w:rsidRPr="00254DDB" w:rsidRDefault="00254DDB" w:rsidP="00254DDB">
      <w:r w:rsidRPr="00254DDB">
        <w:lastRenderedPageBreak/>
        <w:t>A well-designed application should wait before retrying, follow any rate-limit instructions provided by the API, and implement exponential backoff or retry mechanisms.</w:t>
      </w:r>
    </w:p>
    <w:p w14:paraId="5D6474C8" w14:textId="77777777" w:rsidR="00254DDB" w:rsidRPr="00254DDB" w:rsidRDefault="00254DDB" w:rsidP="00254DDB">
      <w:r w:rsidRPr="00254DDB">
        <w:pict w14:anchorId="3D2D4D02">
          <v:rect id="_x0000_i1221" style="width:0;height:1.5pt" o:hralign="center" o:hrstd="t" o:hr="t" fillcolor="#a0a0a0" stroked="f"/>
        </w:pict>
      </w:r>
    </w:p>
    <w:p w14:paraId="71E10361" w14:textId="77777777" w:rsidR="00254DDB" w:rsidRPr="00254DDB" w:rsidRDefault="00254DDB" w:rsidP="00254DDB">
      <w:pPr>
        <w:rPr>
          <w:b/>
          <w:bCs/>
        </w:rPr>
      </w:pPr>
      <w:r w:rsidRPr="00254DDB">
        <w:rPr>
          <w:b/>
          <w:bCs/>
        </w:rPr>
        <w:t>18. What is the purpose of the Authorization: Bearer &lt;API_KEY&gt; header?</w:t>
      </w:r>
    </w:p>
    <w:p w14:paraId="604BA190" w14:textId="77777777" w:rsidR="00254DDB" w:rsidRPr="00254DDB" w:rsidRDefault="00254DDB" w:rsidP="00254DDB">
      <w:r w:rsidRPr="00254DDB">
        <w:t>This header is used to securely send an API key or access token with a request. It helps the server verify the identity of the client and determine whether access should be granted.</w:t>
      </w:r>
    </w:p>
    <w:p w14:paraId="5081FEEF" w14:textId="77777777" w:rsidR="00254DDB" w:rsidRPr="00254DDB" w:rsidRDefault="00254DDB" w:rsidP="00254DDB">
      <w:r w:rsidRPr="00254DDB">
        <w:pict w14:anchorId="0DF00D70">
          <v:rect id="_x0000_i1222" style="width:0;height:1.5pt" o:hralign="center" o:hrstd="t" o:hr="t" fillcolor="#a0a0a0" stroked="f"/>
        </w:pict>
      </w:r>
    </w:p>
    <w:p w14:paraId="261DE6B3" w14:textId="77777777" w:rsidR="00254DDB" w:rsidRPr="00254DDB" w:rsidRDefault="00254DDB" w:rsidP="00254DDB">
      <w:pPr>
        <w:rPr>
          <w:b/>
          <w:bCs/>
        </w:rPr>
      </w:pPr>
      <w:r w:rsidRPr="00254DDB">
        <w:rPr>
          <w:b/>
          <w:bCs/>
        </w:rPr>
        <w:t>19. List three golden rules for handling API keys securely.</w:t>
      </w:r>
    </w:p>
    <w:p w14:paraId="64282CA1" w14:textId="77777777" w:rsidR="00254DDB" w:rsidRPr="00254DDB" w:rsidRDefault="00254DDB" w:rsidP="00254DDB">
      <w:pPr>
        <w:numPr>
          <w:ilvl w:val="0"/>
          <w:numId w:val="9"/>
        </w:numPr>
      </w:pPr>
      <w:r w:rsidRPr="00254DDB">
        <w:t>Never hard-code API keys directly into source code.</w:t>
      </w:r>
    </w:p>
    <w:p w14:paraId="744500E4" w14:textId="77777777" w:rsidR="00254DDB" w:rsidRPr="00254DDB" w:rsidRDefault="00254DDB" w:rsidP="00254DDB">
      <w:pPr>
        <w:numPr>
          <w:ilvl w:val="0"/>
          <w:numId w:val="9"/>
        </w:numPr>
      </w:pPr>
      <w:r w:rsidRPr="00254DDB">
        <w:t>Store keys in environment variables or secure secret-management tools.</w:t>
      </w:r>
    </w:p>
    <w:p w14:paraId="164013F5" w14:textId="77777777" w:rsidR="00254DDB" w:rsidRPr="00254DDB" w:rsidRDefault="00254DDB" w:rsidP="00254DDB">
      <w:pPr>
        <w:numPr>
          <w:ilvl w:val="0"/>
          <w:numId w:val="9"/>
        </w:numPr>
      </w:pPr>
      <w:r w:rsidRPr="00254DDB">
        <w:t>Never share API keys publicly or commit them to version control repositories.</w:t>
      </w:r>
    </w:p>
    <w:p w14:paraId="334A4B7D" w14:textId="77777777" w:rsidR="00254DDB" w:rsidRPr="00254DDB" w:rsidRDefault="00254DDB" w:rsidP="00254DDB">
      <w:r w:rsidRPr="00254DDB">
        <w:pict w14:anchorId="4D402EA5">
          <v:rect id="_x0000_i1223" style="width:0;height:1.5pt" o:hralign="center" o:hrstd="t" o:hr="t" fillcolor="#a0a0a0" stroked="f"/>
        </w:pict>
      </w:r>
    </w:p>
    <w:p w14:paraId="443EB7B4" w14:textId="77777777" w:rsidR="00254DDB" w:rsidRPr="00254DDB" w:rsidRDefault="00254DDB" w:rsidP="00254DDB">
      <w:pPr>
        <w:rPr>
          <w:b/>
          <w:bCs/>
        </w:rPr>
      </w:pPr>
      <w:r w:rsidRPr="00254DDB">
        <w:rPr>
          <w:b/>
          <w:bCs/>
        </w:rPr>
        <w:t>SECTION F · JSON — The Language of APIs</w:t>
      </w:r>
    </w:p>
    <w:p w14:paraId="351A3E32" w14:textId="77777777" w:rsidR="00254DDB" w:rsidRPr="00254DDB" w:rsidRDefault="00254DDB" w:rsidP="00254DDB">
      <w:pPr>
        <w:rPr>
          <w:b/>
          <w:bCs/>
        </w:rPr>
      </w:pPr>
      <w:r w:rsidRPr="00254DDB">
        <w:rPr>
          <w:b/>
          <w:bCs/>
        </w:rPr>
        <w:t>20. Why is JSON considered the standard format for API responses?</w:t>
      </w:r>
    </w:p>
    <w:p w14:paraId="4AD0DAC8" w14:textId="77777777" w:rsidR="00254DDB" w:rsidRPr="00254DDB" w:rsidRDefault="00254DDB" w:rsidP="00254DDB">
      <w:r w:rsidRPr="00254DDB">
        <w:t>JSON is lightweight, easy for humans to read, simple for machines to parse, and supported by almost every programming language. These qualities make it the preferred format for data exchange between systems.</w:t>
      </w:r>
    </w:p>
    <w:p w14:paraId="49660399" w14:textId="77777777" w:rsidR="00254DDB" w:rsidRPr="00254DDB" w:rsidRDefault="00254DDB" w:rsidP="00254DDB">
      <w:r w:rsidRPr="00254DDB">
        <w:pict w14:anchorId="324A492F">
          <v:rect id="_x0000_i1224" style="width:0;height:1.5pt" o:hralign="center" o:hrstd="t" o:hr="t" fillcolor="#a0a0a0" stroked="f"/>
        </w:pict>
      </w:r>
    </w:p>
    <w:p w14:paraId="69A4CF5C" w14:textId="77777777" w:rsidR="00254DDB" w:rsidRPr="00254DDB" w:rsidRDefault="00254DDB" w:rsidP="00254DDB">
      <w:pPr>
        <w:rPr>
          <w:b/>
          <w:bCs/>
        </w:rPr>
      </w:pPr>
      <w:r w:rsidRPr="00254DDB">
        <w:rPr>
          <w:b/>
          <w:bCs/>
        </w:rPr>
        <w:t>21. Explain one key difference between a Python dictionary and JSON.</w:t>
      </w:r>
    </w:p>
    <w:p w14:paraId="72B3E0E6" w14:textId="77777777" w:rsidR="00254DDB" w:rsidRPr="00254DDB" w:rsidRDefault="00254DDB" w:rsidP="00254DDB">
      <w:r w:rsidRPr="00254DDB">
        <w:t>A Python dictionary is a native Python object, while JSON is a text-based data-interchange format.</w:t>
      </w:r>
    </w:p>
    <w:p w14:paraId="79C7C7A5" w14:textId="77777777" w:rsidR="00254DDB" w:rsidRPr="00254DDB" w:rsidRDefault="00254DDB" w:rsidP="00254DDB">
      <w:r w:rsidRPr="00254DDB">
        <w:t>For example, Python uses True, while JSON uses true.</w:t>
      </w:r>
    </w:p>
    <w:p w14:paraId="0042FAF5" w14:textId="77777777" w:rsidR="00254DDB" w:rsidRPr="00254DDB" w:rsidRDefault="00254DDB" w:rsidP="00254DDB">
      <w:r w:rsidRPr="00254DDB">
        <w:pict w14:anchorId="66E6505C">
          <v:rect id="_x0000_i1225" style="width:0;height:1.5pt" o:hralign="center" o:hrstd="t" o:hr="t" fillcolor="#a0a0a0" stroked="f"/>
        </w:pict>
      </w:r>
    </w:p>
    <w:p w14:paraId="24A23FC7" w14:textId="77777777" w:rsidR="00254DDB" w:rsidRPr="00254DDB" w:rsidRDefault="00254DDB" w:rsidP="00254DDB">
      <w:pPr>
        <w:rPr>
          <w:b/>
          <w:bCs/>
        </w:rPr>
      </w:pPr>
      <w:r w:rsidRPr="00254DDB">
        <w:rPr>
          <w:b/>
          <w:bCs/>
        </w:rPr>
        <w:t>22. Convert the following Python dictionary into valid JSON format.</w:t>
      </w:r>
    </w:p>
    <w:p w14:paraId="7F7586AA" w14:textId="77777777" w:rsidR="00254DDB" w:rsidRPr="00254DDB" w:rsidRDefault="00254DDB" w:rsidP="00254DDB">
      <w:r w:rsidRPr="00254DDB">
        <w:t>Python Dictionary:</w:t>
      </w:r>
    </w:p>
    <w:p w14:paraId="5ABC1A06" w14:textId="77777777" w:rsidR="00254DDB" w:rsidRPr="00254DDB" w:rsidRDefault="00254DDB" w:rsidP="00254DDB">
      <w:r w:rsidRPr="00254DDB">
        <w:t>{"name": "Employee", "department": "IT", "active": True}</w:t>
      </w:r>
    </w:p>
    <w:p w14:paraId="7D3F322A" w14:textId="77777777" w:rsidR="00254DDB" w:rsidRPr="00254DDB" w:rsidRDefault="00254DDB" w:rsidP="00254DDB">
      <w:r w:rsidRPr="00254DDB">
        <w:t>Valid JSON:</w:t>
      </w:r>
    </w:p>
    <w:p w14:paraId="1BA85795" w14:textId="247C106E" w:rsidR="00254DDB" w:rsidRPr="00254DDB" w:rsidRDefault="00254DDB" w:rsidP="00254DDB">
      <w:r w:rsidRPr="00254DDB">
        <w:t>{"name": "Employee",</w:t>
      </w:r>
    </w:p>
    <w:p w14:paraId="6F704845" w14:textId="77777777" w:rsidR="00E83860" w:rsidRDefault="00254DDB" w:rsidP="00254DDB">
      <w:r w:rsidRPr="00254DDB">
        <w:t>"department": "IT",</w:t>
      </w:r>
    </w:p>
    <w:p w14:paraId="7D11DF55" w14:textId="419170E2" w:rsidR="00254DDB" w:rsidRPr="00254DDB" w:rsidRDefault="00254DDB" w:rsidP="00254DDB">
      <w:r w:rsidRPr="00254DDB">
        <w:lastRenderedPageBreak/>
        <w:t>"active": true}</w:t>
      </w:r>
    </w:p>
    <w:p w14:paraId="31B1CB3F" w14:textId="77777777" w:rsidR="00254DDB" w:rsidRPr="00254DDB" w:rsidRDefault="00254DDB" w:rsidP="00254DDB">
      <w:r w:rsidRPr="00254DDB">
        <w:pict w14:anchorId="2CA5D3C8">
          <v:rect id="_x0000_i1226" style="width:0;height:1.5pt" o:hralign="center" o:hrstd="t" o:hr="t" fillcolor="#a0a0a0" stroked="f"/>
        </w:pict>
      </w:r>
    </w:p>
    <w:p w14:paraId="0CCF0409" w14:textId="77777777" w:rsidR="00254DDB" w:rsidRPr="00254DDB" w:rsidRDefault="00254DDB" w:rsidP="00254DDB">
      <w:pPr>
        <w:rPr>
          <w:b/>
          <w:bCs/>
        </w:rPr>
      </w:pPr>
      <w:r w:rsidRPr="00254DDB">
        <w:rPr>
          <w:b/>
          <w:bCs/>
        </w:rPr>
        <w:t>SECTION G · The Python requests Library</w:t>
      </w:r>
    </w:p>
    <w:p w14:paraId="7CDA8011" w14:textId="77777777" w:rsidR="00254DDB" w:rsidRPr="00254DDB" w:rsidRDefault="00254DDB" w:rsidP="00254DDB">
      <w:pPr>
        <w:rPr>
          <w:b/>
          <w:bCs/>
        </w:rPr>
      </w:pPr>
      <w:r w:rsidRPr="00254DDB">
        <w:rPr>
          <w:b/>
          <w:bCs/>
        </w:rPr>
        <w:t>23. Which function from the requests library would you use to (a) read data, (b) create new data, and (c) delete data?</w:t>
      </w:r>
    </w:p>
    <w:p w14:paraId="65701238" w14:textId="03A464A6" w:rsidR="00254DDB" w:rsidRPr="00254DDB" w:rsidRDefault="00254DDB" w:rsidP="00E83860">
      <w:pPr>
        <w:ind w:left="720"/>
      </w:pPr>
      <w:r w:rsidRPr="00254DDB">
        <w:t xml:space="preserve">a) Read data → </w:t>
      </w:r>
      <w:proofErr w:type="spellStart"/>
      <w:proofErr w:type="gramStart"/>
      <w:r w:rsidRPr="00254DDB">
        <w:t>requests.get</w:t>
      </w:r>
      <w:proofErr w:type="spellEnd"/>
      <w:r w:rsidRPr="00254DDB">
        <w:t>(</w:t>
      </w:r>
      <w:proofErr w:type="gramEnd"/>
      <w:r w:rsidRPr="00254DDB">
        <w:t>)</w:t>
      </w:r>
    </w:p>
    <w:p w14:paraId="1777ECE7" w14:textId="0D4E5A90" w:rsidR="00254DDB" w:rsidRPr="00254DDB" w:rsidRDefault="00254DDB" w:rsidP="00E83860">
      <w:pPr>
        <w:ind w:left="720"/>
      </w:pPr>
      <w:r w:rsidRPr="00254DDB">
        <w:t xml:space="preserve">b) Create new data → </w:t>
      </w:r>
      <w:proofErr w:type="spellStart"/>
      <w:proofErr w:type="gramStart"/>
      <w:r w:rsidRPr="00254DDB">
        <w:t>requests.post</w:t>
      </w:r>
      <w:proofErr w:type="spellEnd"/>
      <w:r w:rsidRPr="00254DDB">
        <w:t>(</w:t>
      </w:r>
      <w:proofErr w:type="gramEnd"/>
      <w:r w:rsidRPr="00254DDB">
        <w:t>)</w:t>
      </w:r>
    </w:p>
    <w:p w14:paraId="6EC80560" w14:textId="11F4FBE4" w:rsidR="00254DDB" w:rsidRPr="00254DDB" w:rsidRDefault="00254DDB" w:rsidP="00E83860">
      <w:pPr>
        <w:ind w:left="720"/>
      </w:pPr>
      <w:r w:rsidRPr="00254DDB">
        <w:t xml:space="preserve">c) Delete data → </w:t>
      </w:r>
      <w:proofErr w:type="spellStart"/>
      <w:proofErr w:type="gramStart"/>
      <w:r w:rsidRPr="00254DDB">
        <w:t>requests.delete</w:t>
      </w:r>
      <w:proofErr w:type="spellEnd"/>
      <w:proofErr w:type="gramEnd"/>
      <w:r w:rsidRPr="00254DDB">
        <w:t>()</w:t>
      </w:r>
    </w:p>
    <w:p w14:paraId="0A831B34" w14:textId="77777777" w:rsidR="00254DDB" w:rsidRPr="00254DDB" w:rsidRDefault="00254DDB" w:rsidP="00254DDB">
      <w:r w:rsidRPr="00254DDB">
        <w:pict w14:anchorId="70BA6AE2">
          <v:rect id="_x0000_i1227" style="width:0;height:1.5pt" o:hralign="center" o:hrstd="t" o:hr="t" fillcolor="#a0a0a0" stroked="f"/>
        </w:pict>
      </w:r>
    </w:p>
    <w:p w14:paraId="62B75FF2" w14:textId="77777777" w:rsidR="00254DDB" w:rsidRPr="00254DDB" w:rsidRDefault="00254DDB" w:rsidP="00254DDB">
      <w:pPr>
        <w:rPr>
          <w:b/>
          <w:bCs/>
        </w:rPr>
      </w:pPr>
      <w:r w:rsidRPr="00254DDB">
        <w:rPr>
          <w:b/>
          <w:bCs/>
        </w:rPr>
        <w:t xml:space="preserve">24. What is the purpose of the timeout parameter in a </w:t>
      </w:r>
      <w:proofErr w:type="spellStart"/>
      <w:proofErr w:type="gramStart"/>
      <w:r w:rsidRPr="00254DDB">
        <w:rPr>
          <w:b/>
          <w:bCs/>
        </w:rPr>
        <w:t>requests.get</w:t>
      </w:r>
      <w:proofErr w:type="spellEnd"/>
      <w:r w:rsidRPr="00254DDB">
        <w:rPr>
          <w:b/>
          <w:bCs/>
        </w:rPr>
        <w:t>(</w:t>
      </w:r>
      <w:proofErr w:type="gramEnd"/>
      <w:r w:rsidRPr="00254DDB">
        <w:rPr>
          <w:b/>
          <w:bCs/>
        </w:rPr>
        <w:t>) call, and why is it considered a best practice?</w:t>
      </w:r>
    </w:p>
    <w:p w14:paraId="2FE8C0C0" w14:textId="77777777" w:rsidR="00254DDB" w:rsidRPr="00254DDB" w:rsidRDefault="00254DDB" w:rsidP="00254DDB">
      <w:r w:rsidRPr="00254DDB">
        <w:t>The timeout parameter limits how long the application will wait for a response from the server.</w:t>
      </w:r>
    </w:p>
    <w:p w14:paraId="0F374691" w14:textId="77777777" w:rsidR="00254DDB" w:rsidRPr="00254DDB" w:rsidRDefault="00254DDB" w:rsidP="00254DDB">
      <w:r w:rsidRPr="00254DDB">
        <w:t>It is considered a best practice because it prevents programs from hanging indefinitely when a server is slow or unavailable, improving reliability and user experience.</w:t>
      </w:r>
    </w:p>
    <w:p w14:paraId="569AE0B9" w14:textId="77777777" w:rsidR="00254DDB" w:rsidRPr="00254DDB" w:rsidRDefault="00254DDB" w:rsidP="00254DDB">
      <w:r w:rsidRPr="00254DDB">
        <w:pict w14:anchorId="3AA34807">
          <v:rect id="_x0000_i1228" style="width:0;height:1.5pt" o:hralign="center" o:hrstd="t" o:hr="t" fillcolor="#a0a0a0" stroked="f"/>
        </w:pict>
      </w:r>
    </w:p>
    <w:p w14:paraId="0EABEDF4" w14:textId="77777777" w:rsidR="00254DDB" w:rsidRPr="00254DDB" w:rsidRDefault="00254DDB" w:rsidP="00254DDB">
      <w:pPr>
        <w:rPr>
          <w:b/>
          <w:bCs/>
        </w:rPr>
      </w:pPr>
      <w:r w:rsidRPr="00254DDB">
        <w:rPr>
          <w:b/>
          <w:bCs/>
        </w:rPr>
        <w:t xml:space="preserve">25. Write a short Python try/except block that safely calls an API and handles a </w:t>
      </w:r>
      <w:proofErr w:type="spellStart"/>
      <w:proofErr w:type="gramStart"/>
      <w:r w:rsidRPr="00254DDB">
        <w:rPr>
          <w:b/>
          <w:bCs/>
        </w:rPr>
        <w:t>requests.exceptions</w:t>
      </w:r>
      <w:proofErr w:type="gramEnd"/>
      <w:r w:rsidRPr="00254DDB">
        <w:rPr>
          <w:b/>
          <w:bCs/>
        </w:rPr>
        <w:t>.RequestException</w:t>
      </w:r>
      <w:proofErr w:type="spellEnd"/>
      <w:r w:rsidRPr="00254DDB">
        <w:rPr>
          <w:b/>
          <w:bCs/>
        </w:rPr>
        <w:t>.</w:t>
      </w:r>
    </w:p>
    <w:p w14:paraId="14861CBC" w14:textId="33230A62" w:rsidR="00254DDB" w:rsidRPr="00254DDB" w:rsidRDefault="00254DDB" w:rsidP="00254DDB">
      <w:r w:rsidRPr="00254DDB">
        <w:t>import requests</w:t>
      </w:r>
    </w:p>
    <w:p w14:paraId="48F2B24C" w14:textId="77777777" w:rsidR="00E83860" w:rsidRDefault="00254DDB" w:rsidP="00E83860">
      <w:pPr>
        <w:pStyle w:val="NoSpacing"/>
      </w:pPr>
      <w:r w:rsidRPr="00254DDB">
        <w:t>try:</w:t>
      </w:r>
    </w:p>
    <w:p w14:paraId="2682B9FD" w14:textId="2F36E180" w:rsidR="00254DDB" w:rsidRPr="00254DDB" w:rsidRDefault="00254DDB" w:rsidP="00E83860">
      <w:pPr>
        <w:pStyle w:val="NoSpacing"/>
        <w:ind w:firstLine="720"/>
      </w:pPr>
      <w:r w:rsidRPr="00254DDB">
        <w:t xml:space="preserve">response = </w:t>
      </w:r>
      <w:proofErr w:type="spellStart"/>
      <w:r w:rsidRPr="00254DDB">
        <w:t>requests.get</w:t>
      </w:r>
      <w:proofErr w:type="spellEnd"/>
      <w:r w:rsidRPr="00254DDB">
        <w:t>("</w:t>
      </w:r>
      <w:hyperlink r:id="rId5" w:history="1">
        <w:r w:rsidRPr="00254DDB">
          <w:rPr>
            <w:rStyle w:val="Hyperlink"/>
          </w:rPr>
          <w:t>https://api.example.com/data</w:t>
        </w:r>
      </w:hyperlink>
      <w:proofErr w:type="gramStart"/>
      <w:r w:rsidRPr="00254DDB">
        <w:t>",timeout</w:t>
      </w:r>
      <w:proofErr w:type="gramEnd"/>
      <w:r w:rsidRPr="00254DDB">
        <w:t>=10)</w:t>
      </w:r>
    </w:p>
    <w:p w14:paraId="0025F7B4" w14:textId="77777777" w:rsidR="00254DDB" w:rsidRPr="00254DDB" w:rsidRDefault="00254DDB" w:rsidP="00E83860">
      <w:pPr>
        <w:pStyle w:val="NoSpacing"/>
        <w:ind w:firstLine="720"/>
      </w:pPr>
      <w:proofErr w:type="spellStart"/>
      <w:proofErr w:type="gramStart"/>
      <w:r w:rsidRPr="00254DDB">
        <w:t>response.raise</w:t>
      </w:r>
      <w:proofErr w:type="gramEnd"/>
      <w:r w:rsidRPr="00254DDB">
        <w:t>_for_</w:t>
      </w:r>
      <w:proofErr w:type="gramStart"/>
      <w:r w:rsidRPr="00254DDB">
        <w:t>status</w:t>
      </w:r>
      <w:proofErr w:type="spellEnd"/>
      <w:r w:rsidRPr="00254DDB">
        <w:t>(</w:t>
      </w:r>
      <w:proofErr w:type="gramEnd"/>
      <w:r w:rsidRPr="00254DDB">
        <w:t>)</w:t>
      </w:r>
    </w:p>
    <w:p w14:paraId="4BB0D128" w14:textId="6775C231" w:rsidR="00254DDB" w:rsidRPr="00254DDB" w:rsidRDefault="00254DDB" w:rsidP="00E83860">
      <w:pPr>
        <w:pStyle w:val="NoSpacing"/>
        <w:ind w:firstLine="720"/>
      </w:pPr>
      <w:r w:rsidRPr="00254DDB">
        <w:t>print(</w:t>
      </w:r>
      <w:proofErr w:type="spellStart"/>
      <w:proofErr w:type="gramStart"/>
      <w:r w:rsidRPr="00254DDB">
        <w:t>response.json</w:t>
      </w:r>
      <w:proofErr w:type="spellEnd"/>
      <w:proofErr w:type="gramEnd"/>
      <w:r w:rsidRPr="00254DDB">
        <w:t>())</w:t>
      </w:r>
    </w:p>
    <w:p w14:paraId="5954C2E5" w14:textId="77777777" w:rsidR="00254DDB" w:rsidRPr="00254DDB" w:rsidRDefault="00254DDB" w:rsidP="00E83860">
      <w:pPr>
        <w:pStyle w:val="NoSpacing"/>
      </w:pPr>
      <w:r w:rsidRPr="00254DDB">
        <w:t xml:space="preserve">except </w:t>
      </w:r>
      <w:proofErr w:type="spellStart"/>
      <w:proofErr w:type="gramStart"/>
      <w:r w:rsidRPr="00254DDB">
        <w:t>requests.exceptions</w:t>
      </w:r>
      <w:proofErr w:type="gramEnd"/>
      <w:r w:rsidRPr="00254DDB">
        <w:t>.RequestException</w:t>
      </w:r>
      <w:proofErr w:type="spellEnd"/>
      <w:r w:rsidRPr="00254DDB">
        <w:t xml:space="preserve"> as e:</w:t>
      </w:r>
    </w:p>
    <w:p w14:paraId="23C5C374" w14:textId="77777777" w:rsidR="00254DDB" w:rsidRPr="00254DDB" w:rsidRDefault="00254DDB" w:rsidP="00E83860">
      <w:pPr>
        <w:pStyle w:val="NoSpacing"/>
        <w:ind w:firstLine="720"/>
      </w:pPr>
      <w:proofErr w:type="gramStart"/>
      <w:r w:rsidRPr="00254DDB">
        <w:t>print(</w:t>
      </w:r>
      <w:proofErr w:type="spellStart"/>
      <w:proofErr w:type="gramEnd"/>
      <w:r w:rsidRPr="00254DDB">
        <w:t>f"API</w:t>
      </w:r>
      <w:proofErr w:type="spellEnd"/>
      <w:r w:rsidRPr="00254DDB">
        <w:t xml:space="preserve"> request failed: {e}")</w:t>
      </w:r>
    </w:p>
    <w:p w14:paraId="74E80112" w14:textId="77777777" w:rsidR="00254DDB" w:rsidRPr="00254DDB" w:rsidRDefault="00254DDB" w:rsidP="00254DDB">
      <w:r w:rsidRPr="00254DDB">
        <w:pict w14:anchorId="250F0BFC">
          <v:rect id="_x0000_i1229" style="width:0;height:1.5pt" o:hralign="center" o:hrstd="t" o:hr="t" fillcolor="#a0a0a0" stroked="f"/>
        </w:pict>
      </w:r>
    </w:p>
    <w:p w14:paraId="037DF7C5" w14:textId="77777777" w:rsidR="00254DDB" w:rsidRPr="00254DDB" w:rsidRDefault="00254DDB" w:rsidP="00254DDB">
      <w:pPr>
        <w:rPr>
          <w:b/>
          <w:bCs/>
        </w:rPr>
      </w:pPr>
      <w:r w:rsidRPr="00254DDB">
        <w:rPr>
          <w:b/>
          <w:bCs/>
        </w:rPr>
        <w:t xml:space="preserve">26. What is the advantage of using a </w:t>
      </w:r>
      <w:proofErr w:type="spellStart"/>
      <w:proofErr w:type="gramStart"/>
      <w:r w:rsidRPr="00254DDB">
        <w:rPr>
          <w:b/>
          <w:bCs/>
        </w:rPr>
        <w:t>requests.Session</w:t>
      </w:r>
      <w:proofErr w:type="spellEnd"/>
      <w:proofErr w:type="gramEnd"/>
      <w:r w:rsidRPr="00254DDB">
        <w:rPr>
          <w:b/>
          <w:bCs/>
        </w:rPr>
        <w:t xml:space="preserve">() object over calling </w:t>
      </w:r>
      <w:proofErr w:type="spellStart"/>
      <w:proofErr w:type="gramStart"/>
      <w:r w:rsidRPr="00254DDB">
        <w:rPr>
          <w:b/>
          <w:bCs/>
        </w:rPr>
        <w:t>requests.get</w:t>
      </w:r>
      <w:proofErr w:type="spellEnd"/>
      <w:r w:rsidRPr="00254DDB">
        <w:rPr>
          <w:b/>
          <w:bCs/>
        </w:rPr>
        <w:t>(</w:t>
      </w:r>
      <w:proofErr w:type="gramEnd"/>
      <w:r w:rsidRPr="00254DDB">
        <w:rPr>
          <w:b/>
          <w:bCs/>
        </w:rPr>
        <w:t>) repeatedly?</w:t>
      </w:r>
    </w:p>
    <w:p w14:paraId="1296E728" w14:textId="77777777" w:rsidR="00254DDB" w:rsidRPr="00254DDB" w:rsidRDefault="00254DDB" w:rsidP="00254DDB">
      <w:r w:rsidRPr="00254DDB">
        <w:t xml:space="preserve">A </w:t>
      </w:r>
      <w:proofErr w:type="spellStart"/>
      <w:proofErr w:type="gramStart"/>
      <w:r w:rsidRPr="00254DDB">
        <w:t>requests.Session</w:t>
      </w:r>
      <w:proofErr w:type="spellEnd"/>
      <w:proofErr w:type="gramEnd"/>
      <w:r w:rsidRPr="00254DDB">
        <w:t>() object reuses the same TCP connection for multiple requests and can persist settings such as headers, cookies, and authentication information. This improves performance and reduces network overhead.</w:t>
      </w:r>
    </w:p>
    <w:p w14:paraId="422EB1EA" w14:textId="77777777" w:rsidR="00254DDB" w:rsidRPr="00254DDB" w:rsidRDefault="00254DDB" w:rsidP="00254DDB">
      <w:r w:rsidRPr="00254DDB">
        <w:pict w14:anchorId="4D4B9B69">
          <v:rect id="_x0000_i1230" style="width:0;height:1.5pt" o:hralign="center" o:hrstd="t" o:hr="t" fillcolor="#a0a0a0" stroked="f"/>
        </w:pict>
      </w:r>
    </w:p>
    <w:p w14:paraId="146C2352" w14:textId="77777777" w:rsidR="00254DDB" w:rsidRPr="00254DDB" w:rsidRDefault="00254DDB" w:rsidP="00254DDB">
      <w:pPr>
        <w:rPr>
          <w:b/>
          <w:bCs/>
        </w:rPr>
      </w:pPr>
      <w:r w:rsidRPr="00254DDB">
        <w:rPr>
          <w:b/>
          <w:bCs/>
        </w:rPr>
        <w:t>SECTION H · Real-World Application &amp; Best Practices</w:t>
      </w:r>
    </w:p>
    <w:p w14:paraId="1393B4F1" w14:textId="77777777" w:rsidR="00254DDB" w:rsidRPr="00254DDB" w:rsidRDefault="00254DDB" w:rsidP="00254DDB">
      <w:pPr>
        <w:rPr>
          <w:b/>
          <w:bCs/>
        </w:rPr>
      </w:pPr>
      <w:r w:rsidRPr="00254DDB">
        <w:rPr>
          <w:b/>
          <w:bCs/>
        </w:rPr>
        <w:lastRenderedPageBreak/>
        <w:t>27. Describe, step by step, how a prompt typed into an AI chatbot travels to the AI model and back as a response.</w:t>
      </w:r>
    </w:p>
    <w:p w14:paraId="24914537" w14:textId="77777777" w:rsidR="00254DDB" w:rsidRPr="00254DDB" w:rsidRDefault="00254DDB" w:rsidP="00254DDB">
      <w:pPr>
        <w:numPr>
          <w:ilvl w:val="0"/>
          <w:numId w:val="11"/>
        </w:numPr>
      </w:pPr>
      <w:r w:rsidRPr="00254DDB">
        <w:t>The user enters a prompt into the chatbot interface.</w:t>
      </w:r>
    </w:p>
    <w:p w14:paraId="74190347" w14:textId="77777777" w:rsidR="00254DDB" w:rsidRPr="00254DDB" w:rsidRDefault="00254DDB" w:rsidP="00254DDB">
      <w:pPr>
        <w:numPr>
          <w:ilvl w:val="0"/>
          <w:numId w:val="11"/>
        </w:numPr>
      </w:pPr>
      <w:r w:rsidRPr="00254DDB">
        <w:t>The client application sends the prompt as an HTTP request to the chatbot service.</w:t>
      </w:r>
    </w:p>
    <w:p w14:paraId="7E9FB2C0" w14:textId="77777777" w:rsidR="00254DDB" w:rsidRPr="00254DDB" w:rsidRDefault="00254DDB" w:rsidP="00254DDB">
      <w:pPr>
        <w:numPr>
          <w:ilvl w:val="0"/>
          <w:numId w:val="11"/>
        </w:numPr>
      </w:pPr>
      <w:r w:rsidRPr="00254DDB">
        <w:t>DNS resolves the service domain into an IP address.</w:t>
      </w:r>
    </w:p>
    <w:p w14:paraId="4F99689C" w14:textId="77777777" w:rsidR="00254DDB" w:rsidRPr="00254DDB" w:rsidRDefault="00254DDB" w:rsidP="00254DDB">
      <w:pPr>
        <w:numPr>
          <w:ilvl w:val="0"/>
          <w:numId w:val="11"/>
        </w:numPr>
      </w:pPr>
      <w:r w:rsidRPr="00254DDB">
        <w:t>The request travels across the internet through multiple network devices.</w:t>
      </w:r>
    </w:p>
    <w:p w14:paraId="4B4F0210" w14:textId="77777777" w:rsidR="00254DDB" w:rsidRPr="00254DDB" w:rsidRDefault="00254DDB" w:rsidP="00254DDB">
      <w:pPr>
        <w:numPr>
          <w:ilvl w:val="0"/>
          <w:numId w:val="11"/>
        </w:numPr>
      </w:pPr>
      <w:r w:rsidRPr="00254DDB">
        <w:t>The server receives the request and verifies authentication.</w:t>
      </w:r>
    </w:p>
    <w:p w14:paraId="310EEE0A" w14:textId="77777777" w:rsidR="00254DDB" w:rsidRPr="00254DDB" w:rsidRDefault="00254DDB" w:rsidP="00254DDB">
      <w:pPr>
        <w:numPr>
          <w:ilvl w:val="0"/>
          <w:numId w:val="11"/>
        </w:numPr>
      </w:pPr>
      <w:r w:rsidRPr="00254DDB">
        <w:t>The server forwards the prompt to the AI model.</w:t>
      </w:r>
    </w:p>
    <w:p w14:paraId="24CEC163" w14:textId="77777777" w:rsidR="00254DDB" w:rsidRPr="00254DDB" w:rsidRDefault="00254DDB" w:rsidP="00254DDB">
      <w:pPr>
        <w:numPr>
          <w:ilvl w:val="0"/>
          <w:numId w:val="11"/>
        </w:numPr>
      </w:pPr>
      <w:r w:rsidRPr="00254DDB">
        <w:t>The AI model processes the prompt and generates a response.</w:t>
      </w:r>
    </w:p>
    <w:p w14:paraId="2ADDBEF2" w14:textId="77777777" w:rsidR="00254DDB" w:rsidRPr="00254DDB" w:rsidRDefault="00254DDB" w:rsidP="00254DDB">
      <w:pPr>
        <w:numPr>
          <w:ilvl w:val="0"/>
          <w:numId w:val="11"/>
        </w:numPr>
      </w:pPr>
      <w:r w:rsidRPr="00254DDB">
        <w:t>The generated response is returned to the server.</w:t>
      </w:r>
    </w:p>
    <w:p w14:paraId="17F30470" w14:textId="77777777" w:rsidR="00254DDB" w:rsidRPr="00254DDB" w:rsidRDefault="00254DDB" w:rsidP="00254DDB">
      <w:pPr>
        <w:numPr>
          <w:ilvl w:val="0"/>
          <w:numId w:val="11"/>
        </w:numPr>
      </w:pPr>
      <w:r w:rsidRPr="00254DDB">
        <w:t>The server sends the response back to the client as JSON.</w:t>
      </w:r>
    </w:p>
    <w:p w14:paraId="60FDEAD7" w14:textId="77777777" w:rsidR="00254DDB" w:rsidRPr="00254DDB" w:rsidRDefault="00254DDB" w:rsidP="00254DDB">
      <w:pPr>
        <w:numPr>
          <w:ilvl w:val="0"/>
          <w:numId w:val="11"/>
        </w:numPr>
      </w:pPr>
      <w:r w:rsidRPr="00254DDB">
        <w:t>The chatbot interface displays the response to the user.</w:t>
      </w:r>
    </w:p>
    <w:p w14:paraId="0827361E" w14:textId="77777777" w:rsidR="00254DDB" w:rsidRPr="00254DDB" w:rsidRDefault="00254DDB" w:rsidP="00254DDB">
      <w:r w:rsidRPr="00254DDB">
        <w:pict w14:anchorId="6895F551">
          <v:rect id="_x0000_i1231" style="width:0;height:1.5pt" o:hralign="center" o:hrstd="t" o:hr="t" fillcolor="#a0a0a0" stroked="f"/>
        </w:pict>
      </w:r>
    </w:p>
    <w:p w14:paraId="6353C19D" w14:textId="77777777" w:rsidR="00254DDB" w:rsidRPr="00254DDB" w:rsidRDefault="00254DDB" w:rsidP="00254DDB">
      <w:pPr>
        <w:rPr>
          <w:b/>
          <w:bCs/>
        </w:rPr>
      </w:pPr>
      <w:r w:rsidRPr="00254DDB">
        <w:rPr>
          <w:b/>
          <w:bCs/>
        </w:rPr>
        <w:t>28. List four best practices an employee should follow when working with any company API in a production environment.</w:t>
      </w:r>
    </w:p>
    <w:p w14:paraId="1F377E07" w14:textId="77777777" w:rsidR="00254DDB" w:rsidRPr="00254DDB" w:rsidRDefault="00254DDB" w:rsidP="00254DDB">
      <w:pPr>
        <w:numPr>
          <w:ilvl w:val="0"/>
          <w:numId w:val="12"/>
        </w:numPr>
      </w:pPr>
      <w:r w:rsidRPr="00254DDB">
        <w:t>Store credentials securely and never expose API keys.</w:t>
      </w:r>
    </w:p>
    <w:p w14:paraId="2EEA8BCA" w14:textId="77777777" w:rsidR="00254DDB" w:rsidRPr="00254DDB" w:rsidRDefault="00254DDB" w:rsidP="00254DDB">
      <w:pPr>
        <w:numPr>
          <w:ilvl w:val="0"/>
          <w:numId w:val="12"/>
        </w:numPr>
      </w:pPr>
      <w:r w:rsidRPr="00254DDB">
        <w:t>Validate API responses and handle errors properly.</w:t>
      </w:r>
    </w:p>
    <w:p w14:paraId="77019587" w14:textId="77777777" w:rsidR="00254DDB" w:rsidRPr="00254DDB" w:rsidRDefault="00254DDB" w:rsidP="00254DDB">
      <w:pPr>
        <w:numPr>
          <w:ilvl w:val="0"/>
          <w:numId w:val="12"/>
        </w:numPr>
      </w:pPr>
      <w:r w:rsidRPr="00254DDB">
        <w:t>Respect rate limits and implement retry strategies.</w:t>
      </w:r>
    </w:p>
    <w:p w14:paraId="12D25162" w14:textId="77777777" w:rsidR="00254DDB" w:rsidRPr="00254DDB" w:rsidRDefault="00254DDB" w:rsidP="00254DDB">
      <w:pPr>
        <w:numPr>
          <w:ilvl w:val="0"/>
          <w:numId w:val="12"/>
        </w:numPr>
      </w:pPr>
      <w:r w:rsidRPr="00254DDB">
        <w:t>Use HTTPS to protect data during transmission.</w:t>
      </w:r>
    </w:p>
    <w:p w14:paraId="2988E176" w14:textId="77777777" w:rsidR="00254DDB" w:rsidRPr="00254DDB" w:rsidRDefault="00254DDB" w:rsidP="00254DDB">
      <w:r w:rsidRPr="00254DDB">
        <w:pict w14:anchorId="5BF10D06">
          <v:rect id="_x0000_i1232" style="width:0;height:1.5pt" o:hralign="center" o:hrstd="t" o:hr="t" fillcolor="#a0a0a0" stroked="f"/>
        </w:pict>
      </w:r>
    </w:p>
    <w:p w14:paraId="033E42F0" w14:textId="77777777" w:rsidR="00254DDB" w:rsidRPr="00254DDB" w:rsidRDefault="00254DDB" w:rsidP="00254DDB">
      <w:pPr>
        <w:rPr>
          <w:b/>
          <w:bCs/>
        </w:rPr>
      </w:pPr>
      <w:r w:rsidRPr="00254DDB">
        <w:rPr>
          <w:b/>
          <w:bCs/>
        </w:rPr>
        <w:t>29. A colleague hard-codes an API key directly into a Python script and pushes it to GitHub. Identify the risk and explain the correct approach.</w:t>
      </w:r>
    </w:p>
    <w:p w14:paraId="069AA737" w14:textId="77777777" w:rsidR="00254DDB" w:rsidRPr="00254DDB" w:rsidRDefault="00254DDB" w:rsidP="00254DDB">
      <w:r w:rsidRPr="00254DDB">
        <w:t>Hard-coding an API key and pushing it to GitHub creates a serious security risk because anyone with access to the repository may obtain the key and misuse company resources.</w:t>
      </w:r>
    </w:p>
    <w:p w14:paraId="760D9B08" w14:textId="77777777" w:rsidR="00254DDB" w:rsidRPr="00254DDB" w:rsidRDefault="00254DDB" w:rsidP="00254DDB">
      <w:r w:rsidRPr="00254DDB">
        <w:t>The correct approach is to store the API key in environment variables, secret-management systems, or secure configuration files that are excluded from version control. If a key is accidentally exposed, it should be revoked and replaced immediately.</w:t>
      </w:r>
    </w:p>
    <w:p w14:paraId="03017FA1" w14:textId="77777777" w:rsidR="00254DDB" w:rsidRPr="00254DDB" w:rsidRDefault="00254DDB" w:rsidP="00254DDB">
      <w:r w:rsidRPr="00254DDB">
        <w:pict w14:anchorId="498D8EE6">
          <v:rect id="_x0000_i1233" style="width:0;height:1.5pt" o:hralign="center" o:hrstd="t" o:hr="t" fillcolor="#a0a0a0" stroked="f"/>
        </w:pict>
      </w:r>
    </w:p>
    <w:p w14:paraId="6B8A063F" w14:textId="77777777" w:rsidR="00254DDB" w:rsidRPr="00254DDB" w:rsidRDefault="00254DDB" w:rsidP="00254DDB">
      <w:pPr>
        <w:rPr>
          <w:b/>
          <w:bCs/>
        </w:rPr>
      </w:pPr>
      <w:r w:rsidRPr="00254DDB">
        <w:rPr>
          <w:b/>
          <w:bCs/>
        </w:rPr>
        <w:t>30. In your own words, summarize the complete journey of an API call from client request to server response.</w:t>
      </w:r>
    </w:p>
    <w:p w14:paraId="291E9906" w14:textId="77777777" w:rsidR="00254DDB" w:rsidRPr="00254DDB" w:rsidRDefault="00254DDB" w:rsidP="00254DDB">
      <w:r w:rsidRPr="00254DDB">
        <w:lastRenderedPageBreak/>
        <w:t>An API call begins when a client application sends a request to a server using a specific URL, HTTP method, headers, and any required data. DNS translates the domain name into an IP address, and the request travels across the internet as packets. The server receives the request, authenticates the client, validates the data, and performs the required operation. The server then prepares a response, usually in JSON format, along with an HTTP status code indicating success or failure. This response travels back through the network to the client, where the application processes the data and displays the result to the user.</w:t>
      </w:r>
    </w:p>
    <w:p w14:paraId="15E14895" w14:textId="77777777" w:rsidR="00254DDB" w:rsidRPr="00254DDB" w:rsidRDefault="00254DDB" w:rsidP="00254DDB">
      <w:r w:rsidRPr="00254DDB">
        <w:pict w14:anchorId="56AFE0B9">
          <v:rect id="_x0000_i1234" style="width:0;height:1.5pt" o:hralign="center" o:hrstd="t" o:hr="t" fillcolor="#a0a0a0" stroked="f"/>
        </w:pict>
      </w:r>
    </w:p>
    <w:p w14:paraId="7EAA47F4" w14:textId="50FE6444" w:rsidR="00254DDB" w:rsidRPr="00254DDB" w:rsidRDefault="00254DDB" w:rsidP="00254DDB"/>
    <w:p w14:paraId="110DB62F" w14:textId="77777777" w:rsidR="00A12430" w:rsidRDefault="00A12430"/>
    <w:sectPr w:rsidR="00A12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206"/>
    <w:multiLevelType w:val="multilevel"/>
    <w:tmpl w:val="41E0A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4651"/>
    <w:multiLevelType w:val="multilevel"/>
    <w:tmpl w:val="A1F4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B5CF6"/>
    <w:multiLevelType w:val="multilevel"/>
    <w:tmpl w:val="08CE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C6A4F"/>
    <w:multiLevelType w:val="multilevel"/>
    <w:tmpl w:val="6CCA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B1C45"/>
    <w:multiLevelType w:val="multilevel"/>
    <w:tmpl w:val="4DB2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81540"/>
    <w:multiLevelType w:val="multilevel"/>
    <w:tmpl w:val="DDC0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27995"/>
    <w:multiLevelType w:val="multilevel"/>
    <w:tmpl w:val="4B28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0604E9"/>
    <w:multiLevelType w:val="multilevel"/>
    <w:tmpl w:val="3AD6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42003F"/>
    <w:multiLevelType w:val="multilevel"/>
    <w:tmpl w:val="625C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33D3A"/>
    <w:multiLevelType w:val="multilevel"/>
    <w:tmpl w:val="1CC62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8C5101"/>
    <w:multiLevelType w:val="multilevel"/>
    <w:tmpl w:val="BE1C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B24D0"/>
    <w:multiLevelType w:val="multilevel"/>
    <w:tmpl w:val="FEC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179861">
    <w:abstractNumId w:val="7"/>
  </w:num>
  <w:num w:numId="2" w16cid:durableId="1957298214">
    <w:abstractNumId w:val="9"/>
  </w:num>
  <w:num w:numId="3" w16cid:durableId="1749305839">
    <w:abstractNumId w:val="11"/>
  </w:num>
  <w:num w:numId="4" w16cid:durableId="482430170">
    <w:abstractNumId w:val="4"/>
  </w:num>
  <w:num w:numId="5" w16cid:durableId="2022118996">
    <w:abstractNumId w:val="2"/>
  </w:num>
  <w:num w:numId="6" w16cid:durableId="945191521">
    <w:abstractNumId w:val="8"/>
  </w:num>
  <w:num w:numId="7" w16cid:durableId="494686430">
    <w:abstractNumId w:val="5"/>
  </w:num>
  <w:num w:numId="8" w16cid:durableId="158278237">
    <w:abstractNumId w:val="3"/>
  </w:num>
  <w:num w:numId="9" w16cid:durableId="492724186">
    <w:abstractNumId w:val="0"/>
  </w:num>
  <w:num w:numId="10" w16cid:durableId="871111528">
    <w:abstractNumId w:val="10"/>
  </w:num>
  <w:num w:numId="11" w16cid:durableId="2140564804">
    <w:abstractNumId w:val="6"/>
  </w:num>
  <w:num w:numId="12" w16cid:durableId="1674339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DDB"/>
    <w:rsid w:val="0001169F"/>
    <w:rsid w:val="00254DDB"/>
    <w:rsid w:val="00461E7F"/>
    <w:rsid w:val="0065536E"/>
    <w:rsid w:val="00A12430"/>
    <w:rsid w:val="00E83860"/>
    <w:rsid w:val="00F75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B51EF"/>
  <w15:chartTrackingRefBased/>
  <w15:docId w15:val="{DA329D4A-7358-427D-94A6-6B98307E5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D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D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D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D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D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D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D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D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D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D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DDB"/>
    <w:rPr>
      <w:rFonts w:eastAsiaTheme="majorEastAsia" w:cstheme="majorBidi"/>
      <w:color w:val="272727" w:themeColor="text1" w:themeTint="D8"/>
    </w:rPr>
  </w:style>
  <w:style w:type="paragraph" w:styleId="Title">
    <w:name w:val="Title"/>
    <w:basedOn w:val="Normal"/>
    <w:next w:val="Normal"/>
    <w:link w:val="TitleChar"/>
    <w:uiPriority w:val="10"/>
    <w:qFormat/>
    <w:rsid w:val="00254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DDB"/>
    <w:pPr>
      <w:spacing w:before="160"/>
      <w:jc w:val="center"/>
    </w:pPr>
    <w:rPr>
      <w:i/>
      <w:iCs/>
      <w:color w:val="404040" w:themeColor="text1" w:themeTint="BF"/>
    </w:rPr>
  </w:style>
  <w:style w:type="character" w:customStyle="1" w:styleId="QuoteChar">
    <w:name w:val="Quote Char"/>
    <w:basedOn w:val="DefaultParagraphFont"/>
    <w:link w:val="Quote"/>
    <w:uiPriority w:val="29"/>
    <w:rsid w:val="00254DDB"/>
    <w:rPr>
      <w:i/>
      <w:iCs/>
      <w:color w:val="404040" w:themeColor="text1" w:themeTint="BF"/>
    </w:rPr>
  </w:style>
  <w:style w:type="paragraph" w:styleId="ListParagraph">
    <w:name w:val="List Paragraph"/>
    <w:basedOn w:val="Normal"/>
    <w:uiPriority w:val="34"/>
    <w:qFormat/>
    <w:rsid w:val="00254DDB"/>
    <w:pPr>
      <w:ind w:left="720"/>
      <w:contextualSpacing/>
    </w:pPr>
  </w:style>
  <w:style w:type="character" w:styleId="IntenseEmphasis">
    <w:name w:val="Intense Emphasis"/>
    <w:basedOn w:val="DefaultParagraphFont"/>
    <w:uiPriority w:val="21"/>
    <w:qFormat/>
    <w:rsid w:val="00254DDB"/>
    <w:rPr>
      <w:i/>
      <w:iCs/>
      <w:color w:val="2F5496" w:themeColor="accent1" w:themeShade="BF"/>
    </w:rPr>
  </w:style>
  <w:style w:type="paragraph" w:styleId="IntenseQuote">
    <w:name w:val="Intense Quote"/>
    <w:basedOn w:val="Normal"/>
    <w:next w:val="Normal"/>
    <w:link w:val="IntenseQuoteChar"/>
    <w:uiPriority w:val="30"/>
    <w:qFormat/>
    <w:rsid w:val="00254D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DDB"/>
    <w:rPr>
      <w:i/>
      <w:iCs/>
      <w:color w:val="2F5496" w:themeColor="accent1" w:themeShade="BF"/>
    </w:rPr>
  </w:style>
  <w:style w:type="character" w:styleId="IntenseReference">
    <w:name w:val="Intense Reference"/>
    <w:basedOn w:val="DefaultParagraphFont"/>
    <w:uiPriority w:val="32"/>
    <w:qFormat/>
    <w:rsid w:val="00254DDB"/>
    <w:rPr>
      <w:b/>
      <w:bCs/>
      <w:smallCaps/>
      <w:color w:val="2F5496" w:themeColor="accent1" w:themeShade="BF"/>
      <w:spacing w:val="5"/>
    </w:rPr>
  </w:style>
  <w:style w:type="character" w:styleId="Hyperlink">
    <w:name w:val="Hyperlink"/>
    <w:basedOn w:val="DefaultParagraphFont"/>
    <w:uiPriority w:val="99"/>
    <w:unhideWhenUsed/>
    <w:rsid w:val="00254DDB"/>
    <w:rPr>
      <w:color w:val="0563C1" w:themeColor="hyperlink"/>
      <w:u w:val="single"/>
    </w:rPr>
  </w:style>
  <w:style w:type="character" w:styleId="UnresolvedMention">
    <w:name w:val="Unresolved Mention"/>
    <w:basedOn w:val="DefaultParagraphFont"/>
    <w:uiPriority w:val="99"/>
    <w:semiHidden/>
    <w:unhideWhenUsed/>
    <w:rsid w:val="00254DDB"/>
    <w:rPr>
      <w:color w:val="605E5C"/>
      <w:shd w:val="clear" w:color="auto" w:fill="E1DFDD"/>
    </w:rPr>
  </w:style>
  <w:style w:type="paragraph" w:styleId="NoSpacing">
    <w:name w:val="No Spacing"/>
    <w:uiPriority w:val="1"/>
    <w:qFormat/>
    <w:rsid w:val="00E8386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i.example.com/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1633</Words>
  <Characters>9311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Sumukha Srivatsa</dc:creator>
  <cp:keywords/>
  <dc:description/>
  <cp:lastModifiedBy>Sumukha Srivatsa</cp:lastModifiedBy>
  <cp:revision>1</cp:revision>
  <dcterms:created xsi:type="dcterms:W3CDTF">2026-07-08T11:52:00Z</dcterms:created>
  <dcterms:modified xsi:type="dcterms:W3CDTF">2026-07-08T12:05:00Z</dcterms:modified>
</cp:coreProperties>
</file>