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6347" w14:textId="77777777" w:rsidR="00585C5B" w:rsidRDefault="00585C5B">
      <w:pPr>
        <w:spacing w:before="200"/>
      </w:pPr>
    </w:p>
    <w:p w14:paraId="374A5ADC" w14:textId="77777777" w:rsidR="00585C5B" w:rsidRDefault="00000000">
      <w:r>
        <w:rPr>
          <w:noProof/>
        </w:rPr>
        <w:drawing>
          <wp:inline distT="0" distB="0" distL="0" distR="0" wp14:anchorId="17282FA7" wp14:editId="7BB8C56C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903" w14:textId="77777777" w:rsidR="00585C5B" w:rsidRDefault="00000000">
      <w:pPr>
        <w:spacing w:before="260" w:after="40"/>
      </w:pPr>
      <w:r>
        <w:rPr>
          <w:rFonts w:ascii="Calibri" w:eastAsia="Calibri" w:hAnsi="Calibri" w:cs="Calibri"/>
          <w:b/>
          <w:bCs/>
          <w:color w:val="028090"/>
          <w:spacing w:val="30"/>
          <w:sz w:val="22"/>
          <w:szCs w:val="22"/>
        </w:rPr>
        <w:t>CAMBRIDGE INFOTECH</w:t>
      </w:r>
    </w:p>
    <w:p w14:paraId="37A56FAF" w14:textId="77777777" w:rsidR="00585C5B" w:rsidRDefault="00000000">
      <w:pPr>
        <w:spacing w:after="80"/>
      </w:pPr>
      <w:r>
        <w:rPr>
          <w:rFonts w:ascii="Cambria" w:eastAsia="Cambria" w:hAnsi="Cambria" w:cs="Cambria"/>
          <w:b/>
          <w:bCs/>
          <w:color w:val="0B2E33"/>
          <w:sz w:val="64"/>
          <w:szCs w:val="64"/>
        </w:rPr>
        <w:t>API and JSONs</w:t>
      </w:r>
    </w:p>
    <w:p w14:paraId="60BA4D03" w14:textId="77777777" w:rsidR="00585C5B" w:rsidRDefault="00000000">
      <w:pPr>
        <w:spacing w:after="60"/>
      </w:pPr>
      <w:r>
        <w:rPr>
          <w:rFonts w:ascii="Cambria" w:eastAsia="Cambria" w:hAnsi="Cambria" w:cs="Cambria"/>
          <w:b/>
          <w:bCs/>
          <w:color w:val="00A896"/>
          <w:sz w:val="32"/>
          <w:szCs w:val="32"/>
        </w:rPr>
        <w:t>Assignment</w:t>
      </w:r>
    </w:p>
    <w:p w14:paraId="66294E05" w14:textId="77777777" w:rsidR="00585C5B" w:rsidRDefault="00000000">
      <w:pPr>
        <w:spacing w:after="320"/>
      </w:pPr>
      <w:r>
        <w:rPr>
          <w:rFonts w:ascii="Calibri" w:eastAsia="Calibri" w:hAnsi="Calibri" w:cs="Calibri"/>
          <w:i/>
          <w:iCs/>
          <w:color w:val="5C7A80"/>
          <w:sz w:val="24"/>
          <w:szCs w:val="24"/>
        </w:rPr>
        <w:t>Understanding APIs for Corporate Employees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585C5B" w14:paraId="378A0F5E" w14:textId="77777777"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A2FF2A" w14:textId="77777777" w:rsidR="00585C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NAME</w:t>
            </w:r>
          </w:p>
          <w:p w14:paraId="5D23D6EE" w14:textId="3586589A" w:rsidR="00585C5B" w:rsidRDefault="00C85329">
            <w:r>
              <w:t>Sumukha Srivatsa L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F95F26" w14:textId="77777777" w:rsidR="00585C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EMPLOYEE ID</w:t>
            </w:r>
          </w:p>
          <w:p w14:paraId="73C403DA" w14:textId="77777777" w:rsidR="00585C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ID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D4B43D" w14:textId="77777777" w:rsidR="00585C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DATE</w:t>
            </w:r>
          </w:p>
          <w:p w14:paraId="18134D52" w14:textId="77777777" w:rsidR="00585C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date</w:t>
            </w:r>
          </w:p>
        </w:tc>
      </w:tr>
      <w:tr w:rsidR="00585C5B" w14:paraId="3AC6862B" w14:textId="77777777"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7C550D" w14:textId="77777777" w:rsidR="00585C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QUESTIONS</w:t>
            </w:r>
          </w:p>
          <w:p w14:paraId="2AD7ADA3" w14:textId="77777777" w:rsidR="00585C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30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2D1EDB" w14:textId="77777777" w:rsidR="00585C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DURATION</w:t>
            </w:r>
          </w:p>
          <w:p w14:paraId="71058CD3" w14:textId="77777777" w:rsidR="00585C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60 Minutes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F86F9D" w14:textId="77777777" w:rsidR="00585C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MARKS</w:t>
            </w:r>
          </w:p>
          <w:p w14:paraId="61DEC8B4" w14:textId="77777777" w:rsidR="00585C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70</w:t>
            </w:r>
          </w:p>
        </w:tc>
      </w:tr>
    </w:tbl>
    <w:p w14:paraId="6D160539" w14:textId="77777777" w:rsidR="00585C5B" w:rsidRDefault="00000000">
      <w:r>
        <w:br w:type="page"/>
      </w:r>
    </w:p>
    <w:p w14:paraId="00D3413D" w14:textId="77777777" w:rsidR="00585C5B" w:rsidRDefault="00585C5B">
      <w:pPr>
        <w:sectPr w:rsidR="00585C5B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437A796E" w14:textId="77777777" w:rsidR="00585C5B" w:rsidRDefault="00000000">
      <w:pPr>
        <w:spacing w:after="12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Instructions</w:t>
      </w:r>
    </w:p>
    <w:p w14:paraId="4C915A9C" w14:textId="77777777" w:rsidR="00585C5B" w:rsidRDefault="00000000">
      <w:pPr>
        <w:pBdr>
          <w:bottom w:val="single" w:sz="4" w:space="4" w:color="E2E8E8"/>
        </w:pBdr>
        <w:spacing w:after="180"/>
      </w:pPr>
      <w:r>
        <w:t xml:space="preserve"> </w:t>
      </w:r>
    </w:p>
    <w:p w14:paraId="7F4DFC51" w14:textId="77777777" w:rsidR="00585C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This assignment contains 30 questions across five sections: Multiple Choice, True/False, Fill in the Blanks, Short Answer, and Practical/Coding.</w:t>
      </w:r>
    </w:p>
    <w:p w14:paraId="6DD5B3F9" w14:textId="77777777" w:rsidR="00585C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Type your answers directly into this document — in the blank fields, answer lines, or code boxes provided under each question.</w:t>
      </w:r>
    </w:p>
    <w:p w14:paraId="3A663DBC" w14:textId="77777777" w:rsidR="00585C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You may refer to official documentation, but all answers must be written in your own words / own code.</w:t>
      </w:r>
    </w:p>
    <w:p w14:paraId="7F5B2CE2" w14:textId="77777777" w:rsidR="00585C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Total marks: 70. Suggested duration: 60 minutes.</w:t>
      </w:r>
    </w:p>
    <w:p w14:paraId="67D5E744" w14:textId="77777777" w:rsidR="00585C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Where an API endpoint is needed, use https://jsonplaceholder.typicode.com unless another URL is specified.</w:t>
      </w:r>
    </w:p>
    <w:p w14:paraId="1415FDA3" w14:textId="77777777" w:rsidR="00585C5B" w:rsidRDefault="00585C5B">
      <w:pPr>
        <w:spacing w:after="100"/>
      </w:pPr>
    </w:p>
    <w:p w14:paraId="2AB01934" w14:textId="77777777" w:rsidR="00585C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A — Multiple Choice Questions</w:t>
      </w:r>
      <w:r>
        <w:rPr>
          <w:rFonts w:ascii="Calibri" w:eastAsia="Calibri" w:hAnsi="Calibri" w:cs="Calibri"/>
          <w:b/>
          <w:bCs/>
          <w:color w:val="028090"/>
        </w:rPr>
        <w:tab/>
        <w:t>10 marks</w:t>
      </w:r>
    </w:p>
    <w:p w14:paraId="40C3A234" w14:textId="77777777" w:rsidR="00585C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Choose the single best answer. (1 mark each)</w:t>
      </w:r>
    </w:p>
    <w:p w14:paraId="2C327537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1. What does API stand for?</w:t>
      </w:r>
    </w:p>
    <w:p w14:paraId="26C78E08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Application Programming Interface</w:t>
      </w:r>
    </w:p>
    <w:p w14:paraId="50A09495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Automated Program Integration</w:t>
      </w:r>
    </w:p>
    <w:p w14:paraId="3B710380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Application Process Interaction</w:t>
      </w:r>
    </w:p>
    <w:p w14:paraId="79A02A80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Advanced Programming Instruction</w:t>
      </w:r>
    </w:p>
    <w:p w14:paraId="108B6B03" w14:textId="0F11784A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</w:t>
      </w:r>
      <w:r w:rsidR="00E05B18">
        <w:rPr>
          <w:rFonts w:ascii="Calibri" w:eastAsia="Calibri" w:hAnsi="Calibri" w:cs="Calibri"/>
          <w:color w:val="5C7A80"/>
        </w:rPr>
        <w:t>A</w:t>
      </w:r>
      <w:r>
        <w:rPr>
          <w:rFonts w:ascii="Calibri" w:eastAsia="Calibri" w:hAnsi="Calibri" w:cs="Calibri"/>
          <w:color w:val="5C7A80"/>
        </w:rPr>
        <w:t>____</w:t>
      </w:r>
    </w:p>
    <w:p w14:paraId="4F9504F7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2. In the client–server model, which of these is typically the “client”?</w:t>
      </w:r>
    </w:p>
    <w:p w14:paraId="22EC5E62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 database</w:t>
      </w:r>
    </w:p>
    <w:p w14:paraId="60EDA998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 web browser or mobile app</w:t>
      </w:r>
    </w:p>
    <w:p w14:paraId="18901DD0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 web server</w:t>
      </w:r>
    </w:p>
    <w:p w14:paraId="6BD4761F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An operating system kernel</w:t>
      </w:r>
    </w:p>
    <w:p w14:paraId="50C480FE" w14:textId="2C40752B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05B18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1D956253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3. Which HTTP method is used to retrieve data without modifying it?</w:t>
      </w:r>
    </w:p>
    <w:p w14:paraId="06E9B9A9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POST</w:t>
      </w:r>
    </w:p>
    <w:p w14:paraId="4F844204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GET</w:t>
      </w:r>
    </w:p>
    <w:p w14:paraId="1FE56115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DELETE</w:t>
      </w:r>
    </w:p>
    <w:p w14:paraId="3DCA1D00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PUT</w:t>
      </w:r>
    </w:p>
    <w:p w14:paraId="0DC74F96" w14:textId="3FDBB4A2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05B18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3244E504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4. What does an HTTP status code of 404 mean?</w:t>
      </w:r>
    </w:p>
    <w:p w14:paraId="181294C9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Internal server error</w:t>
      </w:r>
    </w:p>
    <w:p w14:paraId="1BE29DB1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Unauthorized access</w:t>
      </w:r>
    </w:p>
    <w:p w14:paraId="5FC84B64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Resource not found</w:t>
      </w:r>
    </w:p>
    <w:p w14:paraId="22012F18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Request succeeded</w:t>
      </w:r>
    </w:p>
    <w:p w14:paraId="2278778C" w14:textId="6AAD85AA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05B18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______</w:t>
      </w:r>
    </w:p>
    <w:p w14:paraId="028F08CF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5. Which HTTP method replaces an entire existing resource?</w:t>
      </w:r>
    </w:p>
    <w:p w14:paraId="4451A399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PATCH</w:t>
      </w:r>
    </w:p>
    <w:p w14:paraId="0AFDF97B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PUT</w:t>
      </w:r>
    </w:p>
    <w:p w14:paraId="4C58A672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GET</w:t>
      </w:r>
    </w:p>
    <w:p w14:paraId="7FF6372E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POST</w:t>
      </w:r>
    </w:p>
    <w:p w14:paraId="23AFE2C3" w14:textId="1DEDAA4B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E05B18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2D9B20D7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lastRenderedPageBreak/>
        <w:t>6. What data format do most modern web APIs use to exchange data?</w:t>
      </w:r>
    </w:p>
    <w:p w14:paraId="3347B551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XML only</w:t>
      </w:r>
    </w:p>
    <w:p w14:paraId="6103BCC4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CSV</w:t>
      </w:r>
    </w:p>
    <w:p w14:paraId="676D8AF6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JSON</w:t>
      </w:r>
    </w:p>
    <w:p w14:paraId="7078DE73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Plain text</w:t>
      </w:r>
    </w:p>
    <w:p w14:paraId="67FACEDF" w14:textId="41AAC96D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5B18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________</w:t>
      </w:r>
    </w:p>
    <w:p w14:paraId="1BDF2CD6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7. Which status code indicates a resource was successfully created?</w:t>
      </w:r>
    </w:p>
    <w:p w14:paraId="5BC7CFD4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200</w:t>
      </w:r>
    </w:p>
    <w:p w14:paraId="1B7CD9CD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201</w:t>
      </w:r>
    </w:p>
    <w:p w14:paraId="1FBC4286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301</w:t>
      </w:r>
    </w:p>
    <w:p w14:paraId="1450D93D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404</w:t>
      </w:r>
    </w:p>
    <w:p w14:paraId="7CAAA25E" w14:textId="4FFE2DB1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E05B18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3923EC9B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8. In Python, which library is most commonly used to send HTTP requests?</w:t>
      </w:r>
    </w:p>
    <w:p w14:paraId="3238C4E9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pandas</w:t>
      </w:r>
    </w:p>
    <w:p w14:paraId="46E6E6E0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requests</w:t>
      </w:r>
    </w:p>
    <w:p w14:paraId="2333FD1D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numpy</w:t>
      </w:r>
    </w:p>
    <w:p w14:paraId="1C81FDEE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flask</w:t>
      </w:r>
    </w:p>
    <w:p w14:paraId="41F7565F" w14:textId="652BC9FF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E05B18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</w:t>
      </w:r>
    </w:p>
    <w:p w14:paraId="48B95C38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9. What does response.json() do?</w:t>
      </w:r>
    </w:p>
    <w:p w14:paraId="0A13A4CB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Sends JSON data to the server</w:t>
      </w:r>
    </w:p>
    <w:p w14:paraId="2EA5A80F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Converts the response body into a Python dictionary</w:t>
      </w:r>
    </w:p>
    <w:p w14:paraId="242D16A7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Permanently deletes JSON data</w:t>
      </w:r>
    </w:p>
    <w:p w14:paraId="70CAB7EB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Encrypts the JSON payload</w:t>
      </w:r>
    </w:p>
    <w:p w14:paraId="2BFE9581" w14:textId="5BF12EA6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05B18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60BA3553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10. Which HTTP header is typically used to send authentication credentials?</w:t>
      </w:r>
    </w:p>
    <w:p w14:paraId="629CAB95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Content-Type</w:t>
      </w:r>
    </w:p>
    <w:p w14:paraId="2F6F6BB1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Authorization</w:t>
      </w:r>
    </w:p>
    <w:p w14:paraId="608322BE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Accept</w:t>
      </w:r>
    </w:p>
    <w:p w14:paraId="21D8AAC4" w14:textId="77777777" w:rsidR="00585C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User-Agent</w:t>
      </w:r>
    </w:p>
    <w:p w14:paraId="101BEF95" w14:textId="4E978F8A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E05B18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________</w:t>
      </w:r>
    </w:p>
    <w:p w14:paraId="1AC2DA75" w14:textId="77777777" w:rsidR="00585C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B — True or False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40437E3D" w14:textId="77777777" w:rsidR="00585C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True or False. (1 mark each)</w:t>
      </w:r>
    </w:p>
    <w:p w14:paraId="784ECBCA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11. A GET request can safely be sent multiple times without changing data on the server.</w:t>
      </w:r>
    </w:p>
    <w:p w14:paraId="01ECF83A" w14:textId="75D9E94F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</w:t>
      </w:r>
      <w:r w:rsidR="00D84F6F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___________</w:t>
      </w:r>
    </w:p>
    <w:p w14:paraId="7AFB75A6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12. JSON stands for JavaScript Object Notation.</w:t>
      </w:r>
    </w:p>
    <w:p w14:paraId="1BDD646F" w14:textId="734EB5AB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</w:t>
      </w:r>
      <w:r w:rsidR="00D84F6F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</w:t>
      </w:r>
      <w:r w:rsidR="00E05B18">
        <w:rPr>
          <w:rFonts w:ascii="Calibri" w:eastAsia="Calibri" w:hAnsi="Calibri" w:cs="Calibri"/>
          <w:b/>
          <w:bCs/>
          <w:color w:val="028090"/>
        </w:rPr>
        <w:t xml:space="preserve"> </w:t>
      </w:r>
      <w:r>
        <w:rPr>
          <w:rFonts w:ascii="Calibri" w:eastAsia="Calibri" w:hAnsi="Calibri" w:cs="Calibri"/>
          <w:color w:val="5C7A80"/>
        </w:rPr>
        <w:t>_______</w:t>
      </w:r>
    </w:p>
    <w:p w14:paraId="1762BBEF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13. A Python dictionary and a JSON object are exactly the same thing in every way.</w:t>
      </w:r>
    </w:p>
    <w:p w14:paraId="41D08FD9" w14:textId="20940033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______</w:t>
      </w:r>
      <w:r w:rsidR="00E05B18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</w:t>
      </w:r>
    </w:p>
    <w:p w14:paraId="792B515E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14. PATCH updates an entire resource, exactly like PUT.</w:t>
      </w:r>
    </w:p>
    <w:p w14:paraId="0DDD85AD" w14:textId="5A9FB424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</w:t>
      </w:r>
      <w:r w:rsidR="00E05B18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________</w:t>
      </w:r>
    </w:p>
    <w:p w14:paraId="065E0183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15. A requests.Session() allows multiple requests to reuse the same underlying connection.</w:t>
      </w:r>
    </w:p>
    <w:p w14:paraId="5F6CB2E3" w14:textId="0E21EAF9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lastRenderedPageBreak/>
        <w:t xml:space="preserve">Your Answer (True / False):  </w:t>
      </w:r>
      <w:r>
        <w:rPr>
          <w:rFonts w:ascii="Calibri" w:eastAsia="Calibri" w:hAnsi="Calibri" w:cs="Calibri"/>
          <w:color w:val="5C7A80"/>
        </w:rPr>
        <w:t>___</w:t>
      </w:r>
      <w:r w:rsidR="00D84F6F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</w:t>
      </w:r>
      <w:r w:rsidR="00E05B18">
        <w:rPr>
          <w:rFonts w:ascii="Calibri" w:eastAsia="Calibri" w:hAnsi="Calibri" w:cs="Calibri"/>
          <w:b/>
          <w:bCs/>
          <w:color w:val="028090"/>
        </w:rPr>
        <w:t xml:space="preserve"> </w:t>
      </w:r>
      <w:r>
        <w:rPr>
          <w:rFonts w:ascii="Calibri" w:eastAsia="Calibri" w:hAnsi="Calibri" w:cs="Calibri"/>
          <w:color w:val="5C7A80"/>
        </w:rPr>
        <w:t>________</w:t>
      </w:r>
    </w:p>
    <w:p w14:paraId="6817A66C" w14:textId="77777777" w:rsidR="00585C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C — Fill in the Blanks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6E587604" w14:textId="77777777" w:rsidR="00585C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the missing word or term. (1 mark each)</w:t>
      </w:r>
    </w:p>
    <w:p w14:paraId="52B47029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16. The HTTP status code ______________ means “Unauthorized.”</w:t>
      </w:r>
    </w:p>
    <w:p w14:paraId="6F3FC6B5" w14:textId="507E3812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</w:t>
      </w:r>
      <w:r w:rsidR="00E05B18">
        <w:rPr>
          <w:rFonts w:ascii="Calibri" w:eastAsia="Calibri" w:hAnsi="Calibri" w:cs="Calibri"/>
          <w:color w:val="5C7A80"/>
        </w:rPr>
        <w:t>4</w:t>
      </w:r>
      <w:r w:rsidR="00635842">
        <w:rPr>
          <w:rFonts w:ascii="Calibri" w:eastAsia="Calibri" w:hAnsi="Calibri" w:cs="Calibri"/>
          <w:color w:val="5C7A80"/>
        </w:rPr>
        <w:t>01</w:t>
      </w:r>
      <w:r>
        <w:rPr>
          <w:rFonts w:ascii="Calibri" w:eastAsia="Calibri" w:hAnsi="Calibri" w:cs="Calibri"/>
          <w:color w:val="5C7A80"/>
        </w:rPr>
        <w:t>__________</w:t>
      </w:r>
    </w:p>
    <w:p w14:paraId="7CB70A95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17. The ______________ HTTP method is used to permanently remove a resource from a server.</w:t>
      </w:r>
    </w:p>
    <w:p w14:paraId="151DE7A6" w14:textId="5617C136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</w:t>
      </w:r>
      <w:r w:rsidR="00E05B18">
        <w:rPr>
          <w:rFonts w:ascii="Calibri" w:eastAsia="Calibri" w:hAnsi="Calibri" w:cs="Calibri"/>
          <w:color w:val="5C7A80"/>
        </w:rPr>
        <w:t>DELETE</w:t>
      </w:r>
      <w:r>
        <w:rPr>
          <w:rFonts w:ascii="Calibri" w:eastAsia="Calibri" w:hAnsi="Calibri" w:cs="Calibri"/>
          <w:color w:val="5C7A80"/>
        </w:rPr>
        <w:t>_______</w:t>
      </w:r>
    </w:p>
    <w:p w14:paraId="374C85F9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18. In a URL, the part after the domain that identifies a specific resource is called the ______________.</w:t>
      </w:r>
    </w:p>
    <w:p w14:paraId="0DBC83EB" w14:textId="131D792D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r w:rsidR="00D84F6F">
        <w:rPr>
          <w:rFonts w:ascii="Calibri" w:eastAsia="Calibri" w:hAnsi="Calibri" w:cs="Calibri"/>
          <w:color w:val="5C7A80"/>
        </w:rPr>
        <w:t>version/</w:t>
      </w:r>
      <w:r w:rsidR="00E05B18">
        <w:rPr>
          <w:rFonts w:ascii="Calibri" w:eastAsia="Calibri" w:hAnsi="Calibri" w:cs="Calibri"/>
          <w:color w:val="5C7A80"/>
        </w:rPr>
        <w:t>endpoint</w:t>
      </w:r>
      <w:r>
        <w:rPr>
          <w:rFonts w:ascii="Calibri" w:eastAsia="Calibri" w:hAnsi="Calibri" w:cs="Calibri"/>
          <w:color w:val="5C7A80"/>
        </w:rPr>
        <w:t>___________</w:t>
      </w:r>
    </w:p>
    <w:p w14:paraId="141D7569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19. The Python function requests.______________() is used to send a GET request.</w:t>
      </w:r>
    </w:p>
    <w:p w14:paraId="492E08F9" w14:textId="3F217896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E05B18">
        <w:rPr>
          <w:rFonts w:ascii="Calibri" w:eastAsia="Calibri" w:hAnsi="Calibri" w:cs="Calibri"/>
          <w:color w:val="5C7A80"/>
        </w:rPr>
        <w:t>GET</w:t>
      </w:r>
      <w:r>
        <w:rPr>
          <w:rFonts w:ascii="Calibri" w:eastAsia="Calibri" w:hAnsi="Calibri" w:cs="Calibri"/>
          <w:color w:val="5C7A80"/>
        </w:rPr>
        <w:t>____________</w:t>
      </w:r>
    </w:p>
    <w:p w14:paraId="061B0B68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20. A ______________ parameter is used to filter or customize a GET request without changing the endpoint itself.</w:t>
      </w:r>
    </w:p>
    <w:p w14:paraId="56914B2E" w14:textId="6783A334" w:rsidR="00585C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</w:t>
      </w:r>
      <w:r w:rsidR="00E05B18">
        <w:rPr>
          <w:rFonts w:ascii="Calibri" w:eastAsia="Calibri" w:hAnsi="Calibri" w:cs="Calibri"/>
          <w:color w:val="5C7A80"/>
        </w:rPr>
        <w:t>Query</w:t>
      </w:r>
      <w:r>
        <w:rPr>
          <w:rFonts w:ascii="Calibri" w:eastAsia="Calibri" w:hAnsi="Calibri" w:cs="Calibri"/>
          <w:color w:val="5C7A80"/>
        </w:rPr>
        <w:t>_________</w:t>
      </w:r>
    </w:p>
    <w:p w14:paraId="1EFDF89B" w14:textId="77777777" w:rsidR="00585C5B" w:rsidRDefault="00000000">
      <w:r>
        <w:br w:type="page"/>
      </w:r>
    </w:p>
    <w:p w14:paraId="1037246F" w14:textId="77777777" w:rsidR="00585C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Section D — Short Answer Questions</w:t>
      </w:r>
      <w:r>
        <w:rPr>
          <w:rFonts w:ascii="Calibri" w:eastAsia="Calibri" w:hAnsi="Calibri" w:cs="Calibri"/>
          <w:b/>
          <w:bCs/>
          <w:color w:val="028090"/>
        </w:rPr>
        <w:tab/>
        <w:t>15 marks</w:t>
      </w:r>
    </w:p>
    <w:p w14:paraId="2E7D6CCC" w14:textId="77777777" w:rsidR="00585C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Answer in 2–4 sentences. (3 marks each)</w:t>
      </w:r>
    </w:p>
    <w:p w14:paraId="1CC3A9F9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21. Explain the difference between PUT and PATCH, and give one example of when you would use each.</w:t>
      </w:r>
    </w:p>
    <w:p w14:paraId="195C8376" w14:textId="3A206224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5B18">
        <w:t>PUT-To update entire record</w:t>
      </w:r>
    </w:p>
    <w:p w14:paraId="4C226B34" w14:textId="53FFE305" w:rsidR="00E05B18" w:rsidRDefault="00E05B18">
      <w:pPr>
        <w:pBdr>
          <w:bottom w:val="single" w:sz="4" w:space="1" w:color="E2E8E8"/>
        </w:pBdr>
        <w:spacing w:before="160" w:after="160"/>
      </w:pPr>
      <w:r>
        <w:t>PATCH- To update only a field(/ part of the record)</w:t>
      </w:r>
    </w:p>
    <w:p w14:paraId="0D2BFCB8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B8AD0D2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4779E80C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22. Describe the request–response cycle in your own words, using a real-life analogy (for example, a restaurant or a pizza order).</w:t>
      </w:r>
    </w:p>
    <w:p w14:paraId="2AC7F398" w14:textId="6D197E62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5B18">
        <w:t>Pizza order:</w:t>
      </w:r>
    </w:p>
    <w:p w14:paraId="0B780605" w14:textId="2306F756" w:rsidR="00E05B18" w:rsidRDefault="00E05B18">
      <w:pPr>
        <w:pBdr>
          <w:bottom w:val="single" w:sz="4" w:space="1" w:color="E2E8E8"/>
        </w:pBdr>
        <w:spacing w:before="160" w:after="160"/>
      </w:pPr>
      <w:r>
        <w:t xml:space="preserve">Request payment API to Bank server and password/pin </w:t>
      </w:r>
      <w:r>
        <w:sym w:font="Wingdings" w:char="F0E0"/>
      </w:r>
      <w:r>
        <w:t xml:space="preserve"> Response, Authenticate and balance </w:t>
      </w:r>
      <w:r>
        <w:sym w:font="Wingdings" w:char="F0E0"/>
      </w:r>
      <w:r>
        <w:t xml:space="preserve"> order place request to server </w:t>
      </w:r>
      <w:r>
        <w:sym w:font="Wingdings" w:char="F0E0"/>
      </w:r>
      <w:r>
        <w:t xml:space="preserve"> confirmation as  response</w:t>
      </w:r>
    </w:p>
    <w:p w14:paraId="53D8E2E3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4285020B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03AC4933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23. Why is it unsafe to hardcode an API key directly in your code? What is the safer alternative?</w:t>
      </w:r>
    </w:p>
    <w:p w14:paraId="0380DDE8" w14:textId="2624083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5B18">
        <w:t>Data leak/key compromised</w:t>
      </w:r>
    </w:p>
    <w:p w14:paraId="01CDBF7D" w14:textId="7F3F3C79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5B18">
        <w:t>Alternative- use .env file to store API keys</w:t>
      </w:r>
    </w:p>
    <w:p w14:paraId="4D37C659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FC1170D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24. What is the purpose of setting a timeout on an API call? What happens if you don't set one?</w:t>
      </w:r>
    </w:p>
    <w:p w14:paraId="5D9E52F2" w14:textId="24C0BA1E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5B18">
        <w:t>To prevent very long waiting for response, if server failed/some error occurred in between.</w:t>
      </w:r>
    </w:p>
    <w:p w14:paraId="1DE0E642" w14:textId="7BEA719D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5B18">
        <w:t>If we don’t set timeout ,we may end up waiting infinitely.</w:t>
      </w:r>
    </w:p>
    <w:p w14:paraId="57EE2B5F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702BA98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25. Explain what a Session object does in the requests library and why it can improve performance.</w:t>
      </w:r>
    </w:p>
    <w:p w14:paraId="6EBD4650" w14:textId="0ED1C18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E05B18">
        <w:t>Session object facilitates to make multiple requests/responses in single connection, therefore it improves the performance by eliminating the time to make new connects very single time.</w:t>
      </w:r>
    </w:p>
    <w:p w14:paraId="6E3F56E2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0EF504A1" w14:textId="77777777" w:rsidR="00585C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8BF56F3" w14:textId="77777777" w:rsidR="00585C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E — Practical / Coding Questions</w:t>
      </w:r>
      <w:r>
        <w:rPr>
          <w:rFonts w:ascii="Calibri" w:eastAsia="Calibri" w:hAnsi="Calibri" w:cs="Calibri"/>
          <w:b/>
          <w:bCs/>
          <w:color w:val="028090"/>
        </w:rPr>
        <w:tab/>
        <w:t>20 marks</w:t>
      </w:r>
    </w:p>
    <w:p w14:paraId="0F77868A" w14:textId="77777777" w:rsidR="00585C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working Python code into the box below each question.</w:t>
      </w:r>
    </w:p>
    <w:p w14:paraId="777122F0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26. Write Python code using the requests library to send a GET request to https://jsonplaceholder.typicode.com/posts and print the response status code.</w:t>
      </w:r>
    </w:p>
    <w:p w14:paraId="4A5643FA" w14:textId="77777777" w:rsidR="00585C5B" w:rsidRDefault="00585C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585C5B" w14:paraId="363C157A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15776AC" w14:textId="13DF2D3A" w:rsidR="00E05B18" w:rsidRDefault="00E05B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496D99D1" w14:textId="4A6052EE" w:rsidR="00F76B81" w:rsidRDefault="00E05B18">
            <w:pPr>
              <w:rPr>
                <w:rFonts w:ascii="Calibri" w:eastAsia="Calibri" w:hAnsi="Calibri" w:cs="Calibri"/>
                <w:color w:val="16323A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</w:rPr>
              <w:t>ul=”</w:t>
            </w:r>
            <w:r w:rsidR="00F76B81"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0" w:history="1">
              <w:r w:rsidR="00F76B81" w:rsidRPr="00B24179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https://jsonplaceholder.typicode.com/posts</w:t>
              </w:r>
            </w:hyperlink>
            <w:r w:rsidR="00F76B81" w:rsidRPr="00F76B81">
              <w:rPr>
                <w:rFonts w:ascii="Calibri" w:eastAsia="Calibri" w:hAnsi="Calibri" w:cs="Calibri"/>
                <w:color w:val="16323A"/>
                <w:sz w:val="22"/>
                <w:szCs w:val="22"/>
              </w:rPr>
              <w:t>”</w:t>
            </w:r>
          </w:p>
          <w:p w14:paraId="5294CA24" w14:textId="323DBD6D" w:rsidR="00F76B81" w:rsidRDefault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response=requests.get(ul)</w:t>
            </w:r>
          </w:p>
          <w:p w14:paraId="0893CC67" w14:textId="67B7DCD7" w:rsidR="00F76B81" w:rsidRDefault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print(response.status_code)</w:t>
            </w:r>
          </w:p>
          <w:p w14:paraId="7BDF07D3" w14:textId="7BE43E89" w:rsidR="00585C5B" w:rsidRDefault="00F76B81" w:rsidP="00F76B81">
            <w:r>
              <w:rPr>
                <w:rFonts w:ascii="Courier New" w:eastAsia="Calibri" w:hAnsi="Courier New" w:cs="Courier New"/>
                <w:color w:val="16323A"/>
              </w:rPr>
              <w:t>print(response.json())</w:t>
            </w:r>
          </w:p>
        </w:tc>
      </w:tr>
      <w:tr w:rsidR="00E05B18" w14:paraId="424AB0F1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E88D470" w14:textId="77777777" w:rsidR="00E05B18" w:rsidRDefault="00E05B18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3A10AB7C" w14:textId="77777777" w:rsidR="00585C5B" w:rsidRDefault="00585C5B">
      <w:pPr>
        <w:spacing w:after="120"/>
      </w:pPr>
    </w:p>
    <w:p w14:paraId="2C8F766F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27. Write Python code to send a POST request to https://jsonplaceholder.typicode.com/posts with a JSON body containing a “title” and a “body” field, then print the JSON response.</w:t>
      </w:r>
    </w:p>
    <w:p w14:paraId="16BF579E" w14:textId="77777777" w:rsidR="00585C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Use json=your_dictionary as the second argument to requests.post().</w:t>
      </w:r>
    </w:p>
    <w:p w14:paraId="45911354" w14:textId="77777777" w:rsidR="00585C5B" w:rsidRDefault="00585C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585C5B" w14:paraId="62B963B6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E400ABF" w14:textId="1B885195" w:rsidR="00F76B81" w:rsidRDefault="00F76B81" w:rsidP="00F76B81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79E940B0" w14:textId="77777777" w:rsidR="00F76B81" w:rsidRDefault="00F76B81" w:rsidP="00F76B81">
            <w:pPr>
              <w:rPr>
                <w:rFonts w:ascii="Calibri" w:eastAsia="Calibri" w:hAnsi="Calibri" w:cs="Calibri"/>
                <w:color w:val="16323A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</w:rPr>
              <w:t>ul=”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1" w:history="1">
              <w:r w:rsidRPr="00B24179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https://jsonplaceholder.typicode.com/posts</w:t>
              </w:r>
            </w:hyperlink>
            <w:r w:rsidRPr="00F76B81">
              <w:rPr>
                <w:rFonts w:ascii="Calibri" w:eastAsia="Calibri" w:hAnsi="Calibri" w:cs="Calibri"/>
                <w:color w:val="16323A"/>
                <w:sz w:val="22"/>
                <w:szCs w:val="22"/>
              </w:rPr>
              <w:t>”</w:t>
            </w:r>
          </w:p>
          <w:p w14:paraId="5A2C7672" w14:textId="0D12B8F2" w:rsidR="00F76B81" w:rsidRP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data= {“title”:”My First-step on”,”body”:”Experience I had in my trip to island”}</w:t>
            </w:r>
          </w:p>
          <w:p w14:paraId="04639128" w14:textId="1B81A317" w:rsid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response=requests.post(ul,json=data)</w:t>
            </w:r>
          </w:p>
          <w:p w14:paraId="7AC470B0" w14:textId="77777777" w:rsid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print(response.status_code)</w:t>
            </w:r>
          </w:p>
          <w:p w14:paraId="5D2402E0" w14:textId="77777777" w:rsidR="00F76B81" w:rsidRP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print(response.json())</w:t>
            </w:r>
          </w:p>
          <w:p w14:paraId="1ED62787" w14:textId="498F3DCA" w:rsidR="00585C5B" w:rsidRDefault="00585C5B"/>
          <w:p w14:paraId="18B73672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7B06311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4D57118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1B609178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7D332304" w14:textId="77777777" w:rsidR="00585C5B" w:rsidRDefault="00585C5B">
      <w:pPr>
        <w:spacing w:after="120"/>
      </w:pPr>
    </w:p>
    <w:p w14:paraId="2DD351DB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28. Write Python code that uses query parameters to fetch all posts where userId equals 2.</w:t>
      </w:r>
    </w:p>
    <w:p w14:paraId="1EF80CB6" w14:textId="77777777" w:rsidR="00585C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Build a params dictionary and pass it with params=params.</w:t>
      </w:r>
    </w:p>
    <w:p w14:paraId="2D0C66E7" w14:textId="77777777" w:rsidR="00585C5B" w:rsidRDefault="00585C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585C5B" w14:paraId="3B3B6039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1265AE9" w14:textId="6C89A38A" w:rsidR="00F76B81" w:rsidRPr="00F76B81" w:rsidRDefault="00F76B81" w:rsidP="00F76B81"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0A57E753" w14:textId="204E5071" w:rsidR="00F76B81" w:rsidRDefault="00F76B81" w:rsidP="00F76B81">
            <w:pPr>
              <w:rPr>
                <w:rFonts w:ascii="Calibri" w:eastAsia="Calibri" w:hAnsi="Calibri" w:cs="Calibri"/>
                <w:color w:val="16323A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</w:rPr>
              <w:t>ul=”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2" w:history="1">
              <w:r w:rsidRPr="00B24179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https://jsonplaceholder.typicode.com/posts</w:t>
              </w:r>
            </w:hyperlink>
            <w:r w:rsidRPr="00F76B81">
              <w:rPr>
                <w:rFonts w:ascii="Calibri" w:eastAsia="Calibri" w:hAnsi="Calibri" w:cs="Calibri"/>
                <w:color w:val="16323A"/>
                <w:sz w:val="22"/>
                <w:szCs w:val="22"/>
              </w:rPr>
              <w:t>”</w:t>
            </w:r>
          </w:p>
          <w:p w14:paraId="0CD92D27" w14:textId="18C77146" w:rsidR="00F76B81" w:rsidRP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params= {‘userId’:2</w:t>
            </w:r>
            <w:r w:rsidR="00635842">
              <w:rPr>
                <w:rFonts w:ascii="Courier New" w:eastAsia="Calibri" w:hAnsi="Courier New" w:cs="Courier New"/>
                <w:color w:val="16323A"/>
              </w:rPr>
              <w:t>}</w:t>
            </w:r>
          </w:p>
          <w:p w14:paraId="69521A8A" w14:textId="275285DA" w:rsid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response=requests.</w:t>
            </w:r>
            <w:r w:rsidR="00635842">
              <w:rPr>
                <w:rFonts w:ascii="Courier New" w:eastAsia="Calibri" w:hAnsi="Courier New" w:cs="Courier New"/>
                <w:color w:val="16323A"/>
              </w:rPr>
              <w:t>get</w:t>
            </w:r>
            <w:r>
              <w:rPr>
                <w:rFonts w:ascii="Courier New" w:eastAsia="Calibri" w:hAnsi="Courier New" w:cs="Courier New"/>
                <w:color w:val="16323A"/>
              </w:rPr>
              <w:t>(ul</w:t>
            </w:r>
            <w:r w:rsidR="00635842">
              <w:rPr>
                <w:rFonts w:ascii="Courier New" w:eastAsia="Calibri" w:hAnsi="Courier New" w:cs="Courier New"/>
                <w:color w:val="16323A"/>
              </w:rPr>
              <w:t>,params=params</w:t>
            </w:r>
            <w:r>
              <w:rPr>
                <w:rFonts w:ascii="Courier New" w:eastAsia="Calibri" w:hAnsi="Courier New" w:cs="Courier New"/>
                <w:color w:val="16323A"/>
              </w:rPr>
              <w:t>)</w:t>
            </w:r>
          </w:p>
          <w:p w14:paraId="0DD1139A" w14:textId="77777777" w:rsid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print(response.status_code)</w:t>
            </w:r>
          </w:p>
          <w:p w14:paraId="28E9AAE7" w14:textId="77777777" w:rsidR="00F76B81" w:rsidRPr="00F76B81" w:rsidRDefault="00F76B81" w:rsidP="00F76B81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print(response.json())</w:t>
            </w:r>
          </w:p>
          <w:p w14:paraId="25A685F6" w14:textId="274E1CFD" w:rsidR="00585C5B" w:rsidRDefault="00585C5B"/>
          <w:p w14:paraId="006E066A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17F8AE08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A39321D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F445345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6FE74298" w14:textId="77777777" w:rsidR="00585C5B" w:rsidRDefault="00585C5B">
      <w:pPr>
        <w:spacing w:after="120"/>
      </w:pPr>
    </w:p>
    <w:p w14:paraId="15F2C3E6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29. Write a try/except block that sends a GET request with a 5-second timeout, and prints “Request Timed Out” if the server does not respond in time.</w:t>
      </w:r>
    </w:p>
    <w:p w14:paraId="1D51F9A4" w14:textId="77777777" w:rsidR="00585C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Catch requests.exceptions.Timeout.</w:t>
      </w:r>
    </w:p>
    <w:p w14:paraId="6CE2CD0F" w14:textId="77777777" w:rsidR="00585C5B" w:rsidRDefault="00585C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585C5B" w14:paraId="5CDE8501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D40377" w14:textId="77777777" w:rsidR="00635842" w:rsidRPr="00F76B81" w:rsidRDefault="00635842" w:rsidP="00635842"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08F065CD" w14:textId="4FDAD328" w:rsidR="00635842" w:rsidRDefault="00635842" w:rsidP="00635842">
            <w:pPr>
              <w:rPr>
                <w:rFonts w:ascii="Calibri" w:eastAsia="Calibri" w:hAnsi="Calibri" w:cs="Calibri"/>
                <w:color w:val="16323A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</w:rPr>
              <w:t>ul=”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3" w:history="1">
              <w:r w:rsidRPr="00B24179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https://jsonplaceholder.typicode.com/posts</w:t>
              </w:r>
            </w:hyperlink>
            <w:r w:rsidRPr="00F76B81">
              <w:rPr>
                <w:rFonts w:ascii="Calibri" w:eastAsia="Calibri" w:hAnsi="Calibri" w:cs="Calibri"/>
                <w:color w:val="16323A"/>
                <w:sz w:val="22"/>
                <w:szCs w:val="22"/>
              </w:rPr>
              <w:t>”</w:t>
            </w:r>
          </w:p>
          <w:p w14:paraId="6AC26F5F" w14:textId="1C65660C" w:rsidR="00635842" w:rsidRP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try:</w:t>
            </w:r>
          </w:p>
          <w:p w14:paraId="097E1084" w14:textId="19F50E23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 xml:space="preserve">    response=requests.get(ul,timeout=5)</w:t>
            </w:r>
          </w:p>
          <w:p w14:paraId="444C3D6B" w14:textId="612C9C69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 xml:space="preserve">    print(response.status_code)</w:t>
            </w:r>
          </w:p>
          <w:p w14:paraId="3BDD04D1" w14:textId="35076247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 xml:space="preserve">    print(response.json())</w:t>
            </w:r>
          </w:p>
          <w:p w14:paraId="23F6ECCD" w14:textId="1717365E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except (requests.exceptions.Timeout e):</w:t>
            </w:r>
          </w:p>
          <w:p w14:paraId="0C10000C" w14:textId="445FCB2B" w:rsidR="00585C5B" w:rsidRDefault="00635842" w:rsidP="00635842">
            <w:r>
              <w:rPr>
                <w:rFonts w:ascii="Courier New" w:eastAsia="Calibri" w:hAnsi="Courier New" w:cs="Courier New"/>
                <w:color w:val="16323A"/>
              </w:rPr>
              <w:t xml:space="preserve">    print(“Time out, please re-try after sometime”)</w:t>
            </w:r>
          </w:p>
        </w:tc>
      </w:tr>
      <w:tr w:rsidR="00635842" w14:paraId="0973BA96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88F3867" w14:textId="77777777" w:rsidR="00635842" w:rsidRDefault="00635842" w:rsidP="00635842">
            <w:pPr>
              <w:rPr>
                <w:rFonts w:ascii="Courier New" w:eastAsia="Courier New" w:hAnsi="Courier New" w:cs="Courier New"/>
              </w:rPr>
            </w:pPr>
          </w:p>
        </w:tc>
      </w:tr>
      <w:tr w:rsidR="00635842" w14:paraId="331A160B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D384775" w14:textId="77777777" w:rsidR="00635842" w:rsidRDefault="00635842" w:rsidP="00635842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5FA15D7D" w14:textId="77777777" w:rsidR="00585C5B" w:rsidRDefault="00585C5B">
      <w:pPr>
        <w:spacing w:after="120"/>
      </w:pPr>
    </w:p>
    <w:p w14:paraId="4C8C745A" w14:textId="77777777" w:rsidR="00585C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30. Convert the JSON response from https://jsonplaceholder.typicode.com/posts into a pandas DataFrame and display the first 5 rows.</w:t>
      </w:r>
    </w:p>
    <w:p w14:paraId="435888C5" w14:textId="77777777" w:rsidR="00585C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Use pd.DataFrame(response.json()) and .head().</w:t>
      </w:r>
    </w:p>
    <w:p w14:paraId="3683D2DF" w14:textId="77777777" w:rsidR="00585C5B" w:rsidRDefault="00585C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585C5B" w14:paraId="42EB88C8" w14:textId="77777777"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A020DD5" w14:textId="2B34402F" w:rsidR="00635842" w:rsidRDefault="00635842" w:rsidP="00635842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224ED04A" w14:textId="4E3E71E1" w:rsidR="00635842" w:rsidRPr="00635842" w:rsidRDefault="00635842" w:rsidP="0063584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import pandas as pd</w:t>
            </w:r>
          </w:p>
          <w:p w14:paraId="51927E9A" w14:textId="54BF2018" w:rsidR="00635842" w:rsidRPr="00635842" w:rsidRDefault="00635842" w:rsidP="00635842">
            <w:pPr>
              <w:rPr>
                <w:rFonts w:ascii="Calibri" w:eastAsia="Calibri" w:hAnsi="Calibri" w:cs="Calibri"/>
                <w:color w:val="16323A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</w:rPr>
              <w:t>ul=”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4" w:history="1">
              <w:r w:rsidRPr="00B24179">
                <w:rPr>
                  <w:rStyle w:val="Hyperlink"/>
                  <w:rFonts w:ascii="Calibri" w:eastAsia="Calibri" w:hAnsi="Calibri" w:cs="Calibri"/>
                  <w:sz w:val="22"/>
                  <w:szCs w:val="22"/>
                </w:rPr>
                <w:t>https://jsonplaceholder.typicode.com/posts</w:t>
              </w:r>
            </w:hyperlink>
            <w:r w:rsidRPr="00F76B81">
              <w:rPr>
                <w:rFonts w:ascii="Calibri" w:eastAsia="Calibri" w:hAnsi="Calibri" w:cs="Calibri"/>
                <w:color w:val="16323A"/>
                <w:sz w:val="22"/>
                <w:szCs w:val="22"/>
              </w:rPr>
              <w:t>”</w:t>
            </w:r>
          </w:p>
          <w:p w14:paraId="7C0FB907" w14:textId="2A600EA1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response=requests.get(ul)</w:t>
            </w:r>
          </w:p>
          <w:p w14:paraId="023A2EA5" w14:textId="77777777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print(response.status_code)</w:t>
            </w:r>
          </w:p>
          <w:p w14:paraId="0D1C0F0A" w14:textId="1F86E279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data=response.json()</w:t>
            </w:r>
          </w:p>
          <w:p w14:paraId="00DAB705" w14:textId="118A3916" w:rsidR="00635842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df=pd.DataFrame(data)</w:t>
            </w:r>
          </w:p>
          <w:p w14:paraId="28EB4B30" w14:textId="1657E2C7" w:rsidR="00635842" w:rsidRPr="00F76B81" w:rsidRDefault="00635842" w:rsidP="00635842">
            <w:pPr>
              <w:rPr>
                <w:rFonts w:ascii="Courier New" w:eastAsia="Calibri" w:hAnsi="Courier New" w:cs="Courier New"/>
                <w:color w:val="16323A"/>
              </w:rPr>
            </w:pPr>
            <w:r>
              <w:rPr>
                <w:rFonts w:ascii="Courier New" w:eastAsia="Calibri" w:hAnsi="Courier New" w:cs="Courier New"/>
                <w:color w:val="16323A"/>
              </w:rPr>
              <w:t>print(df.head(5))</w:t>
            </w:r>
          </w:p>
          <w:p w14:paraId="7A3D7EAA" w14:textId="0879B4BA" w:rsidR="00585C5B" w:rsidRDefault="00585C5B"/>
          <w:p w14:paraId="24312ECE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0DDD4FCF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E4B69CC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E26C0C1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1FBD7984" w14:textId="77777777" w:rsidR="00585C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60EB339A" w14:textId="77777777" w:rsidR="00585C5B" w:rsidRDefault="00585C5B">
      <w:pPr>
        <w:spacing w:after="120"/>
      </w:pPr>
    </w:p>
    <w:p w14:paraId="3A2777B5" w14:textId="77777777" w:rsidR="00585C5B" w:rsidRDefault="00000000">
      <w:pPr>
        <w:pBdr>
          <w:top w:val="single" w:sz="4" w:space="6" w:color="E2E8E8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5C7A80"/>
        </w:rPr>
        <w:t>— End of Assignment —</w:t>
      </w:r>
    </w:p>
    <w:sectPr w:rsidR="00585C5B">
      <w:headerReference w:type="default" r:id="rId15"/>
      <w:footerReference w:type="default" r:id="rId1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0E01" w14:textId="77777777" w:rsidR="007F44FF" w:rsidRDefault="007F44FF">
      <w:r>
        <w:separator/>
      </w:r>
    </w:p>
  </w:endnote>
  <w:endnote w:type="continuationSeparator" w:id="0">
    <w:p w14:paraId="53CD9555" w14:textId="77777777" w:rsidR="007F44FF" w:rsidRDefault="007F4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8DDD" w14:textId="77777777" w:rsidR="00585C5B" w:rsidRDefault="00585C5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8CD2" w14:textId="77777777" w:rsidR="00585C5B" w:rsidRDefault="00000000">
    <w:pPr>
      <w:pBdr>
        <w:top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color w:val="5C7A80"/>
        <w:sz w:val="16"/>
        <w:szCs w:val="16"/>
      </w:rPr>
      <w:t>Understanding APIs for Corporate Employees</w:t>
    </w:r>
    <w:r>
      <w:rPr>
        <w:rFonts w:ascii="Calibri" w:eastAsia="Calibri" w:hAnsi="Calibri" w:cs="Calibri"/>
        <w:color w:val="5C7A80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5C7A80"/>
        <w:sz w:val="16"/>
        <w:szCs w:val="16"/>
      </w:rPr>
      <w:fldChar w:fldCharType="begin"/>
    </w:r>
    <w:r>
      <w:rPr>
        <w:rFonts w:ascii="Calibri" w:eastAsia="Calibri" w:hAnsi="Calibri" w:cs="Calibri"/>
        <w:color w:val="5C7A80"/>
        <w:sz w:val="16"/>
        <w:szCs w:val="16"/>
      </w:rPr>
      <w:instrText>PAGE</w:instrText>
    </w:r>
    <w:r>
      <w:rPr>
        <w:rFonts w:ascii="Calibri" w:eastAsia="Calibri" w:hAnsi="Calibri" w:cs="Calibri"/>
        <w:color w:val="5C7A80"/>
        <w:sz w:val="16"/>
        <w:szCs w:val="16"/>
      </w:rPr>
      <w:fldChar w:fldCharType="separate"/>
    </w:r>
    <w:r w:rsidR="00E05B18">
      <w:rPr>
        <w:rFonts w:ascii="Calibri" w:eastAsia="Calibri" w:hAnsi="Calibri" w:cs="Calibri"/>
        <w:noProof/>
        <w:color w:val="5C7A80"/>
        <w:sz w:val="16"/>
        <w:szCs w:val="16"/>
      </w:rPr>
      <w:t>2</w:t>
    </w:r>
    <w:r>
      <w:rPr>
        <w:rFonts w:ascii="Calibri" w:eastAsia="Calibri" w:hAnsi="Calibri" w:cs="Calibri"/>
        <w:color w:val="5C7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2771" w14:textId="77777777" w:rsidR="007F44FF" w:rsidRDefault="007F44FF">
      <w:r>
        <w:separator/>
      </w:r>
    </w:p>
  </w:footnote>
  <w:footnote w:type="continuationSeparator" w:id="0">
    <w:p w14:paraId="560DB894" w14:textId="77777777" w:rsidR="007F44FF" w:rsidRDefault="007F4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2878" w14:textId="77777777" w:rsidR="00585C5B" w:rsidRDefault="00585C5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26E7E" w14:textId="77777777" w:rsidR="00585C5B" w:rsidRDefault="00000000">
    <w:pPr>
      <w:pBdr>
        <w:bottom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028090"/>
        <w:sz w:val="16"/>
        <w:szCs w:val="16"/>
      </w:rPr>
      <w:t>API AND JSONS — ASSIGNMENT</w:t>
    </w:r>
    <w:r>
      <w:rPr>
        <w:rFonts w:ascii="Calibri" w:eastAsia="Calibri" w:hAnsi="Calibri" w:cs="Calibri"/>
        <w:color w:val="5C7A80"/>
        <w:sz w:val="16"/>
        <w:szCs w:val="16"/>
      </w:rPr>
      <w:tab/>
      <w:t>Cambridge Infotech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701F"/>
    <w:multiLevelType w:val="hybridMultilevel"/>
    <w:tmpl w:val="451A469A"/>
    <w:lvl w:ilvl="0" w:tplc="0E786C16">
      <w:start w:val="1"/>
      <w:numFmt w:val="bullet"/>
      <w:lvlText w:val="•"/>
      <w:lvlJc w:val="left"/>
      <w:pPr>
        <w:ind w:left="360" w:hanging="260"/>
      </w:pPr>
      <w:rPr>
        <w:color w:val="028090"/>
      </w:rPr>
    </w:lvl>
    <w:lvl w:ilvl="1" w:tplc="E14EE74A">
      <w:numFmt w:val="decimal"/>
      <w:lvlText w:val=""/>
      <w:lvlJc w:val="left"/>
    </w:lvl>
    <w:lvl w:ilvl="2" w:tplc="A36C09CE">
      <w:numFmt w:val="decimal"/>
      <w:lvlText w:val=""/>
      <w:lvlJc w:val="left"/>
    </w:lvl>
    <w:lvl w:ilvl="3" w:tplc="6E1CABF4">
      <w:numFmt w:val="decimal"/>
      <w:lvlText w:val=""/>
      <w:lvlJc w:val="left"/>
    </w:lvl>
    <w:lvl w:ilvl="4" w:tplc="568CA8C8">
      <w:numFmt w:val="decimal"/>
      <w:lvlText w:val=""/>
      <w:lvlJc w:val="left"/>
    </w:lvl>
    <w:lvl w:ilvl="5" w:tplc="ACF484EA">
      <w:numFmt w:val="decimal"/>
      <w:lvlText w:val=""/>
      <w:lvlJc w:val="left"/>
    </w:lvl>
    <w:lvl w:ilvl="6" w:tplc="9490E82E">
      <w:numFmt w:val="decimal"/>
      <w:lvlText w:val=""/>
      <w:lvlJc w:val="left"/>
    </w:lvl>
    <w:lvl w:ilvl="7" w:tplc="C83C33BE">
      <w:numFmt w:val="decimal"/>
      <w:lvlText w:val=""/>
      <w:lvlJc w:val="left"/>
    </w:lvl>
    <w:lvl w:ilvl="8" w:tplc="7A7C689C">
      <w:numFmt w:val="decimal"/>
      <w:lvlText w:val=""/>
      <w:lvlJc w:val="left"/>
    </w:lvl>
  </w:abstractNum>
  <w:abstractNum w:abstractNumId="1" w15:restartNumberingAfterBreak="0">
    <w:nsid w:val="3D703117"/>
    <w:multiLevelType w:val="hybridMultilevel"/>
    <w:tmpl w:val="FE66462E"/>
    <w:lvl w:ilvl="0" w:tplc="B6186BE6">
      <w:start w:val="1"/>
      <w:numFmt w:val="bullet"/>
      <w:lvlText w:val="●"/>
      <w:lvlJc w:val="left"/>
      <w:pPr>
        <w:ind w:left="720" w:hanging="360"/>
      </w:pPr>
    </w:lvl>
    <w:lvl w:ilvl="1" w:tplc="D090DA8E">
      <w:start w:val="1"/>
      <w:numFmt w:val="bullet"/>
      <w:lvlText w:val="○"/>
      <w:lvlJc w:val="left"/>
      <w:pPr>
        <w:ind w:left="1440" w:hanging="360"/>
      </w:pPr>
    </w:lvl>
    <w:lvl w:ilvl="2" w:tplc="064CDBFC">
      <w:start w:val="1"/>
      <w:numFmt w:val="bullet"/>
      <w:lvlText w:val="■"/>
      <w:lvlJc w:val="left"/>
      <w:pPr>
        <w:ind w:left="2160" w:hanging="360"/>
      </w:pPr>
    </w:lvl>
    <w:lvl w:ilvl="3" w:tplc="EA4C0B96">
      <w:start w:val="1"/>
      <w:numFmt w:val="bullet"/>
      <w:lvlText w:val="●"/>
      <w:lvlJc w:val="left"/>
      <w:pPr>
        <w:ind w:left="2880" w:hanging="360"/>
      </w:pPr>
    </w:lvl>
    <w:lvl w:ilvl="4" w:tplc="DD4C5C14">
      <w:start w:val="1"/>
      <w:numFmt w:val="bullet"/>
      <w:lvlText w:val="○"/>
      <w:lvlJc w:val="left"/>
      <w:pPr>
        <w:ind w:left="3600" w:hanging="360"/>
      </w:pPr>
    </w:lvl>
    <w:lvl w:ilvl="5" w:tplc="CC521D1A">
      <w:start w:val="1"/>
      <w:numFmt w:val="bullet"/>
      <w:lvlText w:val="■"/>
      <w:lvlJc w:val="left"/>
      <w:pPr>
        <w:ind w:left="4320" w:hanging="360"/>
      </w:pPr>
    </w:lvl>
    <w:lvl w:ilvl="6" w:tplc="D902BD2C">
      <w:start w:val="1"/>
      <w:numFmt w:val="bullet"/>
      <w:lvlText w:val="●"/>
      <w:lvlJc w:val="left"/>
      <w:pPr>
        <w:ind w:left="5040" w:hanging="360"/>
      </w:pPr>
    </w:lvl>
    <w:lvl w:ilvl="7" w:tplc="EC088494">
      <w:start w:val="1"/>
      <w:numFmt w:val="bullet"/>
      <w:lvlText w:val="●"/>
      <w:lvlJc w:val="left"/>
      <w:pPr>
        <w:ind w:left="5760" w:hanging="360"/>
      </w:pPr>
    </w:lvl>
    <w:lvl w:ilvl="8" w:tplc="A792294E">
      <w:start w:val="1"/>
      <w:numFmt w:val="bullet"/>
      <w:lvlText w:val="●"/>
      <w:lvlJc w:val="left"/>
      <w:pPr>
        <w:ind w:left="6480" w:hanging="360"/>
      </w:pPr>
    </w:lvl>
  </w:abstractNum>
  <w:num w:numId="1" w16cid:durableId="1371614800">
    <w:abstractNumId w:val="1"/>
    <w:lvlOverride w:ilvl="0">
      <w:startOverride w:val="1"/>
    </w:lvlOverride>
  </w:num>
  <w:num w:numId="2" w16cid:durableId="205795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5B"/>
    <w:rsid w:val="0015444A"/>
    <w:rsid w:val="002D737A"/>
    <w:rsid w:val="00585C5B"/>
    <w:rsid w:val="00635842"/>
    <w:rsid w:val="0065536E"/>
    <w:rsid w:val="007F44FF"/>
    <w:rsid w:val="00C03082"/>
    <w:rsid w:val="00C85329"/>
    <w:rsid w:val="00D84F6F"/>
    <w:rsid w:val="00DA6E79"/>
    <w:rsid w:val="00E05B18"/>
    <w:rsid w:val="00F75C15"/>
    <w:rsid w:val="00F7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4F7F"/>
  <w15:docId w15:val="{AA642C1E-8FDA-4520-9231-E980F180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84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6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jsonplaceholder.typicode.com/post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jsonplaceholder.typicode.com/pos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sonplaceholder.typicode.com/post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jsonplaceholder.typicode.com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and JSONs — Assignment</vt:lpstr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and JSONs — Assignment</dc:title>
  <dc:creator>Cambridge Infotech</dc:creator>
  <cp:lastModifiedBy>Sumukha Srivatsa</cp:lastModifiedBy>
  <cp:revision>3</cp:revision>
  <dcterms:created xsi:type="dcterms:W3CDTF">2026-07-08T07:24:00Z</dcterms:created>
  <dcterms:modified xsi:type="dcterms:W3CDTF">2026-07-08T07:26:00Z</dcterms:modified>
</cp:coreProperties>
</file>