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E53" w:rsidRDefault="0075524D" w:rsidP="0075524D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5524D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>2</w:t>
      </w:r>
      <w:r w:rsidRPr="0075524D">
        <w:rPr>
          <w:rFonts w:ascii="Times New Roman" w:hAnsi="Times New Roman" w:cs="Times New Roman"/>
          <w:b/>
          <w:sz w:val="32"/>
          <w:szCs w:val="32"/>
        </w:rPr>
        <w:t xml:space="preserve"> Objectives</w:t>
      </w:r>
    </w:p>
    <w:p w:rsidR="0075524D" w:rsidRPr="0075524D" w:rsidRDefault="0075524D" w:rsidP="0075524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5524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 Predict Start-up Success or Failure</w:t>
      </w:r>
      <w:bookmarkStart w:id="0" w:name="_GoBack"/>
      <w:bookmarkEnd w:id="0"/>
    </w:p>
    <w:p w:rsidR="0075524D" w:rsidRPr="0075524D" w:rsidRDefault="0075524D" w:rsidP="007552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7552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machine learning to analyse past start-up data and predict whether a new start-up idea is likely to succeed or fail.</w:t>
      </w:r>
    </w:p>
    <w:p w:rsidR="0075524D" w:rsidRPr="0075524D" w:rsidRDefault="0075524D" w:rsidP="007552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matters:</w:t>
      </w:r>
      <w:r w:rsidRPr="007552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users a quick health check for their start-up idea based on historical data and features like team size, funding stage, etc.</w:t>
      </w:r>
    </w:p>
    <w:p w:rsidR="0075524D" w:rsidRDefault="0075524D" w:rsidP="0075524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2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build:</w:t>
      </w:r>
      <w:r w:rsidRPr="007552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 a classification model using public datasets (like from CrunchBase or Kaggle). You'll need to clean the data, select important features, and evaluate the model's performance.</w:t>
      </w:r>
    </w:p>
    <w:p w:rsidR="0075524D" w:rsidRPr="0075524D" w:rsidRDefault="0075524D" w:rsidP="0075524D">
      <w:pPr>
        <w:pStyle w:val="Heading3"/>
        <w:spacing w:line="360" w:lineRule="auto"/>
        <w:jc w:val="both"/>
        <w:rPr>
          <w:sz w:val="28"/>
          <w:szCs w:val="28"/>
        </w:rPr>
      </w:pPr>
      <w:r w:rsidRPr="0075524D">
        <w:rPr>
          <w:sz w:val="28"/>
          <w:szCs w:val="28"/>
        </w:rPr>
        <w:t>2</w:t>
      </w:r>
      <w:r w:rsidRPr="0075524D">
        <w:rPr>
          <w:sz w:val="28"/>
          <w:szCs w:val="28"/>
        </w:rPr>
        <w:t xml:space="preserve">.  </w:t>
      </w:r>
      <w:r w:rsidRPr="0075524D">
        <w:rPr>
          <w:rStyle w:val="Strong"/>
          <w:b/>
          <w:bCs/>
          <w:sz w:val="28"/>
          <w:szCs w:val="28"/>
        </w:rPr>
        <w:t>Competitor Activity &amp; Funding Alerts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Goal:</w:t>
      </w:r>
      <w:r>
        <w:t xml:space="preserve"> Alert users when competitors receive funding or are mentioned in the news.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Why it matters:</w:t>
      </w:r>
      <w:r>
        <w:t xml:space="preserve"> Helps </w:t>
      </w:r>
      <w:r>
        <w:t>start-ups</w:t>
      </w:r>
      <w:r>
        <w:t xml:space="preserve"> keep an eye on their rivals — funding, product launches, or media mentions.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How to build:</w:t>
      </w:r>
      <w:r>
        <w:t xml:space="preserve"> Ideally needs access to premium data (</w:t>
      </w:r>
      <w:r>
        <w:t>CrunchBase</w:t>
      </w:r>
      <w:r>
        <w:t xml:space="preserve"> Pro or </w:t>
      </w:r>
      <w:r>
        <w:t>Deal room</w:t>
      </w:r>
      <w:r>
        <w:t>), or regular web scraping (if allowed) to monitor competitor names and notify users.</w:t>
      </w:r>
    </w:p>
    <w:p w:rsidR="0075524D" w:rsidRPr="0075524D" w:rsidRDefault="0075524D" w:rsidP="0075524D">
      <w:pPr>
        <w:pStyle w:val="Heading3"/>
        <w:spacing w:line="360" w:lineRule="auto"/>
        <w:jc w:val="both"/>
        <w:rPr>
          <w:sz w:val="28"/>
          <w:szCs w:val="28"/>
        </w:rPr>
      </w:pPr>
      <w:r w:rsidRPr="0075524D">
        <w:rPr>
          <w:sz w:val="28"/>
          <w:szCs w:val="28"/>
        </w:rPr>
        <w:t>3</w:t>
      </w:r>
      <w:r w:rsidRPr="0075524D">
        <w:rPr>
          <w:sz w:val="28"/>
          <w:szCs w:val="28"/>
        </w:rPr>
        <w:t xml:space="preserve">. </w:t>
      </w:r>
      <w:r w:rsidRPr="0075524D">
        <w:rPr>
          <w:rStyle w:val="Strong"/>
          <w:b/>
          <w:bCs/>
          <w:sz w:val="28"/>
          <w:szCs w:val="28"/>
        </w:rPr>
        <w:t xml:space="preserve">Instant </w:t>
      </w:r>
      <w:r w:rsidRPr="0075524D">
        <w:rPr>
          <w:rStyle w:val="Strong"/>
          <w:b/>
          <w:bCs/>
          <w:sz w:val="28"/>
          <w:szCs w:val="28"/>
        </w:rPr>
        <w:t>Start-up</w:t>
      </w:r>
      <w:r w:rsidRPr="0075524D">
        <w:rPr>
          <w:rStyle w:val="Strong"/>
          <w:b/>
          <w:bCs/>
          <w:sz w:val="28"/>
          <w:szCs w:val="28"/>
        </w:rPr>
        <w:t xml:space="preserve"> Scorecard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Goal:</w:t>
      </w:r>
      <w:r>
        <w:t xml:space="preserve"> Users enter basic details about their </w:t>
      </w:r>
      <w:proofErr w:type="spellStart"/>
      <w:r>
        <w:t>startup</w:t>
      </w:r>
      <w:proofErr w:type="spellEnd"/>
      <w:r>
        <w:t xml:space="preserve"> and get a score indicating potential.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Why it matters:</w:t>
      </w:r>
      <w:r>
        <w:t xml:space="preserve"> Gives founders a benchmark score or health check — useful for self-evaluation or early-stage investors.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How to build:</w:t>
      </w:r>
      <w:r>
        <w:t xml:space="preserve"> Use simple rules (like a weighted checklist), or a basic ML model. Easy to develop with a form and backend logic.</w:t>
      </w:r>
    </w:p>
    <w:p w:rsidR="0075524D" w:rsidRPr="0075524D" w:rsidRDefault="0075524D" w:rsidP="0075524D">
      <w:pPr>
        <w:pStyle w:val="Heading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75524D">
        <w:rPr>
          <w:sz w:val="28"/>
          <w:szCs w:val="28"/>
        </w:rPr>
        <w:t xml:space="preserve">.  </w:t>
      </w:r>
      <w:r w:rsidRPr="0075524D">
        <w:rPr>
          <w:rStyle w:val="Strong"/>
          <w:b/>
          <w:bCs/>
          <w:sz w:val="28"/>
          <w:szCs w:val="28"/>
        </w:rPr>
        <w:t>Pitch Deck Analyzer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lastRenderedPageBreak/>
        <w:t>Goal:</w:t>
      </w:r>
      <w:r>
        <w:t xml:space="preserve"> Let users upload their pitch decks (PDFs), then give AI-powered feedback on content, clarity, or missing elements.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Why it matters:</w:t>
      </w:r>
      <w:r>
        <w:t xml:space="preserve"> Helps founders improve their decks before pitching investors — saves time and boosts funding chances.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How to build:</w:t>
      </w:r>
      <w:r>
        <w:t xml:space="preserve"> Use Python libraries to extract text from PDFs, then run either rule-based checks or call a language model like GPT for analysis.</w:t>
      </w:r>
    </w:p>
    <w:p w:rsidR="0075524D" w:rsidRPr="0075524D" w:rsidRDefault="0075524D" w:rsidP="0075524D">
      <w:pPr>
        <w:pStyle w:val="Heading3"/>
        <w:spacing w:line="360" w:lineRule="auto"/>
        <w:jc w:val="both"/>
        <w:rPr>
          <w:sz w:val="28"/>
          <w:szCs w:val="28"/>
        </w:rPr>
      </w:pPr>
      <w:r w:rsidRPr="0075524D">
        <w:rPr>
          <w:sz w:val="28"/>
          <w:szCs w:val="28"/>
        </w:rPr>
        <w:t>5</w:t>
      </w:r>
      <w:r w:rsidRPr="0075524D">
        <w:rPr>
          <w:sz w:val="28"/>
          <w:szCs w:val="28"/>
        </w:rPr>
        <w:t xml:space="preserve">. </w:t>
      </w:r>
      <w:r w:rsidRPr="0075524D">
        <w:rPr>
          <w:rStyle w:val="Strong"/>
          <w:b/>
          <w:bCs/>
          <w:sz w:val="28"/>
          <w:szCs w:val="28"/>
        </w:rPr>
        <w:t>Financial Health Snapshot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Goal:</w:t>
      </w:r>
      <w:r>
        <w:t xml:space="preserve"> Let users input </w:t>
      </w:r>
      <w:r>
        <w:t>start-up</w:t>
      </w:r>
      <w:r>
        <w:t xml:space="preserve"> financials (monthly revenue, expenses) and generate graphs of burn rate, runway, etc.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Why it matters:</w:t>
      </w:r>
      <w:r>
        <w:t xml:space="preserve"> Visualizes whether the </w:t>
      </w:r>
      <w:r>
        <w:t>start-up</w:t>
      </w:r>
      <w:r>
        <w:t xml:space="preserve"> can survive long-term — vital for budgeting and investor presentations.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How to build:</w:t>
      </w:r>
      <w:r>
        <w:t xml:space="preserve"> Use formulas (e.g., burn rate = expenses – revenue), and libraries like </w:t>
      </w:r>
      <w:proofErr w:type="spellStart"/>
      <w:r>
        <w:t>Recharts</w:t>
      </w:r>
      <w:proofErr w:type="spellEnd"/>
      <w:r>
        <w:t xml:space="preserve"> or Chart.js to visualize results in a dashboard.</w:t>
      </w:r>
    </w:p>
    <w:p w:rsidR="0075524D" w:rsidRPr="0075524D" w:rsidRDefault="0075524D" w:rsidP="0075524D">
      <w:pPr>
        <w:pStyle w:val="Heading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75524D">
        <w:rPr>
          <w:sz w:val="28"/>
          <w:szCs w:val="28"/>
        </w:rPr>
        <w:t xml:space="preserve">.  </w:t>
      </w:r>
      <w:r w:rsidRPr="0075524D">
        <w:rPr>
          <w:rStyle w:val="Strong"/>
          <w:b/>
          <w:bCs/>
          <w:sz w:val="28"/>
          <w:szCs w:val="28"/>
        </w:rPr>
        <w:t>Personalized Growth Suggestions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Goal:</w:t>
      </w:r>
      <w:r>
        <w:t xml:space="preserve"> Recommend tailored advice to </w:t>
      </w:r>
      <w:r>
        <w:t>start-ups</w:t>
      </w:r>
      <w:r>
        <w:t xml:space="preserve"> based on their domain (e.g., </w:t>
      </w:r>
      <w:r>
        <w:t>EdTech</w:t>
      </w:r>
      <w:r>
        <w:t>, fintech) and growth stage (e.g., idea, MVP, revenue).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Why it matters:</w:t>
      </w:r>
      <w:r>
        <w:t xml:space="preserve"> Founders often don’t know what to do next — </w:t>
      </w:r>
      <w:proofErr w:type="gramStart"/>
      <w:r>
        <w:t>this acts</w:t>
      </w:r>
      <w:proofErr w:type="gramEnd"/>
      <w:r>
        <w:t xml:space="preserve"> like a mini-coach suggesting next steps or strategies.</w:t>
      </w:r>
    </w:p>
    <w:p w:rsidR="0075524D" w:rsidRDefault="0075524D" w:rsidP="0075524D">
      <w:pPr>
        <w:pStyle w:val="NormalWeb"/>
        <w:spacing w:line="360" w:lineRule="auto"/>
        <w:jc w:val="both"/>
      </w:pPr>
      <w:r>
        <w:rPr>
          <w:rStyle w:val="Strong"/>
        </w:rPr>
        <w:t>How to build:</w:t>
      </w:r>
      <w:r>
        <w:t xml:space="preserve"> Either write rule-based advice or generate suggestions using GPT (like "What should a fintech </w:t>
      </w:r>
      <w:r>
        <w:t>start-up</w:t>
      </w:r>
      <w:r>
        <w:t xml:space="preserve"> with no MVP do next?").</w:t>
      </w:r>
    </w:p>
    <w:p w:rsidR="0075524D" w:rsidRDefault="0075524D" w:rsidP="0075524D">
      <w:pPr>
        <w:pStyle w:val="NormalWeb"/>
      </w:pPr>
    </w:p>
    <w:p w:rsidR="0075524D" w:rsidRDefault="0075524D" w:rsidP="0075524D">
      <w:pPr>
        <w:pStyle w:val="NormalWeb"/>
      </w:pPr>
    </w:p>
    <w:p w:rsidR="0075524D" w:rsidRDefault="0075524D" w:rsidP="0075524D">
      <w:pPr>
        <w:pStyle w:val="NormalWeb"/>
      </w:pPr>
    </w:p>
    <w:p w:rsidR="0075524D" w:rsidRDefault="0075524D" w:rsidP="0075524D">
      <w:pPr>
        <w:pStyle w:val="NormalWeb"/>
      </w:pPr>
    </w:p>
    <w:p w:rsidR="0075524D" w:rsidRPr="0075524D" w:rsidRDefault="0075524D" w:rsidP="0075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524D" w:rsidRPr="0075524D" w:rsidRDefault="0075524D">
      <w:pPr>
        <w:rPr>
          <w:rFonts w:ascii="Times New Roman" w:hAnsi="Times New Roman" w:cs="Times New Roman"/>
          <w:b/>
          <w:sz w:val="32"/>
          <w:szCs w:val="32"/>
        </w:rPr>
      </w:pPr>
    </w:p>
    <w:sectPr w:rsidR="0075524D" w:rsidRPr="00755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4D"/>
    <w:rsid w:val="0075524D"/>
    <w:rsid w:val="00F8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E024"/>
  <w15:chartTrackingRefBased/>
  <w15:docId w15:val="{521B5D68-67AB-4A7F-8BAF-E20E36C1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52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52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552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5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7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H Gowda</dc:creator>
  <cp:keywords/>
  <dc:description/>
  <cp:lastModifiedBy>Varshini H Gowda</cp:lastModifiedBy>
  <cp:revision>1</cp:revision>
  <dcterms:created xsi:type="dcterms:W3CDTF">2025-06-10T08:07:00Z</dcterms:created>
  <dcterms:modified xsi:type="dcterms:W3CDTF">2025-06-10T08:17:00Z</dcterms:modified>
</cp:coreProperties>
</file>