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704" w:rsidRPr="00D13F26" w:rsidRDefault="00EB46D3" w:rsidP="00EB46D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13F26">
        <w:rPr>
          <w:rFonts w:ascii="Times New Roman" w:hAnsi="Times New Roman" w:cs="Times New Roman"/>
          <w:sz w:val="28"/>
          <w:szCs w:val="28"/>
        </w:rPr>
        <w:t>Проверочная работа 10 класс (профиль)</w:t>
      </w:r>
    </w:p>
    <w:p w:rsidR="00EB46D3" w:rsidRPr="00D13F26" w:rsidRDefault="00EB46D3" w:rsidP="00EB46D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13F26">
        <w:rPr>
          <w:rFonts w:ascii="Times New Roman" w:hAnsi="Times New Roman" w:cs="Times New Roman"/>
          <w:sz w:val="28"/>
          <w:szCs w:val="28"/>
        </w:rPr>
        <w:t>Первая мировая война</w:t>
      </w:r>
    </w:p>
    <w:p w:rsidR="00EB46D3" w:rsidRPr="00D13F26" w:rsidRDefault="00870F4F" w:rsidP="00870F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13F26">
        <w:rPr>
          <w:rFonts w:ascii="Times New Roman" w:hAnsi="Times New Roman" w:cs="Times New Roman"/>
          <w:b/>
          <w:sz w:val="28"/>
          <w:szCs w:val="28"/>
        </w:rPr>
        <w:t>Расположите в хронологиечской последовательности следующие события:</w:t>
      </w:r>
    </w:p>
    <w:p w:rsidR="00870F4F" w:rsidRPr="00D13F26" w:rsidRDefault="00870F4F" w:rsidP="00870F4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3F26">
        <w:rPr>
          <w:rFonts w:ascii="Times New Roman" w:hAnsi="Times New Roman" w:cs="Times New Roman"/>
          <w:sz w:val="28"/>
          <w:szCs w:val="28"/>
        </w:rPr>
        <w:t>Боснийский кризис</w:t>
      </w:r>
      <w:r w:rsidRPr="00D13F26">
        <w:rPr>
          <w:rFonts w:ascii="Times New Roman" w:hAnsi="Times New Roman" w:cs="Times New Roman"/>
          <w:sz w:val="28"/>
          <w:szCs w:val="28"/>
        </w:rPr>
        <w:tab/>
        <w:t>2) объявление Германией войны России</w:t>
      </w:r>
    </w:p>
    <w:p w:rsidR="00870F4F" w:rsidRPr="00D13F26" w:rsidRDefault="00870F4F" w:rsidP="00870F4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3F26">
        <w:rPr>
          <w:rFonts w:ascii="Times New Roman" w:hAnsi="Times New Roman" w:cs="Times New Roman"/>
          <w:sz w:val="28"/>
          <w:szCs w:val="28"/>
        </w:rPr>
        <w:t>Русско-английское соглашение и завершение оформления Антанты</w:t>
      </w:r>
    </w:p>
    <w:p w:rsidR="00870F4F" w:rsidRPr="00D13F26" w:rsidRDefault="00870F4F" w:rsidP="00870F4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3F26">
        <w:rPr>
          <w:rFonts w:ascii="Times New Roman" w:hAnsi="Times New Roman" w:cs="Times New Roman"/>
          <w:sz w:val="28"/>
          <w:szCs w:val="28"/>
        </w:rPr>
        <w:t>Начало Первой мировой войны</w:t>
      </w:r>
      <w:r w:rsidRPr="00D13F26">
        <w:rPr>
          <w:rFonts w:ascii="Times New Roman" w:hAnsi="Times New Roman" w:cs="Times New Roman"/>
          <w:sz w:val="28"/>
          <w:szCs w:val="28"/>
        </w:rPr>
        <w:tab/>
      </w:r>
      <w:r w:rsidRPr="00D13F26">
        <w:rPr>
          <w:rFonts w:ascii="Times New Roman" w:hAnsi="Times New Roman" w:cs="Times New Roman"/>
          <w:sz w:val="28"/>
          <w:szCs w:val="28"/>
        </w:rPr>
        <w:tab/>
        <w:t>4) создание самолета «Илья Муромец»</w:t>
      </w:r>
    </w:p>
    <w:p w:rsidR="00870F4F" w:rsidRPr="00D13F26" w:rsidRDefault="00870F4F" w:rsidP="00870F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13F26">
        <w:rPr>
          <w:rFonts w:ascii="Times New Roman" w:hAnsi="Times New Roman" w:cs="Times New Roman"/>
          <w:b/>
          <w:sz w:val="28"/>
          <w:szCs w:val="28"/>
        </w:rPr>
        <w:t xml:space="preserve">Раскройте смысл понятия «Антанта». Приведите один исторический факт </w:t>
      </w:r>
    </w:p>
    <w:p w:rsidR="00870F4F" w:rsidRPr="00D13F26" w:rsidRDefault="00870F4F" w:rsidP="00870F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13F26">
        <w:rPr>
          <w:rFonts w:ascii="Times New Roman" w:hAnsi="Times New Roman" w:cs="Times New Roman"/>
          <w:b/>
          <w:sz w:val="28"/>
          <w:szCs w:val="28"/>
        </w:rPr>
        <w:t xml:space="preserve">Назовите причины Первой мировой войны </w:t>
      </w:r>
    </w:p>
    <w:p w:rsidR="00870F4F" w:rsidRPr="00D13F26" w:rsidRDefault="00870F4F" w:rsidP="00870F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13F26">
        <w:rPr>
          <w:rFonts w:ascii="Times New Roman" w:hAnsi="Times New Roman" w:cs="Times New Roman"/>
          <w:b/>
          <w:sz w:val="28"/>
          <w:szCs w:val="28"/>
        </w:rPr>
        <w:t>Назовите основные страны – участники и объясвните почему они участвовали в войне</w:t>
      </w:r>
    </w:p>
    <w:p w:rsidR="00D13F26" w:rsidRPr="00D13F26" w:rsidRDefault="00D13F26" w:rsidP="00870F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13F26">
        <w:rPr>
          <w:rFonts w:ascii="Times New Roman" w:hAnsi="Times New Roman" w:cs="Times New Roman"/>
          <w:b/>
          <w:sz w:val="28"/>
          <w:szCs w:val="28"/>
        </w:rPr>
        <w:t>Расположите в хронологической последовательности события Первой мировой войны:</w:t>
      </w:r>
    </w:p>
    <w:p w:rsidR="00D13F26" w:rsidRPr="00D13F26" w:rsidRDefault="00D13F26" w:rsidP="00D13F2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3F26">
        <w:rPr>
          <w:rFonts w:ascii="Times New Roman" w:hAnsi="Times New Roman" w:cs="Times New Roman"/>
          <w:sz w:val="28"/>
          <w:szCs w:val="28"/>
        </w:rPr>
        <w:t>«Великое отступление»</w:t>
      </w:r>
      <w:r w:rsidRPr="00D13F26">
        <w:rPr>
          <w:rFonts w:ascii="Times New Roman" w:hAnsi="Times New Roman" w:cs="Times New Roman"/>
          <w:sz w:val="28"/>
          <w:szCs w:val="28"/>
        </w:rPr>
        <w:tab/>
        <w:t>2. Восточно-Прусская операция</w:t>
      </w:r>
      <w:r w:rsidRPr="00D13F26">
        <w:rPr>
          <w:rFonts w:ascii="Times New Roman" w:hAnsi="Times New Roman" w:cs="Times New Roman"/>
          <w:sz w:val="28"/>
          <w:szCs w:val="28"/>
        </w:rPr>
        <w:tab/>
        <w:t>3. Битва за Верден</w:t>
      </w:r>
    </w:p>
    <w:p w:rsidR="00D13F26" w:rsidRPr="00D13F26" w:rsidRDefault="00D13F26" w:rsidP="00D13F26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13F26">
        <w:rPr>
          <w:rFonts w:ascii="Times New Roman" w:hAnsi="Times New Roman" w:cs="Times New Roman"/>
          <w:sz w:val="28"/>
          <w:szCs w:val="28"/>
        </w:rPr>
        <w:t>4. Саракамышская операция</w:t>
      </w:r>
      <w:r w:rsidRPr="00D13F26">
        <w:rPr>
          <w:rFonts w:ascii="Times New Roman" w:hAnsi="Times New Roman" w:cs="Times New Roman"/>
          <w:sz w:val="28"/>
          <w:szCs w:val="28"/>
        </w:rPr>
        <w:tab/>
      </w:r>
      <w:r w:rsidRPr="00D13F26">
        <w:rPr>
          <w:rFonts w:ascii="Times New Roman" w:hAnsi="Times New Roman" w:cs="Times New Roman"/>
          <w:sz w:val="28"/>
          <w:szCs w:val="28"/>
        </w:rPr>
        <w:tab/>
        <w:t>5. Вступление в войну Османской империи</w:t>
      </w:r>
    </w:p>
    <w:p w:rsidR="00870F4F" w:rsidRPr="00D13F26" w:rsidRDefault="00870F4F" w:rsidP="00870F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13F26">
        <w:rPr>
          <w:rFonts w:ascii="Times New Roman" w:hAnsi="Times New Roman" w:cs="Times New Roman"/>
          <w:b/>
          <w:sz w:val="28"/>
          <w:szCs w:val="28"/>
        </w:rPr>
        <w:t>Прочитайте отрывок из австрийского ультиматума Сербии</w:t>
      </w:r>
    </w:p>
    <w:p w:rsidR="00870F4F" w:rsidRPr="00D13F26" w:rsidRDefault="00870F4F" w:rsidP="00870F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13F26">
        <w:rPr>
          <w:rFonts w:ascii="Times New Roman" w:hAnsi="Times New Roman" w:cs="Times New Roman"/>
          <w:sz w:val="28"/>
          <w:szCs w:val="28"/>
        </w:rPr>
        <w:t>«Из показаний и признаний виновников преступного покушения .... явсвует, что сараевское убийство было подготовлено в Белграде, что оружие и врывчатые вещества, которыми были снабжены убийцы, были досталвены им сербскими офицерами и чиновниками...</w:t>
      </w:r>
    </w:p>
    <w:p w:rsidR="00870F4F" w:rsidRPr="00D13F26" w:rsidRDefault="00870F4F" w:rsidP="00870F4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3F26">
        <w:rPr>
          <w:rFonts w:ascii="Times New Roman" w:hAnsi="Times New Roman" w:cs="Times New Roman"/>
          <w:sz w:val="28"/>
          <w:szCs w:val="28"/>
        </w:rPr>
        <w:t>Императовское правительство находится вынужденнфм просить серсбкое правительство официально заявить, что оно осуждает пропаганду, направленную против Австро-Венгерской монархии...</w:t>
      </w:r>
    </w:p>
    <w:p w:rsidR="00870F4F" w:rsidRPr="00D13F26" w:rsidRDefault="00870F4F" w:rsidP="00870F4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3F26">
        <w:rPr>
          <w:rFonts w:ascii="Times New Roman" w:hAnsi="Times New Roman" w:cs="Times New Roman"/>
          <w:sz w:val="28"/>
          <w:szCs w:val="28"/>
        </w:rPr>
        <w:t>Королевское правительство кроме этого обязуетя:</w:t>
      </w:r>
    </w:p>
    <w:p w:rsidR="00870F4F" w:rsidRPr="00D13F26" w:rsidRDefault="00870F4F" w:rsidP="00870F4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3F26">
        <w:rPr>
          <w:rFonts w:ascii="Times New Roman" w:hAnsi="Times New Roman" w:cs="Times New Roman"/>
          <w:sz w:val="28"/>
          <w:szCs w:val="28"/>
        </w:rPr>
        <w:t>Не допускать никаких публикаций, возбуждающих ненависть и презрение к монархии</w:t>
      </w:r>
    </w:p>
    <w:p w:rsidR="00870F4F" w:rsidRPr="00D13F26" w:rsidRDefault="00870F4F" w:rsidP="00870F4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3F26">
        <w:rPr>
          <w:rFonts w:ascii="Times New Roman" w:hAnsi="Times New Roman" w:cs="Times New Roman"/>
          <w:sz w:val="28"/>
          <w:szCs w:val="28"/>
        </w:rPr>
        <w:t>Немедленно закрыть общество, называемое «Народна Одбрана», конфисковат все средства пропаганды этого общества и принять те же меры против других оществ и учреждений в Сербии, занимающихся пропагандой против Австро-Венгерской монархии</w:t>
      </w:r>
    </w:p>
    <w:p w:rsidR="00870F4F" w:rsidRPr="00D13F26" w:rsidRDefault="00870F4F" w:rsidP="00870F4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3F26">
        <w:rPr>
          <w:rFonts w:ascii="Times New Roman" w:hAnsi="Times New Roman" w:cs="Times New Roman"/>
          <w:sz w:val="28"/>
          <w:szCs w:val="28"/>
        </w:rPr>
        <w:t>Незамедлительно исключить из области сербского народного образования все, что служит или могло служить к распространению пропаганды против Австро-Венгрии</w:t>
      </w:r>
    </w:p>
    <w:p w:rsidR="00870F4F" w:rsidRPr="00D13F26" w:rsidRDefault="00870F4F" w:rsidP="00870F4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3F26">
        <w:rPr>
          <w:rFonts w:ascii="Times New Roman" w:hAnsi="Times New Roman" w:cs="Times New Roman"/>
          <w:sz w:val="28"/>
          <w:szCs w:val="28"/>
        </w:rPr>
        <w:t>Удалить с военной и вообще административной службы все офицеров и должностных лиц, виновных в пропаганде против Автро-Венгерской могнархии</w:t>
      </w:r>
    </w:p>
    <w:p w:rsidR="00870F4F" w:rsidRPr="00D13F26" w:rsidRDefault="00870F4F" w:rsidP="00870F4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3F26">
        <w:rPr>
          <w:rFonts w:ascii="Times New Roman" w:hAnsi="Times New Roman" w:cs="Times New Roman"/>
          <w:sz w:val="28"/>
          <w:szCs w:val="28"/>
        </w:rPr>
        <w:t xml:space="preserve">Допустить сотрудничество в Сербии органой императорского правительства в деле подавления революционного движения, направленного </w:t>
      </w:r>
      <w:r w:rsidR="007A3F10" w:rsidRPr="00D13F26">
        <w:rPr>
          <w:rFonts w:ascii="Times New Roman" w:hAnsi="Times New Roman" w:cs="Times New Roman"/>
          <w:sz w:val="28"/>
          <w:szCs w:val="28"/>
        </w:rPr>
        <w:t>против территориальной неприкосновенности монархии</w:t>
      </w:r>
    </w:p>
    <w:p w:rsidR="007A3F10" w:rsidRPr="00D13F26" w:rsidRDefault="007A3F10" w:rsidP="007A3F10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13F26">
        <w:rPr>
          <w:rFonts w:ascii="Times New Roman" w:hAnsi="Times New Roman" w:cs="Times New Roman"/>
          <w:sz w:val="28"/>
          <w:szCs w:val="28"/>
        </w:rPr>
        <w:t>Австро-Венгерское правительство ожидает ответа королевского правительства до 6 часчов вечера в субботу 25 текущего месяца»</w:t>
      </w:r>
    </w:p>
    <w:p w:rsidR="007A3F10" w:rsidRPr="00D13F26" w:rsidRDefault="007A3F10" w:rsidP="007A3F1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13F26">
        <w:rPr>
          <w:rFonts w:ascii="Times New Roman" w:hAnsi="Times New Roman" w:cs="Times New Roman"/>
          <w:b/>
          <w:sz w:val="28"/>
          <w:szCs w:val="28"/>
        </w:rPr>
        <w:t>О каком событии говорится в данном документе? Назовите дату</w:t>
      </w:r>
    </w:p>
    <w:p w:rsidR="007A3F10" w:rsidRPr="00D13F26" w:rsidRDefault="007A3F10" w:rsidP="007A3F1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13F26">
        <w:rPr>
          <w:rFonts w:ascii="Times New Roman" w:hAnsi="Times New Roman" w:cs="Times New Roman"/>
          <w:b/>
          <w:sz w:val="28"/>
          <w:szCs w:val="28"/>
        </w:rPr>
        <w:t>Какой из пунктов, предъявленных Австро-Венгрией, был отвергнут Сербией?</w:t>
      </w:r>
    </w:p>
    <w:p w:rsidR="007A3F10" w:rsidRPr="00D13F26" w:rsidRDefault="007A3F10" w:rsidP="007A3F1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13F26">
        <w:rPr>
          <w:rFonts w:ascii="Times New Roman" w:hAnsi="Times New Roman" w:cs="Times New Roman"/>
          <w:b/>
          <w:sz w:val="28"/>
          <w:szCs w:val="28"/>
        </w:rPr>
        <w:t>Можно ли сказать, документ носил провакационный характер? Почему?</w:t>
      </w:r>
    </w:p>
    <w:p w:rsidR="00663D6D" w:rsidRPr="00D13F26" w:rsidRDefault="00663D6D" w:rsidP="00663D6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3F26">
        <w:rPr>
          <w:rFonts w:ascii="Times New Roman" w:hAnsi="Times New Roman" w:cs="Times New Roman"/>
          <w:sz w:val="28"/>
          <w:szCs w:val="28"/>
        </w:rPr>
        <w:t>Прочитайте манифест и ответьте на вопросы:</w:t>
      </w:r>
    </w:p>
    <w:p w:rsidR="00663D6D" w:rsidRPr="00D13F26" w:rsidRDefault="00663D6D" w:rsidP="0016495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БОЖИЕЮ МИЛОСТИЮ,</w:t>
      </w:r>
      <w:r w:rsidR="0016495C"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>МЫ, НИКОЛАЙ ВТОРЫЙ,</w:t>
      </w:r>
      <w:r w:rsidR="0016495C"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>ИМПЕРАТОР И САМОДЕРЖЕЦ</w:t>
      </w:r>
      <w:r w:rsidR="0016495C"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ВСЕРОССИЙСКИЙ,</w:t>
      </w:r>
      <w:r w:rsidR="0016495C"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>ЦАРЬ ПОЛЬСКИЙ, ВЕЛИКИЙ КНЯЗЬ ФИНЛЯНДСКИЙ,И ПРОЧАЯ, И ПРОЧАЯ, И ПРОЧАЯ.</w:t>
      </w:r>
    </w:p>
    <w:p w:rsidR="0016495C" w:rsidRPr="00D13F26" w:rsidRDefault="00663D6D" w:rsidP="0016495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Объявляем всем верным НАШИМ подданным:</w:t>
      </w:r>
    </w:p>
    <w:p w:rsidR="00663D6D" w:rsidRPr="00D13F26" w:rsidRDefault="0016495C" w:rsidP="0016495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63D6D"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Следуя историческим своим заветам, Россия, единая по вере и крови с славянскими </w:t>
      </w:r>
      <w:r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3D6D"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народами, никогда не взирала на их судьбу безучастно. С полным единодушием и</w:t>
      </w:r>
      <w:r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3D6D"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особою силою пробудились братския чувства русскаго народа к славянам в последние</w:t>
      </w:r>
      <w:r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3D6D"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дни, когда Австро-Венгрия предъявила Сербии заведомо неприемлемыя для державнаго </w:t>
      </w:r>
      <w:r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3D6D"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государства требования.</w:t>
      </w:r>
    </w:p>
    <w:p w:rsidR="00663D6D" w:rsidRPr="00D13F26" w:rsidRDefault="0016495C" w:rsidP="0016495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63D6D"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Презрев уступчивый и миролюбивый ответ Сербскаго Правительства, отвергнув</w:t>
      </w:r>
      <w:r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3D6D"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доброжелательное посредничество России, Австрия поспешно перешла в вооруженное </w:t>
      </w:r>
      <w:r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3D6D"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нападение, открыв бомбардировку беззащитнаго Белграда.</w:t>
      </w:r>
      <w:r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3D6D"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Вынужденные, в силу создавшихся условий, принять необходимыя меры предосторожности, </w:t>
      </w:r>
      <w:r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3D6D"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Повелели привести армию и флот на военное положение, но,</w:t>
      </w:r>
      <w:r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3D6D"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дорожа кровью и достоянием НАШИХ подданных, прилагали все усилия к мирному</w:t>
      </w:r>
      <w:r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3D6D"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исходу начавшихся переговоров.</w:t>
      </w:r>
    </w:p>
    <w:p w:rsidR="00663D6D" w:rsidRPr="00D13F26" w:rsidRDefault="0016495C" w:rsidP="0016495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63D6D"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Среди дружественных сношений, союзная Австрии Германия, вопреки НАШИМ</w:t>
      </w:r>
      <w:r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3D6D"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надеждам на вековое доброе соседство и не внемля заверению НАШЕМУ, что принятыя </w:t>
      </w:r>
      <w:r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3D6D"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меры отнюдь не имеют враждебных ей целей, стала домогаться немедленной их</w:t>
      </w:r>
      <w:r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3D6D"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отмены и, встретив отказ в этом требовании, внезапно объявила России войну.</w:t>
      </w:r>
    </w:p>
    <w:p w:rsidR="00663D6D" w:rsidRPr="00D13F26" w:rsidRDefault="0016495C" w:rsidP="0016495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63D6D"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Ныне предстоит уже не заступаться только за несправедливо обиженную, родственную </w:t>
      </w:r>
      <w:r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3D6D"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НАМ страну, но оградить честь, достоинство, целость России и положение</w:t>
      </w:r>
      <w:r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3D6D"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>ея среди Великих Держав. МЫ непоколебимо верим, что на защиту Русской Земли</w:t>
      </w:r>
      <w:r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3D6D"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дружно и самоотверженно встанут все верные НАШИ подданные.</w:t>
      </w:r>
    </w:p>
    <w:p w:rsidR="00663D6D" w:rsidRPr="00D13F26" w:rsidRDefault="0016495C" w:rsidP="0016495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63D6D"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>В грозный час испытания да будут забыты внутренния распри. Да укрепится еще</w:t>
      </w:r>
    </w:p>
    <w:p w:rsidR="00663D6D" w:rsidRPr="00D13F26" w:rsidRDefault="00663D6D" w:rsidP="0016495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теснее единение ЦАРЯ с ЕГО народом и да отразит Россия, поднявшаяся, как один</w:t>
      </w:r>
    </w:p>
    <w:p w:rsidR="00663D6D" w:rsidRPr="00D13F26" w:rsidRDefault="00663D6D" w:rsidP="0016495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человек, дерзкий натиск врага.</w:t>
      </w:r>
    </w:p>
    <w:p w:rsidR="00663D6D" w:rsidRPr="00D13F26" w:rsidRDefault="00663D6D" w:rsidP="0016495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>С глубокою верою в правоту НАШЕГО дела и смиренным упованием на Всемогущий Промысел МЫ молитвенно призываем на Святую Русь и доблестныя войска</w:t>
      </w:r>
    </w:p>
    <w:p w:rsidR="00663D6D" w:rsidRPr="00D13F26" w:rsidRDefault="00663D6D" w:rsidP="0016495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НАШИ Божие благословение.</w:t>
      </w:r>
    </w:p>
    <w:p w:rsidR="00663D6D" w:rsidRPr="00D13F26" w:rsidRDefault="00663D6D" w:rsidP="0016495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 в Санкт-Петербурге, в двадцатый день Июля в лето от Рождества Христова</w:t>
      </w:r>
      <w:r w:rsidR="0016495C"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>тысяча девятьсот четырнадцатое, Царствования же НАШЕГО в двадцатое.</w:t>
      </w:r>
      <w:r w:rsidR="0016495C"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подлинном Собственною ЕГО ИМПЕРАТОРСКАГО ВЕЛИЧЕСТВА рукою</w:t>
      </w:r>
    </w:p>
    <w:p w:rsidR="00663D6D" w:rsidRPr="00D13F26" w:rsidRDefault="00663D6D" w:rsidP="0016495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подписано:</w:t>
      </w:r>
    </w:p>
    <w:p w:rsidR="00663D6D" w:rsidRPr="00D13F26" w:rsidRDefault="00663D6D" w:rsidP="0016495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3F26">
        <w:rPr>
          <w:rFonts w:ascii="Times New Roman" w:eastAsia="Times New Roman" w:hAnsi="Times New Roman" w:cs="Times New Roman"/>
          <w:sz w:val="28"/>
          <w:szCs w:val="28"/>
          <w:lang w:eastAsia="ru-RU"/>
        </w:rPr>
        <w:t>«НИКОЛАЙ».</w:t>
      </w:r>
    </w:p>
    <w:p w:rsidR="00663D6D" w:rsidRPr="00D13F26" w:rsidRDefault="0016495C" w:rsidP="0016495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13F26">
        <w:rPr>
          <w:rFonts w:ascii="Times New Roman" w:hAnsi="Times New Roman" w:cs="Times New Roman"/>
          <w:b/>
          <w:sz w:val="28"/>
          <w:szCs w:val="28"/>
        </w:rPr>
        <w:t>О каком событии идет речь в документе?</w:t>
      </w:r>
    </w:p>
    <w:p w:rsidR="0016495C" w:rsidRPr="00D13F26" w:rsidRDefault="0016495C" w:rsidP="0016495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13F26">
        <w:rPr>
          <w:rFonts w:ascii="Times New Roman" w:hAnsi="Times New Roman" w:cs="Times New Roman"/>
          <w:b/>
          <w:sz w:val="28"/>
          <w:szCs w:val="28"/>
        </w:rPr>
        <w:t>Исходя из напианного в</w:t>
      </w:r>
      <w:r w:rsidR="00D13F26" w:rsidRPr="00D13F26">
        <w:rPr>
          <w:rFonts w:ascii="Times New Roman" w:hAnsi="Times New Roman" w:cs="Times New Roman"/>
          <w:b/>
          <w:sz w:val="28"/>
          <w:szCs w:val="28"/>
        </w:rPr>
        <w:t xml:space="preserve"> документе, почему Российская им</w:t>
      </w:r>
      <w:r w:rsidRPr="00D13F26">
        <w:rPr>
          <w:rFonts w:ascii="Times New Roman" w:hAnsi="Times New Roman" w:cs="Times New Roman"/>
          <w:b/>
          <w:sz w:val="28"/>
          <w:szCs w:val="28"/>
        </w:rPr>
        <w:t>перия</w:t>
      </w:r>
      <w:r w:rsidR="00D13F26" w:rsidRPr="00D13F26">
        <w:rPr>
          <w:rFonts w:ascii="Times New Roman" w:hAnsi="Times New Roman" w:cs="Times New Roman"/>
          <w:b/>
          <w:sz w:val="28"/>
          <w:szCs w:val="28"/>
        </w:rPr>
        <w:t xml:space="preserve"> приняла участие в Первой мировой войне?</w:t>
      </w:r>
      <w:r w:rsidRPr="00D13F2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16495C" w:rsidRPr="00D13F26" w:rsidSect="00EB46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73D70"/>
    <w:multiLevelType w:val="hybridMultilevel"/>
    <w:tmpl w:val="21B46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F4A59"/>
    <w:multiLevelType w:val="hybridMultilevel"/>
    <w:tmpl w:val="5F5CB428"/>
    <w:lvl w:ilvl="0" w:tplc="C450D8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2D013D"/>
    <w:multiLevelType w:val="hybridMultilevel"/>
    <w:tmpl w:val="66926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6927F3"/>
    <w:multiLevelType w:val="hybridMultilevel"/>
    <w:tmpl w:val="6D6EB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7E400E"/>
    <w:multiLevelType w:val="hybridMultilevel"/>
    <w:tmpl w:val="4B0A20F8"/>
    <w:lvl w:ilvl="0" w:tplc="C428D6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E875EFC"/>
    <w:multiLevelType w:val="hybridMultilevel"/>
    <w:tmpl w:val="7A3A66E8"/>
    <w:lvl w:ilvl="0" w:tplc="0B8402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EB46D3"/>
    <w:rsid w:val="0016495C"/>
    <w:rsid w:val="00496704"/>
    <w:rsid w:val="00663D6D"/>
    <w:rsid w:val="007A3F10"/>
    <w:rsid w:val="00870F4F"/>
    <w:rsid w:val="00B413CC"/>
    <w:rsid w:val="00D13F26"/>
    <w:rsid w:val="00EB4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7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B46D3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663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3D6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663D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5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МБОУ "СОШ № 19"</Company>
  <LinksUpToDate>false</LinksUpToDate>
  <CharactersWithSpaces>4687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2024-09-10T06:36:00Z</cp:lastPrinted>
  <dcterms:created xsi:type="dcterms:W3CDTF">2024-09-10T05:40:00Z</dcterms:created>
  <dcterms:modified xsi:type="dcterms:W3CDTF">2024-09-10T06:40:00Z</dcterms:modified>
</cp:coreProperties>
</file>