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Pr="00770D5D" w:rsidRDefault="00770D5D" w:rsidP="00770D5D">
      <w:pPr>
        <w:ind w:left="0"/>
        <w:jc w:val="center"/>
        <w:rPr>
          <w:sz w:val="36"/>
          <w:szCs w:val="36"/>
        </w:rPr>
      </w:pPr>
      <w:r w:rsidRPr="00770D5D">
        <w:rPr>
          <w:sz w:val="36"/>
          <w:szCs w:val="36"/>
        </w:rPr>
        <w:t>Web lab program 1: Simple calculator</w:t>
      </w:r>
    </w:p>
    <w:p w:rsidR="00770D5D" w:rsidRDefault="00770D5D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 descr="C:\Users\Admin\Desktop\calc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lci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5D" w:rsidRDefault="00770D5D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2" name="Picture 2" descr="C:\Users\Admin\Desktop\calc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lci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5D" w:rsidRDefault="00770D5D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3" name="Picture 3" descr="C:\Users\Admin\Desktop\calc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alci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5D" w:rsidRDefault="00770D5D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 descr="C:\Users\Admin\Desktop\calc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calci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5D" w:rsidRDefault="00770D5D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5" name="Picture 5" descr="C:\Users\Admin\Desktop\calc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calci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5D" w:rsidRDefault="00770D5D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6" name="Picture 6" descr="C:\Users\Admin\Desktop\calc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calci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5D" w:rsidRDefault="00770D5D">
      <w:r>
        <w:rPr>
          <w:noProof/>
        </w:rPr>
        <w:lastRenderedPageBreak/>
        <w:drawing>
          <wp:inline distT="0" distB="0" distL="0" distR="0">
            <wp:extent cx="5943600" cy="3167098"/>
            <wp:effectExtent l="19050" t="0" r="0" b="0"/>
            <wp:docPr id="9" name="Picture 9" descr="C:\Users\Admin\Desktop\calc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calci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5D" w:rsidRDefault="00770D5D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0" name="Picture 10" descr="C:\Users\Admin\Desktop\calc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calci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5D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70D5D"/>
    <w:rsid w:val="005D35B7"/>
    <w:rsid w:val="00770D5D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2021-01-08T13:38:00Z</dcterms:created>
  <dcterms:modified xsi:type="dcterms:W3CDTF">2021-01-08T13:46:00Z</dcterms:modified>
</cp:coreProperties>
</file>