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80" w:rsidRDefault="007C744F">
      <w:r>
        <w:t xml:space="preserve">Web lab program </w:t>
      </w:r>
      <w:proofErr w:type="gramStart"/>
      <w:r>
        <w:t>3 :</w:t>
      </w:r>
      <w:proofErr w:type="gramEnd"/>
      <w:r>
        <w:t xml:space="preserve"> Text growing and Text shrinking</w:t>
      </w:r>
    </w:p>
    <w:p w:rsidR="007C744F" w:rsidRDefault="007C744F"/>
    <w:p w:rsidR="007C744F" w:rsidRDefault="007C744F">
      <w:r>
        <w:rPr>
          <w:noProof/>
        </w:rPr>
        <w:drawing>
          <wp:inline distT="0" distB="0" distL="0" distR="0">
            <wp:extent cx="5805797" cy="3093668"/>
            <wp:effectExtent l="19050" t="0" r="4453" b="0"/>
            <wp:docPr id="1" name="Picture 1" descr="C:\Users\Admin\Desktop\text grow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ext growing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797" cy="30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44F" w:rsidRDefault="007C744F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2" name="Picture 2" descr="C:\Users\Admin\Desktop\text gro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text grow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44F" w:rsidRDefault="007C744F">
      <w:r>
        <w:rPr>
          <w:noProof/>
        </w:rPr>
        <w:lastRenderedPageBreak/>
        <w:drawing>
          <wp:inline distT="0" distB="0" distL="0" distR="0">
            <wp:extent cx="5943600" cy="3167098"/>
            <wp:effectExtent l="19050" t="0" r="0" b="0"/>
            <wp:docPr id="3" name="Picture 3" descr="C:\Users\Admin\Desktop\text shrink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text shrinking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44F" w:rsidRDefault="007C744F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4" name="Picture 4" descr="C:\Users\Admin\Desktop\text shrink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text shrinking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44F" w:rsidSect="00E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C744F"/>
    <w:rsid w:val="005D35B7"/>
    <w:rsid w:val="007C744F"/>
    <w:rsid w:val="00E9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2021-01-08T14:10:00Z</dcterms:created>
  <dcterms:modified xsi:type="dcterms:W3CDTF">2021-01-08T14:14:00Z</dcterms:modified>
</cp:coreProperties>
</file>