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6876" w14:textId="77777777" w:rsidR="002E03B9" w:rsidRDefault="00000000">
      <w:pPr>
        <w:spacing w:before="1400"/>
        <w:jc w:val="center"/>
      </w:pPr>
      <w:r>
        <w:rPr>
          <w:noProof/>
        </w:rPr>
        <w:drawing>
          <wp:inline distT="0" distB="0" distL="0" distR="0" wp14:anchorId="00EED220" wp14:editId="64FFC19B">
            <wp:extent cx="1809750" cy="904875"/>
            <wp:effectExtent l="0" t="0" r="0" b="0"/>
            <wp:docPr id="1" name="logo" descr="Logo" title="Flii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3463" w14:textId="6260B8C4" w:rsidR="002E03B9" w:rsidRDefault="00000000">
      <w:pPr>
        <w:pBdr>
          <w:bottom w:val="single" w:sz="16" w:space="16" w:color="EA0029"/>
        </w:pBdr>
        <w:spacing w:before="500"/>
        <w:jc w:val="center"/>
      </w:pPr>
      <w:r>
        <w:rPr>
          <w:b/>
          <w:bCs/>
          <w:color w:val="1A1A1A"/>
          <w:sz w:val="56"/>
          <w:szCs w:val="56"/>
        </w:rPr>
        <w:t>Manual de Usuario</w:t>
      </w:r>
      <w:r w:rsidR="00ED36AA">
        <w:rPr>
          <w:b/>
          <w:bCs/>
          <w:color w:val="1A1A1A"/>
          <w:sz w:val="56"/>
          <w:szCs w:val="56"/>
        </w:rPr>
        <w:t xml:space="preserve"> </w:t>
      </w:r>
    </w:p>
    <w:p w14:paraId="767B724F" w14:textId="77777777" w:rsidR="002E03B9" w:rsidRDefault="00000000">
      <w:pPr>
        <w:spacing w:before="240" w:after="600"/>
        <w:jc w:val="center"/>
      </w:pPr>
      <w:r>
        <w:rPr>
          <w:color w:val="6B7280"/>
          <w:sz w:val="30"/>
          <w:szCs w:val="30"/>
        </w:rPr>
        <w:t xml:space="preserve">Cuenta </w:t>
      </w:r>
      <w:proofErr w:type="spellStart"/>
      <w:r>
        <w:rPr>
          <w:color w:val="6B7280"/>
          <w:sz w:val="30"/>
          <w:szCs w:val="30"/>
        </w:rPr>
        <w:t>Fliipa</w:t>
      </w:r>
      <w:proofErr w:type="spellEnd"/>
      <w:r>
        <w:rPr>
          <w:color w:val="6B7280"/>
          <w:sz w:val="30"/>
          <w:szCs w:val="30"/>
        </w:rPr>
        <w:t xml:space="preserve"> para el Cliente empresarial</w:t>
      </w:r>
    </w:p>
    <w:p w14:paraId="78DD3150" w14:textId="77777777" w:rsidR="002E03B9" w:rsidRDefault="00000000">
      <w:pPr>
        <w:spacing w:before="100" w:after="700"/>
        <w:jc w:val="center"/>
      </w:pPr>
      <w:r>
        <w:rPr>
          <w:color w:val="6B7280"/>
        </w:rPr>
        <w:t>Solicitud de la línea de crédito, verificación de identidad y activación del cupo preaprobado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E03B9" w14:paraId="1FE117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8B9CA90" w14:textId="77777777" w:rsidR="002E03B9" w:rsidRDefault="00000000"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E3EE" w14:textId="77777777" w:rsidR="002E03B9" w:rsidRDefault="00000000">
            <w:r>
              <w:rPr>
                <w:sz w:val="19"/>
                <w:szCs w:val="19"/>
              </w:rPr>
              <w:t>MAN-002 — Manual de Usuario</w:t>
            </w:r>
          </w:p>
        </w:tc>
      </w:tr>
      <w:tr w:rsidR="002E03B9" w14:paraId="585808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956F9A2" w14:textId="77777777" w:rsidR="002E03B9" w:rsidRDefault="00000000">
            <w:r>
              <w:rPr>
                <w:b/>
                <w:bCs/>
                <w:sz w:val="19"/>
                <w:szCs w:val="19"/>
              </w:rPr>
              <w:t>Producto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79E5" w14:textId="77777777" w:rsidR="002E03B9" w:rsidRDefault="00000000">
            <w:proofErr w:type="spellStart"/>
            <w:r>
              <w:rPr>
                <w:sz w:val="19"/>
                <w:szCs w:val="19"/>
              </w:rPr>
              <w:t>Fliipa</w:t>
            </w:r>
            <w:proofErr w:type="spellEnd"/>
            <w:r>
              <w:rPr>
                <w:sz w:val="19"/>
                <w:szCs w:val="19"/>
              </w:rPr>
              <w:t xml:space="preserve"> (crédito para comercios afiliados a D1)</w:t>
            </w:r>
          </w:p>
        </w:tc>
      </w:tr>
      <w:tr w:rsidR="002E03B9" w14:paraId="37B39D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45C4C69" w14:textId="77777777" w:rsidR="002E03B9" w:rsidRDefault="00000000">
            <w:r>
              <w:rPr>
                <w:b/>
                <w:bCs/>
                <w:sz w:val="19"/>
                <w:szCs w:val="19"/>
              </w:rPr>
              <w:t>Actor principal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34D5" w14:textId="77777777" w:rsidR="002E03B9" w:rsidRDefault="00000000">
            <w:r>
              <w:rPr>
                <w:sz w:val="19"/>
                <w:szCs w:val="19"/>
              </w:rPr>
              <w:t>Comercio solicitante (representante legal)</w:t>
            </w:r>
          </w:p>
        </w:tc>
      </w:tr>
      <w:tr w:rsidR="002E03B9" w14:paraId="55A579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0A68F95" w14:textId="77777777" w:rsidR="002E03B9" w:rsidRDefault="00000000"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FD3B" w14:textId="77777777" w:rsidR="002E03B9" w:rsidRDefault="00000000">
            <w:r>
              <w:rPr>
                <w:sz w:val="19"/>
                <w:szCs w:val="19"/>
              </w:rPr>
              <w:t>Pendiente de asignación</w:t>
            </w:r>
          </w:p>
        </w:tc>
      </w:tr>
      <w:tr w:rsidR="002E03B9" w14:paraId="4D47C4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831453F" w14:textId="77777777" w:rsidR="002E03B9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6BD6" w14:textId="77777777" w:rsidR="002E03B9" w:rsidRDefault="00000000">
            <w:r>
              <w:rPr>
                <w:sz w:val="19"/>
                <w:szCs w:val="19"/>
              </w:rPr>
              <w:t>Borrador — generado a partir de capturas de pantalla del flujo real</w:t>
            </w:r>
          </w:p>
        </w:tc>
      </w:tr>
      <w:tr w:rsidR="002E03B9" w14:paraId="5535E7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547D268" w14:textId="77777777" w:rsidR="002E03B9" w:rsidRDefault="00000000">
            <w:r>
              <w:rPr>
                <w:b/>
                <w:bCs/>
                <w:sz w:val="19"/>
                <w:szCs w:val="19"/>
              </w:rPr>
              <w:t>Fecha de actualización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B1D4" w14:textId="77777777" w:rsidR="002E03B9" w:rsidRDefault="00000000">
            <w:r>
              <w:rPr>
                <w:sz w:val="19"/>
                <w:szCs w:val="19"/>
              </w:rPr>
              <w:t>2026-09-14</w:t>
            </w:r>
          </w:p>
        </w:tc>
      </w:tr>
    </w:tbl>
    <w:p w14:paraId="100DA917" w14:textId="77777777" w:rsidR="002E03B9" w:rsidRDefault="002E03B9">
      <w:pPr>
        <w:sectPr w:rsidR="002E03B9">
          <w:pgSz w:w="12240" w:h="15840"/>
          <w:pgMar w:top="1350" w:right="1440" w:bottom="1300" w:left="1440" w:header="708" w:footer="708" w:gutter="0"/>
          <w:cols w:space="720"/>
          <w:docGrid w:linePitch="360"/>
        </w:sectPr>
      </w:pPr>
    </w:p>
    <w:p w14:paraId="771C7E9D" w14:textId="77777777" w:rsidR="002E03B9" w:rsidRDefault="00000000">
      <w:pPr>
        <w:spacing w:after="160"/>
      </w:pPr>
      <w:r>
        <w:lastRenderedPageBreak/>
        <w:t xml:space="preserve">Este manual describe, pantalla por pantalla, el flujo de la aplicación web de </w:t>
      </w:r>
      <w:proofErr w:type="spellStart"/>
      <w:r>
        <w:t>Fliipa</w:t>
      </w:r>
      <w:proofErr w:type="spellEnd"/>
      <w:r>
        <w:t xml:space="preserve"> para el comercio que solicita la línea de crédito: desde el ingreso del documento de identidad y los datos del negocio, hasta la verificación de identidad, la vinculación de la cuenta bancaria y el envío de la solicitud para estudio de crédito. Cada botón, campo y enlace de cada pantalla está numerado y explicado en una tabla junto a la captura correspondiente.</w:t>
      </w:r>
    </w:p>
    <w:p w14:paraId="1B325422" w14:textId="77777777" w:rsidR="002E03B9" w:rsidRDefault="00000000">
      <w:pPr>
        <w:pStyle w:val="Ttulo1"/>
      </w:pPr>
      <w:r>
        <w:t>1. Objetivo y alcance</w:t>
      </w:r>
    </w:p>
    <w:p w14:paraId="74D26302" w14:textId="77777777" w:rsidR="002E03B9" w:rsidRDefault="00000000">
      <w:pPr>
        <w:spacing w:after="160"/>
      </w:pPr>
      <w:r>
        <w:t xml:space="preserve">Servir como guía de referencia para que el comercio afiliado (dueño o representante legal) complete la solicitud de la línea de crédito </w:t>
      </w:r>
      <w:proofErr w:type="spellStart"/>
      <w:r>
        <w:t>Fliipa</w:t>
      </w:r>
      <w:proofErr w:type="spellEnd"/>
      <w:r>
        <w:t xml:space="preserve"> sin asistencia: identificarse, registrar sus datos, aceptar las condiciones del cupo preaprobado, verificar su identidad y vincular su cuenta bancaria.</w:t>
      </w:r>
    </w:p>
    <w:p w14:paraId="462D2894" w14:textId="77777777" w:rsidR="002E03B9" w:rsidRDefault="00000000">
      <w:pPr>
        <w:spacing w:after="160"/>
      </w:pPr>
      <w:r>
        <w:t>Incluye únicamente las pantallas orientadas al comercio (</w:t>
      </w:r>
      <w:proofErr w:type="spellStart"/>
      <w:r>
        <w:t>front-end</w:t>
      </w:r>
      <w:proofErr w:type="spellEnd"/>
      <w:r>
        <w:t xml:space="preserve"> de solicitud). No cubre el panel administrativo interno de </w:t>
      </w:r>
      <w:proofErr w:type="spellStart"/>
      <w:r>
        <w:t>Fliipa</w:t>
      </w:r>
      <w:proofErr w:type="spellEnd"/>
      <w:r>
        <w:t xml:space="preserve"> ni los procesos internos de aprobación, evaluación de riesgo o cobranza.</w:t>
      </w:r>
    </w:p>
    <w:p w14:paraId="4D7AA27C" w14:textId="77777777" w:rsidR="002E03B9" w:rsidRDefault="00000000">
      <w:pPr>
        <w:pStyle w:val="Ttulo1"/>
      </w:pPr>
      <w:r>
        <w:t>2. Actores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E03B9" w14:paraId="79A31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1A1A"/>
            <w:tcMar>
              <w:top w:w="90" w:type="dxa"/>
              <w:left w:w="120" w:type="dxa"/>
              <w:bottom w:w="90" w:type="dxa"/>
              <w:right w:w="60" w:type="dxa"/>
            </w:tcMar>
          </w:tcPr>
          <w:p w14:paraId="74B85E63" w14:textId="77777777" w:rsidR="002E03B9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96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9F905" w14:textId="77777777" w:rsidR="002E03B9" w:rsidRDefault="00000000">
            <w:r>
              <w:rPr>
                <w:b/>
                <w:bCs/>
                <w:color w:val="FFFFFF"/>
                <w:sz w:val="19"/>
                <w:szCs w:val="19"/>
              </w:rPr>
              <w:t>Rol en este manual</w:t>
            </w:r>
          </w:p>
        </w:tc>
      </w:tr>
      <w:tr w:rsidR="002E03B9" w14:paraId="1CB97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60" w:type="dxa"/>
            </w:tcMar>
          </w:tcPr>
          <w:p w14:paraId="0061CA1A" w14:textId="77777777" w:rsidR="002E03B9" w:rsidRDefault="00000000">
            <w:r>
              <w:rPr>
                <w:b/>
                <w:bCs/>
                <w:color w:val="1A1A1A"/>
                <w:sz w:val="19"/>
                <w:szCs w:val="19"/>
              </w:rPr>
              <w:t>Comercio solicitante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301D1" w14:textId="77777777" w:rsidR="002E03B9" w:rsidRDefault="00000000">
            <w:r>
              <w:rPr>
                <w:sz w:val="19"/>
                <w:szCs w:val="19"/>
              </w:rPr>
              <w:t>Micro o pequeña empresa afiliada que solicita el crédito. Es quien realiza cada acción descrita en este manual: se identifica, registra sus datos, acepta condiciones, verifica su identidad y vincula su cuenta bancaria.</w:t>
            </w:r>
          </w:p>
        </w:tc>
      </w:tr>
      <w:tr w:rsidR="002E03B9" w14:paraId="2764E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60" w:type="dxa"/>
            </w:tcMar>
          </w:tcPr>
          <w:p w14:paraId="11DDE880" w14:textId="77777777" w:rsidR="002E03B9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Fliipa</w:t>
            </w:r>
            <w:proofErr w:type="spellEnd"/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D3C0A" w14:textId="77777777" w:rsidR="002E03B9" w:rsidRDefault="00000000">
            <w:r>
              <w:rPr>
                <w:sz w:val="19"/>
                <w:szCs w:val="19"/>
              </w:rPr>
              <w:t>Equipo que opera la plataforma de crédito: define las reglas de negocio, calcula el cupo preaprobado y opera el soporte al que se redirige el comercio ante cualquier duda.</w:t>
            </w:r>
          </w:p>
        </w:tc>
      </w:tr>
      <w:tr w:rsidR="002E03B9" w14:paraId="33C1E9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60" w:type="dxa"/>
            </w:tcMar>
          </w:tcPr>
          <w:p w14:paraId="6617C3D0" w14:textId="77777777" w:rsidR="002E03B9" w:rsidRDefault="00000000">
            <w:r>
              <w:rPr>
                <w:b/>
                <w:bCs/>
                <w:color w:val="1A1A1A"/>
                <w:sz w:val="19"/>
                <w:szCs w:val="19"/>
              </w:rPr>
              <w:t>D1</w:t>
            </w:r>
          </w:p>
        </w:tc>
        <w:tc>
          <w:tcPr>
            <w:tcW w:w="6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FDE5A" w14:textId="77777777" w:rsidR="002E03B9" w:rsidRDefault="00000000">
            <w:r>
              <w:rPr>
                <w:sz w:val="19"/>
                <w:szCs w:val="19"/>
              </w:rPr>
              <w:t xml:space="preserve">Aliado comercial. Tiendas donde el comercio redimirá su </w:t>
            </w:r>
            <w:proofErr w:type="gramStart"/>
            <w:r>
              <w:rPr>
                <w:sz w:val="19"/>
                <w:szCs w:val="19"/>
              </w:rPr>
              <w:t>cupo una vez activada</w:t>
            </w:r>
            <w:proofErr w:type="gramEnd"/>
            <w:r>
              <w:rPr>
                <w:sz w:val="19"/>
                <w:szCs w:val="19"/>
              </w:rPr>
              <w:t xml:space="preserve"> la línea de crédito.</w:t>
            </w:r>
          </w:p>
        </w:tc>
      </w:tr>
    </w:tbl>
    <w:p w14:paraId="313065E7" w14:textId="77777777" w:rsidR="002E03B9" w:rsidRDefault="00000000">
      <w:pPr>
        <w:pStyle w:val="Ttulo1"/>
      </w:pPr>
      <w:r>
        <w:t>3. Flujo general cubierto en este manual</w:t>
      </w:r>
    </w:p>
    <w:p w14:paraId="28C226E3" w14:textId="77777777" w:rsidR="002E03B9" w:rsidRDefault="00000000">
      <w:pPr>
        <w:spacing w:after="110"/>
        <w:ind w:left="260" w:hanging="260"/>
      </w:pPr>
      <w:proofErr w:type="gramStart"/>
      <w:r>
        <w:rPr>
          <w:b/>
          <w:bCs/>
          <w:color w:val="EA0029"/>
        </w:rPr>
        <w:t xml:space="preserve">1  </w:t>
      </w:r>
      <w:r>
        <w:t>Identificación</w:t>
      </w:r>
      <w:proofErr w:type="gramEnd"/>
      <w:r>
        <w:t xml:space="preserve"> con el número de documento y aviso de cookies.</w:t>
      </w:r>
    </w:p>
    <w:p w14:paraId="3B5A8F62" w14:textId="77777777" w:rsidR="002E03B9" w:rsidRDefault="00000000">
      <w:pPr>
        <w:spacing w:after="110"/>
        <w:ind w:left="260" w:hanging="260"/>
      </w:pPr>
      <w:proofErr w:type="gramStart"/>
      <w:r>
        <w:rPr>
          <w:b/>
          <w:bCs/>
          <w:color w:val="EA0029"/>
        </w:rPr>
        <w:t xml:space="preserve">2  </w:t>
      </w:r>
      <w:r>
        <w:t>Registro</w:t>
      </w:r>
      <w:proofErr w:type="gramEnd"/>
      <w:r>
        <w:t xml:space="preserve"> de datos personales, actividad económica y ubicación del negocio.</w:t>
      </w:r>
    </w:p>
    <w:p w14:paraId="1C3B6FEE" w14:textId="77777777" w:rsidR="002E03B9" w:rsidRDefault="00000000">
      <w:pPr>
        <w:spacing w:after="110"/>
        <w:ind w:left="260" w:hanging="260"/>
      </w:pPr>
      <w:proofErr w:type="gramStart"/>
      <w:r>
        <w:rPr>
          <w:b/>
          <w:bCs/>
          <w:color w:val="EA0029"/>
        </w:rPr>
        <w:t xml:space="preserve">3  </w:t>
      </w:r>
      <w:r>
        <w:t>Revisión</w:t>
      </w:r>
      <w:proofErr w:type="gramEnd"/>
      <w:r>
        <w:t xml:space="preserve"> del cupo preaprobado y aceptación de términos y condiciones.</w:t>
      </w:r>
    </w:p>
    <w:p w14:paraId="2F41C252" w14:textId="77777777" w:rsidR="002E03B9" w:rsidRDefault="00000000">
      <w:pPr>
        <w:spacing w:after="110"/>
        <w:ind w:left="260" w:hanging="260"/>
      </w:pPr>
      <w:proofErr w:type="gramStart"/>
      <w:r>
        <w:rPr>
          <w:b/>
          <w:bCs/>
          <w:color w:val="EA0029"/>
        </w:rPr>
        <w:t xml:space="preserve">4  </w:t>
      </w:r>
      <w:r>
        <w:t>Verificación</w:t>
      </w:r>
      <w:proofErr w:type="gramEnd"/>
      <w:r>
        <w:t xml:space="preserve"> de identidad por teléfono (SMS) y correo electrónico.</w:t>
      </w:r>
    </w:p>
    <w:p w14:paraId="08C89ADC" w14:textId="77777777" w:rsidR="002E03B9" w:rsidRDefault="00000000">
      <w:pPr>
        <w:spacing w:after="110"/>
        <w:ind w:left="260" w:hanging="260"/>
      </w:pPr>
      <w:proofErr w:type="gramStart"/>
      <w:r>
        <w:rPr>
          <w:b/>
          <w:bCs/>
          <w:color w:val="EA0029"/>
        </w:rPr>
        <w:t xml:space="preserve">5  </w:t>
      </w:r>
      <w:r>
        <w:t>Creación</w:t>
      </w:r>
      <w:proofErr w:type="gramEnd"/>
      <w:r>
        <w:t xml:space="preserve"> del PIN de seguridad y validación de la cédula (fotos y </w:t>
      </w:r>
      <w:proofErr w:type="spellStart"/>
      <w:r>
        <w:t>selfie</w:t>
      </w:r>
      <w:proofErr w:type="spellEnd"/>
      <w:r>
        <w:t>).</w:t>
      </w:r>
    </w:p>
    <w:p w14:paraId="12E99FF3" w14:textId="77777777" w:rsidR="002E03B9" w:rsidRDefault="00000000">
      <w:pPr>
        <w:spacing w:after="110"/>
        <w:ind w:left="260" w:hanging="260"/>
      </w:pPr>
      <w:proofErr w:type="gramStart"/>
      <w:r>
        <w:rPr>
          <w:b/>
          <w:bCs/>
          <w:color w:val="EA0029"/>
        </w:rPr>
        <w:t xml:space="preserve">6  </w:t>
      </w:r>
      <w:r>
        <w:t>Vinculación</w:t>
      </w:r>
      <w:proofErr w:type="gramEnd"/>
      <w:r>
        <w:t xml:space="preserve"> de la cuenta bancaria y confirmación del envío de la solicitud.</w:t>
      </w:r>
    </w:p>
    <w:p w14:paraId="27A9DF55" w14:textId="77777777" w:rsidR="002E03B9" w:rsidRDefault="00000000">
      <w:pPr>
        <w:spacing w:after="160"/>
      </w:pPr>
      <w:r>
        <w:t>Convención usada en este documento: cada captura de pantalla incluye círculos rojos numerados sobre cada botón, campo o enlace interactivo. La tabla junto a la imagen explica, en el mismo orden, qué hace ese elemento y qué acción se espera del comercio.</w:t>
      </w:r>
    </w:p>
    <w:p w14:paraId="3AE9803E" w14:textId="77777777" w:rsidR="002E03B9" w:rsidRDefault="00000000">
      <w:pPr>
        <w:pBdr>
          <w:left w:val="single" w:sz="18" w:space="8" w:color="EA0029"/>
        </w:pBdr>
        <w:shd w:val="clear" w:color="auto" w:fill="FFF1F2"/>
        <w:spacing w:before="160" w:after="240"/>
        <w:ind w:left="120"/>
      </w:pPr>
      <w:r>
        <w:rPr>
          <w:i/>
          <w:iCs/>
          <w:color w:val="1A1A1A"/>
          <w:sz w:val="19"/>
          <w:szCs w:val="19"/>
        </w:rPr>
        <w:t>Nota sobre los datos de ejemplo: las capturas usan un comercio ficticio (María Fernanda Herazo Escobar, documento TEST-1032498765-4) con un cupo de ejemplo de COP 2.500.000. Son datos ilustrativos del flujo, no valores fijos del producto.</w:t>
      </w:r>
    </w:p>
    <w:p w14:paraId="2AE9A57D" w14:textId="77777777" w:rsidR="002E03B9" w:rsidRDefault="002E03B9">
      <w:pPr>
        <w:sectPr w:rsidR="002E03B9">
          <w:headerReference w:type="default" r:id="rId8"/>
          <w:footerReference w:type="default" r:id="rId9"/>
          <w:pgSz w:w="12240" w:h="15840"/>
          <w:pgMar w:top="1350" w:right="1440" w:bottom="130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7FC18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E7384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1 DE 16</w:t>
            </w:r>
          </w:p>
          <w:p w14:paraId="6E227740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Aviso de uso de cookies</w:t>
            </w:r>
          </w:p>
          <w:p w14:paraId="3B45CC75" w14:textId="77777777" w:rsidR="002E03B9" w:rsidRDefault="00000000">
            <w:r>
              <w:rPr>
                <w:color w:val="FFE1E6"/>
                <w:sz w:val="19"/>
                <w:szCs w:val="19"/>
              </w:rPr>
              <w:t>El comercio acepta las cookies técnicas antes de iniciar la solicitud</w:t>
            </w:r>
          </w:p>
        </w:tc>
      </w:tr>
    </w:tbl>
    <w:p w14:paraId="3E943692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07FC83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6FE51AF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B3490D" wp14:editId="730652AF">
                  <wp:extent cx="2495550" cy="1362075"/>
                  <wp:effectExtent l="0" t="0" r="0" b="0"/>
                  <wp:docPr id="1590529879" name="captura" descr="Captura del flujo Fliipa" title="1789413106314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240F81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75908DD3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59DBD08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4F69AC9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09C7AF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1F4CC2F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749C79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Enlace Política de tratamiento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47AE59E" w14:textId="77777777" w:rsidR="002E03B9" w:rsidRDefault="00000000">
                  <w:r>
                    <w:rPr>
                      <w:sz w:val="18"/>
                      <w:szCs w:val="18"/>
                    </w:rPr>
                    <w:t>Abre la política de tratamiento de datos personales para revisarla antes de aceptar.</w:t>
                  </w:r>
                </w:p>
              </w:tc>
            </w:tr>
            <w:tr w:rsidR="002E03B9" w14:paraId="3A3D4F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C9ADD5A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C2A9AE3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Aceptar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3984E476" w14:textId="77777777" w:rsidR="002E03B9" w:rsidRDefault="00000000">
                  <w:r>
                    <w:rPr>
                      <w:sz w:val="18"/>
                      <w:szCs w:val="18"/>
                    </w:rPr>
                    <w:t>Acepta el uso de cookies técnicas necesarias para el servicio y avanza a la página principal. Es obligatorio para continuar; no se usan cookies de publicidad ni de seguimiento.</w:t>
                  </w:r>
                </w:p>
              </w:tc>
            </w:tr>
          </w:tbl>
          <w:p w14:paraId="5D14F4B4" w14:textId="77777777" w:rsidR="002E03B9" w:rsidRDefault="002E03B9"/>
        </w:tc>
      </w:tr>
    </w:tbl>
    <w:p w14:paraId="7D540EA2" w14:textId="77777777" w:rsidR="002E03B9" w:rsidRDefault="002E03B9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0F557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C2630D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2 DE 16</w:t>
            </w:r>
          </w:p>
          <w:p w14:paraId="685EA97C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Ingreso — identificación por documento</w:t>
            </w:r>
          </w:p>
          <w:p w14:paraId="1298E9FE" w14:textId="77777777" w:rsidR="002E03B9" w:rsidRDefault="00000000">
            <w:r>
              <w:rPr>
                <w:color w:val="FFE1E6"/>
                <w:sz w:val="19"/>
                <w:szCs w:val="19"/>
              </w:rPr>
              <w:t>Paso 1: el comercio se identifica con su número de documento</w:t>
            </w:r>
          </w:p>
        </w:tc>
      </w:tr>
    </w:tbl>
    <w:p w14:paraId="5CC286D9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0D04870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DBC22DA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9EF10B" wp14:editId="70921B5E">
                  <wp:extent cx="2495550" cy="1400175"/>
                  <wp:effectExtent l="0" t="0" r="0" b="0"/>
                  <wp:docPr id="1624772782" name="captura" descr="Captura del flujo Fliipa" title="1789413242489_Captura_de_pantalla_2026-09-14_141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556CE0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591CDE1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593EB8E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76C096F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4681E0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CE75C9F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2D912A1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de documento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3CACA6A5" w14:textId="77777777" w:rsidR="002E03B9" w:rsidRDefault="00000000">
                  <w:r>
                    <w:rPr>
                      <w:sz w:val="18"/>
                      <w:szCs w:val="18"/>
                    </w:rPr>
                    <w:t>El representante legal digita su número de documento de identidad.</w:t>
                  </w:r>
                </w:p>
              </w:tc>
            </w:tr>
            <w:tr w:rsidR="002E03B9" w14:paraId="065199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7F9FE8BF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4B0EE1C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Habilita tu línea de crédito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2AB726E" w14:textId="77777777" w:rsidR="002E03B9" w:rsidRDefault="00000000">
                  <w:r>
                    <w:rPr>
                      <w:sz w:val="18"/>
                      <w:szCs w:val="18"/>
                    </w:rPr>
                    <w:t>Valida el documento y, si corresponde a un cliente preaprobado, abre el formulario de datos personales (Pantalla 3).</w:t>
                  </w:r>
                </w:p>
              </w:tc>
            </w:tr>
            <w:tr w:rsidR="002E03B9" w14:paraId="483958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380CEFA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F910A79" w14:textId="77777777" w:rsidR="002E03B9" w:rsidRDefault="00000000">
                  <w:proofErr w:type="gramStart"/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Enlace política</w:t>
                  </w:r>
                  <w:proofErr w:type="gramEnd"/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 xml:space="preserve"> de tratamiento de datos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A4BC7B5" w14:textId="77777777" w:rsidR="002E03B9" w:rsidRDefault="00000000">
                  <w:r>
                    <w:rPr>
                      <w:sz w:val="18"/>
                      <w:szCs w:val="18"/>
                    </w:rPr>
                    <w:t>Abre la política de tratamiento de datos personales que se acepta implícitamente al continuar.</w:t>
                  </w:r>
                </w:p>
              </w:tc>
            </w:tr>
          </w:tbl>
          <w:p w14:paraId="5B05EA90" w14:textId="77777777" w:rsidR="002E03B9" w:rsidRDefault="002E03B9"/>
        </w:tc>
      </w:tr>
    </w:tbl>
    <w:p w14:paraId="01BC1266" w14:textId="77777777" w:rsidR="002E03B9" w:rsidRDefault="002E03B9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139E9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1A8F26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3 DE 16</w:t>
            </w:r>
          </w:p>
          <w:p w14:paraId="40F27235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Datos personales y actividad económica</w:t>
            </w:r>
          </w:p>
          <w:p w14:paraId="30143E16" w14:textId="77777777" w:rsidR="002E03B9" w:rsidRDefault="00000000">
            <w:r>
              <w:rPr>
                <w:color w:val="FFE1E6"/>
                <w:sz w:val="19"/>
                <w:szCs w:val="19"/>
              </w:rPr>
              <w:t>Formulario emergente · Paso 2</w:t>
            </w:r>
          </w:p>
        </w:tc>
      </w:tr>
    </w:tbl>
    <w:p w14:paraId="46CE9799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0DEFF96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9A9D66" w14:textId="77777777" w:rsidR="002E03B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30E653" wp14:editId="5F00DDAF">
                  <wp:extent cx="2495550" cy="3257550"/>
                  <wp:effectExtent l="0" t="0" r="0" b="0"/>
                  <wp:docPr id="1351834339" name="captura" descr="Captura del flujo Fliipa" title="1789413249233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099A69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C954393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54E1912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3024A9FF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2CA6A6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3BC7077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F3331CF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A0AD554" w14:textId="77777777" w:rsidR="002E03B9" w:rsidRDefault="00000000">
                  <w:r>
                    <w:rPr>
                      <w:sz w:val="18"/>
                      <w:szCs w:val="18"/>
                    </w:rPr>
                    <w:t>Cierra el formulario y cancela la solicitud en curso.</w:t>
                  </w:r>
                </w:p>
              </w:tc>
            </w:tr>
            <w:tr w:rsidR="002E03B9" w14:paraId="29BC42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042AC3A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8D5DB4D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Nombres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6F4AF595" w14:textId="77777777" w:rsidR="002E03B9" w:rsidRDefault="00000000">
                  <w:r>
                    <w:rPr>
                      <w:sz w:val="18"/>
                      <w:szCs w:val="18"/>
                    </w:rPr>
                    <w:t>El comercio digita los nombres del representante legal.</w:t>
                  </w:r>
                </w:p>
              </w:tc>
            </w:tr>
            <w:tr w:rsidR="002E03B9" w14:paraId="43837B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64E1037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BD0F10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Primer apellido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49BBC50E" w14:textId="77777777" w:rsidR="002E03B9" w:rsidRDefault="00000000">
                  <w:r>
                    <w:rPr>
                      <w:sz w:val="18"/>
                      <w:szCs w:val="18"/>
                    </w:rPr>
                    <w:t>Registra el primer apellido del representante legal.</w:t>
                  </w:r>
                </w:p>
              </w:tc>
            </w:tr>
            <w:tr w:rsidR="002E03B9" w14:paraId="614776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6213B84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3F4F36B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Segundo apellido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472B401D" w14:textId="77777777" w:rsidR="002E03B9" w:rsidRDefault="00000000">
                  <w:r>
                    <w:rPr>
                      <w:sz w:val="18"/>
                      <w:szCs w:val="18"/>
                    </w:rPr>
                    <w:t>Registra el segundo apellido del representante legal.</w:t>
                  </w:r>
                </w:p>
              </w:tc>
            </w:tr>
            <w:tr w:rsidR="002E03B9" w14:paraId="12175F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D8B5815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5BEE8C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Describe a qué se dedica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7F5219C" w14:textId="77777777" w:rsidR="002E03B9" w:rsidRDefault="00000000">
                  <w:r>
                    <w:rPr>
                      <w:sz w:val="18"/>
                      <w:szCs w:val="18"/>
                    </w:rPr>
                    <w:t>Descripción breve de la actividad del negocio (ej. "Venta de almuerzos a domicilio").</w:t>
                  </w:r>
                </w:p>
              </w:tc>
            </w:tr>
            <w:tr w:rsidR="002E03B9" w14:paraId="0D4BE4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5B86947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EAB9B37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Continuar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86E5F55" w14:textId="77777777" w:rsidR="002E03B9" w:rsidRDefault="00000000">
                  <w:r>
                    <w:rPr>
                      <w:sz w:val="18"/>
                      <w:szCs w:val="18"/>
                    </w:rPr>
                    <w:t>Guarda los datos personales y avanza a la pantalla de ubicación (Pantalla 4).</w:t>
                  </w:r>
                </w:p>
              </w:tc>
            </w:tr>
          </w:tbl>
          <w:p w14:paraId="3398F4B1" w14:textId="77777777" w:rsidR="002E03B9" w:rsidRDefault="002E03B9"/>
        </w:tc>
      </w:tr>
    </w:tbl>
    <w:p w14:paraId="4A409D3E" w14:textId="77777777" w:rsidR="002E03B9" w:rsidRDefault="002E03B9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0AF2D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D3AC7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4 DE 16</w:t>
            </w:r>
          </w:p>
          <w:p w14:paraId="6124A34E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Ubicación del negocio</w:t>
            </w:r>
          </w:p>
          <w:p w14:paraId="5599DE52" w14:textId="77777777" w:rsidR="002E03B9" w:rsidRDefault="00000000">
            <w:r>
              <w:rPr>
                <w:color w:val="FFE1E6"/>
                <w:sz w:val="19"/>
                <w:szCs w:val="19"/>
              </w:rPr>
              <w:t>Formulario emergente · Paso 3</w:t>
            </w:r>
          </w:p>
        </w:tc>
      </w:tr>
    </w:tbl>
    <w:p w14:paraId="21BD59AD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6E99335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26085A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45731E" wp14:editId="665E18FE">
                  <wp:extent cx="2495550" cy="3028950"/>
                  <wp:effectExtent l="0" t="0" r="0" b="0"/>
                  <wp:docPr id="1938561715" name="captura" descr="Captura del flujo Fliipa" title="1789413378610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2C7BAC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61B61F9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38A8245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33B471B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07EF16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F896915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5911495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Flecha atrás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9CF7CAE" w14:textId="77777777" w:rsidR="002E03B9" w:rsidRDefault="00000000">
                  <w:r>
                    <w:rPr>
                      <w:sz w:val="18"/>
                      <w:szCs w:val="18"/>
                    </w:rPr>
                    <w:t>Regresa al formulario de datos personales sin perder lo ya digitado.</w:t>
                  </w:r>
                </w:p>
              </w:tc>
            </w:tr>
            <w:tr w:rsidR="002E03B9" w14:paraId="470E85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7A3C06B2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BD9D63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EFC106A" w14:textId="77777777" w:rsidR="002E03B9" w:rsidRDefault="00000000">
                  <w:r>
                    <w:rPr>
                      <w:sz w:val="18"/>
                      <w:szCs w:val="18"/>
                    </w:rPr>
                    <w:t>Cierra el formulario y cancela la solicitud en curso.</w:t>
                  </w:r>
                </w:p>
              </w:tc>
            </w:tr>
            <w:tr w:rsidR="002E03B9" w14:paraId="534458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333CF21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59DE12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Ciudad o municipio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4D38FE6" w14:textId="77777777" w:rsidR="002E03B9" w:rsidRDefault="00000000">
                  <w:r>
                    <w:rPr>
                      <w:sz w:val="18"/>
                      <w:szCs w:val="18"/>
                    </w:rPr>
                    <w:t>El comercio selecciona o confirma la ciudad donde opera el negocio.</w:t>
                  </w:r>
                </w:p>
              </w:tc>
            </w:tr>
            <w:tr w:rsidR="002E03B9" w14:paraId="4757FB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008C573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B8B7FA7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Dirección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61AD1052" w14:textId="77777777" w:rsidR="002E03B9" w:rsidRDefault="00000000">
                  <w:r>
                    <w:rPr>
                      <w:sz w:val="18"/>
                      <w:szCs w:val="18"/>
                    </w:rPr>
                    <w:t>Registra la dirección completa del negocio.</w:t>
                  </w:r>
                </w:p>
              </w:tc>
            </w:tr>
            <w:tr w:rsidR="002E03B9" w14:paraId="5D6129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55AEB74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C078BB1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Continuar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2886FB3D" w14:textId="77777777" w:rsidR="002E03B9" w:rsidRDefault="00000000">
                  <w:r>
                    <w:rPr>
                      <w:sz w:val="18"/>
                      <w:szCs w:val="18"/>
                    </w:rPr>
                    <w:t>Guarda la ubicación y avanza a la pantalla del cupo preaprobado (Pantalla 5).</w:t>
                  </w:r>
                </w:p>
              </w:tc>
            </w:tr>
          </w:tbl>
          <w:p w14:paraId="73787123" w14:textId="77777777" w:rsidR="002E03B9" w:rsidRDefault="002E03B9"/>
        </w:tc>
      </w:tr>
    </w:tbl>
    <w:p w14:paraId="0653728A" w14:textId="77777777" w:rsidR="002E03B9" w:rsidRDefault="002E03B9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60A93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5DDB31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5 DE 16</w:t>
            </w:r>
          </w:p>
          <w:p w14:paraId="0DAED673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Cupo preaprobado y beneficios</w:t>
            </w:r>
          </w:p>
          <w:p w14:paraId="07659F9F" w14:textId="77777777" w:rsidR="002E03B9" w:rsidRDefault="00000000">
            <w:r>
              <w:rPr>
                <w:color w:val="FFE1E6"/>
                <w:sz w:val="19"/>
                <w:szCs w:val="19"/>
              </w:rPr>
              <w:t>El sistema muestra el monto preaprobado calculado para el negocio</w:t>
            </w:r>
          </w:p>
        </w:tc>
      </w:tr>
    </w:tbl>
    <w:p w14:paraId="580249CF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55B3F58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AD660F7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F1B2F9" wp14:editId="4D6BC71C">
                  <wp:extent cx="2495550" cy="3190875"/>
                  <wp:effectExtent l="0" t="0" r="0" b="0"/>
                  <wp:docPr id="1798755635" name="captura" descr="Captura del flujo Fliipa" title="1789413453088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705FEC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D52CA9C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C338549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4F8D075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7182E4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B05834E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D8AFE6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284EC907" w14:textId="77777777" w:rsidR="002E03B9" w:rsidRDefault="00000000">
                  <w:r>
                    <w:rPr>
                      <w:sz w:val="18"/>
                      <w:szCs w:val="18"/>
                    </w:rPr>
                    <w:t>Cierra la pantalla y cancela la solicitud en curso.</w:t>
                  </w:r>
                </w:p>
              </w:tc>
            </w:tr>
            <w:tr w:rsidR="002E03B9" w14:paraId="0C228D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595AB65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19DD243A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Tarjeta de cupo preaprobado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3C37313" w14:textId="77777777" w:rsidR="002E03B9" w:rsidRDefault="00000000">
                  <w:r>
                    <w:rPr>
                      <w:sz w:val="18"/>
                      <w:szCs w:val="18"/>
                    </w:rPr>
                    <w:t>Panel informativo (no es un botón) con el monto preaprobado y los beneficios: crecer el negocio, productos de calidad en D1, mejora del perfil de crédito y aumento del cupo con pagos a tiempo.</w:t>
                  </w:r>
                </w:p>
              </w:tc>
            </w:tr>
            <w:tr w:rsidR="002E03B9" w14:paraId="4BD84A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4AD5CC7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9CD178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Soy el representante legal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3C0CA30F" w14:textId="77777777" w:rsidR="002E03B9" w:rsidRDefault="00000000">
                  <w:r>
                    <w:rPr>
                      <w:sz w:val="18"/>
                      <w:szCs w:val="18"/>
                    </w:rPr>
                    <w:t>Confirma que quien continúa es el representante legal —único autorizado para completar la solicitud— y avanza a los términos y condiciones (Pantalla 6).</w:t>
                  </w:r>
                </w:p>
              </w:tc>
            </w:tr>
          </w:tbl>
          <w:p w14:paraId="43ACC2A4" w14:textId="77777777" w:rsidR="002E03B9" w:rsidRDefault="002E03B9"/>
        </w:tc>
      </w:tr>
    </w:tbl>
    <w:p w14:paraId="73DE2D3A" w14:textId="77777777" w:rsidR="002E03B9" w:rsidRDefault="002E03B9">
      <w:pPr>
        <w:spacing w:after="320"/>
      </w:pPr>
    </w:p>
    <w:p w14:paraId="48F53AB2" w14:textId="77777777" w:rsidR="00ED36AA" w:rsidRDefault="00ED36AA">
      <w:pPr>
        <w:spacing w:after="320"/>
      </w:pPr>
    </w:p>
    <w:p w14:paraId="71071B2C" w14:textId="77777777" w:rsidR="00ED36AA" w:rsidRDefault="00ED36AA">
      <w:pPr>
        <w:spacing w:after="320"/>
      </w:pPr>
    </w:p>
    <w:p w14:paraId="77A53A64" w14:textId="77777777" w:rsidR="00ED36AA" w:rsidRDefault="00ED36AA">
      <w:pPr>
        <w:spacing w:after="320"/>
      </w:pPr>
    </w:p>
    <w:p w14:paraId="4E4EA86E" w14:textId="77777777" w:rsidR="00ED36AA" w:rsidRDefault="00ED36AA">
      <w:pPr>
        <w:spacing w:after="320"/>
      </w:pPr>
    </w:p>
    <w:p w14:paraId="37D35545" w14:textId="77777777" w:rsidR="00ED36AA" w:rsidRDefault="00ED36AA">
      <w:pPr>
        <w:spacing w:after="320"/>
      </w:pPr>
    </w:p>
    <w:p w14:paraId="2A6A9772" w14:textId="77777777" w:rsidR="00ED36AA" w:rsidRDefault="00ED36AA">
      <w:pPr>
        <w:spacing w:after="320"/>
      </w:pPr>
    </w:p>
    <w:p w14:paraId="0B51B72E" w14:textId="77777777" w:rsidR="00ED36AA" w:rsidRDefault="00ED36AA">
      <w:pPr>
        <w:spacing w:after="320"/>
      </w:pPr>
    </w:p>
    <w:p w14:paraId="1CAF2B76" w14:textId="77777777" w:rsidR="00ED36AA" w:rsidRDefault="00ED36AA">
      <w:pPr>
        <w:spacing w:after="320"/>
      </w:pPr>
    </w:p>
    <w:p w14:paraId="68025B97" w14:textId="77777777" w:rsidR="00ED36AA" w:rsidRDefault="00ED36AA">
      <w:pPr>
        <w:spacing w:after="320"/>
      </w:pPr>
    </w:p>
    <w:p w14:paraId="0C39E946" w14:textId="77777777" w:rsidR="00ED36AA" w:rsidRDefault="00ED36AA">
      <w:pPr>
        <w:spacing w:after="320"/>
      </w:pPr>
    </w:p>
    <w:p w14:paraId="13D1A71F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61F55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7A0255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6 DE 16</w:t>
            </w:r>
          </w:p>
          <w:p w14:paraId="3CB83EE3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Términos y condiciones</w:t>
            </w:r>
          </w:p>
          <w:p w14:paraId="0351534D" w14:textId="77777777" w:rsidR="002E03B9" w:rsidRDefault="00000000">
            <w:proofErr w:type="spellStart"/>
            <w:r>
              <w:rPr>
                <w:color w:val="FFE1E6"/>
                <w:sz w:val="19"/>
                <w:szCs w:val="19"/>
              </w:rPr>
              <w:t>Onboarding</w:t>
            </w:r>
            <w:proofErr w:type="spellEnd"/>
            <w:r>
              <w:rPr>
                <w:color w:val="FFE1E6"/>
                <w:sz w:val="19"/>
                <w:szCs w:val="19"/>
              </w:rPr>
              <w:t xml:space="preserve"> · Paso 5</w:t>
            </w:r>
          </w:p>
        </w:tc>
      </w:tr>
    </w:tbl>
    <w:p w14:paraId="1B8BFEF1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2307D2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4C01A19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C2500B" wp14:editId="4B858BCA">
                  <wp:extent cx="2495550" cy="3943350"/>
                  <wp:effectExtent l="0" t="0" r="0" b="0"/>
                  <wp:docPr id="1994129831" name="captura" descr="Captura del flujo Fliipa" title="1789413474700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9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468D6A8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8B613E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C26C1E3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35E8FF0D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1F96F5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A3D21A6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640BE43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Flecha atrás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CCFEBD5" w14:textId="77777777" w:rsidR="002E03B9" w:rsidRDefault="00000000">
                  <w:r>
                    <w:rPr>
                      <w:sz w:val="18"/>
                      <w:szCs w:val="18"/>
                    </w:rPr>
                    <w:t>Regresa a la pantalla del cupo preaprobado.</w:t>
                  </w:r>
                </w:p>
              </w:tc>
            </w:tr>
            <w:tr w:rsidR="002E03B9" w14:paraId="7BE509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7D567A95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9A9A2F5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BDD8284" w14:textId="77777777" w:rsidR="002E03B9" w:rsidRDefault="00000000">
                  <w:r>
                    <w:rPr>
                      <w:sz w:val="18"/>
                      <w:szCs w:val="18"/>
                    </w:rPr>
                    <w:t>Cierra el flujo sin aceptar las condiciones.</w:t>
                  </w:r>
                </w:p>
              </w:tc>
            </w:tr>
            <w:tr w:rsidR="002E03B9" w14:paraId="710CA7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CA47DDD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D7D5BBA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Enlace Leer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D34E39B" w14:textId="77777777" w:rsidR="002E03B9" w:rsidRDefault="00000000">
                  <w:r>
                    <w:rPr>
                      <w:sz w:val="18"/>
                      <w:szCs w:val="18"/>
                    </w:rPr>
                    <w:t>Abre el documento completo de Términos y Condiciones de la línea de crédito para revisarlo antes de aceptar.</w:t>
                  </w:r>
                </w:p>
              </w:tc>
            </w:tr>
            <w:tr w:rsidR="002E03B9" w14:paraId="1299E2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D705272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9179AFC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Aceptar y continuar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9A17889" w14:textId="77777777" w:rsidR="002E03B9" w:rsidRDefault="00000000">
                  <w:r>
                    <w:rPr>
                      <w:sz w:val="18"/>
                      <w:szCs w:val="18"/>
                    </w:rPr>
                    <w:t>Confirma que el comercio leyó y acepta los términos y condiciones —incluyendo que es una línea exclusiva para comercios invitados— y avanza a la verificación telefónica (Pantalla 7).</w:t>
                  </w:r>
                </w:p>
              </w:tc>
            </w:tr>
          </w:tbl>
          <w:p w14:paraId="34830FF4" w14:textId="77777777" w:rsidR="002E03B9" w:rsidRDefault="002E03B9"/>
        </w:tc>
      </w:tr>
    </w:tbl>
    <w:p w14:paraId="7E2A9BFA" w14:textId="77777777" w:rsidR="002E03B9" w:rsidRDefault="002E03B9">
      <w:pPr>
        <w:spacing w:after="320"/>
      </w:pPr>
    </w:p>
    <w:p w14:paraId="76D17FC8" w14:textId="77777777" w:rsidR="00ED36AA" w:rsidRDefault="00ED36AA">
      <w:pPr>
        <w:spacing w:after="320"/>
      </w:pPr>
    </w:p>
    <w:p w14:paraId="117A916E" w14:textId="77777777" w:rsidR="00ED36AA" w:rsidRDefault="00ED36AA">
      <w:pPr>
        <w:spacing w:after="320"/>
      </w:pPr>
    </w:p>
    <w:p w14:paraId="2FDD9C25" w14:textId="77777777" w:rsidR="00ED36AA" w:rsidRDefault="00ED36AA">
      <w:pPr>
        <w:spacing w:after="320"/>
      </w:pPr>
    </w:p>
    <w:p w14:paraId="3E12C9CE" w14:textId="77777777" w:rsidR="00ED36AA" w:rsidRDefault="00ED36AA">
      <w:pPr>
        <w:spacing w:after="320"/>
      </w:pPr>
    </w:p>
    <w:p w14:paraId="0BADEE4E" w14:textId="77777777" w:rsidR="00ED36AA" w:rsidRDefault="00ED36AA">
      <w:pPr>
        <w:spacing w:after="320"/>
      </w:pPr>
    </w:p>
    <w:p w14:paraId="383F0F64" w14:textId="77777777" w:rsidR="00ED36AA" w:rsidRDefault="00ED36AA">
      <w:pPr>
        <w:spacing w:after="320"/>
      </w:pPr>
    </w:p>
    <w:p w14:paraId="7C61E11F" w14:textId="77777777" w:rsidR="00ED36AA" w:rsidRDefault="00ED36AA">
      <w:pPr>
        <w:spacing w:after="320"/>
      </w:pPr>
    </w:p>
    <w:p w14:paraId="57C31A95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0BA51B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EB131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7 DE 16</w:t>
            </w:r>
          </w:p>
          <w:p w14:paraId="1FD089E2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Confirmación del teléfono</w:t>
            </w:r>
          </w:p>
          <w:p w14:paraId="1E4657DA" w14:textId="77777777" w:rsidR="002E03B9" w:rsidRDefault="00000000">
            <w:proofErr w:type="spellStart"/>
            <w:r>
              <w:rPr>
                <w:color w:val="FFE1E6"/>
                <w:sz w:val="19"/>
                <w:szCs w:val="19"/>
              </w:rPr>
              <w:t>Onboarding</w:t>
            </w:r>
            <w:proofErr w:type="spellEnd"/>
            <w:r>
              <w:rPr>
                <w:color w:val="FFE1E6"/>
                <w:sz w:val="19"/>
                <w:szCs w:val="19"/>
              </w:rPr>
              <w:t xml:space="preserve"> · Paso 6</w:t>
            </w:r>
          </w:p>
        </w:tc>
      </w:tr>
    </w:tbl>
    <w:p w14:paraId="5812D338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174A75E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3DDFF0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509D65" wp14:editId="78B323CC">
                  <wp:extent cx="2495550" cy="3181350"/>
                  <wp:effectExtent l="0" t="0" r="0" b="0"/>
                  <wp:docPr id="1640168437" name="captura" descr="Captura del flujo Fliipa" title="1789413493504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04776F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1C4D6CD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7713D6E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5E4E7F53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084A99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74F35A10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6D30F06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Flecha atrás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9F432B8" w14:textId="77777777" w:rsidR="002E03B9" w:rsidRDefault="00000000">
                  <w:r>
                    <w:rPr>
                      <w:sz w:val="18"/>
                      <w:szCs w:val="18"/>
                    </w:rPr>
                    <w:t>Regresa a la pantalla de términos y condiciones.</w:t>
                  </w:r>
                </w:p>
              </w:tc>
            </w:tr>
            <w:tr w:rsidR="002E03B9" w14:paraId="4AB3D1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0DCA53D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1BBBE1E4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1D59B4F" w14:textId="77777777" w:rsidR="002E03B9" w:rsidRDefault="00000000">
                  <w:r>
                    <w:rPr>
                      <w:sz w:val="18"/>
                      <w:szCs w:val="18"/>
                    </w:rPr>
                    <w:t>Cierra el flujo de verificación en curso.</w:t>
                  </w:r>
                </w:p>
              </w:tc>
            </w:tr>
            <w:tr w:rsidR="002E03B9" w14:paraId="1B2E04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F66131D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9F83420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Número de teléfono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1F47B62" w14:textId="77777777" w:rsidR="002E03B9" w:rsidRDefault="00000000">
                  <w:r>
                    <w:rPr>
                      <w:sz w:val="18"/>
                      <w:szCs w:val="18"/>
                    </w:rPr>
                    <w:t>El comercio digita el celular donde recibirá el código de verificación por SMS.</w:t>
                  </w:r>
                </w:p>
              </w:tc>
            </w:tr>
            <w:tr w:rsidR="002E03B9" w14:paraId="7AEC76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F6492DD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06313CE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Confirmar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3FBB8C6" w14:textId="77777777" w:rsidR="002E03B9" w:rsidRDefault="00000000">
                  <w:r>
                    <w:rPr>
                      <w:sz w:val="18"/>
                      <w:szCs w:val="18"/>
                    </w:rPr>
                    <w:t>Envía el código de verificación por SMS y avanza a la pantalla de validación (Pantalla 8).</w:t>
                  </w:r>
                </w:p>
              </w:tc>
            </w:tr>
          </w:tbl>
          <w:p w14:paraId="5C7F3614" w14:textId="77777777" w:rsidR="002E03B9" w:rsidRDefault="002E03B9"/>
        </w:tc>
      </w:tr>
    </w:tbl>
    <w:p w14:paraId="1E9A1A8D" w14:textId="77777777" w:rsidR="002E03B9" w:rsidRDefault="002E03B9">
      <w:pPr>
        <w:spacing w:after="320"/>
      </w:pPr>
    </w:p>
    <w:p w14:paraId="0A8F81AC" w14:textId="77777777" w:rsidR="00ED36AA" w:rsidRDefault="00ED36AA">
      <w:pPr>
        <w:spacing w:after="320"/>
      </w:pPr>
    </w:p>
    <w:p w14:paraId="290278F0" w14:textId="77777777" w:rsidR="00ED36AA" w:rsidRDefault="00ED36AA">
      <w:pPr>
        <w:spacing w:after="320"/>
      </w:pPr>
    </w:p>
    <w:p w14:paraId="479A4BC0" w14:textId="77777777" w:rsidR="00ED36AA" w:rsidRDefault="00ED36AA">
      <w:pPr>
        <w:spacing w:after="320"/>
      </w:pPr>
    </w:p>
    <w:p w14:paraId="3DD3135B" w14:textId="77777777" w:rsidR="00ED36AA" w:rsidRDefault="00ED36AA">
      <w:pPr>
        <w:spacing w:after="320"/>
      </w:pPr>
    </w:p>
    <w:p w14:paraId="6D3114A8" w14:textId="77777777" w:rsidR="00ED36AA" w:rsidRDefault="00ED36AA">
      <w:pPr>
        <w:spacing w:after="320"/>
      </w:pPr>
    </w:p>
    <w:p w14:paraId="05B55F22" w14:textId="77777777" w:rsidR="00ED36AA" w:rsidRDefault="00ED36AA">
      <w:pPr>
        <w:spacing w:after="320"/>
      </w:pPr>
    </w:p>
    <w:p w14:paraId="5A24779B" w14:textId="77777777" w:rsidR="00ED36AA" w:rsidRDefault="00ED36AA">
      <w:pPr>
        <w:spacing w:after="320"/>
      </w:pPr>
    </w:p>
    <w:p w14:paraId="506276CA" w14:textId="77777777" w:rsidR="00ED36AA" w:rsidRDefault="00ED36AA">
      <w:pPr>
        <w:spacing w:after="320"/>
      </w:pPr>
    </w:p>
    <w:p w14:paraId="3CA03905" w14:textId="77777777" w:rsidR="00ED36AA" w:rsidRDefault="00ED36AA">
      <w:pPr>
        <w:spacing w:after="320"/>
      </w:pPr>
    </w:p>
    <w:p w14:paraId="5F830B22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65B9D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F961D3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8 DE 16</w:t>
            </w:r>
          </w:p>
          <w:p w14:paraId="322AA3E2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Verificación del teléfono</w:t>
            </w:r>
          </w:p>
          <w:p w14:paraId="28DDF2D7" w14:textId="77777777" w:rsidR="002E03B9" w:rsidRDefault="00000000">
            <w:r>
              <w:rPr>
                <w:color w:val="FFE1E6"/>
                <w:sz w:val="19"/>
                <w:szCs w:val="19"/>
              </w:rPr>
              <w:t>Código de 6 dígitos enviado por SMS</w:t>
            </w:r>
          </w:p>
        </w:tc>
      </w:tr>
    </w:tbl>
    <w:p w14:paraId="2699976A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59F7BE6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D5278D9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714FD6" wp14:editId="151068A3">
                  <wp:extent cx="2495550" cy="3238500"/>
                  <wp:effectExtent l="0" t="0" r="0" b="0"/>
                  <wp:docPr id="345711792" name="captura" descr="Captura del flujo Fliipa" title="1789413536964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6FD6B03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FF317A5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BDEBD53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2B1215AF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6CD1F6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A331F6D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6494C60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Flecha atrás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3503C60F" w14:textId="77777777" w:rsidR="002E03B9" w:rsidRDefault="00000000">
                  <w:r>
                    <w:rPr>
                      <w:sz w:val="18"/>
                      <w:szCs w:val="18"/>
                    </w:rPr>
                    <w:t>Regresa a la pantalla de confirmación del teléfono.</w:t>
                  </w:r>
                </w:p>
              </w:tc>
            </w:tr>
            <w:tr w:rsidR="002E03B9" w14:paraId="1CFCE6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DE4D0C8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E2A6CAF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C986239" w14:textId="77777777" w:rsidR="002E03B9" w:rsidRDefault="00000000">
                  <w:r>
                    <w:rPr>
                      <w:sz w:val="18"/>
                      <w:szCs w:val="18"/>
                    </w:rPr>
                    <w:t>Cierra el flujo de verificación en curso.</w:t>
                  </w:r>
                </w:p>
              </w:tc>
            </w:tr>
            <w:tr w:rsidR="002E03B9" w14:paraId="10FEEB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D2BFBA9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B623B91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Casillas del código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293F3DB" w14:textId="77777777" w:rsidR="002E03B9" w:rsidRDefault="00000000">
                  <w:r>
                    <w:rPr>
                      <w:sz w:val="18"/>
                      <w:szCs w:val="18"/>
                    </w:rPr>
                    <w:t>El comercio digita el código de 6 dígitos recibido por SMS.</w:t>
                  </w:r>
                </w:p>
              </w:tc>
            </w:tr>
            <w:tr w:rsidR="002E03B9" w14:paraId="4F3386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EA3505E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A4EF2CC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Reenviar código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41C57558" w14:textId="77777777" w:rsidR="002E03B9" w:rsidRDefault="00000000">
                  <w:r>
                    <w:rPr>
                      <w:sz w:val="18"/>
                      <w:szCs w:val="18"/>
                    </w:rPr>
                    <w:t>Solicita un nuevo envío del código cuando expira el contador (00:44 en el ejemplo).</w:t>
                  </w:r>
                </w:p>
              </w:tc>
            </w:tr>
            <w:tr w:rsidR="002E03B9" w14:paraId="56F62B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6CB7F9A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7EADA16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Verificar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7BD5F1A" w14:textId="77777777" w:rsidR="002E03B9" w:rsidRDefault="00000000">
                  <w:r>
                    <w:rPr>
                      <w:sz w:val="18"/>
                      <w:szCs w:val="18"/>
                    </w:rPr>
                    <w:t>Valida el código y avanza a la pantalla de correo electrónico (Pantalla 9).</w:t>
                  </w:r>
                </w:p>
              </w:tc>
            </w:tr>
          </w:tbl>
          <w:p w14:paraId="3CEFE382" w14:textId="77777777" w:rsidR="002E03B9" w:rsidRDefault="002E03B9"/>
        </w:tc>
      </w:tr>
    </w:tbl>
    <w:p w14:paraId="10515163" w14:textId="77777777" w:rsidR="002E03B9" w:rsidRDefault="002E03B9">
      <w:pPr>
        <w:spacing w:after="80"/>
      </w:pPr>
    </w:p>
    <w:p w14:paraId="1AAC0B20" w14:textId="77777777" w:rsidR="002E03B9" w:rsidRDefault="00000000">
      <w:pPr>
        <w:jc w:val="center"/>
      </w:pPr>
      <w:r>
        <w:rPr>
          <w:i/>
          <w:iCs/>
          <w:color w:val="6B7280"/>
          <w:sz w:val="17"/>
          <w:szCs w:val="17"/>
        </w:rPr>
        <w:t>Ejemplo del SMS de verificación recibido:</w:t>
      </w:r>
    </w:p>
    <w:p w14:paraId="55337B07" w14:textId="77777777" w:rsidR="002E03B9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318AE8EB" wp14:editId="39163F96">
            <wp:extent cx="3238500" cy="1152525"/>
            <wp:effectExtent l="0" t="0" r="0" b="0"/>
            <wp:docPr id="54601199" name="sms" descr="SMS de verificación" title="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A26C" w14:textId="77777777" w:rsidR="002E03B9" w:rsidRDefault="00000000">
      <w:pPr>
        <w:pBdr>
          <w:left w:val="single" w:sz="18" w:space="8" w:color="EA0029"/>
        </w:pBdr>
        <w:shd w:val="clear" w:color="auto" w:fill="FFF1F2"/>
        <w:spacing w:before="160" w:after="240"/>
        <w:ind w:left="120"/>
      </w:pPr>
      <w:r>
        <w:rPr>
          <w:i/>
          <w:iCs/>
          <w:color w:val="1A1A1A"/>
          <w:sz w:val="19"/>
          <w:szCs w:val="19"/>
        </w:rPr>
        <w:t xml:space="preserve">Nunca compartir este código con nadie. Ningún miembro del equipo de </w:t>
      </w:r>
      <w:proofErr w:type="spellStart"/>
      <w:r>
        <w:rPr>
          <w:i/>
          <w:iCs/>
          <w:color w:val="1A1A1A"/>
          <w:sz w:val="19"/>
          <w:szCs w:val="19"/>
        </w:rPr>
        <w:t>Fliipa</w:t>
      </w:r>
      <w:proofErr w:type="spellEnd"/>
      <w:r>
        <w:rPr>
          <w:i/>
          <w:iCs/>
          <w:color w:val="1A1A1A"/>
          <w:sz w:val="19"/>
          <w:szCs w:val="19"/>
        </w:rPr>
        <w:t xml:space="preserve"> lo solicitará.</w:t>
      </w:r>
    </w:p>
    <w:p w14:paraId="2D7ACBC6" w14:textId="77777777" w:rsidR="002E03B9" w:rsidRDefault="002E03B9">
      <w:pPr>
        <w:spacing w:after="320"/>
      </w:pPr>
    </w:p>
    <w:p w14:paraId="0CC133E4" w14:textId="77777777" w:rsidR="00ED36AA" w:rsidRDefault="00ED36AA">
      <w:pPr>
        <w:spacing w:after="320"/>
      </w:pPr>
    </w:p>
    <w:p w14:paraId="227F7D9D" w14:textId="77777777" w:rsidR="00ED36AA" w:rsidRDefault="00ED36AA">
      <w:pPr>
        <w:spacing w:after="320"/>
      </w:pPr>
    </w:p>
    <w:p w14:paraId="54DC757F" w14:textId="77777777" w:rsidR="00ED36AA" w:rsidRDefault="00ED36AA">
      <w:pPr>
        <w:spacing w:after="320"/>
      </w:pPr>
    </w:p>
    <w:p w14:paraId="609197E3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597EB2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E829CB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9 DE 16</w:t>
            </w:r>
          </w:p>
          <w:p w14:paraId="179839CC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Correo electrónico personal</w:t>
            </w:r>
          </w:p>
          <w:p w14:paraId="45EE13E9" w14:textId="77777777" w:rsidR="002E03B9" w:rsidRDefault="00000000">
            <w:proofErr w:type="spellStart"/>
            <w:r>
              <w:rPr>
                <w:color w:val="FFE1E6"/>
                <w:sz w:val="19"/>
                <w:szCs w:val="19"/>
              </w:rPr>
              <w:t>Onboarding</w:t>
            </w:r>
            <w:proofErr w:type="spellEnd"/>
            <w:r>
              <w:rPr>
                <w:color w:val="FFE1E6"/>
                <w:sz w:val="19"/>
                <w:szCs w:val="19"/>
              </w:rPr>
              <w:t xml:space="preserve"> · Paso 8</w:t>
            </w:r>
          </w:p>
        </w:tc>
      </w:tr>
    </w:tbl>
    <w:p w14:paraId="6C90D9B0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01E7EEB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BFC3512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922A85" wp14:editId="7375FFAA">
                  <wp:extent cx="2495550" cy="2905125"/>
                  <wp:effectExtent l="0" t="0" r="0" b="0"/>
                  <wp:docPr id="1920753450" name="captura" descr="Captura del flujo Fliipa" title="1789413620737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7914F6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58C9807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DB12FFD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718AE8E1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060B6E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433032A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40D3E7F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2B23589E" w14:textId="77777777" w:rsidR="002E03B9" w:rsidRDefault="00000000">
                  <w:r>
                    <w:rPr>
                      <w:sz w:val="18"/>
                      <w:szCs w:val="18"/>
                    </w:rPr>
                    <w:t>Cierra el flujo de verificación en curso.</w:t>
                  </w:r>
                </w:p>
              </w:tc>
            </w:tr>
            <w:tr w:rsidR="002E03B9" w14:paraId="798A1B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7F87F693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1E0B59EB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correo personal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3485513B" w14:textId="77777777" w:rsidR="002E03B9" w:rsidRDefault="00000000">
                  <w:r>
                    <w:rPr>
                      <w:sz w:val="18"/>
                      <w:szCs w:val="18"/>
                    </w:rPr>
                    <w:t xml:space="preserve">El comercio digita el correo al que </w:t>
                  </w:r>
                  <w:proofErr w:type="spellStart"/>
                  <w:r>
                    <w:rPr>
                      <w:sz w:val="18"/>
                      <w:szCs w:val="18"/>
                    </w:rPr>
                    <w:t>Fliipa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enviará la respuesta de la solicitud.</w:t>
                  </w:r>
                </w:p>
              </w:tc>
            </w:tr>
            <w:tr w:rsidR="002E03B9" w14:paraId="610C79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24DD9E3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FACB1F5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Confirmar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F33CB56" w14:textId="77777777" w:rsidR="002E03B9" w:rsidRDefault="00000000">
                  <w:r>
                    <w:rPr>
                      <w:sz w:val="18"/>
                      <w:szCs w:val="18"/>
                    </w:rPr>
                    <w:t>Envía el código de verificación al correo registrado y avanza a la pantalla de validación (Pantalla 10).</w:t>
                  </w:r>
                </w:p>
              </w:tc>
            </w:tr>
          </w:tbl>
          <w:p w14:paraId="368E087A" w14:textId="77777777" w:rsidR="002E03B9" w:rsidRDefault="002E03B9"/>
        </w:tc>
      </w:tr>
    </w:tbl>
    <w:p w14:paraId="39BE87E6" w14:textId="77777777" w:rsidR="002E03B9" w:rsidRDefault="002E03B9">
      <w:pPr>
        <w:spacing w:after="320"/>
      </w:pPr>
    </w:p>
    <w:p w14:paraId="68E62B1C" w14:textId="77777777" w:rsidR="00ED36AA" w:rsidRDefault="00ED36AA">
      <w:pPr>
        <w:spacing w:after="320"/>
      </w:pPr>
    </w:p>
    <w:p w14:paraId="58189CC7" w14:textId="77777777" w:rsidR="00ED36AA" w:rsidRDefault="00ED36AA">
      <w:pPr>
        <w:spacing w:after="320"/>
      </w:pPr>
    </w:p>
    <w:p w14:paraId="0AACD59D" w14:textId="77777777" w:rsidR="00ED36AA" w:rsidRDefault="00ED36AA">
      <w:pPr>
        <w:spacing w:after="320"/>
      </w:pPr>
    </w:p>
    <w:p w14:paraId="3BFC97BB" w14:textId="77777777" w:rsidR="00ED36AA" w:rsidRDefault="00ED36AA">
      <w:pPr>
        <w:spacing w:after="320"/>
      </w:pPr>
    </w:p>
    <w:p w14:paraId="46E29B80" w14:textId="77777777" w:rsidR="00ED36AA" w:rsidRDefault="00ED36AA">
      <w:pPr>
        <w:spacing w:after="320"/>
      </w:pPr>
    </w:p>
    <w:p w14:paraId="4F89BED0" w14:textId="77777777" w:rsidR="00ED36AA" w:rsidRDefault="00ED36AA">
      <w:pPr>
        <w:spacing w:after="320"/>
      </w:pPr>
    </w:p>
    <w:p w14:paraId="69B73AEA" w14:textId="77777777" w:rsidR="00ED36AA" w:rsidRDefault="00ED36AA">
      <w:pPr>
        <w:spacing w:after="320"/>
      </w:pPr>
    </w:p>
    <w:p w14:paraId="28FF3477" w14:textId="77777777" w:rsidR="00ED36AA" w:rsidRDefault="00ED36AA">
      <w:pPr>
        <w:spacing w:after="320"/>
      </w:pPr>
    </w:p>
    <w:p w14:paraId="677D3C05" w14:textId="77777777" w:rsidR="00ED36AA" w:rsidRDefault="00ED36AA">
      <w:pPr>
        <w:spacing w:after="320"/>
      </w:pPr>
    </w:p>
    <w:p w14:paraId="73E77097" w14:textId="77777777" w:rsidR="00ED36AA" w:rsidRDefault="00ED36AA">
      <w:pPr>
        <w:spacing w:after="320"/>
      </w:pPr>
    </w:p>
    <w:p w14:paraId="2CCF5AE8" w14:textId="77777777" w:rsidR="00ED36AA" w:rsidRDefault="00ED36AA">
      <w:pPr>
        <w:spacing w:after="320"/>
      </w:pPr>
    </w:p>
    <w:p w14:paraId="772B65C4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15BEC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706815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10 DE 16</w:t>
            </w:r>
          </w:p>
          <w:p w14:paraId="3C55E331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Verificación del correo electrónico</w:t>
            </w:r>
          </w:p>
          <w:p w14:paraId="45F9A86A" w14:textId="77777777" w:rsidR="002E03B9" w:rsidRDefault="00000000">
            <w:r>
              <w:rPr>
                <w:color w:val="FFE1E6"/>
                <w:sz w:val="19"/>
                <w:szCs w:val="19"/>
              </w:rPr>
              <w:t>Código de 6 dígitos enviado por correo</w:t>
            </w:r>
          </w:p>
        </w:tc>
      </w:tr>
    </w:tbl>
    <w:p w14:paraId="53E3CBF7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016C49E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14B631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E0450" wp14:editId="305825BD">
                  <wp:extent cx="2495550" cy="3143250"/>
                  <wp:effectExtent l="0" t="0" r="0" b="0"/>
                  <wp:docPr id="102327037" name="captura" descr="Captura del flujo Fliipa" title="1789413648490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5746981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69E727B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79ABC1D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362F7FCC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0CF96B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A45822C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79FA753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2E31715" w14:textId="77777777" w:rsidR="002E03B9" w:rsidRDefault="00000000">
                  <w:r>
                    <w:rPr>
                      <w:sz w:val="18"/>
                      <w:szCs w:val="18"/>
                    </w:rPr>
                    <w:t>Cierra el flujo de verificación en curso.</w:t>
                  </w:r>
                </w:p>
              </w:tc>
            </w:tr>
            <w:tr w:rsidR="002E03B9" w14:paraId="191486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578EA2A1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1601E0B1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Casillas del código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6115B6D9" w14:textId="77777777" w:rsidR="002E03B9" w:rsidRDefault="00000000">
                  <w:r>
                    <w:rPr>
                      <w:sz w:val="18"/>
                      <w:szCs w:val="18"/>
                    </w:rPr>
                    <w:t>El comercio digita el código de 6 dígitos recibido por correo electrónico.</w:t>
                  </w:r>
                </w:p>
              </w:tc>
            </w:tr>
            <w:tr w:rsidR="002E03B9" w14:paraId="6288DD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383B2B3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E6B432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Verificar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63FC5655" w14:textId="77777777" w:rsidR="002E03B9" w:rsidRDefault="00000000">
                  <w:r>
                    <w:rPr>
                      <w:sz w:val="18"/>
                      <w:szCs w:val="18"/>
                    </w:rPr>
                    <w:t>Valida el código y avanza a la creación del PIN de seguridad (Pantalla 11).</w:t>
                  </w:r>
                </w:p>
              </w:tc>
            </w:tr>
          </w:tbl>
          <w:p w14:paraId="37B6F89C" w14:textId="77777777" w:rsidR="002E03B9" w:rsidRDefault="002E03B9"/>
        </w:tc>
      </w:tr>
    </w:tbl>
    <w:p w14:paraId="325BAC23" w14:textId="77777777" w:rsidR="002E03B9" w:rsidRDefault="002E03B9">
      <w:pPr>
        <w:spacing w:after="80"/>
      </w:pPr>
    </w:p>
    <w:p w14:paraId="01E77B4F" w14:textId="77777777" w:rsidR="002E03B9" w:rsidRDefault="00000000">
      <w:pPr>
        <w:jc w:val="center"/>
      </w:pPr>
      <w:r>
        <w:rPr>
          <w:i/>
          <w:iCs/>
          <w:color w:val="6B7280"/>
          <w:sz w:val="17"/>
          <w:szCs w:val="17"/>
        </w:rPr>
        <w:t>Ejemplo del correo de validación de seguridad recibido:</w:t>
      </w:r>
    </w:p>
    <w:p w14:paraId="28723458" w14:textId="77777777" w:rsidR="002E03B9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40AC91BC" wp14:editId="375FBD7A">
            <wp:extent cx="2085975" cy="3048000"/>
            <wp:effectExtent l="0" t="0" r="0" b="0"/>
            <wp:docPr id="567306029" name="correo" descr="Correo de verificación" title="cor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DD5D" w14:textId="77777777" w:rsidR="002E03B9" w:rsidRDefault="002E03B9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7A4B0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8F1343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11 DE 16</w:t>
            </w:r>
          </w:p>
          <w:p w14:paraId="07E2C4AA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Creación del PIN de seguridad</w:t>
            </w:r>
          </w:p>
          <w:p w14:paraId="219F60A3" w14:textId="77777777" w:rsidR="002E03B9" w:rsidRDefault="00000000">
            <w:r>
              <w:rPr>
                <w:color w:val="FFE1E6"/>
                <w:sz w:val="19"/>
                <w:szCs w:val="19"/>
              </w:rPr>
              <w:t xml:space="preserve">PIN de 4 dígitos para acceder al cupo de </w:t>
            </w:r>
            <w:proofErr w:type="spellStart"/>
            <w:r>
              <w:rPr>
                <w:color w:val="FFE1E6"/>
                <w:sz w:val="19"/>
                <w:szCs w:val="19"/>
              </w:rPr>
              <w:t>Fliipa</w:t>
            </w:r>
            <w:proofErr w:type="spellEnd"/>
          </w:p>
        </w:tc>
      </w:tr>
    </w:tbl>
    <w:p w14:paraId="2C51E1DC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09002F2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C528039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F4C58A" wp14:editId="3F4B1F44">
                  <wp:extent cx="2495550" cy="3857625"/>
                  <wp:effectExtent l="0" t="0" r="0" b="0"/>
                  <wp:docPr id="1163921042" name="captura" descr="Captura del flujo Fliipa" title="1789413725102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33281B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40DF999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72D5C32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72369612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721C40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4AC9FC2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D79AB33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FA96F37" w14:textId="77777777" w:rsidR="002E03B9" w:rsidRDefault="00000000">
                  <w:r>
                    <w:rPr>
                      <w:sz w:val="18"/>
                      <w:szCs w:val="18"/>
                    </w:rPr>
                    <w:t>Cierra el flujo en curso.</w:t>
                  </w:r>
                </w:p>
              </w:tc>
            </w:tr>
            <w:tr w:rsidR="002E03B9" w14:paraId="790D18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0E2B508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447C19B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Ingresa tu PIN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FDB3F02" w14:textId="77777777" w:rsidR="002E03B9" w:rsidRDefault="00000000">
                  <w:r>
                    <w:rPr>
                      <w:sz w:val="18"/>
                      <w:szCs w:val="18"/>
                    </w:rPr>
                    <w:t>El comercio define un PIN numérico de 4 dígitos.</w:t>
                  </w:r>
                </w:p>
              </w:tc>
            </w:tr>
            <w:tr w:rsidR="002E03B9" w14:paraId="4FA78A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673B77C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2052D702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Verifica tu PIN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250F1BBB" w14:textId="77777777" w:rsidR="002E03B9" w:rsidRDefault="00000000">
                  <w:r>
                    <w:rPr>
                      <w:sz w:val="18"/>
                      <w:szCs w:val="18"/>
                    </w:rPr>
                    <w:t>Confirma el mismo PIN para validar que fue digitado correctamente.</w:t>
                  </w:r>
                </w:p>
              </w:tc>
            </w:tr>
            <w:tr w:rsidR="002E03B9" w14:paraId="707628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97F31EF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FAB950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Crear PIN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48153BD" w14:textId="77777777" w:rsidR="002E03B9" w:rsidRDefault="00000000">
                  <w:r>
                    <w:rPr>
                      <w:sz w:val="18"/>
                      <w:szCs w:val="18"/>
                    </w:rPr>
                    <w:t>Guarda el PIN de seguridad y avanza a la preparación para validar la identidad (Pantalla 12).</w:t>
                  </w:r>
                </w:p>
              </w:tc>
            </w:tr>
          </w:tbl>
          <w:p w14:paraId="7FFC3167" w14:textId="77777777" w:rsidR="002E03B9" w:rsidRDefault="002E03B9"/>
        </w:tc>
      </w:tr>
    </w:tbl>
    <w:p w14:paraId="671D08C9" w14:textId="77777777" w:rsidR="002E03B9" w:rsidRDefault="00000000">
      <w:pPr>
        <w:pBdr>
          <w:left w:val="single" w:sz="18" w:space="8" w:color="EA0029"/>
        </w:pBdr>
        <w:shd w:val="clear" w:color="auto" w:fill="FFF1F2"/>
        <w:spacing w:before="160" w:after="240"/>
        <w:ind w:left="120"/>
      </w:pPr>
      <w:r>
        <w:rPr>
          <w:i/>
          <w:iCs/>
          <w:color w:val="1A1A1A"/>
          <w:sz w:val="19"/>
          <w:szCs w:val="19"/>
        </w:rPr>
        <w:t>Recomendaciones: evitar secuencias (1234) o números consecutivos (1111), no usar el año de nacimiento, memorizarlo y nunca compartirlo con nadie.</w:t>
      </w:r>
    </w:p>
    <w:p w14:paraId="5FE6F443" w14:textId="77777777" w:rsidR="002E03B9" w:rsidRDefault="002E03B9">
      <w:pPr>
        <w:spacing w:after="320"/>
      </w:pPr>
    </w:p>
    <w:p w14:paraId="395DD62E" w14:textId="77777777" w:rsidR="00ED36AA" w:rsidRDefault="00ED36AA">
      <w:pPr>
        <w:spacing w:after="320"/>
      </w:pPr>
    </w:p>
    <w:p w14:paraId="5C2713A4" w14:textId="77777777" w:rsidR="00ED36AA" w:rsidRDefault="00ED36AA">
      <w:pPr>
        <w:spacing w:after="320"/>
      </w:pPr>
    </w:p>
    <w:p w14:paraId="6A4A13FE" w14:textId="77777777" w:rsidR="00ED36AA" w:rsidRDefault="00ED36AA">
      <w:pPr>
        <w:spacing w:after="320"/>
      </w:pPr>
    </w:p>
    <w:p w14:paraId="60338C66" w14:textId="77777777" w:rsidR="00ED36AA" w:rsidRDefault="00ED36AA">
      <w:pPr>
        <w:spacing w:after="320"/>
      </w:pPr>
    </w:p>
    <w:p w14:paraId="2EC3AC49" w14:textId="77777777" w:rsidR="00ED36AA" w:rsidRDefault="00ED36AA">
      <w:pPr>
        <w:spacing w:after="320"/>
      </w:pPr>
    </w:p>
    <w:p w14:paraId="78065AE2" w14:textId="77777777" w:rsidR="00ED36AA" w:rsidRDefault="00ED36AA">
      <w:pPr>
        <w:spacing w:after="320"/>
      </w:pPr>
    </w:p>
    <w:p w14:paraId="7FBEDD54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2E844A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35A819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12 DE 16</w:t>
            </w:r>
          </w:p>
          <w:p w14:paraId="377EA74A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Preparación para validar identidad</w:t>
            </w:r>
          </w:p>
          <w:p w14:paraId="10E4A46B" w14:textId="77777777" w:rsidR="002E03B9" w:rsidRDefault="00000000">
            <w:r>
              <w:rPr>
                <w:color w:val="FFE1E6"/>
                <w:sz w:val="19"/>
                <w:szCs w:val="19"/>
              </w:rPr>
              <w:t>Aviso previo a la toma de fotos de la cédula</w:t>
            </w:r>
          </w:p>
        </w:tc>
      </w:tr>
    </w:tbl>
    <w:p w14:paraId="24396172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5609C57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85C25BC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FB4F57" wp14:editId="271F9C11">
                  <wp:extent cx="2495550" cy="3657600"/>
                  <wp:effectExtent l="0" t="0" r="0" b="0"/>
                  <wp:docPr id="839822626" name="captura" descr="Captura del flujo Fliipa" title="1789413743472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495965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220768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2704C6D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29309F3B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23E487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59E0354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19F25574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0C515DE" w14:textId="77777777" w:rsidR="002E03B9" w:rsidRDefault="00000000">
                  <w:r>
                    <w:rPr>
                      <w:sz w:val="18"/>
                      <w:szCs w:val="18"/>
                    </w:rPr>
                    <w:t>Cierra el flujo en curso.</w:t>
                  </w:r>
                </w:p>
              </w:tc>
            </w:tr>
            <w:tr w:rsidR="002E03B9" w14:paraId="03FFC7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1215157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63A2CBE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Entendido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40D344B6" w14:textId="77777777" w:rsidR="002E03B9" w:rsidRDefault="00000000">
                  <w:r>
                    <w:rPr>
                      <w:sz w:val="18"/>
                      <w:szCs w:val="18"/>
                    </w:rPr>
                    <w:t>Confirma que el comercio está listo con su cédula física a la mano y avanza a la toma de la foto frontal (Pantalla 13).</w:t>
                  </w:r>
                </w:p>
              </w:tc>
            </w:tr>
          </w:tbl>
          <w:p w14:paraId="06932547" w14:textId="77777777" w:rsidR="002E03B9" w:rsidRDefault="002E03B9"/>
        </w:tc>
      </w:tr>
    </w:tbl>
    <w:p w14:paraId="4FEA7586" w14:textId="77777777" w:rsidR="002E03B9" w:rsidRDefault="002E03B9">
      <w:pPr>
        <w:spacing w:after="320"/>
      </w:pPr>
    </w:p>
    <w:p w14:paraId="58970958" w14:textId="77777777" w:rsidR="00ED36AA" w:rsidRDefault="00ED36AA">
      <w:pPr>
        <w:spacing w:after="320"/>
      </w:pPr>
    </w:p>
    <w:p w14:paraId="1C7F1B57" w14:textId="77777777" w:rsidR="00ED36AA" w:rsidRDefault="00ED36AA">
      <w:pPr>
        <w:spacing w:after="320"/>
      </w:pPr>
    </w:p>
    <w:p w14:paraId="260F7B4E" w14:textId="77777777" w:rsidR="00ED36AA" w:rsidRDefault="00ED36AA">
      <w:pPr>
        <w:spacing w:after="320"/>
      </w:pPr>
    </w:p>
    <w:p w14:paraId="296B07CF" w14:textId="77777777" w:rsidR="00ED36AA" w:rsidRDefault="00ED36AA">
      <w:pPr>
        <w:spacing w:after="320"/>
      </w:pPr>
    </w:p>
    <w:p w14:paraId="3EA23AEF" w14:textId="77777777" w:rsidR="00ED36AA" w:rsidRDefault="00ED36AA">
      <w:pPr>
        <w:spacing w:after="320"/>
      </w:pPr>
    </w:p>
    <w:p w14:paraId="6F21A1D4" w14:textId="77777777" w:rsidR="00ED36AA" w:rsidRDefault="00ED36AA">
      <w:pPr>
        <w:spacing w:after="320"/>
      </w:pPr>
    </w:p>
    <w:p w14:paraId="5425ECBA" w14:textId="77777777" w:rsidR="00ED36AA" w:rsidRDefault="00ED36AA">
      <w:pPr>
        <w:spacing w:after="320"/>
      </w:pPr>
    </w:p>
    <w:p w14:paraId="2B8DB5BB" w14:textId="77777777" w:rsidR="00ED36AA" w:rsidRDefault="00ED36AA">
      <w:pPr>
        <w:spacing w:after="320"/>
      </w:pPr>
    </w:p>
    <w:p w14:paraId="611C55FC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609E3D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AB6E18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13 DE 16</w:t>
            </w:r>
          </w:p>
          <w:p w14:paraId="7BAB7571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Foto frontal de la cédula</w:t>
            </w:r>
          </w:p>
          <w:p w14:paraId="7BC57173" w14:textId="77777777" w:rsidR="002E03B9" w:rsidRDefault="00000000">
            <w:r>
              <w:rPr>
                <w:color w:val="FFE1E6"/>
                <w:sz w:val="19"/>
                <w:szCs w:val="19"/>
              </w:rPr>
              <w:t>Captura con la cámara del dispositivo</w:t>
            </w:r>
          </w:p>
        </w:tc>
      </w:tr>
    </w:tbl>
    <w:p w14:paraId="31A22B1B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7CFE0C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55C81E0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B2FB64" wp14:editId="2762DC2F">
                  <wp:extent cx="2495550" cy="4448175"/>
                  <wp:effectExtent l="0" t="0" r="0" b="0"/>
                  <wp:docPr id="1857704178" name="captura" descr="Captura del flujo Fliipa" title="1789413855303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6CBC43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38EF4AC3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F13F341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4B67EB57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2DB574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D78FF26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5E116D0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7352ABD" w14:textId="77777777" w:rsidR="002E03B9" w:rsidRDefault="00000000">
                  <w:r>
                    <w:rPr>
                      <w:sz w:val="18"/>
                      <w:szCs w:val="18"/>
                    </w:rPr>
                    <w:t>Cierra el flujo de validación de identidad en curso.</w:t>
                  </w:r>
                </w:p>
              </w:tc>
            </w:tr>
            <w:tr w:rsidR="002E03B9" w14:paraId="78A8F5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5376C58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A443F10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Visor de cámara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7343384" w14:textId="77777777" w:rsidR="002E03B9" w:rsidRDefault="00000000">
                  <w:r>
                    <w:rPr>
                      <w:sz w:val="18"/>
                      <w:szCs w:val="18"/>
                    </w:rPr>
                    <w:t>El comercio ubica la parte frontal de su cédula dentro del recuadro, procurando que quede legible y bien iluminada.</w:t>
                  </w:r>
                </w:p>
              </w:tc>
            </w:tr>
            <w:tr w:rsidR="002E03B9" w14:paraId="45024F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4D51E66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EFBDEA1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Tomar foto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F98D3CE" w14:textId="77777777" w:rsidR="002E03B9" w:rsidRDefault="00000000">
                  <w:r>
                    <w:rPr>
                      <w:sz w:val="18"/>
                      <w:szCs w:val="18"/>
                    </w:rPr>
                    <w:t>Captura la foto frontal y avanza a la foto de la parte trasera (Pantalla 14).</w:t>
                  </w:r>
                </w:p>
              </w:tc>
            </w:tr>
          </w:tbl>
          <w:p w14:paraId="04B05D75" w14:textId="77777777" w:rsidR="002E03B9" w:rsidRDefault="002E03B9"/>
        </w:tc>
      </w:tr>
    </w:tbl>
    <w:p w14:paraId="392B962F" w14:textId="77777777" w:rsidR="002E03B9" w:rsidRDefault="002E03B9">
      <w:pPr>
        <w:spacing w:after="320"/>
      </w:pPr>
    </w:p>
    <w:p w14:paraId="198F36CE" w14:textId="77777777" w:rsidR="00ED36AA" w:rsidRDefault="00ED36AA">
      <w:pPr>
        <w:spacing w:after="320"/>
      </w:pPr>
    </w:p>
    <w:p w14:paraId="0A71E183" w14:textId="77777777" w:rsidR="00ED36AA" w:rsidRDefault="00ED36AA">
      <w:pPr>
        <w:spacing w:after="320"/>
      </w:pPr>
    </w:p>
    <w:p w14:paraId="66497AFC" w14:textId="77777777" w:rsidR="00ED36AA" w:rsidRDefault="00ED36AA">
      <w:pPr>
        <w:spacing w:after="320"/>
      </w:pPr>
    </w:p>
    <w:p w14:paraId="19A87FED" w14:textId="77777777" w:rsidR="00ED36AA" w:rsidRDefault="00ED36AA">
      <w:pPr>
        <w:spacing w:after="320"/>
      </w:pPr>
    </w:p>
    <w:p w14:paraId="71217C96" w14:textId="77777777" w:rsidR="00ED36AA" w:rsidRDefault="00ED36AA">
      <w:pPr>
        <w:spacing w:after="320"/>
      </w:pPr>
    </w:p>
    <w:p w14:paraId="4AC3AEFF" w14:textId="77777777" w:rsidR="00ED36AA" w:rsidRDefault="00ED36AA">
      <w:pPr>
        <w:spacing w:after="320"/>
      </w:pPr>
    </w:p>
    <w:p w14:paraId="0FFA12EA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74EE8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2D4E3B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14 DE 16</w:t>
            </w:r>
          </w:p>
          <w:p w14:paraId="5D1F205F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Foto de la parte trasera de la cédula</w:t>
            </w:r>
          </w:p>
          <w:p w14:paraId="0E29CEC8" w14:textId="77777777" w:rsidR="002E03B9" w:rsidRDefault="00000000">
            <w:r>
              <w:rPr>
                <w:color w:val="FFE1E6"/>
                <w:sz w:val="19"/>
                <w:szCs w:val="19"/>
              </w:rPr>
              <w:t>Segunda captura para completar la validación</w:t>
            </w:r>
          </w:p>
        </w:tc>
      </w:tr>
    </w:tbl>
    <w:p w14:paraId="7D0603E4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26ACFD2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AD03D88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5BB0A" wp14:editId="6F052F71">
                  <wp:extent cx="2495550" cy="4362450"/>
                  <wp:effectExtent l="0" t="0" r="0" b="0"/>
                  <wp:docPr id="1600851941" name="captura" descr="Captura del flujo Fliipa" title="1789413917968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436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07CBAF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51D58669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7925BAA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14D3435B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4FE19C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C0C6F99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4220C0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9348BBC" w14:textId="77777777" w:rsidR="002E03B9" w:rsidRDefault="00000000">
                  <w:r>
                    <w:rPr>
                      <w:sz w:val="18"/>
                      <w:szCs w:val="18"/>
                    </w:rPr>
                    <w:t>Cierra el flujo de validación de identidad en curso.</w:t>
                  </w:r>
                </w:p>
              </w:tc>
            </w:tr>
            <w:tr w:rsidR="002E03B9" w14:paraId="406CED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D49B886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038A1CE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Enlace Tomar otra foto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07A42D5D" w14:textId="77777777" w:rsidR="002E03B9" w:rsidRDefault="00000000">
                  <w:r>
                    <w:rPr>
                      <w:sz w:val="18"/>
                      <w:szCs w:val="18"/>
                    </w:rPr>
                    <w:t>Repite la captura si la foto tomada no quedó legible.</w:t>
                  </w:r>
                </w:p>
              </w:tc>
            </w:tr>
            <w:tr w:rsidR="002E03B9" w14:paraId="0C0BAF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2DEE80D8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31D1A97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Quedó bien, continuar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535F59FA" w14:textId="77777777" w:rsidR="002E03B9" w:rsidRDefault="00000000">
                  <w:r>
                    <w:rPr>
                      <w:sz w:val="18"/>
                      <w:szCs w:val="18"/>
                    </w:rPr>
                    <w:t>Confirma la foto de la parte trasera y avanza a la vinculación de la cuenta bancaria (Pantalla 15).</w:t>
                  </w:r>
                </w:p>
              </w:tc>
            </w:tr>
          </w:tbl>
          <w:p w14:paraId="375A84FF" w14:textId="77777777" w:rsidR="002E03B9" w:rsidRDefault="002E03B9"/>
        </w:tc>
      </w:tr>
    </w:tbl>
    <w:p w14:paraId="5577DAAA" w14:textId="77777777" w:rsidR="002E03B9" w:rsidRDefault="002E03B9">
      <w:pPr>
        <w:spacing w:after="320"/>
      </w:pPr>
    </w:p>
    <w:p w14:paraId="2DF3FD09" w14:textId="77777777" w:rsidR="00ED36AA" w:rsidRDefault="00ED36AA">
      <w:pPr>
        <w:spacing w:after="320"/>
      </w:pPr>
    </w:p>
    <w:p w14:paraId="024065B4" w14:textId="77777777" w:rsidR="00ED36AA" w:rsidRDefault="00ED36AA">
      <w:pPr>
        <w:spacing w:after="320"/>
      </w:pPr>
    </w:p>
    <w:p w14:paraId="0711B5E3" w14:textId="77777777" w:rsidR="00ED36AA" w:rsidRDefault="00ED36AA">
      <w:pPr>
        <w:spacing w:after="320"/>
      </w:pPr>
    </w:p>
    <w:p w14:paraId="1365D80A" w14:textId="77777777" w:rsidR="00ED36AA" w:rsidRDefault="00ED36AA">
      <w:pPr>
        <w:spacing w:after="320"/>
      </w:pPr>
    </w:p>
    <w:p w14:paraId="1DF525F3" w14:textId="77777777" w:rsidR="00ED36AA" w:rsidRDefault="00ED36AA">
      <w:pPr>
        <w:spacing w:after="320"/>
      </w:pPr>
    </w:p>
    <w:p w14:paraId="665BEE47" w14:textId="77777777" w:rsidR="00ED36AA" w:rsidRDefault="00ED36AA">
      <w:pPr>
        <w:spacing w:after="320"/>
      </w:pPr>
    </w:p>
    <w:p w14:paraId="42EDA82C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089ED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0C9960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lastRenderedPageBreak/>
              <w:t>PANTALLA 15 DE 16</w:t>
            </w:r>
          </w:p>
          <w:p w14:paraId="6864EE1C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Vinculación de la cuenta bancaria</w:t>
            </w:r>
          </w:p>
          <w:p w14:paraId="030F9A4B" w14:textId="77777777" w:rsidR="002E03B9" w:rsidRDefault="00000000">
            <w:r>
              <w:rPr>
                <w:color w:val="FFE1E6"/>
                <w:sz w:val="19"/>
                <w:szCs w:val="19"/>
              </w:rPr>
              <w:t>Cuenta a nombre del representante legal para el débito automático</w:t>
            </w:r>
          </w:p>
        </w:tc>
      </w:tr>
    </w:tbl>
    <w:p w14:paraId="5058DCCE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24F1EAE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C1BB658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FA06D3" wp14:editId="76E4A165">
                  <wp:extent cx="2495550" cy="4343400"/>
                  <wp:effectExtent l="0" t="0" r="0" b="0"/>
                  <wp:docPr id="31344417" name="captura" descr="Captura del flujo Fliipa" title="1789413950564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5D0A00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E2F57FC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94F4EDE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429158D7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5E2028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3CDAA5D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640D8F3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73C4496" w14:textId="77777777" w:rsidR="002E03B9" w:rsidRDefault="00000000">
                  <w:r>
                    <w:rPr>
                      <w:sz w:val="18"/>
                      <w:szCs w:val="18"/>
                    </w:rPr>
                    <w:t>Cierra el flujo en curso.</w:t>
                  </w:r>
                </w:p>
              </w:tc>
            </w:tr>
            <w:tr w:rsidR="002E03B9" w14:paraId="13E802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2B4FF89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44BBEDE8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Selector Selecciona tu banco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8A2AD87" w14:textId="77777777" w:rsidR="002E03B9" w:rsidRDefault="00000000">
                  <w:r>
                    <w:rPr>
                      <w:sz w:val="18"/>
                      <w:szCs w:val="18"/>
                    </w:rPr>
                    <w:t>El comercio elige el banco principal de su cuenta.</w:t>
                  </w:r>
                </w:p>
              </w:tc>
            </w:tr>
            <w:tr w:rsidR="002E03B9" w14:paraId="34036D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6B4455C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CD5ACFF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Selector Tipo de cuenta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C5A6C8E" w14:textId="77777777" w:rsidR="002E03B9" w:rsidRDefault="00000000">
                  <w:r>
                    <w:rPr>
                      <w:sz w:val="18"/>
                      <w:szCs w:val="18"/>
                    </w:rPr>
                    <w:t>Indica si la cuenta es de ahorros o corriente.</w:t>
                  </w:r>
                </w:p>
              </w:tc>
            </w:tr>
            <w:tr w:rsidR="002E03B9" w14:paraId="771A5A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027CB53F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541D39C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Campo Número de cuenta activa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495FB11C" w14:textId="77777777" w:rsidR="002E03B9" w:rsidRDefault="00000000">
                  <w:r>
                    <w:rPr>
                      <w:sz w:val="18"/>
                      <w:szCs w:val="18"/>
                    </w:rPr>
                    <w:t>Registra el número de la cuenta bancaria activa, que debe estar a nombre del titular/representante legal.</w:t>
                  </w:r>
                </w:p>
              </w:tc>
            </w:tr>
            <w:tr w:rsidR="002E03B9" w14:paraId="0A177A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91A3AA5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E48B392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Aceptar y continuar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161DA389" w14:textId="77777777" w:rsidR="002E03B9" w:rsidRDefault="00000000">
                  <w:r>
                    <w:rPr>
                      <w:sz w:val="18"/>
                      <w:szCs w:val="18"/>
                    </w:rPr>
                    <w:t>Autoriza el débito automático de las cuotas a través del aliado DRUO y avanza a la confirmación final (Pantalla 16).</w:t>
                  </w:r>
                </w:p>
              </w:tc>
            </w:tr>
          </w:tbl>
          <w:p w14:paraId="41CE5DD1" w14:textId="77777777" w:rsidR="002E03B9" w:rsidRDefault="002E03B9"/>
        </w:tc>
      </w:tr>
    </w:tbl>
    <w:p w14:paraId="6FCC65F2" w14:textId="77777777" w:rsidR="002E03B9" w:rsidRDefault="002E03B9">
      <w:pPr>
        <w:spacing w:after="320"/>
      </w:pPr>
    </w:p>
    <w:p w14:paraId="2DBA644B" w14:textId="77777777" w:rsidR="00ED36AA" w:rsidRDefault="00ED36AA">
      <w:pPr>
        <w:spacing w:after="320"/>
      </w:pPr>
    </w:p>
    <w:p w14:paraId="2064F658" w14:textId="77777777" w:rsidR="00ED36AA" w:rsidRDefault="00ED36AA">
      <w:pPr>
        <w:spacing w:after="320"/>
      </w:pPr>
    </w:p>
    <w:p w14:paraId="5344C898" w14:textId="77777777" w:rsidR="00ED36AA" w:rsidRDefault="00ED36AA">
      <w:pPr>
        <w:spacing w:after="320"/>
      </w:pPr>
    </w:p>
    <w:p w14:paraId="24DCB01A" w14:textId="77777777" w:rsidR="00ED36AA" w:rsidRDefault="00ED36AA">
      <w:pPr>
        <w:spacing w:after="320"/>
      </w:pPr>
    </w:p>
    <w:p w14:paraId="18537C82" w14:textId="77777777" w:rsidR="00ED36AA" w:rsidRDefault="00ED36AA">
      <w:pPr>
        <w:spacing w:after="320"/>
      </w:pPr>
    </w:p>
    <w:p w14:paraId="00797264" w14:textId="77777777" w:rsidR="00ED36AA" w:rsidRDefault="00ED36AA">
      <w:pPr>
        <w:spacing w:after="320"/>
      </w:pPr>
    </w:p>
    <w:p w14:paraId="24126408" w14:textId="77777777" w:rsidR="00ED36AA" w:rsidRDefault="00ED36AA">
      <w:pPr>
        <w:spacing w:after="320"/>
      </w:pPr>
    </w:p>
    <w:p w14:paraId="053C88FD" w14:textId="77777777" w:rsidR="00ED36AA" w:rsidRDefault="00ED36AA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03B9" w14:paraId="7BDF6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0029"/>
              <w:left w:val="single" w:sz="2" w:space="0" w:color="EA0029"/>
              <w:bottom w:val="single" w:sz="2" w:space="0" w:color="EA0029"/>
              <w:right w:val="single" w:sz="2" w:space="0" w:color="EA0029"/>
            </w:tcBorders>
            <w:shd w:val="clear" w:color="auto" w:fill="EA002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6FD533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PANTALLA 16 DE 16</w:t>
            </w:r>
          </w:p>
          <w:p w14:paraId="5052C8BD" w14:textId="77777777" w:rsidR="002E03B9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Confirmación del envío de la solicitud</w:t>
            </w:r>
          </w:p>
          <w:p w14:paraId="12EBD1E1" w14:textId="77777777" w:rsidR="002E03B9" w:rsidRDefault="00000000">
            <w:proofErr w:type="spellStart"/>
            <w:r>
              <w:rPr>
                <w:color w:val="FFE1E6"/>
                <w:sz w:val="19"/>
                <w:szCs w:val="19"/>
              </w:rPr>
              <w:t>Onboarding</w:t>
            </w:r>
            <w:proofErr w:type="spellEnd"/>
            <w:r>
              <w:rPr>
                <w:color w:val="FFE1E6"/>
                <w:sz w:val="19"/>
                <w:szCs w:val="19"/>
              </w:rPr>
              <w:t xml:space="preserve"> · 100% completado</w:t>
            </w:r>
          </w:p>
        </w:tc>
      </w:tr>
    </w:tbl>
    <w:p w14:paraId="44C06B33" w14:textId="77777777" w:rsidR="002E03B9" w:rsidRDefault="002E03B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6230"/>
      </w:tblGrid>
      <w:tr w:rsidR="002E03B9" w14:paraId="507DB04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4DD6B28" w14:textId="77777777" w:rsidR="002E03B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108A3D" wp14:editId="61942B63">
                  <wp:extent cx="2495550" cy="4000500"/>
                  <wp:effectExtent l="0" t="0" r="0" b="0"/>
                  <wp:docPr id="888370817" name="captura" descr="Captura del flujo Fliipa" title="1789413979307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6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"/>
              <w:gridCol w:w="1960"/>
              <w:gridCol w:w="3630"/>
            </w:tblGrid>
            <w:tr w:rsidR="002E03B9" w14:paraId="37F926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70" w:type="dxa"/>
                  <w:shd w:val="clear" w:color="auto" w:fill="1A1A1A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5D649906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196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74F5D8F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Elemento</w:t>
                  </w:r>
                </w:p>
              </w:tc>
              <w:tc>
                <w:tcPr>
                  <w:tcW w:w="3630" w:type="dxa"/>
                  <w:shd w:val="clear" w:color="auto" w:fill="1A1A1A"/>
                  <w:tcMar>
                    <w:top w:w="90" w:type="dxa"/>
                    <w:left w:w="60" w:type="dxa"/>
                    <w:bottom w:w="90" w:type="dxa"/>
                    <w:right w:w="90" w:type="dxa"/>
                  </w:tcMar>
                </w:tcPr>
                <w:p w14:paraId="3AC523BF" w14:textId="77777777" w:rsidR="002E03B9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Qué hace / qué debe hacer el comercio</w:t>
                  </w:r>
                </w:p>
              </w:tc>
            </w:tr>
            <w:tr w:rsidR="002E03B9" w14:paraId="3E7FD7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6C4083D0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020DA2D9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Cerrar (X)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602D220B" w14:textId="77777777" w:rsidR="002E03B9" w:rsidRDefault="00000000">
                  <w:r>
                    <w:rPr>
                      <w:sz w:val="18"/>
                      <w:szCs w:val="18"/>
                    </w:rPr>
                    <w:t>Cierra la pantalla de confirmación.</w:t>
                  </w:r>
                </w:p>
              </w:tc>
            </w:tr>
            <w:tr w:rsidR="002E03B9" w14:paraId="59A0FC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497033F1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70859205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Enlace correo de soporte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7F7F7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4F3FB21E" w14:textId="77777777" w:rsidR="002E03B9" w:rsidRDefault="00000000">
                  <w:r>
                    <w:rPr>
                      <w:sz w:val="18"/>
                      <w:szCs w:val="18"/>
                    </w:rPr>
                    <w:t>Permite copiar o escribir al correo de soporte ante cualquier duda sobre el proceso.</w:t>
                  </w:r>
                </w:p>
              </w:tc>
            </w:tr>
            <w:tr w:rsidR="002E03B9" w14:paraId="70BE48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60" w:type="dxa"/>
                  </w:tcMar>
                </w:tcPr>
                <w:p w14:paraId="100CE8AE" w14:textId="77777777" w:rsidR="002E03B9" w:rsidRDefault="00000000">
                  <w:r>
                    <w:rPr>
                      <w:b/>
                      <w:bCs/>
                      <w:color w:val="EA002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6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 w14:paraId="5A472504" w14:textId="77777777" w:rsidR="002E03B9" w:rsidRDefault="00000000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Botón Finalizar</w:t>
                  </w:r>
                </w:p>
              </w:tc>
              <w:tc>
                <w:tcPr>
                  <w:tcW w:w="3630" w:type="dxa"/>
                  <w:tcBorders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tcBorders>
                  <w:shd w:val="clear" w:color="auto" w:fill="FFFFFF"/>
                  <w:tcMar>
                    <w:top w:w="90" w:type="dxa"/>
                    <w:left w:w="60" w:type="dxa"/>
                    <w:bottom w:w="90" w:type="dxa"/>
                    <w:right w:w="160" w:type="dxa"/>
                  </w:tcMar>
                </w:tcPr>
                <w:p w14:paraId="7663E111" w14:textId="77777777" w:rsidR="002E03B9" w:rsidRDefault="00000000">
                  <w:r>
                    <w:rPr>
                      <w:sz w:val="18"/>
                      <w:szCs w:val="18"/>
                    </w:rPr>
                    <w:t xml:space="preserve">Cierra el flujo de solicitud. El estudio de crédito tomará máximo 1 día hábil y </w:t>
                  </w:r>
                  <w:proofErr w:type="spellStart"/>
                  <w:r>
                    <w:rPr>
                      <w:sz w:val="18"/>
                      <w:szCs w:val="18"/>
                    </w:rPr>
                    <w:t>Fliipa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se comunicará con el comercio a sus datos de contacto.</w:t>
                  </w:r>
                </w:p>
              </w:tc>
            </w:tr>
          </w:tbl>
          <w:p w14:paraId="4EEF6189" w14:textId="77777777" w:rsidR="002E03B9" w:rsidRDefault="002E03B9"/>
        </w:tc>
      </w:tr>
    </w:tbl>
    <w:p w14:paraId="00E0F9D4" w14:textId="77777777" w:rsidR="002E03B9" w:rsidRDefault="002E03B9">
      <w:pPr>
        <w:spacing w:after="320"/>
      </w:pPr>
    </w:p>
    <w:p w14:paraId="51DCDF8E" w14:textId="77777777" w:rsidR="002E03B9" w:rsidRDefault="002E03B9">
      <w:pPr>
        <w:sectPr w:rsidR="002E03B9">
          <w:headerReference w:type="default" r:id="rId28"/>
          <w:footerReference w:type="default" r:id="rId29"/>
          <w:pgSz w:w="12240" w:h="15840"/>
          <w:pgMar w:top="1350" w:right="1440" w:bottom="1300" w:left="1440" w:header="708" w:footer="708" w:gutter="0"/>
          <w:cols w:space="720"/>
          <w:docGrid w:linePitch="360"/>
        </w:sectPr>
      </w:pPr>
    </w:p>
    <w:p w14:paraId="605A3D4E" w14:textId="2EA6AF67" w:rsidR="002E03B9" w:rsidRDefault="002E03B9" w:rsidP="00ED36AA">
      <w:pPr>
        <w:pStyle w:val="Ttulo1"/>
      </w:pPr>
    </w:p>
    <w:sectPr w:rsidR="002E03B9">
      <w:headerReference w:type="default" r:id="rId30"/>
      <w:footerReference w:type="default" r:id="rId31"/>
      <w:pgSz w:w="12240" w:h="15840"/>
      <w:pgMar w:top="135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D1927" w14:textId="77777777" w:rsidR="0069408E" w:rsidRDefault="0069408E">
      <w:r>
        <w:separator/>
      </w:r>
    </w:p>
  </w:endnote>
  <w:endnote w:type="continuationSeparator" w:id="0">
    <w:p w14:paraId="0092E917" w14:textId="77777777" w:rsidR="0069408E" w:rsidRDefault="00694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rla">
    <w:charset w:val="00"/>
    <w:family w:val="auto"/>
    <w:pitch w:val="variable"/>
    <w:sig w:usb0="A00000E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BC67" w14:textId="77777777" w:rsidR="002E03B9" w:rsidRDefault="00000000">
    <w:pPr>
      <w:pBdr>
        <w:top w:val="single" w:sz="4" w:space="4" w:color="E0E0E0"/>
      </w:pBdr>
      <w:tabs>
        <w:tab w:val="right" w:pos="9026"/>
      </w:tabs>
    </w:pPr>
    <w:proofErr w:type="spellStart"/>
    <w:r>
      <w:rPr>
        <w:color w:val="6B7280"/>
        <w:sz w:val="16"/>
        <w:szCs w:val="16"/>
      </w:rPr>
      <w:t>Fliipa</w:t>
    </w:r>
    <w:proofErr w:type="spellEnd"/>
    <w:r>
      <w:rPr>
        <w:color w:val="6B7280"/>
        <w:sz w:val="16"/>
        <w:szCs w:val="16"/>
      </w:rPr>
      <w:t xml:space="preserve"> · Manual de Usuario — Solicitud de línea de crédito</w:t>
    </w:r>
    <w:r>
      <w:tab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D36A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D36AA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7ED1" w14:textId="13FA834E" w:rsidR="002E03B9" w:rsidRDefault="00000000">
    <w:pPr>
      <w:pBdr>
        <w:top w:val="single" w:sz="4" w:space="4" w:color="E0E0E0"/>
      </w:pBdr>
      <w:tabs>
        <w:tab w:val="right" w:pos="9026"/>
      </w:tabs>
    </w:pPr>
    <w:proofErr w:type="spellStart"/>
    <w:r>
      <w:rPr>
        <w:color w:val="6B7280"/>
        <w:sz w:val="16"/>
        <w:szCs w:val="16"/>
      </w:rPr>
      <w:t>Fliipa</w:t>
    </w:r>
    <w:proofErr w:type="spellEnd"/>
    <w:r>
      <w:rPr>
        <w:color w:val="6B7280"/>
        <w:sz w:val="16"/>
        <w:szCs w:val="16"/>
      </w:rPr>
      <w:t xml:space="preserve"> · Manual de Usuario — Solicitud de línea de crédito</w:t>
    </w:r>
    <w:r>
      <w:tab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D36AA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D36AA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F19C" w14:textId="70CE72FB" w:rsidR="002E03B9" w:rsidRDefault="00000000">
    <w:pPr>
      <w:pBdr>
        <w:top w:val="single" w:sz="4" w:space="4" w:color="E0E0E0"/>
      </w:pBdr>
      <w:tabs>
        <w:tab w:val="right" w:pos="9026"/>
      </w:tabs>
    </w:pPr>
    <w:proofErr w:type="spellStart"/>
    <w:r>
      <w:rPr>
        <w:color w:val="6B7280"/>
        <w:sz w:val="16"/>
        <w:szCs w:val="16"/>
      </w:rPr>
      <w:t>Fliipa</w:t>
    </w:r>
    <w:proofErr w:type="spellEnd"/>
    <w:r>
      <w:rPr>
        <w:color w:val="6B7280"/>
        <w:sz w:val="16"/>
        <w:szCs w:val="16"/>
      </w:rPr>
      <w:t xml:space="preserve"> · Manual de Usuario — Solicitud de línea de crédito</w:t>
    </w:r>
    <w:r>
      <w:tab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D36AA">
      <w:rPr>
        <w:noProof/>
        <w:color w:val="6B7280"/>
        <w:sz w:val="16"/>
        <w:szCs w:val="16"/>
      </w:rPr>
      <w:t>16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D36AA">
      <w:rPr>
        <w:noProof/>
        <w:color w:val="6B7280"/>
        <w:sz w:val="16"/>
        <w:szCs w:val="16"/>
      </w:rPr>
      <w:t>16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64757" w14:textId="77777777" w:rsidR="0069408E" w:rsidRDefault="0069408E">
      <w:r>
        <w:separator/>
      </w:r>
    </w:p>
  </w:footnote>
  <w:footnote w:type="continuationSeparator" w:id="0">
    <w:p w14:paraId="31E41B13" w14:textId="77777777" w:rsidR="0069408E" w:rsidRDefault="00694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43C5" w14:textId="77777777" w:rsidR="002E03B9" w:rsidRDefault="00000000">
    <w:pPr>
      <w:jc w:val="right"/>
    </w:pPr>
    <w:r>
      <w:rPr>
        <w:noProof/>
      </w:rPr>
      <w:drawing>
        <wp:inline distT="0" distB="0" distL="0" distR="0" wp14:anchorId="01EAFA20" wp14:editId="2E8A46D6">
          <wp:extent cx="704850" cy="352425"/>
          <wp:effectExtent l="0" t="0" r="0" b="0"/>
          <wp:docPr id="1009233863" name="logo" descr="Logo Fliipa" title="Fli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CF9D3" w14:textId="77777777" w:rsidR="002E03B9" w:rsidRDefault="00000000">
    <w:pPr>
      <w:jc w:val="right"/>
    </w:pPr>
    <w:r>
      <w:rPr>
        <w:noProof/>
      </w:rPr>
      <w:drawing>
        <wp:inline distT="0" distB="0" distL="0" distR="0" wp14:anchorId="09CC55D7" wp14:editId="7F05D844">
          <wp:extent cx="704850" cy="352425"/>
          <wp:effectExtent l="0" t="0" r="0" b="0"/>
          <wp:docPr id="161856560" name="logo" descr="Logo Fliipa" title="Fli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EE72" w14:textId="77777777" w:rsidR="002E03B9" w:rsidRDefault="00000000">
    <w:pPr>
      <w:jc w:val="right"/>
    </w:pPr>
    <w:r>
      <w:rPr>
        <w:noProof/>
      </w:rPr>
      <w:drawing>
        <wp:inline distT="0" distB="0" distL="0" distR="0" wp14:anchorId="1E46ADA1" wp14:editId="187FB5F5">
          <wp:extent cx="704850" cy="352425"/>
          <wp:effectExtent l="0" t="0" r="0" b="0"/>
          <wp:docPr id="88633192" name="logo" descr="Logo Fliipa" title="Fli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9304E"/>
    <w:multiLevelType w:val="hybridMultilevel"/>
    <w:tmpl w:val="B65ED73E"/>
    <w:lvl w:ilvl="0" w:tplc="000E6B6A">
      <w:start w:val="1"/>
      <w:numFmt w:val="bullet"/>
      <w:lvlText w:val="●"/>
      <w:lvlJc w:val="left"/>
      <w:pPr>
        <w:ind w:left="720" w:hanging="360"/>
      </w:pPr>
    </w:lvl>
    <w:lvl w:ilvl="1" w:tplc="359E8050">
      <w:start w:val="1"/>
      <w:numFmt w:val="bullet"/>
      <w:lvlText w:val="○"/>
      <w:lvlJc w:val="left"/>
      <w:pPr>
        <w:ind w:left="1440" w:hanging="360"/>
      </w:pPr>
    </w:lvl>
    <w:lvl w:ilvl="2" w:tplc="FFF068DC">
      <w:start w:val="1"/>
      <w:numFmt w:val="bullet"/>
      <w:lvlText w:val="■"/>
      <w:lvlJc w:val="left"/>
      <w:pPr>
        <w:ind w:left="2160" w:hanging="360"/>
      </w:pPr>
    </w:lvl>
    <w:lvl w:ilvl="3" w:tplc="188632B0">
      <w:start w:val="1"/>
      <w:numFmt w:val="bullet"/>
      <w:lvlText w:val="●"/>
      <w:lvlJc w:val="left"/>
      <w:pPr>
        <w:ind w:left="2880" w:hanging="360"/>
      </w:pPr>
    </w:lvl>
    <w:lvl w:ilvl="4" w:tplc="FCA0219E">
      <w:start w:val="1"/>
      <w:numFmt w:val="bullet"/>
      <w:lvlText w:val="○"/>
      <w:lvlJc w:val="left"/>
      <w:pPr>
        <w:ind w:left="3600" w:hanging="360"/>
      </w:pPr>
    </w:lvl>
    <w:lvl w:ilvl="5" w:tplc="F2C65ABA">
      <w:start w:val="1"/>
      <w:numFmt w:val="bullet"/>
      <w:lvlText w:val="■"/>
      <w:lvlJc w:val="left"/>
      <w:pPr>
        <w:ind w:left="4320" w:hanging="360"/>
      </w:pPr>
    </w:lvl>
    <w:lvl w:ilvl="6" w:tplc="05083E20">
      <w:start w:val="1"/>
      <w:numFmt w:val="bullet"/>
      <w:lvlText w:val="●"/>
      <w:lvlJc w:val="left"/>
      <w:pPr>
        <w:ind w:left="5040" w:hanging="360"/>
      </w:pPr>
    </w:lvl>
    <w:lvl w:ilvl="7" w:tplc="B224C660">
      <w:start w:val="1"/>
      <w:numFmt w:val="bullet"/>
      <w:lvlText w:val="●"/>
      <w:lvlJc w:val="left"/>
      <w:pPr>
        <w:ind w:left="5760" w:hanging="360"/>
      </w:pPr>
    </w:lvl>
    <w:lvl w:ilvl="8" w:tplc="DCBA46A8">
      <w:start w:val="1"/>
      <w:numFmt w:val="bullet"/>
      <w:lvlText w:val="●"/>
      <w:lvlJc w:val="left"/>
      <w:pPr>
        <w:ind w:left="6480" w:hanging="360"/>
      </w:pPr>
    </w:lvl>
  </w:abstractNum>
  <w:num w:numId="1" w16cid:durableId="2035301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B9"/>
    <w:rsid w:val="002E03B9"/>
    <w:rsid w:val="004B28F2"/>
    <w:rsid w:val="0069408E"/>
    <w:rsid w:val="00ED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B980"/>
  <w15:docId w15:val="{4E3EA89C-CD9C-4F8A-AFEC-334E8957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rla" w:eastAsia="Karla" w:hAnsi="Karla" w:cs="Karla"/>
        <w:color w:val="333333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A1A1A"/>
      <w:sz w:val="46"/>
      <w:szCs w:val="46"/>
    </w:rPr>
  </w:style>
  <w:style w:type="paragraph" w:styleId="Ttulo2">
    <w:name w:val="heading 2"/>
    <w:uiPriority w:val="9"/>
    <w:semiHidden/>
    <w:unhideWhenUsed/>
    <w:qFormat/>
    <w:pPr>
      <w:spacing w:before="220" w:after="140"/>
      <w:outlineLvl w:val="1"/>
    </w:pPr>
    <w:rPr>
      <w:b/>
      <w:bCs/>
      <w:color w:val="1A1A1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1763</Words>
  <Characters>9697</Characters>
  <Application>Microsoft Office Word</Application>
  <DocSecurity>0</DocSecurity>
  <Lines>80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Fernanda Herazo Escobar</cp:lastModifiedBy>
  <cp:revision>2</cp:revision>
  <dcterms:created xsi:type="dcterms:W3CDTF">2026-09-14T19:40:00Z</dcterms:created>
  <dcterms:modified xsi:type="dcterms:W3CDTF">2026-09-14T19:51:00Z</dcterms:modified>
</cp:coreProperties>
</file>