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B2B55" w14:textId="77777777" w:rsidR="00FE33BD" w:rsidRPr="00FE33BD" w:rsidRDefault="00FE33BD" w:rsidP="00FE33BD">
      <w:pPr>
        <w:rPr>
          <w:b/>
          <w:bCs/>
        </w:rPr>
      </w:pPr>
      <w:r w:rsidRPr="00FE33BD">
        <w:rPr>
          <w:b/>
          <w:bCs/>
        </w:rPr>
        <w:t>Context</w:t>
      </w:r>
    </w:p>
    <w:p w14:paraId="65CA3C29" w14:textId="77777777" w:rsidR="00FE33BD" w:rsidRPr="00FE33BD" w:rsidRDefault="00FE33BD" w:rsidP="00FE33BD">
      <w:pPr>
        <w:numPr>
          <w:ilvl w:val="0"/>
          <w:numId w:val="12"/>
        </w:numPr>
      </w:pPr>
      <w:proofErr w:type="spellStart"/>
      <w:r w:rsidRPr="00FE33BD">
        <w:rPr>
          <w:b/>
          <w:bCs/>
        </w:rPr>
        <w:t>Medicon</w:t>
      </w:r>
      <w:proofErr w:type="spellEnd"/>
      <w:r w:rsidRPr="00FE33BD">
        <w:t xml:space="preserve">, a pharmaceutical company, has produced the </w:t>
      </w:r>
      <w:r w:rsidRPr="00FE33BD">
        <w:rPr>
          <w:b/>
          <w:bCs/>
        </w:rPr>
        <w:t>6th batch of 40,000 COVID-19 vaccine doses</w:t>
      </w:r>
      <w:r w:rsidRPr="00FE33BD">
        <w:t xml:space="preserve">. </w:t>
      </w:r>
    </w:p>
    <w:p w14:paraId="1A72DA65" w14:textId="77777777" w:rsidR="00FE33BD" w:rsidRPr="00FE33BD" w:rsidRDefault="00FE33BD" w:rsidP="00FE33BD">
      <w:pPr>
        <w:numPr>
          <w:ilvl w:val="0"/>
          <w:numId w:val="12"/>
        </w:numPr>
      </w:pPr>
      <w:r w:rsidRPr="00FE33BD">
        <w:t xml:space="preserve">The vaccine has already </w:t>
      </w:r>
      <w:r w:rsidRPr="00FE33BD">
        <w:rPr>
          <w:b/>
          <w:bCs/>
        </w:rPr>
        <w:t>cleared clinical trials</w:t>
      </w:r>
      <w:r w:rsidRPr="00FE33BD">
        <w:t xml:space="preserve">, and the previous 5 batches (200,000 doses) were administered successfully. </w:t>
      </w:r>
    </w:p>
    <w:p w14:paraId="433124F1" w14:textId="77777777" w:rsidR="00FE33BD" w:rsidRPr="00FE33BD" w:rsidRDefault="00FE33BD" w:rsidP="00FE33BD">
      <w:pPr>
        <w:numPr>
          <w:ilvl w:val="0"/>
          <w:numId w:val="12"/>
        </w:numPr>
      </w:pPr>
      <w:r w:rsidRPr="00FE33BD">
        <w:t xml:space="preserve">The </w:t>
      </w:r>
      <w:r w:rsidRPr="00FE33BD">
        <w:rPr>
          <w:b/>
          <w:bCs/>
        </w:rPr>
        <w:t>6th batch</w:t>
      </w:r>
      <w:r w:rsidRPr="00FE33BD">
        <w:t xml:space="preserve"> needs </w:t>
      </w:r>
      <w:r w:rsidRPr="00FE33BD">
        <w:rPr>
          <w:b/>
          <w:bCs/>
        </w:rPr>
        <w:t>quality assurance testing</w:t>
      </w:r>
      <w:r w:rsidRPr="00FE33BD">
        <w:t xml:space="preserve"> to ensure each dose: </w:t>
      </w:r>
    </w:p>
    <w:p w14:paraId="4F62F9A2" w14:textId="77777777" w:rsidR="00FE33BD" w:rsidRPr="00FE33BD" w:rsidRDefault="00FE33BD" w:rsidP="00FE33BD">
      <w:pPr>
        <w:numPr>
          <w:ilvl w:val="1"/>
          <w:numId w:val="12"/>
        </w:numPr>
      </w:pPr>
      <w:r w:rsidRPr="00FE33BD">
        <w:t xml:space="preserve">Works effectively (completely cures COVID). </w:t>
      </w:r>
    </w:p>
    <w:p w14:paraId="230F8BA7" w14:textId="77777777" w:rsidR="00FE33BD" w:rsidRPr="00FE33BD" w:rsidRDefault="00FE33BD" w:rsidP="00FE33BD">
      <w:pPr>
        <w:numPr>
          <w:ilvl w:val="1"/>
          <w:numId w:val="12"/>
        </w:numPr>
      </w:pPr>
      <w:r w:rsidRPr="00FE33BD">
        <w:t xml:space="preserve">Has no side effects. </w:t>
      </w:r>
    </w:p>
    <w:p w14:paraId="266D4A4E" w14:textId="77777777" w:rsidR="00FE33BD" w:rsidRPr="00FE33BD" w:rsidRDefault="00FE33BD" w:rsidP="00FE33BD">
      <w:pPr>
        <w:numPr>
          <w:ilvl w:val="0"/>
          <w:numId w:val="12"/>
        </w:numPr>
      </w:pPr>
      <w:r w:rsidRPr="00FE33BD">
        <w:t xml:space="preserve">Goal: Assess batch quality and estimate probabilities for satisfactory/unsatisfactory doses, as well as the </w:t>
      </w:r>
      <w:r w:rsidRPr="00FE33BD">
        <w:rPr>
          <w:b/>
          <w:bCs/>
        </w:rPr>
        <w:t>time of effect</w:t>
      </w:r>
      <w:r w:rsidRPr="00FE33BD">
        <w:t xml:space="preserve">. </w:t>
      </w:r>
    </w:p>
    <w:p w14:paraId="49C8547F" w14:textId="77777777" w:rsidR="00FE33BD" w:rsidRPr="00FE33BD" w:rsidRDefault="00FE33BD" w:rsidP="00FE33BD">
      <w:r w:rsidRPr="00FE33BD">
        <w:pict w14:anchorId="3F571537">
          <v:rect id="_x0000_i1196" style="width:0;height:1.5pt" o:hralign="center" o:hrstd="t" o:hr="t" fillcolor="#a0a0a0" stroked="f"/>
        </w:pict>
      </w:r>
    </w:p>
    <w:p w14:paraId="255E74E3" w14:textId="77777777" w:rsidR="00FE33BD" w:rsidRPr="00FE33BD" w:rsidRDefault="00FE33BD" w:rsidP="00FE33BD">
      <w:pPr>
        <w:rPr>
          <w:b/>
          <w:bCs/>
        </w:rPr>
      </w:pPr>
      <w:r w:rsidRPr="00FE33BD">
        <w:rPr>
          <w:b/>
          <w:bCs/>
        </w:rPr>
        <w:t>1️</w:t>
      </w:r>
      <w:r w:rsidRPr="00FE33BD">
        <w:rPr>
          <w:rFonts w:ascii="Segoe UI Symbol" w:hAnsi="Segoe UI Symbol" w:cs="Segoe UI Symbol"/>
          <w:b/>
          <w:bCs/>
        </w:rPr>
        <w:t>⃣</w:t>
      </w:r>
      <w:r w:rsidRPr="00FE33BD">
        <w:rPr>
          <w:b/>
          <w:bCs/>
        </w:rPr>
        <w:t xml:space="preserve"> Probability of a Dose Being Unsatisfactory</w:t>
      </w:r>
    </w:p>
    <w:p w14:paraId="33B6FFC2" w14:textId="77777777" w:rsidR="00FE33BD" w:rsidRPr="00FE33BD" w:rsidRDefault="00FE33BD" w:rsidP="00FE33BD">
      <w:r w:rsidRPr="00FE33BD">
        <w:t>From previous analysis:</w:t>
      </w:r>
    </w:p>
    <w:p w14:paraId="0E7E8069" w14:textId="77777777" w:rsidR="00FE33BD" w:rsidRPr="00FE33BD" w:rsidRDefault="00FE33BD" w:rsidP="00FE33BD">
      <w:pPr>
        <w:numPr>
          <w:ilvl w:val="0"/>
          <w:numId w:val="13"/>
        </w:numPr>
      </w:pPr>
      <w:r w:rsidRPr="00FE33BD">
        <w:t xml:space="preserve">A dose is </w:t>
      </w:r>
      <w:r w:rsidRPr="00FE33BD">
        <w:rPr>
          <w:b/>
          <w:bCs/>
        </w:rPr>
        <w:t>2 times more likely to produce a satisfactory result than not</w:t>
      </w:r>
      <w:r w:rsidRPr="00FE33BD">
        <w:t xml:space="preserve">. </w:t>
      </w:r>
    </w:p>
    <w:p w14:paraId="2610E1D6" w14:textId="5527FD39" w:rsidR="00FE33BD" w:rsidRPr="00FE33BD" w:rsidRDefault="00FE33BD" w:rsidP="00FE33BD">
      <w:pPr>
        <w:numPr>
          <w:ilvl w:val="0"/>
          <w:numId w:val="13"/>
        </w:numPr>
      </w:pPr>
      <w:r w:rsidRPr="00FE33BD">
        <w:t xml:space="preserve">Let </w:t>
      </w:r>
      <m:oMath>
        <m:r>
          <w:rPr>
            <w:rFonts w:ascii="Cambria Math" w:hAnsi="Cambria Math"/>
          </w:rPr>
          <m:t>p</m:t>
        </m:r>
      </m:oMath>
      <w:r w:rsidRPr="00FE33BD">
        <w:t xml:space="preserve">= probability that a dose is </w:t>
      </w:r>
      <w:r w:rsidRPr="00FE33BD">
        <w:rPr>
          <w:b/>
          <w:bCs/>
        </w:rPr>
        <w:t>unsatisfactory</w:t>
      </w:r>
      <w:r w:rsidRPr="00FE33BD">
        <w:t xml:space="preserve">. </w:t>
      </w:r>
    </w:p>
    <w:p w14:paraId="70B4903A" w14:textId="20452CDE" w:rsidR="00FE33BD" w:rsidRPr="00FE33BD" w:rsidRDefault="00FE33BD" w:rsidP="00FE33BD">
      <w:pPr>
        <w:numPr>
          <w:ilvl w:val="0"/>
          <w:numId w:val="13"/>
        </w:numPr>
      </w:pPr>
      <w:r w:rsidRPr="00FE33BD">
        <w:t xml:space="preserve">Then </w:t>
      </w:r>
      <m:oMath>
        <m:r>
          <w:rPr>
            <w:rFonts w:ascii="Cambria Math" w:hAnsi="Cambria Math"/>
          </w:rPr>
          <m:t>2p</m:t>
        </m:r>
      </m:oMath>
      <w:r w:rsidRPr="00FE33BD">
        <w:t xml:space="preserve">= probability that a dose is satisfactory. </w:t>
      </w:r>
    </w:p>
    <w:p w14:paraId="5A0DF7D5" w14:textId="52C2C013" w:rsidR="00FE33BD" w:rsidRPr="00FE33BD" w:rsidRDefault="00FE33BD" w:rsidP="00FE33BD">
      <m:oMathPara>
        <m:oMath>
          <m:r>
            <w:rPr>
              <w:rFonts w:ascii="Cambria Math" w:hAnsi="Cambria Math"/>
            </w:rPr>
            <m:t>p+2p=1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⟹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3p=1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⟹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≈0.33</m:t>
          </m:r>
          <m:r>
            <w:rPr>
              <w:i/>
            </w:rPr>
            <w:br/>
          </m:r>
        </m:oMath>
      </m:oMathPara>
    </w:p>
    <w:p w14:paraId="64E97C78" w14:textId="77777777" w:rsidR="00FE33BD" w:rsidRPr="00FE33BD" w:rsidRDefault="00FE33BD" w:rsidP="00FE33BD">
      <w:r w:rsidRPr="00FE33BD">
        <w:t xml:space="preserve">So, each dose has a </w:t>
      </w:r>
      <w:r w:rsidRPr="00FE33BD">
        <w:rPr>
          <w:b/>
          <w:bCs/>
        </w:rPr>
        <w:t>33% chance of being unsatisfactory</w:t>
      </w:r>
      <w:r w:rsidRPr="00FE33BD">
        <w:t>.</w:t>
      </w:r>
    </w:p>
    <w:p w14:paraId="6C58FC7B" w14:textId="77777777" w:rsidR="00FE33BD" w:rsidRPr="00FE33BD" w:rsidRDefault="00FE33BD" w:rsidP="00FE33BD">
      <w:r w:rsidRPr="00FE33BD">
        <w:pict w14:anchorId="0AD5C0C4">
          <v:rect id="_x0000_i1197" style="width:0;height:1.5pt" o:hralign="center" o:hrstd="t" o:hr="t" fillcolor="#a0a0a0" stroked="f"/>
        </w:pict>
      </w:r>
    </w:p>
    <w:p w14:paraId="2CDAE250" w14:textId="77777777" w:rsidR="00FE33BD" w:rsidRPr="00FE33BD" w:rsidRDefault="00FE33BD" w:rsidP="00FE33BD">
      <w:pPr>
        <w:rPr>
          <w:b/>
          <w:bCs/>
        </w:rPr>
      </w:pPr>
      <w:r w:rsidRPr="00FE33BD">
        <w:rPr>
          <w:b/>
          <w:bCs/>
        </w:rPr>
        <w:t>2️</w:t>
      </w:r>
      <w:r w:rsidRPr="00FE33BD">
        <w:rPr>
          <w:rFonts w:ascii="Segoe UI Symbol" w:hAnsi="Segoe UI Symbol" w:cs="Segoe UI Symbol"/>
          <w:b/>
          <w:bCs/>
        </w:rPr>
        <w:t>⃣</w:t>
      </w:r>
      <w:r w:rsidRPr="00FE33BD">
        <w:rPr>
          <w:b/>
          <w:bCs/>
        </w:rPr>
        <w:t xml:space="preserve"> Binomial Distribution Setup</w:t>
      </w:r>
    </w:p>
    <w:p w14:paraId="6428D2A1" w14:textId="77777777" w:rsidR="00FE33BD" w:rsidRPr="00FE33BD" w:rsidRDefault="00FE33BD" w:rsidP="00FE33BD">
      <w:pPr>
        <w:numPr>
          <w:ilvl w:val="0"/>
          <w:numId w:val="14"/>
        </w:numPr>
      </w:pPr>
      <w:r w:rsidRPr="00FE33BD">
        <w:rPr>
          <w:b/>
          <w:bCs/>
        </w:rPr>
        <w:t>Number of trials (n):</w:t>
      </w:r>
      <w:r w:rsidRPr="00FE33BD">
        <w:t xml:space="preserve"> 10 volunteers </w:t>
      </w:r>
    </w:p>
    <w:p w14:paraId="0D2553D7" w14:textId="77777777" w:rsidR="00FE33BD" w:rsidRPr="00FE33BD" w:rsidRDefault="00FE33BD" w:rsidP="00FE33BD">
      <w:pPr>
        <w:numPr>
          <w:ilvl w:val="0"/>
          <w:numId w:val="14"/>
        </w:numPr>
      </w:pPr>
      <w:r w:rsidRPr="00FE33BD">
        <w:rPr>
          <w:b/>
          <w:bCs/>
        </w:rPr>
        <w:t>Probability of success (unsatisfactory dose, p):</w:t>
      </w:r>
      <w:r w:rsidRPr="00FE33BD">
        <w:t xml:space="preserve"> 0.33 </w:t>
      </w:r>
    </w:p>
    <w:p w14:paraId="6C0E216A" w14:textId="77777777" w:rsidR="00FE33BD" w:rsidRPr="00FE33BD" w:rsidRDefault="00FE33BD" w:rsidP="00FE33BD">
      <w:pPr>
        <w:numPr>
          <w:ilvl w:val="0"/>
          <w:numId w:val="14"/>
        </w:numPr>
      </w:pPr>
      <w:r w:rsidRPr="00FE33BD">
        <w:rPr>
          <w:b/>
          <w:bCs/>
        </w:rPr>
        <w:t>Random variable (X):</w:t>
      </w:r>
      <w:r w:rsidRPr="00FE33BD">
        <w:t xml:space="preserve"> number of unsatisfactory doses </w:t>
      </w:r>
    </w:p>
    <w:p w14:paraId="7524D631" w14:textId="77777777" w:rsidR="00FE33BD" w:rsidRPr="00FE33BD" w:rsidRDefault="00FE33BD" w:rsidP="00FE33BD">
      <w:r w:rsidRPr="00FE33BD">
        <w:t>Conditions for a binomial distribution are satisfied:</w:t>
      </w:r>
    </w:p>
    <w:p w14:paraId="213A0B37" w14:textId="77777777" w:rsidR="00FE33BD" w:rsidRPr="00FE33BD" w:rsidRDefault="00FE33BD" w:rsidP="00FE33BD">
      <w:pPr>
        <w:numPr>
          <w:ilvl w:val="0"/>
          <w:numId w:val="15"/>
        </w:numPr>
      </w:pPr>
      <w:r w:rsidRPr="00FE33BD">
        <w:t xml:space="preserve">Only 2 outcomes (satisfactory/unsatisfactory) </w:t>
      </w:r>
    </w:p>
    <w:p w14:paraId="4ACD08BC" w14:textId="77777777" w:rsidR="00FE33BD" w:rsidRPr="00FE33BD" w:rsidRDefault="00FE33BD" w:rsidP="00FE33BD">
      <w:pPr>
        <w:numPr>
          <w:ilvl w:val="0"/>
          <w:numId w:val="15"/>
        </w:numPr>
      </w:pPr>
      <w:r w:rsidRPr="00FE33BD">
        <w:t xml:space="preserve">Fixed number of trials (10 doses) </w:t>
      </w:r>
    </w:p>
    <w:p w14:paraId="36D4E046" w14:textId="77777777" w:rsidR="00FE33BD" w:rsidRPr="00FE33BD" w:rsidRDefault="00FE33BD" w:rsidP="00FE33BD">
      <w:pPr>
        <w:numPr>
          <w:ilvl w:val="0"/>
          <w:numId w:val="15"/>
        </w:numPr>
      </w:pPr>
      <w:r w:rsidRPr="00FE33BD">
        <w:lastRenderedPageBreak/>
        <w:t xml:space="preserve">Independent trials </w:t>
      </w:r>
    </w:p>
    <w:p w14:paraId="1FACBE50" w14:textId="77777777" w:rsidR="00FE33BD" w:rsidRPr="00FE33BD" w:rsidRDefault="00FE33BD" w:rsidP="00FE33BD">
      <w:pPr>
        <w:numPr>
          <w:ilvl w:val="0"/>
          <w:numId w:val="15"/>
        </w:numPr>
      </w:pPr>
      <w:r w:rsidRPr="00FE33BD">
        <w:t xml:space="preserve">Constant probability of success </w:t>
      </w:r>
    </w:p>
    <w:p w14:paraId="410DD795" w14:textId="77777777" w:rsidR="00FE33BD" w:rsidRPr="00FE33BD" w:rsidRDefault="00FE33BD" w:rsidP="00FE33BD">
      <w:pPr>
        <w:numPr>
          <w:ilvl w:val="0"/>
          <w:numId w:val="16"/>
        </w:numPr>
      </w:pPr>
      <w:r w:rsidRPr="00FE33BD">
        <w:t xml:space="preserve">Use </w:t>
      </w:r>
      <w:proofErr w:type="spellStart"/>
      <w:r w:rsidRPr="00FE33BD">
        <w:rPr>
          <w:b/>
          <w:bCs/>
        </w:rPr>
        <w:t>scipy.stats.binom</w:t>
      </w:r>
      <w:proofErr w:type="spellEnd"/>
      <w:r w:rsidRPr="00FE33BD">
        <w:t xml:space="preserve"> to calculate probabilities. </w:t>
      </w:r>
    </w:p>
    <w:p w14:paraId="4B1444C6" w14:textId="77777777" w:rsidR="00FE33BD" w:rsidRPr="00FE33BD" w:rsidRDefault="00FE33BD" w:rsidP="00FE33BD">
      <w:r w:rsidRPr="00FE33BD">
        <w:pict w14:anchorId="4550D441">
          <v:rect id="_x0000_i1198" style="width:0;height:1.5pt" o:hralign="center" o:hrstd="t" o:hr="t" fillcolor="#a0a0a0" stroked="f"/>
        </w:pict>
      </w:r>
    </w:p>
    <w:p w14:paraId="639F2B02" w14:textId="77777777" w:rsidR="00FE33BD" w:rsidRPr="00FE33BD" w:rsidRDefault="00FE33BD" w:rsidP="00FE33BD">
      <w:pPr>
        <w:rPr>
          <w:b/>
          <w:bCs/>
        </w:rPr>
      </w:pPr>
      <w:r w:rsidRPr="00FE33BD">
        <w:rPr>
          <w:b/>
          <w:bCs/>
        </w:rPr>
        <w:t>a) Probability Distribution</w:t>
      </w:r>
    </w:p>
    <w:p w14:paraId="6C41C5B7" w14:textId="77777777" w:rsidR="00FE33BD" w:rsidRPr="00FE33BD" w:rsidRDefault="00FE33BD" w:rsidP="00FE33BD">
      <w:r w:rsidRPr="00FE33BD">
        <w:t xml:space="preserve">from </w:t>
      </w:r>
      <w:proofErr w:type="spellStart"/>
      <w:r w:rsidRPr="00FE33BD">
        <w:t>scipy.stats</w:t>
      </w:r>
      <w:proofErr w:type="spellEnd"/>
      <w:r w:rsidRPr="00FE33BD">
        <w:t xml:space="preserve"> import </w:t>
      </w:r>
      <w:proofErr w:type="spellStart"/>
      <w:r w:rsidRPr="00FE33BD">
        <w:t>binom</w:t>
      </w:r>
      <w:proofErr w:type="spellEnd"/>
      <w:r w:rsidRPr="00FE33BD">
        <w:br/>
        <w:t xml:space="preserve">import </w:t>
      </w:r>
      <w:proofErr w:type="spellStart"/>
      <w:r w:rsidRPr="00FE33BD">
        <w:t>matplotlib.pyplot</w:t>
      </w:r>
      <w:proofErr w:type="spellEnd"/>
      <w:r w:rsidRPr="00FE33BD">
        <w:t xml:space="preserve"> as </w:t>
      </w:r>
      <w:proofErr w:type="spellStart"/>
      <w:r w:rsidRPr="00FE33BD">
        <w:t>plt</w:t>
      </w:r>
      <w:proofErr w:type="spellEnd"/>
      <w:r w:rsidRPr="00FE33BD">
        <w:br/>
        <w:t xml:space="preserve">import </w:t>
      </w:r>
      <w:proofErr w:type="spellStart"/>
      <w:r w:rsidRPr="00FE33BD">
        <w:t>numpy</w:t>
      </w:r>
      <w:proofErr w:type="spellEnd"/>
      <w:r w:rsidRPr="00FE33BD">
        <w:t xml:space="preserve"> as np</w:t>
      </w:r>
      <w:r w:rsidRPr="00FE33BD">
        <w:br/>
      </w:r>
      <w:r w:rsidRPr="00FE33BD">
        <w:br/>
        <w:t>n = 10</w:t>
      </w:r>
      <w:r w:rsidRPr="00FE33BD">
        <w:br/>
        <w:t>p = 0.33</w:t>
      </w:r>
      <w:r w:rsidRPr="00FE33BD">
        <w:br/>
        <w:t xml:space="preserve">k = </w:t>
      </w:r>
      <w:proofErr w:type="spellStart"/>
      <w:r w:rsidRPr="00FE33BD">
        <w:t>np.arange</w:t>
      </w:r>
      <w:proofErr w:type="spellEnd"/>
      <w:r w:rsidRPr="00FE33BD">
        <w:t>(0, n+1)</w:t>
      </w:r>
      <w:r w:rsidRPr="00FE33BD">
        <w:br/>
      </w:r>
      <w:r w:rsidRPr="00FE33BD">
        <w:br/>
        <w:t xml:space="preserve">binomial = </w:t>
      </w:r>
      <w:proofErr w:type="spellStart"/>
      <w:r w:rsidRPr="00FE33BD">
        <w:t>binom.pmf</w:t>
      </w:r>
      <w:proofErr w:type="spellEnd"/>
      <w:r w:rsidRPr="00FE33BD">
        <w:t>(k, n, p)</w:t>
      </w:r>
      <w:r w:rsidRPr="00FE33BD">
        <w:br/>
      </w:r>
      <w:r w:rsidRPr="00FE33BD">
        <w:br/>
      </w:r>
      <w:proofErr w:type="spellStart"/>
      <w:r w:rsidRPr="00FE33BD">
        <w:t>plt.bar</w:t>
      </w:r>
      <w:proofErr w:type="spellEnd"/>
      <w:r w:rsidRPr="00FE33BD">
        <w:t>(k, binomial)</w:t>
      </w:r>
      <w:r w:rsidRPr="00FE33BD">
        <w:br/>
      </w:r>
      <w:proofErr w:type="spellStart"/>
      <w:r w:rsidRPr="00FE33BD">
        <w:t>plt.title</w:t>
      </w:r>
      <w:proofErr w:type="spellEnd"/>
      <w:r w:rsidRPr="00FE33BD">
        <w:t>('Probability Distribution of Unsatisfactory Doses')</w:t>
      </w:r>
      <w:r w:rsidRPr="00FE33BD">
        <w:br/>
      </w:r>
      <w:proofErr w:type="spellStart"/>
      <w:r w:rsidRPr="00FE33BD">
        <w:t>plt.xlabel</w:t>
      </w:r>
      <w:proofErr w:type="spellEnd"/>
      <w:r w:rsidRPr="00FE33BD">
        <w:t>('Number of Unsatisfactory Doses')</w:t>
      </w:r>
      <w:r w:rsidRPr="00FE33BD">
        <w:br/>
      </w:r>
      <w:proofErr w:type="spellStart"/>
      <w:r w:rsidRPr="00FE33BD">
        <w:t>plt.ylabel</w:t>
      </w:r>
      <w:proofErr w:type="spellEnd"/>
      <w:r w:rsidRPr="00FE33BD">
        <w:t>('Probability')</w:t>
      </w:r>
      <w:r w:rsidRPr="00FE33BD">
        <w:br/>
      </w:r>
      <w:proofErr w:type="spellStart"/>
      <w:r w:rsidRPr="00FE33BD">
        <w:t>plt.show</w:t>
      </w:r>
      <w:proofErr w:type="spellEnd"/>
      <w:r w:rsidRPr="00FE33BD">
        <w:t>()</w:t>
      </w:r>
    </w:p>
    <w:p w14:paraId="324ADD17" w14:textId="77777777" w:rsidR="00FE33BD" w:rsidRPr="00FE33BD" w:rsidRDefault="00FE33BD" w:rsidP="00FE33BD">
      <w:r w:rsidRPr="00FE33BD">
        <w:rPr>
          <w:rFonts w:ascii="Segoe UI Emoji" w:hAnsi="Segoe UI Emoji" w:cs="Segoe UI Emoji"/>
        </w:rPr>
        <w:t>✅</w:t>
      </w:r>
      <w:r w:rsidRPr="00FE33BD">
        <w:t xml:space="preserve"> Shows the probability for 0, 1, 2, …, 10 doses being unsatisfactory.</w:t>
      </w:r>
    </w:p>
    <w:p w14:paraId="7D108C80" w14:textId="77777777" w:rsidR="00FE33BD" w:rsidRPr="00FE33BD" w:rsidRDefault="00FE33BD" w:rsidP="00FE33BD">
      <w:r w:rsidRPr="00FE33BD">
        <w:pict w14:anchorId="48EB8C2B">
          <v:rect id="_x0000_i1199" style="width:0;height:1.5pt" o:hralign="center" o:hrstd="t" o:hr="t" fillcolor="#a0a0a0" stroked="f"/>
        </w:pict>
      </w:r>
    </w:p>
    <w:p w14:paraId="7EEAFFD6" w14:textId="77777777" w:rsidR="00FE33BD" w:rsidRPr="00FE33BD" w:rsidRDefault="00FE33BD" w:rsidP="00FE33BD">
      <w:pPr>
        <w:rPr>
          <w:b/>
          <w:bCs/>
        </w:rPr>
      </w:pPr>
      <w:r w:rsidRPr="00FE33BD">
        <w:rPr>
          <w:b/>
          <w:bCs/>
        </w:rPr>
        <w:t>b) Probability of Exactly 3 Unsatisfactory Doses</w:t>
      </w:r>
    </w:p>
    <w:p w14:paraId="18659FF8" w14:textId="77777777" w:rsidR="00FE33BD" w:rsidRPr="00FE33BD" w:rsidRDefault="00FE33BD" w:rsidP="00FE33BD">
      <w:r w:rsidRPr="00FE33BD">
        <w:t>prob_3 = binomial[3]</w:t>
      </w:r>
      <w:r w:rsidRPr="00FE33BD">
        <w:br/>
        <w:t>print(prob_3)  # 0.2614 or 26.14%</w:t>
      </w:r>
    </w:p>
    <w:p w14:paraId="0DB69DE0" w14:textId="77777777" w:rsidR="00FE33BD" w:rsidRPr="00FE33BD" w:rsidRDefault="00FE33BD" w:rsidP="00FE33BD">
      <w:pPr>
        <w:numPr>
          <w:ilvl w:val="0"/>
          <w:numId w:val="17"/>
        </w:numPr>
      </w:pPr>
      <w:r w:rsidRPr="00FE33BD">
        <w:rPr>
          <w:b/>
          <w:bCs/>
        </w:rPr>
        <w:t>Interpretation:</w:t>
      </w:r>
      <w:r w:rsidRPr="00FE33BD">
        <w:t xml:space="preserve"> 26% chance that exactly 3 out of 10 doses are unsatisfactory. </w:t>
      </w:r>
    </w:p>
    <w:p w14:paraId="31D3575E" w14:textId="77777777" w:rsidR="00FE33BD" w:rsidRPr="00FE33BD" w:rsidRDefault="00FE33BD" w:rsidP="00FE33BD">
      <w:r w:rsidRPr="00FE33BD">
        <w:pict w14:anchorId="0F6D1D33">
          <v:rect id="_x0000_i1200" style="width:0;height:1.5pt" o:hralign="center" o:hrstd="t" o:hr="t" fillcolor="#a0a0a0" stroked="f"/>
        </w:pict>
      </w:r>
    </w:p>
    <w:p w14:paraId="13CB8572" w14:textId="77777777" w:rsidR="00FE33BD" w:rsidRPr="00FE33BD" w:rsidRDefault="00FE33BD" w:rsidP="00FE33BD">
      <w:pPr>
        <w:rPr>
          <w:b/>
          <w:bCs/>
        </w:rPr>
      </w:pPr>
      <w:r w:rsidRPr="00FE33BD">
        <w:rPr>
          <w:b/>
          <w:bCs/>
        </w:rPr>
        <w:t>c) Probability of At Most 3 Unsatisfactory Doses</w:t>
      </w:r>
    </w:p>
    <w:p w14:paraId="01CB2728" w14:textId="77777777" w:rsidR="00FE33BD" w:rsidRPr="00FE33BD" w:rsidRDefault="00FE33BD" w:rsidP="00FE33BD">
      <w:r w:rsidRPr="00FE33BD">
        <w:t xml:space="preserve">prob_atmost3 = </w:t>
      </w:r>
      <w:proofErr w:type="spellStart"/>
      <w:r w:rsidRPr="00FE33BD">
        <w:t>binom.cdf</w:t>
      </w:r>
      <w:proofErr w:type="spellEnd"/>
      <w:r w:rsidRPr="00FE33BD">
        <w:t>(3, n, p)</w:t>
      </w:r>
      <w:r w:rsidRPr="00FE33BD">
        <w:br/>
        <w:t>print(prob_atmost3)  # 0.5684 or 56.84%</w:t>
      </w:r>
    </w:p>
    <w:p w14:paraId="69A9DA9B" w14:textId="77777777" w:rsidR="00FE33BD" w:rsidRPr="00FE33BD" w:rsidRDefault="00FE33BD" w:rsidP="00FE33BD">
      <w:pPr>
        <w:numPr>
          <w:ilvl w:val="0"/>
          <w:numId w:val="18"/>
        </w:numPr>
      </w:pPr>
      <w:r w:rsidRPr="00FE33BD">
        <w:rPr>
          <w:b/>
          <w:bCs/>
        </w:rPr>
        <w:t>Interpretation:</w:t>
      </w:r>
      <w:r w:rsidRPr="00FE33BD">
        <w:t xml:space="preserve"> 57% chance that </w:t>
      </w:r>
      <w:r w:rsidRPr="00FE33BD">
        <w:rPr>
          <w:b/>
          <w:bCs/>
        </w:rPr>
        <w:t>3 or fewer doses</w:t>
      </w:r>
      <w:r w:rsidRPr="00FE33BD">
        <w:t xml:space="preserve"> are unsatisfactory. </w:t>
      </w:r>
    </w:p>
    <w:p w14:paraId="34346B8A" w14:textId="77777777" w:rsidR="00FE33BD" w:rsidRPr="00FE33BD" w:rsidRDefault="00FE33BD" w:rsidP="00FE33BD">
      <w:r w:rsidRPr="00FE33BD">
        <w:lastRenderedPageBreak/>
        <w:pict w14:anchorId="6805DD41">
          <v:rect id="_x0000_i1201" style="width:0;height:1.5pt" o:hralign="center" o:hrstd="t" o:hr="t" fillcolor="#a0a0a0" stroked="f"/>
        </w:pict>
      </w:r>
    </w:p>
    <w:p w14:paraId="5A0E67F2" w14:textId="77777777" w:rsidR="00FE33BD" w:rsidRPr="00FE33BD" w:rsidRDefault="00FE33BD" w:rsidP="00FE33BD">
      <w:pPr>
        <w:rPr>
          <w:b/>
          <w:bCs/>
        </w:rPr>
      </w:pPr>
      <w:r w:rsidRPr="00FE33BD">
        <w:rPr>
          <w:b/>
          <w:bCs/>
        </w:rPr>
        <w:t>d) Probability of At Least 11 Unsatisfactory Doses (Out of 20)</w:t>
      </w:r>
    </w:p>
    <w:p w14:paraId="75B68E72" w14:textId="1CCE3CC5" w:rsidR="00FE33BD" w:rsidRPr="00FE33BD" w:rsidRDefault="00FE33BD" w:rsidP="00FE33BD">
      <w:pPr>
        <w:numPr>
          <w:ilvl w:val="0"/>
          <w:numId w:val="19"/>
        </w:numPr>
      </w:pPr>
      <w:r w:rsidRPr="00FE33BD">
        <w:t xml:space="preserve">For NYC administration requesting 20 doses: </w:t>
      </w:r>
      <m:oMath>
        <m:r>
          <w:rPr>
            <w:rFonts w:ascii="Cambria Math" w:hAnsi="Cambria Math"/>
          </w:rPr>
          <m:t>n=20,p=0.33</m:t>
        </m:r>
      </m:oMath>
    </w:p>
    <w:p w14:paraId="77839BF4" w14:textId="489AF96F" w:rsidR="00FE33BD" w:rsidRPr="00FE33BD" w:rsidRDefault="00FE33BD" w:rsidP="00FE33BD">
      <m:oMathPara>
        <m:oMath>
          <m:r>
            <w:rPr>
              <w:rFonts w:ascii="Cambria Math" w:hAnsi="Cambria Math"/>
            </w:rPr>
            <m:t>P(X≥11)=1-P(X≤10)</m:t>
          </m:r>
          <m:r>
            <w:rPr>
              <w:i/>
            </w:rPr>
            <w:br/>
          </m:r>
        </m:oMath>
      </m:oMathPara>
    </w:p>
    <w:p w14:paraId="0F02D941" w14:textId="77777777" w:rsidR="00FE33BD" w:rsidRPr="00FE33BD" w:rsidRDefault="00FE33BD" w:rsidP="00FE33BD">
      <w:r w:rsidRPr="00FE33BD">
        <w:t>n = 20</w:t>
      </w:r>
      <w:r w:rsidRPr="00FE33BD">
        <w:br/>
        <w:t xml:space="preserve">k = </w:t>
      </w:r>
      <w:proofErr w:type="spellStart"/>
      <w:r w:rsidRPr="00FE33BD">
        <w:t>np.arange</w:t>
      </w:r>
      <w:proofErr w:type="spellEnd"/>
      <w:r w:rsidRPr="00FE33BD">
        <w:t>(0, n+1)</w:t>
      </w:r>
      <w:r w:rsidRPr="00FE33BD">
        <w:br/>
        <w:t xml:space="preserve">binomial = </w:t>
      </w:r>
      <w:proofErr w:type="spellStart"/>
      <w:r w:rsidRPr="00FE33BD">
        <w:t>binom.pmf</w:t>
      </w:r>
      <w:proofErr w:type="spellEnd"/>
      <w:r w:rsidRPr="00FE33BD">
        <w:t>(k, n, p)</w:t>
      </w:r>
      <w:r w:rsidRPr="00FE33BD">
        <w:br/>
        <w:t xml:space="preserve">prob_atleast11 = 1 - </w:t>
      </w:r>
      <w:proofErr w:type="spellStart"/>
      <w:r w:rsidRPr="00FE33BD">
        <w:t>binom.cdf</w:t>
      </w:r>
      <w:proofErr w:type="spellEnd"/>
      <w:r w:rsidRPr="00FE33BD">
        <w:t>(10, n, p)</w:t>
      </w:r>
      <w:r w:rsidRPr="00FE33BD">
        <w:br/>
        <w:t>print(prob_atleast11)  # 0.034997 ~ 3.5%</w:t>
      </w:r>
    </w:p>
    <w:p w14:paraId="7B553E98" w14:textId="77777777" w:rsidR="00FE33BD" w:rsidRPr="00FE33BD" w:rsidRDefault="00FE33BD" w:rsidP="00FE33BD">
      <w:pPr>
        <w:numPr>
          <w:ilvl w:val="0"/>
          <w:numId w:val="20"/>
        </w:numPr>
      </w:pPr>
      <w:r w:rsidRPr="00FE33BD">
        <w:rPr>
          <w:b/>
          <w:bCs/>
        </w:rPr>
        <w:t>Interpretation:</w:t>
      </w:r>
      <w:r w:rsidRPr="00FE33BD">
        <w:t xml:space="preserve"> Only 3.5% chance that </w:t>
      </w:r>
      <w:r w:rsidRPr="00FE33BD">
        <w:rPr>
          <w:b/>
          <w:bCs/>
        </w:rPr>
        <w:t>11 or more doses</w:t>
      </w:r>
      <w:r w:rsidRPr="00FE33BD">
        <w:t xml:space="preserve"> fail out of 20. </w:t>
      </w:r>
    </w:p>
    <w:p w14:paraId="104F3EF7" w14:textId="77777777" w:rsidR="00FE33BD" w:rsidRPr="00FE33BD" w:rsidRDefault="00FE33BD" w:rsidP="00FE33BD">
      <w:r w:rsidRPr="00FE33BD">
        <w:pict w14:anchorId="4405FB80">
          <v:rect id="_x0000_i1202" style="width:0;height:1.5pt" o:hralign="center" o:hrstd="t" o:hr="t" fillcolor="#a0a0a0" stroked="f"/>
        </w:pict>
      </w:r>
    </w:p>
    <w:p w14:paraId="4B2F3304" w14:textId="77777777" w:rsidR="00FE33BD" w:rsidRPr="00FE33BD" w:rsidRDefault="00FE33BD" w:rsidP="00FE33BD">
      <w:pPr>
        <w:rPr>
          <w:b/>
          <w:bCs/>
        </w:rPr>
      </w:pPr>
      <w:r w:rsidRPr="00FE33BD">
        <w:rPr>
          <w:b/>
          <w:bCs/>
        </w:rPr>
        <w:t>3️</w:t>
      </w:r>
      <w:r w:rsidRPr="00FE33BD">
        <w:rPr>
          <w:rFonts w:ascii="Segoe UI Symbol" w:hAnsi="Segoe UI Symbol" w:cs="Segoe UI Symbol"/>
          <w:b/>
          <w:bCs/>
        </w:rPr>
        <w:t>⃣</w:t>
      </w:r>
      <w:r w:rsidRPr="00FE33BD">
        <w:rPr>
          <w:b/>
          <w:bCs/>
        </w:rPr>
        <w:t xml:space="preserve"> Time of Effect Analysis (Continuous Variable)</w:t>
      </w:r>
    </w:p>
    <w:p w14:paraId="6CC4FD83" w14:textId="77777777" w:rsidR="00FE33BD" w:rsidRPr="00FE33BD" w:rsidRDefault="00FE33BD" w:rsidP="00FE33BD">
      <w:pPr>
        <w:numPr>
          <w:ilvl w:val="0"/>
          <w:numId w:val="21"/>
        </w:numPr>
      </w:pPr>
      <w:r w:rsidRPr="00FE33BD">
        <w:rPr>
          <w:b/>
          <w:bCs/>
        </w:rPr>
        <w:t>50 volunteers</w:t>
      </w:r>
      <w:r w:rsidRPr="00FE33BD">
        <w:t xml:space="preserve"> are given doses; </w:t>
      </w:r>
      <w:proofErr w:type="spellStart"/>
      <w:r w:rsidRPr="00FE33BD">
        <w:t>time_of_effect</w:t>
      </w:r>
      <w:proofErr w:type="spellEnd"/>
      <w:r w:rsidRPr="00FE33BD">
        <w:t xml:space="preserve"> recorded in hours (doses.csv). </w:t>
      </w:r>
    </w:p>
    <w:p w14:paraId="5C3E7B5B" w14:textId="77777777" w:rsidR="00FE33BD" w:rsidRPr="00FE33BD" w:rsidRDefault="00FE33BD" w:rsidP="00FE33BD">
      <w:pPr>
        <w:numPr>
          <w:ilvl w:val="0"/>
          <w:numId w:val="21"/>
        </w:numPr>
      </w:pPr>
      <w:r w:rsidRPr="00FE33BD">
        <w:t xml:space="preserve">Goal: Calculate probabilities, percentiles, and confidence intervals. </w:t>
      </w:r>
    </w:p>
    <w:p w14:paraId="640F3A22" w14:textId="77777777" w:rsidR="00FE33BD" w:rsidRPr="00FE33BD" w:rsidRDefault="00FE33BD" w:rsidP="00FE33BD">
      <w:r w:rsidRPr="00FE33BD">
        <w:pict w14:anchorId="348E4520">
          <v:rect id="_x0000_i1203" style="width:0;height:1.5pt" o:hralign="center" o:hrstd="t" o:hr="t" fillcolor="#a0a0a0" stroked="f"/>
        </w:pict>
      </w:r>
    </w:p>
    <w:p w14:paraId="37360FA8" w14:textId="77777777" w:rsidR="00FE33BD" w:rsidRPr="00FE33BD" w:rsidRDefault="00FE33BD" w:rsidP="00FE33BD">
      <w:pPr>
        <w:rPr>
          <w:b/>
          <w:bCs/>
        </w:rPr>
      </w:pPr>
      <w:r w:rsidRPr="00FE33BD">
        <w:rPr>
          <w:b/>
          <w:bCs/>
        </w:rPr>
        <w:t>a) Mean &amp; Standard Deviation</w:t>
      </w:r>
    </w:p>
    <w:p w14:paraId="300369B0" w14:textId="77777777" w:rsidR="00FE33BD" w:rsidRPr="00FE33BD" w:rsidRDefault="00FE33BD" w:rsidP="00FE33BD">
      <w:r w:rsidRPr="00FE33BD">
        <w:t>import pandas as pd</w:t>
      </w:r>
      <w:r w:rsidRPr="00FE33BD">
        <w:br/>
        <w:t xml:space="preserve">from </w:t>
      </w:r>
      <w:proofErr w:type="spellStart"/>
      <w:r w:rsidRPr="00FE33BD">
        <w:t>scipy.stats</w:t>
      </w:r>
      <w:proofErr w:type="spellEnd"/>
      <w:r w:rsidRPr="00FE33BD">
        <w:t xml:space="preserve"> import norm</w:t>
      </w:r>
      <w:r w:rsidRPr="00FE33BD">
        <w:br/>
      </w:r>
      <w:r w:rsidRPr="00FE33BD">
        <w:br/>
        <w:t xml:space="preserve">drug = </w:t>
      </w:r>
      <w:proofErr w:type="spellStart"/>
      <w:r w:rsidRPr="00FE33BD">
        <w:t>pd.read_csv</w:t>
      </w:r>
      <w:proofErr w:type="spellEnd"/>
      <w:r w:rsidRPr="00FE33BD">
        <w:t>('doses.csv')</w:t>
      </w:r>
      <w:r w:rsidRPr="00FE33BD">
        <w:br/>
        <w:t>mu = drug['</w:t>
      </w:r>
      <w:proofErr w:type="spellStart"/>
      <w:r w:rsidRPr="00FE33BD">
        <w:t>time_of_effect</w:t>
      </w:r>
      <w:proofErr w:type="spellEnd"/>
      <w:r w:rsidRPr="00FE33BD">
        <w:t>'].mean()      # ~13.44 hours</w:t>
      </w:r>
      <w:r w:rsidRPr="00FE33BD">
        <w:br/>
        <w:t>sigma = drug['</w:t>
      </w:r>
      <w:proofErr w:type="spellStart"/>
      <w:r w:rsidRPr="00FE33BD">
        <w:t>time_of_effect</w:t>
      </w:r>
      <w:proofErr w:type="spellEnd"/>
      <w:r w:rsidRPr="00FE33BD">
        <w:t>'].std()    # ~4.75 hours</w:t>
      </w:r>
    </w:p>
    <w:p w14:paraId="0DFA4D9F" w14:textId="77777777" w:rsidR="00FE33BD" w:rsidRPr="00FE33BD" w:rsidRDefault="00FE33BD" w:rsidP="00FE33BD">
      <w:r w:rsidRPr="00FE33BD">
        <w:pict w14:anchorId="50FEBE7B">
          <v:rect id="_x0000_i1204" style="width:0;height:1.5pt" o:hralign="center" o:hrstd="t" o:hr="t" fillcolor="#a0a0a0" stroked="f"/>
        </w:pict>
      </w:r>
    </w:p>
    <w:p w14:paraId="56808794" w14:textId="77777777" w:rsidR="00FE33BD" w:rsidRPr="00FE33BD" w:rsidRDefault="00FE33BD" w:rsidP="00FE33BD">
      <w:pPr>
        <w:rPr>
          <w:b/>
          <w:bCs/>
        </w:rPr>
      </w:pPr>
      <w:r w:rsidRPr="00FE33BD">
        <w:rPr>
          <w:b/>
          <w:bCs/>
        </w:rPr>
        <w:t>b) Probability Dose Takes Less Than 11.5 Hours</w:t>
      </w:r>
    </w:p>
    <w:p w14:paraId="1BDE2929" w14:textId="77777777" w:rsidR="00FE33BD" w:rsidRPr="00FE33BD" w:rsidRDefault="00FE33BD" w:rsidP="00FE33BD">
      <w:r w:rsidRPr="00FE33BD">
        <w:t xml:space="preserve">prob = </w:t>
      </w:r>
      <w:proofErr w:type="spellStart"/>
      <w:r w:rsidRPr="00FE33BD">
        <w:t>norm.cdf</w:t>
      </w:r>
      <w:proofErr w:type="spellEnd"/>
      <w:r w:rsidRPr="00FE33BD">
        <w:t>(11.5, mu, sigma)</w:t>
      </w:r>
      <w:r w:rsidRPr="00FE33BD">
        <w:br/>
        <w:t>print(prob)  # 0.3412</w:t>
      </w:r>
    </w:p>
    <w:p w14:paraId="34DDCF0E" w14:textId="77777777" w:rsidR="00FE33BD" w:rsidRPr="00FE33BD" w:rsidRDefault="00FE33BD" w:rsidP="00FE33BD">
      <w:pPr>
        <w:numPr>
          <w:ilvl w:val="0"/>
          <w:numId w:val="22"/>
        </w:numPr>
      </w:pPr>
      <w:r w:rsidRPr="00FE33BD">
        <w:rPr>
          <w:b/>
          <w:bCs/>
        </w:rPr>
        <w:t>Interpretation:</w:t>
      </w:r>
      <w:r w:rsidRPr="00FE33BD">
        <w:t xml:space="preserve"> 34% chance a dose cures COVID in under 11.5 hours. </w:t>
      </w:r>
    </w:p>
    <w:p w14:paraId="3C5D18AA" w14:textId="77777777" w:rsidR="00FE33BD" w:rsidRPr="00FE33BD" w:rsidRDefault="00FE33BD" w:rsidP="00FE33BD">
      <w:r w:rsidRPr="00FE33BD">
        <w:pict w14:anchorId="57DE5710">
          <v:rect id="_x0000_i1205" style="width:0;height:1.5pt" o:hralign="center" o:hrstd="t" o:hr="t" fillcolor="#a0a0a0" stroked="f"/>
        </w:pict>
      </w:r>
    </w:p>
    <w:p w14:paraId="5A87FDA9" w14:textId="77777777" w:rsidR="00FE33BD" w:rsidRPr="00FE33BD" w:rsidRDefault="00FE33BD" w:rsidP="00FE33BD">
      <w:pPr>
        <w:rPr>
          <w:b/>
          <w:bCs/>
        </w:rPr>
      </w:pPr>
      <w:r w:rsidRPr="00FE33BD">
        <w:rPr>
          <w:b/>
          <w:bCs/>
        </w:rPr>
        <w:lastRenderedPageBreak/>
        <w:t>c) 90th Percentile of Time of Effect</w:t>
      </w:r>
    </w:p>
    <w:p w14:paraId="2E1B164F" w14:textId="77777777" w:rsidR="00FE33BD" w:rsidRPr="00FE33BD" w:rsidRDefault="00FE33BD" w:rsidP="00FE33BD">
      <w:r w:rsidRPr="00FE33BD">
        <w:t xml:space="preserve">perc_90th = </w:t>
      </w:r>
      <w:proofErr w:type="spellStart"/>
      <w:r w:rsidRPr="00FE33BD">
        <w:t>norm.ppf</w:t>
      </w:r>
      <w:proofErr w:type="spellEnd"/>
      <w:r w:rsidRPr="00FE33BD">
        <w:t>(0.90, mu, sigma)</w:t>
      </w:r>
      <w:r w:rsidRPr="00FE33BD">
        <w:br/>
        <w:t>print(perc_90th)  # 19.52 hours</w:t>
      </w:r>
    </w:p>
    <w:p w14:paraId="6033AD56" w14:textId="77777777" w:rsidR="00FE33BD" w:rsidRPr="00FE33BD" w:rsidRDefault="00FE33BD" w:rsidP="00FE33BD">
      <w:pPr>
        <w:numPr>
          <w:ilvl w:val="0"/>
          <w:numId w:val="23"/>
        </w:numPr>
      </w:pPr>
      <w:r w:rsidRPr="00FE33BD">
        <w:rPr>
          <w:b/>
          <w:bCs/>
        </w:rPr>
        <w:t>Interpretation:</w:t>
      </w:r>
      <w:r w:rsidRPr="00FE33BD">
        <w:t xml:space="preserve"> 90% of doses cure COVID </w:t>
      </w:r>
      <w:r w:rsidRPr="00FE33BD">
        <w:rPr>
          <w:b/>
          <w:bCs/>
        </w:rPr>
        <w:t>within 19.52 hours</w:t>
      </w:r>
      <w:r w:rsidRPr="00FE33BD">
        <w:t xml:space="preserve">. </w:t>
      </w:r>
    </w:p>
    <w:p w14:paraId="398DB7E0" w14:textId="77777777" w:rsidR="00FE33BD" w:rsidRPr="00FE33BD" w:rsidRDefault="00FE33BD" w:rsidP="00FE33BD">
      <w:r w:rsidRPr="00FE33BD">
        <w:pict w14:anchorId="07BEED9D">
          <v:rect id="_x0000_i1206" style="width:0;height:1.5pt" o:hralign="center" o:hrstd="t" o:hr="t" fillcolor="#a0a0a0" stroked="f"/>
        </w:pict>
      </w:r>
    </w:p>
    <w:p w14:paraId="0CD3DAFA" w14:textId="77777777" w:rsidR="00FE33BD" w:rsidRPr="00FE33BD" w:rsidRDefault="00FE33BD" w:rsidP="00FE33BD">
      <w:pPr>
        <w:rPr>
          <w:b/>
          <w:bCs/>
        </w:rPr>
      </w:pPr>
      <w:r w:rsidRPr="00FE33BD">
        <w:rPr>
          <w:b/>
          <w:bCs/>
        </w:rPr>
        <w:t>d) 95% Confidence Interval for Population Mean</w:t>
      </w:r>
    </w:p>
    <w:p w14:paraId="3684710D" w14:textId="169CC414" w:rsidR="00FE33BD" w:rsidRPr="00FE33BD" w:rsidRDefault="00FE33BD" w:rsidP="00FE33BD">
      <w:pPr>
        <w:numPr>
          <w:ilvl w:val="0"/>
          <w:numId w:val="24"/>
        </w:numPr>
      </w:pPr>
      <w:r w:rsidRPr="00FE33BD">
        <w:t xml:space="preserve">Sample size </w:t>
      </w:r>
      <m:oMath>
        <m:r>
          <w:rPr>
            <w:rFonts w:ascii="Cambria Math" w:hAnsi="Cambria Math"/>
          </w:rPr>
          <m:t>n=50</m:t>
        </m:r>
      </m:oMath>
    </w:p>
    <w:p w14:paraId="11F1DD76" w14:textId="77777777" w:rsidR="00FE33BD" w:rsidRPr="00FE33BD" w:rsidRDefault="00FE33BD" w:rsidP="00FE33BD">
      <w:pPr>
        <w:numPr>
          <w:ilvl w:val="0"/>
          <w:numId w:val="24"/>
        </w:numPr>
      </w:pPr>
      <w:r w:rsidRPr="00FE33BD">
        <w:t xml:space="preserve">Use </w:t>
      </w:r>
      <w:r w:rsidRPr="00FE33BD">
        <w:rPr>
          <w:b/>
          <w:bCs/>
        </w:rPr>
        <w:t>t-distribution</w:t>
      </w:r>
      <w:r w:rsidRPr="00FE33BD">
        <w:t xml:space="preserve"> since population SD is unknown. </w:t>
      </w:r>
    </w:p>
    <w:p w14:paraId="06C9B443" w14:textId="77777777" w:rsidR="00FE33BD" w:rsidRPr="00FE33BD" w:rsidRDefault="00FE33BD" w:rsidP="00FE33BD">
      <w:r w:rsidRPr="00FE33BD">
        <w:t xml:space="preserve">from </w:t>
      </w:r>
      <w:proofErr w:type="spellStart"/>
      <w:r w:rsidRPr="00FE33BD">
        <w:t>scipy.stats</w:t>
      </w:r>
      <w:proofErr w:type="spellEnd"/>
      <w:r w:rsidRPr="00FE33BD">
        <w:t xml:space="preserve"> import t</w:t>
      </w:r>
      <w:r w:rsidRPr="00FE33BD">
        <w:br/>
        <w:t>n = 50</w:t>
      </w:r>
      <w:r w:rsidRPr="00FE33BD">
        <w:br/>
      </w:r>
      <w:proofErr w:type="spellStart"/>
      <w:r w:rsidRPr="00FE33BD">
        <w:t>x_bar</w:t>
      </w:r>
      <w:proofErr w:type="spellEnd"/>
      <w:r w:rsidRPr="00FE33BD">
        <w:t>, s = mu, sigma</w:t>
      </w:r>
      <w:r w:rsidRPr="00FE33BD">
        <w:br/>
        <w:t>k = n - 1</w:t>
      </w:r>
      <w:r w:rsidRPr="00FE33BD">
        <w:br/>
      </w:r>
      <w:proofErr w:type="spellStart"/>
      <w:r w:rsidRPr="00FE33BD">
        <w:t>conf_int</w:t>
      </w:r>
      <w:proofErr w:type="spellEnd"/>
      <w:r w:rsidRPr="00FE33BD">
        <w:t xml:space="preserve"> = </w:t>
      </w:r>
      <w:proofErr w:type="spellStart"/>
      <w:r w:rsidRPr="00FE33BD">
        <w:t>t.interval</w:t>
      </w:r>
      <w:proofErr w:type="spellEnd"/>
      <w:r w:rsidRPr="00FE33BD">
        <w:t xml:space="preserve">(0.95, </w:t>
      </w:r>
      <w:proofErr w:type="spellStart"/>
      <w:r w:rsidRPr="00FE33BD">
        <w:t>df</w:t>
      </w:r>
      <w:proofErr w:type="spellEnd"/>
      <w:r w:rsidRPr="00FE33BD">
        <w:t>=k, loc=</w:t>
      </w:r>
      <w:proofErr w:type="spellStart"/>
      <w:r w:rsidRPr="00FE33BD">
        <w:t>x_bar</w:t>
      </w:r>
      <w:proofErr w:type="spellEnd"/>
      <w:r w:rsidRPr="00FE33BD">
        <w:t>, scale=s/</w:t>
      </w:r>
      <w:proofErr w:type="spellStart"/>
      <w:r w:rsidRPr="00FE33BD">
        <w:t>np.sqrt</w:t>
      </w:r>
      <w:proofErr w:type="spellEnd"/>
      <w:r w:rsidRPr="00FE33BD">
        <w:t>(n))</w:t>
      </w:r>
      <w:r w:rsidRPr="00FE33BD">
        <w:br/>
        <w:t>print(</w:t>
      </w:r>
      <w:proofErr w:type="spellStart"/>
      <w:r w:rsidRPr="00FE33BD">
        <w:t>np.round</w:t>
      </w:r>
      <w:proofErr w:type="spellEnd"/>
      <w:r w:rsidRPr="00FE33BD">
        <w:t>(</w:t>
      </w:r>
      <w:proofErr w:type="spellStart"/>
      <w:r w:rsidRPr="00FE33BD">
        <w:t>conf_int</w:t>
      </w:r>
      <w:proofErr w:type="spellEnd"/>
      <w:r w:rsidRPr="00FE33BD">
        <w:t>, 2))  # [12.09, 14.79]</w:t>
      </w:r>
    </w:p>
    <w:p w14:paraId="03153141" w14:textId="77777777" w:rsidR="00FE33BD" w:rsidRPr="00FE33BD" w:rsidRDefault="00FE33BD" w:rsidP="00FE33BD">
      <w:pPr>
        <w:numPr>
          <w:ilvl w:val="0"/>
          <w:numId w:val="25"/>
        </w:numPr>
      </w:pPr>
      <w:r w:rsidRPr="00FE33BD">
        <w:rPr>
          <w:b/>
          <w:bCs/>
        </w:rPr>
        <w:t>Interpretation:</w:t>
      </w:r>
      <w:r w:rsidRPr="00FE33BD">
        <w:t xml:space="preserve"> True mean </w:t>
      </w:r>
      <w:r w:rsidRPr="00FE33BD">
        <w:rPr>
          <w:b/>
          <w:bCs/>
        </w:rPr>
        <w:t>time of effect</w:t>
      </w:r>
      <w:r w:rsidRPr="00FE33BD">
        <w:t xml:space="preserve"> is likely between </w:t>
      </w:r>
      <w:r w:rsidRPr="00FE33BD">
        <w:rPr>
          <w:b/>
          <w:bCs/>
        </w:rPr>
        <w:t>12.09 and 14.79 hours</w:t>
      </w:r>
      <w:r w:rsidRPr="00FE33BD">
        <w:t xml:space="preserve">. </w:t>
      </w:r>
    </w:p>
    <w:p w14:paraId="5F0F45F4" w14:textId="77777777" w:rsidR="00FE33BD" w:rsidRPr="00FE33BD" w:rsidRDefault="00FE33BD" w:rsidP="00FE33BD">
      <w:r w:rsidRPr="00FE33BD">
        <w:pict w14:anchorId="42AE499F">
          <v:rect id="_x0000_i1207" style="width:0;height:1.5pt" o:hralign="center" o:hrstd="t" o:hr="t" fillcolor="#a0a0a0" stroked="f"/>
        </w:pict>
      </w:r>
    </w:p>
    <w:p w14:paraId="67FB9C73" w14:textId="77777777" w:rsidR="00FE33BD" w:rsidRPr="00FE33BD" w:rsidRDefault="00FE33BD" w:rsidP="00FE33BD">
      <w:pPr>
        <w:rPr>
          <w:b/>
          <w:bCs/>
        </w:rPr>
      </w:pPr>
      <w:r w:rsidRPr="00FE33BD">
        <w:rPr>
          <w:rFonts w:ascii="Segoe UI Emoji" w:hAnsi="Segoe UI Emoji" w:cs="Segoe UI Emoji"/>
          <w:b/>
          <w:bCs/>
        </w:rPr>
        <w:t>✅</w:t>
      </w:r>
      <w:r w:rsidRPr="00FE33BD">
        <w:rPr>
          <w:b/>
          <w:bCs/>
        </w:rPr>
        <w:t xml:space="preserve"> Summary</w:t>
      </w:r>
    </w:p>
    <w:p w14:paraId="3AADCD75" w14:textId="77777777" w:rsidR="00FE33BD" w:rsidRPr="00FE33BD" w:rsidRDefault="00FE33BD" w:rsidP="00FE33BD">
      <w:pPr>
        <w:numPr>
          <w:ilvl w:val="0"/>
          <w:numId w:val="26"/>
        </w:numPr>
      </w:pPr>
      <w:r w:rsidRPr="00FE33BD">
        <w:rPr>
          <w:b/>
          <w:bCs/>
        </w:rPr>
        <w:t>Binomial Analysis (10 doses)</w:t>
      </w:r>
      <w:r w:rsidRPr="00FE33BD">
        <w:t xml:space="preserve">: </w:t>
      </w:r>
    </w:p>
    <w:p w14:paraId="38AFC7A3" w14:textId="77777777" w:rsidR="00FE33BD" w:rsidRPr="00FE33BD" w:rsidRDefault="00FE33BD" w:rsidP="00FE33BD">
      <w:pPr>
        <w:numPr>
          <w:ilvl w:val="1"/>
          <w:numId w:val="26"/>
        </w:numPr>
      </w:pPr>
      <w:r w:rsidRPr="00FE33BD">
        <w:t xml:space="preserve">Exactly 3 unsatisfactory: 26% </w:t>
      </w:r>
    </w:p>
    <w:p w14:paraId="4A8A92A7" w14:textId="77777777" w:rsidR="00FE33BD" w:rsidRPr="00FE33BD" w:rsidRDefault="00FE33BD" w:rsidP="00FE33BD">
      <w:pPr>
        <w:numPr>
          <w:ilvl w:val="1"/>
          <w:numId w:val="26"/>
        </w:numPr>
      </w:pPr>
      <w:r w:rsidRPr="00FE33BD">
        <w:t xml:space="preserve">At most 3 unsatisfactory: 57% </w:t>
      </w:r>
    </w:p>
    <w:p w14:paraId="4128F3B9" w14:textId="77777777" w:rsidR="00FE33BD" w:rsidRPr="00FE33BD" w:rsidRDefault="00FE33BD" w:rsidP="00FE33BD">
      <w:pPr>
        <w:numPr>
          <w:ilvl w:val="0"/>
          <w:numId w:val="26"/>
        </w:numPr>
      </w:pPr>
      <w:r w:rsidRPr="00FE33BD">
        <w:rPr>
          <w:b/>
          <w:bCs/>
        </w:rPr>
        <w:t>Binomial Analysis (20 doses)</w:t>
      </w:r>
      <w:r w:rsidRPr="00FE33BD">
        <w:t xml:space="preserve">: </w:t>
      </w:r>
    </w:p>
    <w:p w14:paraId="5B1ADEFD" w14:textId="77777777" w:rsidR="00FE33BD" w:rsidRPr="00FE33BD" w:rsidRDefault="00FE33BD" w:rsidP="00FE33BD">
      <w:pPr>
        <w:numPr>
          <w:ilvl w:val="1"/>
          <w:numId w:val="26"/>
        </w:numPr>
      </w:pPr>
      <w:r w:rsidRPr="00FE33BD">
        <w:t xml:space="preserve">At least 11 unsatisfactory: 3.5% </w:t>
      </w:r>
    </w:p>
    <w:p w14:paraId="30E9877F" w14:textId="77777777" w:rsidR="00FE33BD" w:rsidRPr="00FE33BD" w:rsidRDefault="00FE33BD" w:rsidP="00FE33BD">
      <w:pPr>
        <w:numPr>
          <w:ilvl w:val="0"/>
          <w:numId w:val="26"/>
        </w:numPr>
      </w:pPr>
      <w:r w:rsidRPr="00FE33BD">
        <w:rPr>
          <w:b/>
          <w:bCs/>
        </w:rPr>
        <w:t>Time of Effect (50 doses)</w:t>
      </w:r>
      <w:r w:rsidRPr="00FE33BD">
        <w:t xml:space="preserve">: </w:t>
      </w:r>
    </w:p>
    <w:p w14:paraId="09FFE915" w14:textId="77777777" w:rsidR="00FE33BD" w:rsidRPr="00FE33BD" w:rsidRDefault="00FE33BD" w:rsidP="00FE33BD">
      <w:pPr>
        <w:numPr>
          <w:ilvl w:val="1"/>
          <w:numId w:val="26"/>
        </w:numPr>
      </w:pPr>
      <w:r w:rsidRPr="00FE33BD">
        <w:t xml:space="preserve">&lt;11.5 hours: 34% </w:t>
      </w:r>
    </w:p>
    <w:p w14:paraId="399D8B38" w14:textId="77777777" w:rsidR="00FE33BD" w:rsidRPr="00FE33BD" w:rsidRDefault="00FE33BD" w:rsidP="00FE33BD">
      <w:pPr>
        <w:numPr>
          <w:ilvl w:val="1"/>
          <w:numId w:val="26"/>
        </w:numPr>
      </w:pPr>
      <w:r w:rsidRPr="00FE33BD">
        <w:t xml:space="preserve">90th percentile: 19.52 hours </w:t>
      </w:r>
    </w:p>
    <w:p w14:paraId="6BF2ACD9" w14:textId="77777777" w:rsidR="00FE33BD" w:rsidRPr="00FE33BD" w:rsidRDefault="00FE33BD" w:rsidP="00FE33BD">
      <w:pPr>
        <w:numPr>
          <w:ilvl w:val="1"/>
          <w:numId w:val="26"/>
        </w:numPr>
      </w:pPr>
      <w:r w:rsidRPr="00FE33BD">
        <w:t xml:space="preserve">95% CI of mean: 12.09 – 14.79 hours </w:t>
      </w:r>
    </w:p>
    <w:p w14:paraId="57DDE1F0" w14:textId="77777777" w:rsidR="00FE33BD" w:rsidRPr="00FE33BD" w:rsidRDefault="00FE33BD" w:rsidP="00FE33BD">
      <w:r w:rsidRPr="00FE33BD">
        <w:t xml:space="preserve">This analysis helps </w:t>
      </w:r>
      <w:proofErr w:type="spellStart"/>
      <w:r w:rsidRPr="00FE33BD">
        <w:t>Medicon</w:t>
      </w:r>
      <w:proofErr w:type="spellEnd"/>
      <w:r w:rsidRPr="00FE33BD">
        <w:t xml:space="preserve"> assess batch quality, predict failures, and plan next batches efficiently.</w:t>
      </w:r>
    </w:p>
    <w:p w14:paraId="55B27617" w14:textId="77777777" w:rsidR="00D40B44" w:rsidRDefault="00D40B44"/>
    <w:sectPr w:rsidR="00D40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1326"/>
    <w:multiLevelType w:val="multilevel"/>
    <w:tmpl w:val="AA90F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A515E"/>
    <w:multiLevelType w:val="multilevel"/>
    <w:tmpl w:val="744A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51D0C"/>
    <w:multiLevelType w:val="multilevel"/>
    <w:tmpl w:val="0066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E4AF7"/>
    <w:multiLevelType w:val="multilevel"/>
    <w:tmpl w:val="4982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20007"/>
    <w:multiLevelType w:val="multilevel"/>
    <w:tmpl w:val="9024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A3DA0"/>
    <w:multiLevelType w:val="multilevel"/>
    <w:tmpl w:val="EA5E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3490C"/>
    <w:multiLevelType w:val="multilevel"/>
    <w:tmpl w:val="3F8E7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64001E"/>
    <w:multiLevelType w:val="multilevel"/>
    <w:tmpl w:val="3C32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77850"/>
    <w:multiLevelType w:val="multilevel"/>
    <w:tmpl w:val="C15E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81538"/>
    <w:multiLevelType w:val="multilevel"/>
    <w:tmpl w:val="9702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40C28"/>
    <w:multiLevelType w:val="multilevel"/>
    <w:tmpl w:val="0B64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86F9A"/>
    <w:multiLevelType w:val="multilevel"/>
    <w:tmpl w:val="8E3E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3770D"/>
    <w:multiLevelType w:val="multilevel"/>
    <w:tmpl w:val="E0D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F83CF8"/>
    <w:multiLevelType w:val="multilevel"/>
    <w:tmpl w:val="77A0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1D4942"/>
    <w:multiLevelType w:val="multilevel"/>
    <w:tmpl w:val="4240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A1634F"/>
    <w:multiLevelType w:val="multilevel"/>
    <w:tmpl w:val="1F1A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A2128"/>
    <w:multiLevelType w:val="multilevel"/>
    <w:tmpl w:val="4FFA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75BDA"/>
    <w:multiLevelType w:val="multilevel"/>
    <w:tmpl w:val="2AD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A75F7"/>
    <w:multiLevelType w:val="multilevel"/>
    <w:tmpl w:val="A750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CD69E5"/>
    <w:multiLevelType w:val="multilevel"/>
    <w:tmpl w:val="A23E9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AA6380"/>
    <w:multiLevelType w:val="multilevel"/>
    <w:tmpl w:val="C83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3E3751"/>
    <w:multiLevelType w:val="multilevel"/>
    <w:tmpl w:val="C6EA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8B344E"/>
    <w:multiLevelType w:val="multilevel"/>
    <w:tmpl w:val="AF40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732E3C"/>
    <w:multiLevelType w:val="multilevel"/>
    <w:tmpl w:val="DAAA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062D4D"/>
    <w:multiLevelType w:val="multilevel"/>
    <w:tmpl w:val="4BF6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3A5CB2"/>
    <w:multiLevelType w:val="multilevel"/>
    <w:tmpl w:val="A73A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261056">
    <w:abstractNumId w:val="10"/>
  </w:num>
  <w:num w:numId="2" w16cid:durableId="1284842785">
    <w:abstractNumId w:val="13"/>
  </w:num>
  <w:num w:numId="3" w16cid:durableId="2072195079">
    <w:abstractNumId w:val="2"/>
  </w:num>
  <w:num w:numId="4" w16cid:durableId="1275017675">
    <w:abstractNumId w:val="12"/>
  </w:num>
  <w:num w:numId="5" w16cid:durableId="947663066">
    <w:abstractNumId w:val="18"/>
  </w:num>
  <w:num w:numId="6" w16cid:durableId="1071738100">
    <w:abstractNumId w:val="1"/>
  </w:num>
  <w:num w:numId="7" w16cid:durableId="97214456">
    <w:abstractNumId w:val="0"/>
  </w:num>
  <w:num w:numId="8" w16cid:durableId="1947493457">
    <w:abstractNumId w:val="22"/>
  </w:num>
  <w:num w:numId="9" w16cid:durableId="848910809">
    <w:abstractNumId w:val="15"/>
  </w:num>
  <w:num w:numId="10" w16cid:durableId="1622684060">
    <w:abstractNumId w:val="8"/>
  </w:num>
  <w:num w:numId="11" w16cid:durableId="633104776">
    <w:abstractNumId w:val="25"/>
  </w:num>
  <w:num w:numId="12" w16cid:durableId="1286162279">
    <w:abstractNumId w:val="11"/>
  </w:num>
  <w:num w:numId="13" w16cid:durableId="317732786">
    <w:abstractNumId w:val="23"/>
  </w:num>
  <w:num w:numId="14" w16cid:durableId="2146701146">
    <w:abstractNumId w:val="16"/>
  </w:num>
  <w:num w:numId="15" w16cid:durableId="355130">
    <w:abstractNumId w:val="6"/>
  </w:num>
  <w:num w:numId="16" w16cid:durableId="1659991699">
    <w:abstractNumId w:val="17"/>
  </w:num>
  <w:num w:numId="17" w16cid:durableId="249824673">
    <w:abstractNumId w:val="14"/>
  </w:num>
  <w:num w:numId="18" w16cid:durableId="1188299302">
    <w:abstractNumId w:val="9"/>
  </w:num>
  <w:num w:numId="19" w16cid:durableId="222985396">
    <w:abstractNumId w:val="5"/>
  </w:num>
  <w:num w:numId="20" w16cid:durableId="1729453672">
    <w:abstractNumId w:val="7"/>
  </w:num>
  <w:num w:numId="21" w16cid:durableId="29308156">
    <w:abstractNumId w:val="3"/>
  </w:num>
  <w:num w:numId="22" w16cid:durableId="1542596502">
    <w:abstractNumId w:val="20"/>
  </w:num>
  <w:num w:numId="23" w16cid:durableId="1400254082">
    <w:abstractNumId w:val="24"/>
  </w:num>
  <w:num w:numId="24" w16cid:durableId="1608542557">
    <w:abstractNumId w:val="21"/>
  </w:num>
  <w:num w:numId="25" w16cid:durableId="445537989">
    <w:abstractNumId w:val="4"/>
  </w:num>
  <w:num w:numId="26" w16cid:durableId="12353107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E2A"/>
    <w:rsid w:val="002452CB"/>
    <w:rsid w:val="00317B9C"/>
    <w:rsid w:val="00325DE9"/>
    <w:rsid w:val="003C4DF5"/>
    <w:rsid w:val="0061668C"/>
    <w:rsid w:val="009515E8"/>
    <w:rsid w:val="00C55D4E"/>
    <w:rsid w:val="00D15F9B"/>
    <w:rsid w:val="00D40B44"/>
    <w:rsid w:val="00E84E2A"/>
    <w:rsid w:val="00FE3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1C7E2"/>
  <w15:chartTrackingRefBased/>
  <w15:docId w15:val="{D5757A7F-D837-493C-BA1D-A2A88E596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E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E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E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E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shreshta jayaram</dc:creator>
  <cp:keywords/>
  <dc:description/>
  <cp:lastModifiedBy>shreshta jayaram</cp:lastModifiedBy>
  <cp:revision>2</cp:revision>
  <dcterms:created xsi:type="dcterms:W3CDTF">2026-04-04T13:13:00Z</dcterms:created>
  <dcterms:modified xsi:type="dcterms:W3CDTF">2026-04-04T13:13:00Z</dcterms:modified>
</cp:coreProperties>
</file>