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1DAE" w14:textId="00945157" w:rsidR="001B6738" w:rsidRDefault="008A2C35" w:rsidP="001B6738">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0C189EA1" w:rsidR="008A2C35" w:rsidRDefault="00134B1F" w:rsidP="008A2C35">
                            <w:r>
                              <w:rPr>
                                <w:rFonts w:ascii="Wingdings" w:hAnsi="Wingdings" w:cs="Wingdings"/>
                                <w:b/>
                                <w:bCs/>
                              </w:rPr>
                              <w:t></w:t>
                            </w:r>
                            <w:r>
                              <w:rPr>
                                <w:b/>
                                <w:bCs/>
                              </w:rPr>
                              <w:t xml:space="preserve"> Basic</w:t>
                            </w:r>
                            <w:r w:rsidR="008A2C35">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0C189EA1" w:rsidR="008A2C35" w:rsidRDefault="00134B1F" w:rsidP="008A2C35">
                      <w:r>
                        <w:rPr>
                          <w:rFonts w:ascii="Wingdings" w:hAnsi="Wingdings" w:cs="Wingdings"/>
                          <w:b/>
                          <w:bCs/>
                        </w:rPr>
                        <w:t></w:t>
                      </w:r>
                      <w:r>
                        <w:rPr>
                          <w:b/>
                          <w:bCs/>
                        </w:rPr>
                        <w:t xml:space="preserve"> Basic</w:t>
                      </w:r>
                      <w:r w:rsidR="008A2C35">
                        <w:t xml:space="preserve">  </w:t>
                      </w:r>
                    </w:p>
                  </w:txbxContent>
                </v:textbox>
              </v:shape>
            </w:pict>
          </mc:Fallback>
        </mc:AlternateContent>
      </w:r>
      <w:r w:rsidR="00D95BA1" w:rsidRPr="008A2C35">
        <w:rPr>
          <w:sz w:val="48"/>
          <w:szCs w:val="48"/>
        </w:rPr>
        <w:t xml:space="preserve"> </w:t>
      </w:r>
      <w:r w:rsidR="00D04BC3" w:rsidRPr="008A2C35">
        <w:rPr>
          <w:sz w:val="48"/>
          <w:szCs w:val="48"/>
        </w:rPr>
        <w:t>Lesson Plan</w:t>
      </w:r>
    </w:p>
    <w:p w14:paraId="277927A9" w14:textId="725C8F38" w:rsidR="001B6738" w:rsidRDefault="001B6738" w:rsidP="001B6738">
      <w:pPr>
        <w:jc w:val="center"/>
        <w:rPr>
          <w:sz w:val="28"/>
          <w:szCs w:val="28"/>
          <w:rtl/>
        </w:rPr>
      </w:pPr>
      <w:r w:rsidRPr="001B6738">
        <w:rPr>
          <w:sz w:val="28"/>
          <w:szCs w:val="28"/>
        </w:rPr>
        <w:t xml:space="preserve">Video link: </w:t>
      </w:r>
      <w:hyperlink r:id="rId7" w:history="1">
        <w:r w:rsidR="00E22F5B" w:rsidRPr="00F51770">
          <w:rPr>
            <w:rStyle w:val="Hyperlink"/>
            <w:sz w:val="28"/>
            <w:szCs w:val="28"/>
          </w:rPr>
          <w:t>https://youtu.be/P4qYLm5-Yjg</w:t>
        </w:r>
      </w:hyperlink>
    </w:p>
    <w:p w14:paraId="6C5DBBAF" w14:textId="77777777" w:rsidR="00E22F5B" w:rsidRPr="001B6738" w:rsidRDefault="00E22F5B" w:rsidP="001B6738">
      <w:pPr>
        <w:jc w:val="center"/>
        <w:rPr>
          <w:sz w:val="28"/>
          <w:szCs w:val="28"/>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57F34CB3" w14:textId="03BAE301" w:rsidR="00C45DDD" w:rsidRDefault="00C45DDD" w:rsidP="00C45DDD">
            <w:r>
              <w:t>Textbook Title:</w:t>
            </w:r>
            <w:r w:rsidR="00134B1F">
              <w:t xml:space="preserve"> </w:t>
            </w:r>
            <w:proofErr w:type="spellStart"/>
            <w:r w:rsidR="00134B1F">
              <w:t>OxfordWorld</w:t>
            </w:r>
            <w:proofErr w:type="spellEnd"/>
            <w:r w:rsidR="00134B1F">
              <w:t xml:space="preserve"> Phonics 2</w:t>
            </w:r>
            <w:r>
              <w:t xml:space="preserve"> </w:t>
            </w:r>
          </w:p>
          <w:p w14:paraId="24CA5A18" w14:textId="2BD25322" w:rsidR="003A3556" w:rsidRPr="008A2C35" w:rsidRDefault="00C45DDD" w:rsidP="00C45DDD">
            <w:pPr>
              <w:spacing w:after="58"/>
            </w:pPr>
            <w:r>
              <w:t xml:space="preserve">Flash cards, interactive monitors, and </w:t>
            </w:r>
            <w:proofErr w:type="spellStart"/>
            <w:r>
              <w:t>wordwall</w:t>
            </w:r>
            <w:proofErr w:type="spellEnd"/>
            <w:r>
              <w:t xml:space="preserve"> games.</w:t>
            </w:r>
          </w:p>
        </w:tc>
        <w:tc>
          <w:tcPr>
            <w:tcW w:w="5669" w:type="dxa"/>
            <w:gridSpan w:val="5"/>
            <w:tcBorders>
              <w:top w:val="single" w:sz="7" w:space="0" w:color="000000"/>
              <w:left w:val="single" w:sz="7" w:space="0" w:color="000000"/>
              <w:bottom w:val="single" w:sz="7" w:space="0" w:color="000000"/>
              <w:right w:val="single" w:sz="7" w:space="0" w:color="000000"/>
            </w:tcBorders>
          </w:tcPr>
          <w:p w14:paraId="04713E81" w14:textId="72809D5D" w:rsidR="00C45DDD" w:rsidRDefault="00C45DDD" w:rsidP="00C45DDD">
            <w:r>
              <w:t xml:space="preserve">By the end of the lesson, students will be able to: </w:t>
            </w:r>
          </w:p>
          <w:p w14:paraId="07779AEE" w14:textId="6DCE3437" w:rsidR="00C45DDD" w:rsidRDefault="00134B1F" w:rsidP="00C45DDD">
            <w:pPr>
              <w:pStyle w:val="ListParagraph"/>
              <w:numPr>
                <w:ilvl w:val="0"/>
                <w:numId w:val="9"/>
              </w:numPr>
            </w:pPr>
            <w:r>
              <w:t xml:space="preserve">Pronounce words with </w:t>
            </w:r>
            <w:proofErr w:type="spellStart"/>
            <w:r>
              <w:t>sc</w:t>
            </w:r>
            <w:proofErr w:type="spellEnd"/>
            <w:r>
              <w:t xml:space="preserve"> and </w:t>
            </w:r>
            <w:proofErr w:type="spellStart"/>
            <w:r>
              <w:t>sk</w:t>
            </w:r>
            <w:proofErr w:type="spellEnd"/>
            <w:r>
              <w:t xml:space="preserve"> phonics</w:t>
            </w:r>
            <w:r w:rsidR="00C45DDD">
              <w:t>.</w:t>
            </w:r>
          </w:p>
          <w:p w14:paraId="127F5B8E" w14:textId="568E4B2F" w:rsidR="00C45DDD" w:rsidRDefault="00134B1F" w:rsidP="00C45DDD">
            <w:pPr>
              <w:pStyle w:val="ListParagraph"/>
              <w:numPr>
                <w:ilvl w:val="0"/>
                <w:numId w:val="9"/>
              </w:numPr>
            </w:pPr>
            <w:r>
              <w:t>Write these phonics correctly when asked.</w:t>
            </w:r>
          </w:p>
          <w:p w14:paraId="2EE3A4F4" w14:textId="48203A2C" w:rsidR="00762855" w:rsidRPr="008A2C35" w:rsidRDefault="00134B1F" w:rsidP="00C45DDD">
            <w:pPr>
              <w:pStyle w:val="ListParagraph"/>
              <w:numPr>
                <w:ilvl w:val="0"/>
                <w:numId w:val="9"/>
              </w:numPr>
              <w:spacing w:after="58"/>
            </w:pPr>
            <w:r>
              <w:t>Produce basic phrases using the vocabulary learned</w:t>
            </w:r>
            <w:r w:rsidR="00C45DDD">
              <w:t xml:space="preserve">. </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0CD5B1BC" w:rsidR="00D04BC3" w:rsidRPr="008A2C35" w:rsidRDefault="000C6E41" w:rsidP="003F401A">
            <w:pPr>
              <w:spacing w:after="58"/>
              <w:jc w:val="center"/>
            </w:pPr>
            <w:r w:rsidRPr="008A2C35">
              <w:rPr>
                <w:b/>
                <w:bCs/>
              </w:rPr>
              <w:t xml:space="preserve">Warm-up and </w:t>
            </w:r>
            <w:r w:rsidR="00D04BC3" w:rsidRPr="008A2C35">
              <w:rPr>
                <w:b/>
                <w:bCs/>
              </w:rPr>
              <w:t>Objective Discussion</w:t>
            </w:r>
            <w:r w:rsidR="003F401A">
              <w:rPr>
                <w:b/>
                <w:bCs/>
              </w:rPr>
              <w:t xml:space="preserve"> </w:t>
            </w:r>
            <w:r w:rsidR="003F401A" w:rsidRPr="003F401A">
              <w:rPr>
                <w:b/>
                <w:bCs/>
              </w:rPr>
              <w:t>10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7047F800" w14:textId="77777777" w:rsidR="00C45DDD" w:rsidRDefault="00C45DDD" w:rsidP="00C45DDD">
            <w:r>
              <w:t>Time: 10 min</w:t>
            </w:r>
          </w:p>
          <w:p w14:paraId="14021236" w14:textId="70DF701B" w:rsidR="00C45DDD" w:rsidRDefault="00C45DDD" w:rsidP="00C45DDD">
            <w:r w:rsidRPr="00C45DDD">
              <w:rPr>
                <w:b/>
                <w:bCs/>
              </w:rPr>
              <w:t>Materials used:</w:t>
            </w:r>
            <w:r>
              <w:t xml:space="preserve"> interactive monitor and flashcards.</w:t>
            </w:r>
          </w:p>
          <w:p w14:paraId="5CAE4CE0" w14:textId="5FA9C555" w:rsidR="001B6738" w:rsidRPr="001B6738" w:rsidRDefault="001B6738" w:rsidP="001B6738">
            <w:pPr>
              <w:rPr>
                <w:b/>
                <w:bCs/>
              </w:rPr>
            </w:pPr>
            <w:r w:rsidRPr="001B6738">
              <w:rPr>
                <w:b/>
                <w:bCs/>
              </w:rPr>
              <w:t>Pre-learning activities:</w:t>
            </w:r>
          </w:p>
          <w:p w14:paraId="2E815EFC" w14:textId="23286778" w:rsidR="00C45DDD" w:rsidRDefault="00134B1F" w:rsidP="00C45DDD">
            <w:r>
              <w:t>-</w:t>
            </w:r>
            <w:r w:rsidR="00C45DDD">
              <w:t xml:space="preserve">Play sounds of different </w:t>
            </w:r>
            <w:r>
              <w:t xml:space="preserve">vocab they’ve learned before and ask for which phonic </w:t>
            </w:r>
            <w:r w:rsidR="001B6738">
              <w:t>it is</w:t>
            </w:r>
            <w:r>
              <w:t>.</w:t>
            </w:r>
          </w:p>
          <w:p w14:paraId="7B167BFF" w14:textId="44ECE208" w:rsidR="00C45DDD" w:rsidRDefault="00C45DDD" w:rsidP="00134B1F">
            <w:r>
              <w:t>-</w:t>
            </w:r>
            <w:r w:rsidR="007E1CFC">
              <w:t xml:space="preserve"> Introduce the new phonics for </w:t>
            </w:r>
            <w:r w:rsidR="001B6738">
              <w:t>them and</w:t>
            </w:r>
            <w:r w:rsidR="007E1CFC">
              <w:t xml:space="preserve"> ask if they have ever heard a word with </w:t>
            </w:r>
            <w:r w:rsidR="001B6738">
              <w:t>today’s</w:t>
            </w:r>
            <w:r w:rsidR="007E1CFC">
              <w:t xml:space="preserve"> </w:t>
            </w:r>
            <w:r w:rsidR="001B6738">
              <w:t>phonics</w:t>
            </w:r>
            <w:r w:rsidR="007E1CFC">
              <w:t>.</w:t>
            </w:r>
          </w:p>
          <w:p w14:paraId="4237FF14" w14:textId="79417429" w:rsidR="001B6738" w:rsidRDefault="001B6738" w:rsidP="00134B1F">
            <w:r w:rsidRPr="008A2C35">
              <w:rPr>
                <w:b/>
                <w:bCs/>
              </w:rPr>
              <w:t>Objective Discussion</w:t>
            </w:r>
          </w:p>
          <w:p w14:paraId="5D7E5C75" w14:textId="5A1B72CB" w:rsidR="007E1CFC" w:rsidRDefault="00C45DDD" w:rsidP="007E1CFC">
            <w:r>
              <w:t xml:space="preserve">- Explain that </w:t>
            </w:r>
            <w:r w:rsidR="007E1CFC">
              <w:t>learning these phonics allows us to be able to pronounce some complicated words like: scared, scooter …</w:t>
            </w:r>
          </w:p>
          <w:p w14:paraId="16C337C3" w14:textId="004A3882" w:rsidR="00D04BC3" w:rsidRPr="008A2C35" w:rsidRDefault="00C45DDD" w:rsidP="007E1CFC">
            <w:r>
              <w:t xml:space="preserve">- Ask students if they can give some ideas of why learning </w:t>
            </w:r>
            <w:r w:rsidR="007E1CFC">
              <w:t>phonics in general</w:t>
            </w:r>
            <w:r>
              <w:t xml:space="preserve"> is important.</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28531A6F" w:rsidR="00D04BC3" w:rsidRPr="008A2C35" w:rsidRDefault="00D04BC3" w:rsidP="003F401A">
            <w:pPr>
              <w:spacing w:after="58"/>
              <w:jc w:val="center"/>
            </w:pPr>
            <w:r w:rsidRPr="008A2C35">
              <w:rPr>
                <w:b/>
                <w:bCs/>
              </w:rPr>
              <w:t>Instruct and Model</w:t>
            </w:r>
            <w:r w:rsidR="003F401A">
              <w:rPr>
                <w:b/>
                <w:bCs/>
              </w:rPr>
              <w:t xml:space="preserve"> </w:t>
            </w:r>
            <w:r w:rsidR="003F401A" w:rsidRPr="003F401A">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r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51A8FF02" w14:textId="6F25BD69" w:rsidR="00C45DDD" w:rsidRDefault="00E656C9" w:rsidP="00C45DDD">
            <w:r w:rsidRPr="00C45DDD">
              <w:rPr>
                <w:b/>
                <w:bCs/>
              </w:rPr>
              <w:t>Model and infer:</w:t>
            </w:r>
            <w:r w:rsidRPr="00C45DDD">
              <w:rPr>
                <w:b/>
                <w:bCs/>
              </w:rPr>
              <w:br/>
            </w:r>
            <w:r w:rsidR="00C45DDD">
              <w:t>-</w:t>
            </w:r>
            <w:r w:rsidR="007E1CFC">
              <w:t xml:space="preserve">Introduce the new vocabulary using the monitor on the </w:t>
            </w:r>
            <w:proofErr w:type="spellStart"/>
            <w:r w:rsidR="007E1CFC">
              <w:t>wordwall</w:t>
            </w:r>
            <w:proofErr w:type="spellEnd"/>
            <w:r w:rsidR="007E1CFC">
              <w:t xml:space="preserve"> website.</w:t>
            </w:r>
          </w:p>
          <w:p w14:paraId="3CD89183" w14:textId="5029B9A1" w:rsidR="005F6424" w:rsidRDefault="005F6424" w:rsidP="00C45DDD">
            <w:r>
              <w:t>-Make sure the learners can pronounce the vocab correctly.</w:t>
            </w:r>
          </w:p>
          <w:p w14:paraId="3B8B14AD" w14:textId="0BA2C9D3" w:rsidR="005F6424" w:rsidRDefault="005F6424" w:rsidP="00C45DDD">
            <w:r>
              <w:t>-Make sure the learners can spell the words.</w:t>
            </w:r>
          </w:p>
          <w:p w14:paraId="11DAB678" w14:textId="77777777" w:rsidR="005F6424" w:rsidRDefault="007E1CFC" w:rsidP="005F6424">
            <w:r>
              <w:t>-Drill the vocab using games</w:t>
            </w:r>
            <w:r w:rsidR="005F6424">
              <w:t xml:space="preserve"> like</w:t>
            </w:r>
            <w:r>
              <w:t xml:space="preserve"> wordsearch, </w:t>
            </w:r>
            <w:proofErr w:type="spellStart"/>
            <w:r w:rsidR="005F6424">
              <w:t>wack</w:t>
            </w:r>
            <w:proofErr w:type="spellEnd"/>
            <w:r w:rsidR="005F6424">
              <w:t>-a-mole …</w:t>
            </w:r>
            <w:proofErr w:type="spellStart"/>
            <w:r w:rsidR="005F6424">
              <w:t>etc</w:t>
            </w:r>
            <w:proofErr w:type="spellEnd"/>
          </w:p>
          <w:p w14:paraId="170DB013" w14:textId="12DC9A4B" w:rsidR="005F6424" w:rsidRPr="008A2C35" w:rsidRDefault="005F6424" w:rsidP="005F6424"/>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4CE82E21" w:rsidR="00D04BC3" w:rsidRPr="008A2C35" w:rsidRDefault="00762855" w:rsidP="003F401A">
            <w:pPr>
              <w:spacing w:after="58"/>
              <w:jc w:val="center"/>
            </w:pPr>
            <w:r w:rsidRPr="008A2C35">
              <w:rPr>
                <w:b/>
                <w:bCs/>
              </w:rPr>
              <w:t xml:space="preserve">Guided </w:t>
            </w:r>
            <w:r w:rsidR="00D04BC3" w:rsidRPr="008A2C35">
              <w:rPr>
                <w:b/>
                <w:bCs/>
              </w:rPr>
              <w:t>Practice</w:t>
            </w:r>
            <w:r w:rsidR="003F401A">
              <w:rPr>
                <w:b/>
                <w:bCs/>
              </w:rPr>
              <w:t xml:space="preserve"> </w:t>
            </w:r>
            <w:r w:rsidR="003F401A" w:rsidRPr="003F401A">
              <w:rPr>
                <w:b/>
                <w:bCs/>
              </w:rPr>
              <w:t>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126797E5" w14:textId="77777777" w:rsidR="00C45DDD" w:rsidRPr="005F6424" w:rsidRDefault="00C45DDD" w:rsidP="00C45DDD">
            <w:pPr>
              <w:rPr>
                <w:b/>
                <w:bCs/>
              </w:rPr>
            </w:pPr>
            <w:r w:rsidRPr="005F6424">
              <w:rPr>
                <w:b/>
                <w:bCs/>
              </w:rPr>
              <w:t xml:space="preserve">Material: </w:t>
            </w:r>
          </w:p>
          <w:p w14:paraId="2B3AFA0B" w14:textId="3043D4E0" w:rsidR="00C45DDD" w:rsidRDefault="00C45DDD" w:rsidP="00C45DDD">
            <w:pPr>
              <w:ind w:left="360"/>
            </w:pPr>
            <w:r>
              <w:t>flash cards with images and a video clip of Animal friends from the book page number 18.</w:t>
            </w:r>
          </w:p>
          <w:p w14:paraId="10974746" w14:textId="219320D9" w:rsidR="00C45DDD" w:rsidRDefault="00C45DDD" w:rsidP="005F6424">
            <w:pPr>
              <w:ind w:left="360"/>
            </w:pPr>
            <w:r>
              <w:t>Sentences written on the board as a reference</w:t>
            </w:r>
            <w:r w:rsidR="005F6424">
              <w:t>.</w:t>
            </w:r>
          </w:p>
          <w:p w14:paraId="169602A7" w14:textId="77777777" w:rsidR="00C45DDD" w:rsidRDefault="00C45DDD" w:rsidP="00C45DDD"/>
          <w:p w14:paraId="0B6AD831" w14:textId="77777777" w:rsidR="00C45DDD" w:rsidRPr="00C45DDD" w:rsidRDefault="00C45DDD" w:rsidP="00C45DDD">
            <w:pPr>
              <w:rPr>
                <w:b/>
                <w:bCs/>
              </w:rPr>
            </w:pPr>
            <w:r w:rsidRPr="00C45DDD">
              <w:rPr>
                <w:b/>
                <w:bCs/>
              </w:rPr>
              <w:t>Activity description:</w:t>
            </w:r>
          </w:p>
          <w:p w14:paraId="4D437361" w14:textId="77777777" w:rsidR="005F6424" w:rsidRDefault="005F6424" w:rsidP="005F6424">
            <w:r>
              <w:t>-Hand every student a flash card that has a word on it.</w:t>
            </w:r>
          </w:p>
          <w:p w14:paraId="2FAE1FF7" w14:textId="77777777" w:rsidR="005F6424" w:rsidRDefault="005F6424" w:rsidP="005F6424">
            <w:r>
              <w:t>-And ask them to use that word in a short simple sentence, if they can’t they have to pass it to a friend for help.</w:t>
            </w:r>
          </w:p>
          <w:p w14:paraId="6EAD0650" w14:textId="77777777" w:rsidR="00C45DDD" w:rsidRDefault="00C45DDD" w:rsidP="00C45DDD">
            <w:r>
              <w:t>During the activity, carefully guide and correct any misspoken sentences or words and allow the students to practice it in a choral way.</w:t>
            </w:r>
          </w:p>
          <w:p w14:paraId="4124A661" w14:textId="77777777" w:rsidR="005F6424" w:rsidRPr="00C45DDD" w:rsidRDefault="005F6424" w:rsidP="005F6424">
            <w:pPr>
              <w:rPr>
                <w:b/>
                <w:bCs/>
              </w:rPr>
            </w:pPr>
            <w:r w:rsidRPr="00C45DDD">
              <w:rPr>
                <w:b/>
                <w:bCs/>
              </w:rPr>
              <w:t>Elaborate and teacher talk:</w:t>
            </w:r>
          </w:p>
          <w:p w14:paraId="3BC64A7E" w14:textId="360FB294" w:rsidR="005F6424" w:rsidRDefault="005F6424" w:rsidP="005F6424">
            <w:r>
              <w:t>Help with the translation if students can’t or don’t know how to say something in English.</w:t>
            </w:r>
          </w:p>
          <w:p w14:paraId="7ED8105D" w14:textId="77777777" w:rsidR="00C45DDD" w:rsidRDefault="00C45DDD" w:rsidP="00C45DDD">
            <w:r>
              <w:t>Make sure the pronunciation of the learners is correct and understandable.</w:t>
            </w:r>
          </w:p>
          <w:p w14:paraId="3E632B00" w14:textId="77777777" w:rsidR="00762855" w:rsidRDefault="00C45DDD" w:rsidP="005F6424">
            <w:r>
              <w:t>highlight a specific pronunciation feature from the target sentences</w:t>
            </w:r>
            <w:r w:rsidR="005F6424">
              <w:t>.</w:t>
            </w:r>
          </w:p>
          <w:p w14:paraId="17C95163" w14:textId="4DB595A3" w:rsidR="005F6424" w:rsidRPr="008A2C35" w:rsidRDefault="005F6424" w:rsidP="005F6424"/>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4F40578F" w:rsidR="00D04BC3" w:rsidRPr="008A2C35" w:rsidRDefault="00762855">
            <w:pPr>
              <w:spacing w:after="58"/>
              <w:jc w:val="center"/>
            </w:pPr>
            <w:r w:rsidRPr="008A2C35">
              <w:rPr>
                <w:b/>
                <w:bCs/>
              </w:rPr>
              <w:t xml:space="preserve">Independent </w:t>
            </w:r>
            <w:r w:rsidR="00D04BC3" w:rsidRPr="008A2C35">
              <w:rPr>
                <w:b/>
                <w:bCs/>
              </w:rPr>
              <w:t>Practice</w:t>
            </w:r>
            <w:r w:rsidR="003F401A">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006E0EAF"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r w:rsidR="00935661" w:rsidRPr="00935661">
              <w:rPr>
                <w:rFonts w:ascii="Wingdings" w:hAnsi="Wingdings"/>
                <w:b/>
                <w:bCs/>
              </w:rPr>
              <w:t></w:t>
            </w:r>
            <w:r w:rsidR="006E0EAF" w:rsidRPr="008A2C35">
              <w:rPr>
                <w:b/>
                <w:bCs/>
              </w:rPr>
              <w:t xml:space="preserve">  </w:t>
            </w:r>
            <w:r w:rsidRPr="008A2C35">
              <w:t>S</w:t>
            </w:r>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0601F384" w14:textId="77777777" w:rsidR="00C45DDD" w:rsidRPr="00C45DDD" w:rsidRDefault="00C45DDD" w:rsidP="00C45DDD">
            <w:pPr>
              <w:rPr>
                <w:b/>
                <w:bCs/>
              </w:rPr>
            </w:pPr>
            <w:r w:rsidRPr="00C45DDD">
              <w:rPr>
                <w:b/>
                <w:bCs/>
              </w:rPr>
              <w:t>Activity description:</w:t>
            </w:r>
          </w:p>
          <w:p w14:paraId="13E7C02F" w14:textId="46FF15A6" w:rsidR="00C45DDD" w:rsidRPr="00C45DDD" w:rsidRDefault="00C45DDD" w:rsidP="00C45DDD">
            <w:r w:rsidRPr="00C45DDD">
              <w:t xml:space="preserve">Set the students into groups of </w:t>
            </w:r>
            <w:r w:rsidR="005F6424">
              <w:t>4</w:t>
            </w:r>
            <w:r w:rsidRPr="00C45DDD">
              <w:t xml:space="preserve"> and ask them to use what they have learned to </w:t>
            </w:r>
            <w:r w:rsidR="005F6424">
              <w:t>state one fact using one word from the vocab we learned.</w:t>
            </w:r>
          </w:p>
          <w:p w14:paraId="3CC48B83" w14:textId="50A16A1E" w:rsidR="00C45DDD" w:rsidRPr="00C45DDD" w:rsidRDefault="00C45DDD" w:rsidP="00C45DDD">
            <w:r w:rsidRPr="00C45DDD">
              <w:t xml:space="preserve">The group who </w:t>
            </w:r>
            <w:r w:rsidR="005F6424">
              <w:t>has the most phrases</w:t>
            </w:r>
            <w:r w:rsidRPr="00C45DDD">
              <w:t xml:space="preserve"> will have their teammates replaced with struggling ones until all the class can do it well. (carefully observe students while they are talking and make notes on anything that needs to be readdressed later from pronunciation to correct syntax).</w:t>
            </w:r>
          </w:p>
          <w:p w14:paraId="5D4ED06B" w14:textId="5B70D138" w:rsidR="00E656C9" w:rsidRPr="008A2C35" w:rsidRDefault="00E656C9" w:rsidP="00F8622E">
            <w:pPr>
              <w:spacing w:after="58"/>
            </w:pP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R</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W</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 xml:space="preserve">L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r w:rsidR="00935661" w:rsidRPr="00935661">
              <w:rPr>
                <w:rFonts w:ascii="Wingdings" w:hAnsi="Wingdings"/>
                <w:b/>
                <w:bCs/>
              </w:rPr>
              <w:t></w:t>
            </w:r>
            <w:r w:rsidRPr="008A2C35">
              <w:rPr>
                <w:b/>
                <w:bCs/>
              </w:rPr>
              <w:t xml:space="preserve">  </w:t>
            </w:r>
            <w:r w:rsidRPr="008A2C35">
              <w:t>S</w:t>
            </w:r>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6A213BE1" w14:textId="791C6028" w:rsidR="00C45DDD" w:rsidRDefault="00C45DDD" w:rsidP="00F8622E">
            <w:pPr>
              <w:pStyle w:val="ListParagraph"/>
              <w:numPr>
                <w:ilvl w:val="0"/>
                <w:numId w:val="14"/>
              </w:numPr>
            </w:pPr>
            <w:r>
              <w:t>Complete the student book’s activity and fill in the gaps in the role play sections.</w:t>
            </w:r>
          </w:p>
          <w:p w14:paraId="3FE7DEA7" w14:textId="60276D8D" w:rsidR="00F8622E" w:rsidRDefault="00C45DDD" w:rsidP="00F8622E">
            <w:pPr>
              <w:pStyle w:val="ListParagraph"/>
              <w:numPr>
                <w:ilvl w:val="0"/>
                <w:numId w:val="14"/>
              </w:numPr>
            </w:pPr>
            <w:r>
              <w:t xml:space="preserve">Finish the workbook exercises of vocabulary, </w:t>
            </w:r>
            <w:r w:rsidR="00F8622E">
              <w:t>listen and circle, and listen and connect.</w:t>
            </w:r>
          </w:p>
          <w:p w14:paraId="7EF6780E" w14:textId="799AC300" w:rsidR="00F8622E" w:rsidRPr="008A2C35" w:rsidRDefault="00F8622E" w:rsidP="00F8622E">
            <w:pPr>
              <w:pStyle w:val="ListParagraph"/>
              <w:numPr>
                <w:ilvl w:val="0"/>
                <w:numId w:val="14"/>
              </w:numPr>
            </w:pPr>
            <w:r>
              <w:t>Everyone has to stand up and share two phrases with two flashcards of their choice.</w:t>
            </w:r>
          </w:p>
          <w:p w14:paraId="25395914" w14:textId="77777777" w:rsidR="006E0EAF" w:rsidRPr="008A2C35" w:rsidRDefault="006E0EAF" w:rsidP="00C45DDD"/>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F45B" w14:textId="77777777" w:rsidR="00C73C46" w:rsidRDefault="00C73C46" w:rsidP="006E0EAF">
      <w:r>
        <w:separator/>
      </w:r>
    </w:p>
  </w:endnote>
  <w:endnote w:type="continuationSeparator" w:id="0">
    <w:p w14:paraId="0212FAD2" w14:textId="77777777" w:rsidR="00C73C46" w:rsidRDefault="00C73C46"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409A3" w14:textId="77777777" w:rsidR="00C73C46" w:rsidRDefault="00C73C46" w:rsidP="006E0EAF">
      <w:r>
        <w:separator/>
      </w:r>
    </w:p>
  </w:footnote>
  <w:footnote w:type="continuationSeparator" w:id="0">
    <w:p w14:paraId="45C3CCE9" w14:textId="77777777" w:rsidR="00C73C46" w:rsidRDefault="00C73C46"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B02FE"/>
    <w:multiLevelType w:val="hybridMultilevel"/>
    <w:tmpl w:val="A0AC721C"/>
    <w:lvl w:ilvl="0" w:tplc="6C22D5F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C59AA"/>
    <w:multiLevelType w:val="hybridMultilevel"/>
    <w:tmpl w:val="2F066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74367F"/>
    <w:multiLevelType w:val="hybridMultilevel"/>
    <w:tmpl w:val="706A0DF0"/>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F06267"/>
    <w:multiLevelType w:val="hybridMultilevel"/>
    <w:tmpl w:val="9726FD2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427C51"/>
    <w:multiLevelType w:val="hybridMultilevel"/>
    <w:tmpl w:val="E3803D98"/>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808D1"/>
    <w:multiLevelType w:val="hybridMultilevel"/>
    <w:tmpl w:val="E2183C7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7A063D6"/>
    <w:multiLevelType w:val="hybridMultilevel"/>
    <w:tmpl w:val="F4A4CB8C"/>
    <w:lvl w:ilvl="0" w:tplc="6004D6E0">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67E94"/>
    <w:multiLevelType w:val="hybridMultilevel"/>
    <w:tmpl w:val="A1A272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473518C"/>
    <w:multiLevelType w:val="hybridMultilevel"/>
    <w:tmpl w:val="6A0A7E24"/>
    <w:lvl w:ilvl="0" w:tplc="6004D6E0">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5131FD"/>
    <w:multiLevelType w:val="hybridMultilevel"/>
    <w:tmpl w:val="D550E396"/>
    <w:lvl w:ilvl="0" w:tplc="6C22D5F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3"/>
  </w:num>
  <w:num w:numId="3" w16cid:durableId="1646156484">
    <w:abstractNumId w:val="13"/>
  </w:num>
  <w:num w:numId="4" w16cid:durableId="849026221">
    <w:abstractNumId w:val="11"/>
  </w:num>
  <w:num w:numId="5" w16cid:durableId="2064939390">
    <w:abstractNumId w:val="2"/>
  </w:num>
  <w:num w:numId="6" w16cid:durableId="1515462361">
    <w:abstractNumId w:val="8"/>
  </w:num>
  <w:num w:numId="7" w16cid:durableId="482239099">
    <w:abstractNumId w:val="10"/>
  </w:num>
  <w:num w:numId="8" w16cid:durableId="1759445680">
    <w:abstractNumId w:val="7"/>
  </w:num>
  <w:num w:numId="9" w16cid:durableId="249043520">
    <w:abstractNumId w:val="5"/>
  </w:num>
  <w:num w:numId="10" w16cid:durableId="1441492364">
    <w:abstractNumId w:val="6"/>
  </w:num>
  <w:num w:numId="11" w16cid:durableId="1890219864">
    <w:abstractNumId w:val="4"/>
  </w:num>
  <w:num w:numId="12" w16cid:durableId="861750979">
    <w:abstractNumId w:val="9"/>
  </w:num>
  <w:num w:numId="13" w16cid:durableId="701828170">
    <w:abstractNumId w:val="1"/>
  </w:num>
  <w:num w:numId="14" w16cid:durableId="6388488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0571A"/>
    <w:rsid w:val="000740B7"/>
    <w:rsid w:val="000C6E41"/>
    <w:rsid w:val="000E4371"/>
    <w:rsid w:val="000E6F64"/>
    <w:rsid w:val="001038D3"/>
    <w:rsid w:val="00134B1F"/>
    <w:rsid w:val="00144787"/>
    <w:rsid w:val="001B6738"/>
    <w:rsid w:val="00265596"/>
    <w:rsid w:val="00281239"/>
    <w:rsid w:val="00293431"/>
    <w:rsid w:val="002C3447"/>
    <w:rsid w:val="002C704B"/>
    <w:rsid w:val="002E683D"/>
    <w:rsid w:val="0031108E"/>
    <w:rsid w:val="00337143"/>
    <w:rsid w:val="003A3556"/>
    <w:rsid w:val="003F401A"/>
    <w:rsid w:val="004541ED"/>
    <w:rsid w:val="004F1910"/>
    <w:rsid w:val="005F6424"/>
    <w:rsid w:val="00625045"/>
    <w:rsid w:val="006A0347"/>
    <w:rsid w:val="006D38F0"/>
    <w:rsid w:val="006E0EAF"/>
    <w:rsid w:val="00703FC3"/>
    <w:rsid w:val="00762855"/>
    <w:rsid w:val="007C1DE1"/>
    <w:rsid w:val="007D792F"/>
    <w:rsid w:val="007E1CFC"/>
    <w:rsid w:val="007F1915"/>
    <w:rsid w:val="00803CC6"/>
    <w:rsid w:val="008075D8"/>
    <w:rsid w:val="008529EE"/>
    <w:rsid w:val="008A2C35"/>
    <w:rsid w:val="00935661"/>
    <w:rsid w:val="009D7E54"/>
    <w:rsid w:val="009E2144"/>
    <w:rsid w:val="00A46947"/>
    <w:rsid w:val="00A96612"/>
    <w:rsid w:val="00B26DCA"/>
    <w:rsid w:val="00B939B0"/>
    <w:rsid w:val="00C2185C"/>
    <w:rsid w:val="00C45DDD"/>
    <w:rsid w:val="00C73C46"/>
    <w:rsid w:val="00CC3655"/>
    <w:rsid w:val="00D04BC3"/>
    <w:rsid w:val="00D95BA1"/>
    <w:rsid w:val="00DE2512"/>
    <w:rsid w:val="00E22F5B"/>
    <w:rsid w:val="00E656C9"/>
    <w:rsid w:val="00E82445"/>
    <w:rsid w:val="00F27564"/>
    <w:rsid w:val="00F8622E"/>
    <w:rsid w:val="00FD374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424"/>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E22F5B"/>
    <w:rPr>
      <w:color w:val="0563C1" w:themeColor="hyperlink"/>
      <w:u w:val="single"/>
    </w:rPr>
  </w:style>
  <w:style w:type="character" w:styleId="UnresolvedMention">
    <w:name w:val="Unresolved Mention"/>
    <w:basedOn w:val="DefaultParagraphFont"/>
    <w:uiPriority w:val="99"/>
    <w:semiHidden/>
    <w:unhideWhenUsed/>
    <w:rsid w:val="00E22F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P4qYLm5-Yj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10</cp:revision>
  <cp:lastPrinted>2015-12-10T16:28:00Z</cp:lastPrinted>
  <dcterms:created xsi:type="dcterms:W3CDTF">2026-05-14T14:29:00Z</dcterms:created>
  <dcterms:modified xsi:type="dcterms:W3CDTF">2026-05-26T15:19:00Z</dcterms:modified>
</cp:coreProperties>
</file>