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9BA6C" w14:textId="77777777" w:rsidR="000C6E41" w:rsidRDefault="008A2C35" w:rsidP="000C6E41">
      <w:pPr>
        <w:jc w:val="center"/>
        <w:rPr>
          <w:sz w:val="48"/>
          <w:szCs w:val="48"/>
        </w:rPr>
      </w:pPr>
      <w:r w:rsidRPr="00D95BA1">
        <w:rPr>
          <w:rFonts w:ascii="Book Antiqua" w:hAnsi="Book Antiqua" w:cs="Book Antiqua"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EB0A88" wp14:editId="5EFFB72E">
                <wp:simplePos x="0" y="0"/>
                <wp:positionH relativeFrom="column">
                  <wp:posOffset>3316900</wp:posOffset>
                </wp:positionH>
                <wp:positionV relativeFrom="paragraph">
                  <wp:posOffset>-348334</wp:posOffset>
                </wp:positionV>
                <wp:extent cx="3312160" cy="275590"/>
                <wp:effectExtent l="0" t="0" r="15240" b="2921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216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787C2" w14:textId="77777777" w:rsidR="008A2C35" w:rsidRDefault="008A2C35" w:rsidP="008A2C35">
                            <w:r>
                              <w:rPr>
                                <w:rFonts w:ascii="Wingdings" w:hAnsi="Wingdings" w:cs="Wingdings"/>
                                <w:b/>
                                <w:bCs/>
                              </w:rPr>
                              <w:t>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t xml:space="preserve">Basic  </w:t>
                            </w:r>
                            <w:r>
                              <w:rPr>
                                <w:rFonts w:ascii="Wingdings" w:hAnsi="Wingdings" w:cs="Wingdings"/>
                                <w:b/>
                                <w:bCs/>
                              </w:rPr>
                              <w:t>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t xml:space="preserve">Intermediate  </w:t>
                            </w:r>
                            <w:r>
                              <w:rPr>
                                <w:rFonts w:ascii="Wingdings" w:hAnsi="Wingdings" w:cs="Wingdings"/>
                                <w:b/>
                                <w:bCs/>
                              </w:rPr>
                              <w:t>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t xml:space="preserve"> Advanced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EB0A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1.15pt;margin-top:-27.45pt;width:260.8pt;height:21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">
                <v:textbox>
                  <w:txbxContent>
                    <w:p w14:paraId="526787C2" w14:textId="77777777" w:rsidR="008A2C35" w:rsidRDefault="008A2C35" w:rsidP="008A2C35">
                      <w:proofErr w:type="gramStart"/>
                      <w:r>
                        <w:rPr>
                          <w:rFonts w:ascii="Wingdings" w:hAnsi="Wingdings" w:cs="Wingdings"/>
                          <w:b/>
                          <w:bCs/>
                        </w:rPr>
                        <w:t>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r>
                        <w:t>Basic</w:t>
                      </w:r>
                      <w:proofErr w:type="gramEnd"/>
                      <w:r>
                        <w:t xml:space="preserve">  </w:t>
                      </w:r>
                      <w:proofErr w:type="gramStart"/>
                      <w:r>
                        <w:rPr>
                          <w:rFonts w:ascii="Wingdings" w:hAnsi="Wingdings" w:cs="Wingdings"/>
                          <w:b/>
                          <w:bCs/>
                        </w:rPr>
                        <w:t>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r>
                        <w:t>Intermediate</w:t>
                      </w:r>
                      <w:proofErr w:type="gramEnd"/>
                      <w:r>
                        <w:t xml:space="preserve">  </w:t>
                      </w:r>
                      <w:r>
                        <w:rPr>
                          <w:rFonts w:ascii="Wingdings" w:hAnsi="Wingdings" w:cs="Wingdings"/>
                          <w:b/>
                          <w:bCs/>
                        </w:rPr>
                        <w:t>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r>
                        <w:t xml:space="preserve"> Advanced</w:t>
                      </w:r>
                    </w:p>
                  </w:txbxContent>
                </v:textbox>
              </v:shape>
            </w:pict>
          </mc:Fallback>
        </mc:AlternateContent>
      </w:r>
      <w:r w:rsidR="00D95BA1" w:rsidRPr="008A2C35">
        <w:rPr>
          <w:sz w:val="48"/>
          <w:szCs w:val="48"/>
        </w:rPr>
        <w:t xml:space="preserve"> </w:t>
      </w:r>
      <w:r w:rsidR="00D04BC3" w:rsidRPr="008A2C35">
        <w:rPr>
          <w:sz w:val="48"/>
          <w:szCs w:val="48"/>
        </w:rPr>
        <w:t>Lesson Plan</w:t>
      </w:r>
    </w:p>
    <w:p w14:paraId="64681E0A" w14:textId="475087C1" w:rsidR="00476DDA" w:rsidRDefault="00476DDA" w:rsidP="000C6E41">
      <w:pPr>
        <w:jc w:val="center"/>
        <w:rPr>
          <w:sz w:val="28"/>
          <w:szCs w:val="28"/>
        </w:rPr>
      </w:pPr>
      <w:r w:rsidRPr="00476DDA">
        <w:rPr>
          <w:sz w:val="28"/>
          <w:szCs w:val="28"/>
        </w:rPr>
        <w:t xml:space="preserve">Video link: </w:t>
      </w:r>
      <w:hyperlink r:id="rId7" w:history="1">
        <w:r w:rsidR="009D12E1" w:rsidRPr="00073FFD">
          <w:rPr>
            <w:rStyle w:val="Hyperlink"/>
            <w:sz w:val="28"/>
            <w:szCs w:val="28"/>
          </w:rPr>
          <w:t>https://youtu.be/vLKithhS1fs</w:t>
        </w:r>
      </w:hyperlink>
    </w:p>
    <w:p w14:paraId="29FBC6D8" w14:textId="77777777" w:rsidR="009D12E1" w:rsidRPr="00476DDA" w:rsidRDefault="009D12E1" w:rsidP="000C6E41">
      <w:pPr>
        <w:jc w:val="center"/>
        <w:rPr>
          <w:sz w:val="28"/>
          <w:szCs w:val="28"/>
        </w:rPr>
      </w:pPr>
    </w:p>
    <w:p w14:paraId="3D017383" w14:textId="77777777" w:rsidR="000C6E41" w:rsidRPr="008A2C35" w:rsidRDefault="000C6E41" w:rsidP="00762855">
      <w:pPr>
        <w:jc w:val="center"/>
        <w:rPr>
          <w:b/>
          <w:bCs/>
        </w:rPr>
      </w:pPr>
    </w:p>
    <w:tbl>
      <w:tblPr>
        <w:tblW w:w="9359" w:type="dxa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3690"/>
        <w:gridCol w:w="1080"/>
        <w:gridCol w:w="1147"/>
        <w:gridCol w:w="1147"/>
        <w:gridCol w:w="1147"/>
        <w:gridCol w:w="1148"/>
      </w:tblGrid>
      <w:tr w:rsidR="00762855" w:rsidRPr="008A2C35" w14:paraId="5B00E4E2" w14:textId="77777777" w:rsidTr="006E0EAF">
        <w:trPr>
          <w:jc w:val="center"/>
        </w:trPr>
        <w:tc>
          <w:tcPr>
            <w:tcW w:w="36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7BB93DDB" w14:textId="77777777" w:rsidR="00D04BC3" w:rsidRPr="008A2C35" w:rsidRDefault="00D04BC3">
            <w:pPr>
              <w:spacing w:line="120" w:lineRule="exact"/>
              <w:rPr>
                <w:b/>
                <w:bCs/>
              </w:rPr>
            </w:pPr>
          </w:p>
          <w:p w14:paraId="0C86EF86" w14:textId="77777777" w:rsidR="00D04BC3" w:rsidRPr="008A2C35" w:rsidRDefault="00D04BC3">
            <w:pPr>
              <w:spacing w:after="58"/>
              <w:jc w:val="center"/>
            </w:pPr>
            <w:r w:rsidRPr="008A2C35">
              <w:rPr>
                <w:b/>
                <w:bCs/>
              </w:rPr>
              <w:t>Business/Materials</w:t>
            </w:r>
          </w:p>
        </w:tc>
        <w:tc>
          <w:tcPr>
            <w:tcW w:w="5669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2F9FAFFD" w14:textId="77777777" w:rsidR="00D04BC3" w:rsidRPr="008A2C35" w:rsidRDefault="00D04BC3">
            <w:pPr>
              <w:spacing w:line="120" w:lineRule="exact"/>
              <w:rPr>
                <w:b/>
              </w:rPr>
            </w:pPr>
          </w:p>
          <w:p w14:paraId="1C2F3B41" w14:textId="77777777" w:rsidR="00D04BC3" w:rsidRPr="008A2C35" w:rsidRDefault="000C6E41">
            <w:pPr>
              <w:spacing w:after="58"/>
              <w:jc w:val="center"/>
              <w:rPr>
                <w:b/>
              </w:rPr>
            </w:pPr>
            <w:r w:rsidRPr="008A2C35">
              <w:rPr>
                <w:b/>
              </w:rPr>
              <w:t>Lesson Objectives</w:t>
            </w:r>
          </w:p>
        </w:tc>
      </w:tr>
      <w:tr w:rsidR="00762855" w:rsidRPr="008A2C35" w14:paraId="6E3BFEA1" w14:textId="77777777" w:rsidTr="006E0EAF">
        <w:trPr>
          <w:jc w:val="center"/>
        </w:trPr>
        <w:tc>
          <w:tcPr>
            <w:tcW w:w="36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4CA106" w14:textId="7E70827F" w:rsidR="00D04BC3" w:rsidRPr="008A2C35" w:rsidRDefault="006A0347" w:rsidP="006A0347">
            <w:r w:rsidRPr="006A0347">
              <w:t>Boost Up 6_U7_L4</w:t>
            </w:r>
          </w:p>
          <w:p w14:paraId="3D39D2A8" w14:textId="77777777" w:rsidR="00D04BC3" w:rsidRDefault="006A0347">
            <w:pPr>
              <w:spacing w:after="58"/>
            </w:pPr>
            <w:r>
              <w:t>Student book P76 and 77</w:t>
            </w:r>
            <w:r w:rsidR="006D38F0">
              <w:br/>
              <w:t>workbook</w:t>
            </w:r>
          </w:p>
          <w:p w14:paraId="4E858728" w14:textId="595E83DE" w:rsidR="00F65C2D" w:rsidRDefault="00F65C2D">
            <w:pPr>
              <w:spacing w:after="58"/>
            </w:pPr>
            <w:r>
              <w:t>In class monitor</w:t>
            </w:r>
          </w:p>
          <w:p w14:paraId="24CA5A18" w14:textId="1ABBD167" w:rsidR="006D38F0" w:rsidRPr="008A2C35" w:rsidRDefault="00753DB9">
            <w:pPr>
              <w:spacing w:after="58"/>
            </w:pPr>
            <w:r>
              <w:t>Smartphone for randomly choosing students to answer questions</w:t>
            </w:r>
          </w:p>
        </w:tc>
        <w:tc>
          <w:tcPr>
            <w:tcW w:w="5669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1EA460" w14:textId="15BC053A" w:rsidR="00D04BC3" w:rsidRPr="008A2C35" w:rsidRDefault="006A0347" w:rsidP="008A2C35">
            <w:r>
              <w:t>By the end of this lesson students will be able to:</w:t>
            </w:r>
            <w:r>
              <w:br/>
              <w:t>-To use and recycle previously learned words and sentence structures.</w:t>
            </w:r>
            <w:r>
              <w:br/>
              <w:t>-To practice the target language and develop reading skills</w:t>
            </w:r>
          </w:p>
          <w:p w14:paraId="1494E360" w14:textId="25D64A5C" w:rsidR="00762855" w:rsidRPr="008A2C35" w:rsidRDefault="006A0347" w:rsidP="008A2C35">
            <w:r>
              <w:t>-To use some vocabulary related to superpowers</w:t>
            </w:r>
          </w:p>
          <w:p w14:paraId="2EE3A4F4" w14:textId="77777777" w:rsidR="00762855" w:rsidRPr="008A2C35" w:rsidRDefault="00762855" w:rsidP="00762855">
            <w:pPr>
              <w:spacing w:after="58"/>
            </w:pPr>
          </w:p>
        </w:tc>
      </w:tr>
      <w:tr w:rsidR="00762855" w:rsidRPr="008A2C35" w14:paraId="6622EC68" w14:textId="77777777" w:rsidTr="006E0EAF">
        <w:trPr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0EA4461A" w14:textId="77777777" w:rsidR="00D04BC3" w:rsidRPr="008A2C35" w:rsidRDefault="00D04BC3">
            <w:pPr>
              <w:spacing w:line="120" w:lineRule="exact"/>
            </w:pPr>
          </w:p>
          <w:p w14:paraId="4F21FE3B" w14:textId="60A45D4A" w:rsidR="00D04BC3" w:rsidRPr="008A2C35" w:rsidRDefault="000C6E41" w:rsidP="008F3A65">
            <w:pPr>
              <w:spacing w:after="58"/>
              <w:jc w:val="center"/>
            </w:pPr>
            <w:r w:rsidRPr="008A2C35">
              <w:rPr>
                <w:b/>
                <w:bCs/>
              </w:rPr>
              <w:t xml:space="preserve">Warm-up and </w:t>
            </w:r>
            <w:r w:rsidR="00D04BC3" w:rsidRPr="008A2C35">
              <w:rPr>
                <w:b/>
                <w:bCs/>
              </w:rPr>
              <w:t>Objective Discussion</w:t>
            </w:r>
            <w:r w:rsidR="008F3A65">
              <w:rPr>
                <w:b/>
                <w:bCs/>
              </w:rPr>
              <w:t xml:space="preserve"> </w:t>
            </w:r>
            <w:r w:rsidR="008F3A65" w:rsidRPr="008F3A65">
              <w:rPr>
                <w:b/>
                <w:bCs/>
              </w:rPr>
              <w:t>10 min</w:t>
            </w:r>
          </w:p>
        </w:tc>
      </w:tr>
      <w:tr w:rsidR="00762855" w:rsidRPr="008A2C35" w14:paraId="5A3EFE3E" w14:textId="77777777" w:rsidTr="006E0EAF">
        <w:trPr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</w:tcPr>
          <w:p w14:paraId="3A0BF546" w14:textId="1953FEBF" w:rsidR="00753DB9" w:rsidRPr="00753DB9" w:rsidRDefault="00753DB9" w:rsidP="008A2C35">
            <w:pPr>
              <w:rPr>
                <w:b/>
                <w:bCs/>
              </w:rPr>
            </w:pPr>
            <w:r w:rsidRPr="00753DB9">
              <w:rPr>
                <w:b/>
                <w:bCs/>
              </w:rPr>
              <w:t>Warm-up:</w:t>
            </w:r>
            <w:r>
              <w:rPr>
                <w:b/>
                <w:bCs/>
              </w:rPr>
              <w:t xml:space="preserve"> 5 min</w:t>
            </w:r>
          </w:p>
          <w:p w14:paraId="1372DA7A" w14:textId="2AAED72B" w:rsidR="00753DB9" w:rsidRDefault="00753DB9" w:rsidP="008A2C35">
            <w:r>
              <w:t>Review with the learners the dialogue related to superpowers they did last week and ask questions about it. Using the smartphone and an app</w:t>
            </w:r>
            <w:r w:rsidR="00476DDA">
              <w:t>,</w:t>
            </w:r>
            <w:r>
              <w:t xml:space="preserve"> select learners randomly to get the most out of the activity.</w:t>
            </w:r>
          </w:p>
          <w:p w14:paraId="224F38BC" w14:textId="738987D0" w:rsidR="00753DB9" w:rsidRPr="00753DB9" w:rsidRDefault="00753DB9" w:rsidP="008A2C35">
            <w:pPr>
              <w:rPr>
                <w:b/>
                <w:bCs/>
              </w:rPr>
            </w:pPr>
            <w:r w:rsidRPr="00753DB9">
              <w:rPr>
                <w:b/>
                <w:bCs/>
              </w:rPr>
              <w:t>Introduction and Objective Discussion:</w:t>
            </w:r>
            <w:r>
              <w:rPr>
                <w:b/>
                <w:bCs/>
              </w:rPr>
              <w:t xml:space="preserve"> 5 min</w:t>
            </w:r>
          </w:p>
          <w:p w14:paraId="64D43CDA" w14:textId="325D22C7" w:rsidR="00D04BC3" w:rsidRPr="008A2C35" w:rsidRDefault="006A0347" w:rsidP="008A2C35">
            <w:r>
              <w:t>Show an image of a superhero and ask students engaging questions about who is their favorite hero, and what kind of superpower would they like to have?</w:t>
            </w:r>
          </w:p>
          <w:p w14:paraId="1AB31F8D" w14:textId="34A8B65C" w:rsidR="006A0347" w:rsidRDefault="006A0347" w:rsidP="006A0347">
            <w:r>
              <w:t xml:space="preserve">- Tell the students that today they will read a text about superpowers and how spiders are real </w:t>
            </w:r>
            <w:r w:rsidR="00E656C9">
              <w:t>superheroes</w:t>
            </w:r>
            <w:r>
              <w:t>.</w:t>
            </w:r>
          </w:p>
          <w:p w14:paraId="3D2F66B0" w14:textId="1B1FE25C" w:rsidR="00D04BC3" w:rsidRPr="008A2C35" w:rsidRDefault="006A0347" w:rsidP="006A0347">
            <w:r>
              <w:t xml:space="preserve">- Explain that even though we only see superpowers with characters </w:t>
            </w:r>
            <w:r w:rsidR="00476DDA">
              <w:t>from</w:t>
            </w:r>
            <w:r>
              <w:t xml:space="preserve"> movies or </w:t>
            </w:r>
            <w:r w:rsidR="00476DDA">
              <w:t>books,</w:t>
            </w:r>
            <w:r>
              <w:t xml:space="preserve"> </w:t>
            </w:r>
            <w:r w:rsidR="00476DDA">
              <w:t>some</w:t>
            </w:r>
            <w:r>
              <w:t xml:space="preserve"> </w:t>
            </w:r>
            <w:r w:rsidR="00E656C9">
              <w:t>creatures,</w:t>
            </w:r>
            <w:r>
              <w:t xml:space="preserve"> including </w:t>
            </w:r>
            <w:r w:rsidR="00E656C9">
              <w:t>us,</w:t>
            </w:r>
            <w:r>
              <w:t xml:space="preserve"> have actual </w:t>
            </w:r>
            <w:r w:rsidR="00E656C9">
              <w:t>superpowers</w:t>
            </w:r>
            <w:r>
              <w:t xml:space="preserve"> and discuss with them</w:t>
            </w:r>
            <w:r w:rsidR="00E656C9">
              <w:t>.</w:t>
            </w:r>
          </w:p>
          <w:p w14:paraId="5E835291" w14:textId="424CFD4C" w:rsidR="00D04BC3" w:rsidRPr="008A2C35" w:rsidRDefault="00E656C9" w:rsidP="008A2C35">
            <w:r>
              <w:t>- Ask students if they can enumerate some superpowers they have.</w:t>
            </w:r>
          </w:p>
          <w:p w14:paraId="16C337C3" w14:textId="0CBCCE3E" w:rsidR="00D04BC3" w:rsidRPr="008A2C35" w:rsidRDefault="00E656C9" w:rsidP="00E656C9">
            <w:r w:rsidRPr="00E656C9">
              <w:t>- Explain that the activities they will learn today are going to</w:t>
            </w:r>
            <w:r>
              <w:t xml:space="preserve"> be included in their assessment test where they will have to produce something similar to what they read today.</w:t>
            </w:r>
          </w:p>
        </w:tc>
      </w:tr>
      <w:tr w:rsidR="00762855" w:rsidRPr="008A2C35" w14:paraId="6E5F0FB6" w14:textId="77777777" w:rsidTr="006E0EAF">
        <w:trPr>
          <w:jc w:val="center"/>
        </w:trPr>
        <w:tc>
          <w:tcPr>
            <w:tcW w:w="477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3DAC7886" w14:textId="77777777" w:rsidR="00D04BC3" w:rsidRPr="008A2C35" w:rsidRDefault="00D04BC3">
            <w:pPr>
              <w:spacing w:line="120" w:lineRule="exact"/>
            </w:pPr>
          </w:p>
          <w:p w14:paraId="1C988B04" w14:textId="3F7D7EEC" w:rsidR="00D04BC3" w:rsidRPr="008A2C35" w:rsidRDefault="00D04BC3" w:rsidP="008F3A65">
            <w:pPr>
              <w:spacing w:after="58"/>
              <w:jc w:val="center"/>
            </w:pPr>
            <w:r w:rsidRPr="008A2C35">
              <w:rPr>
                <w:b/>
                <w:bCs/>
              </w:rPr>
              <w:t>Instruct and Model</w:t>
            </w:r>
            <w:r w:rsidR="008F3A65">
              <w:rPr>
                <w:b/>
                <w:bCs/>
              </w:rPr>
              <w:t xml:space="preserve"> </w:t>
            </w:r>
            <w:r w:rsidR="008F3A65" w:rsidRPr="008F3A65">
              <w:rPr>
                <w:b/>
                <w:bCs/>
              </w:rPr>
              <w:t>10 min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2319E63B" w14:textId="77777777" w:rsidR="00D04BC3" w:rsidRPr="008A2C35" w:rsidRDefault="00D04BC3">
            <w:pPr>
              <w:spacing w:line="120" w:lineRule="exact"/>
            </w:pPr>
          </w:p>
          <w:p w14:paraId="33A22DBE" w14:textId="77777777" w:rsidR="00D04BC3" w:rsidRPr="008A2C35" w:rsidRDefault="00D04BC3">
            <w:pPr>
              <w:pStyle w:val="Level1"/>
              <w:tabs>
                <w:tab w:val="left" w:pos="-1440"/>
              </w:tabs>
              <w:spacing w:after="58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="006E0EAF" w:rsidRPr="008A2C35">
              <w:t>R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6FC1905C" w14:textId="77777777" w:rsidR="00D04BC3" w:rsidRPr="008A2C35" w:rsidRDefault="00D04BC3">
            <w:pPr>
              <w:spacing w:line="120" w:lineRule="exact"/>
            </w:pPr>
          </w:p>
          <w:p w14:paraId="6FCC1E6B" w14:textId="2C93198B" w:rsidR="00D04BC3" w:rsidRPr="008A2C35" w:rsidRDefault="00D04BC3">
            <w:pPr>
              <w:pStyle w:val="Level1"/>
              <w:tabs>
                <w:tab w:val="left" w:pos="-1440"/>
              </w:tabs>
              <w:spacing w:after="58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="006E0EAF" w:rsidRPr="008A2C35">
              <w:t>W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04B7D899" w14:textId="77777777" w:rsidR="00D04BC3" w:rsidRPr="008A2C35" w:rsidRDefault="00D04BC3">
            <w:pPr>
              <w:spacing w:line="120" w:lineRule="exact"/>
            </w:pPr>
          </w:p>
          <w:p w14:paraId="1BFD2473" w14:textId="320FDA9A" w:rsidR="00D04BC3" w:rsidRPr="008A2C35" w:rsidRDefault="00D04BC3">
            <w:pPr>
              <w:pStyle w:val="Level1"/>
              <w:tabs>
                <w:tab w:val="left" w:pos="-1440"/>
              </w:tabs>
              <w:spacing w:after="58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Pr="008A2C35">
              <w:t xml:space="preserve">L </w:t>
            </w:r>
          </w:p>
        </w:tc>
        <w:tc>
          <w:tcPr>
            <w:tcW w:w="11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596C1276" w14:textId="77777777" w:rsidR="00D04BC3" w:rsidRPr="008A2C35" w:rsidRDefault="00D04BC3">
            <w:pPr>
              <w:spacing w:line="120" w:lineRule="exact"/>
            </w:pPr>
          </w:p>
          <w:p w14:paraId="220D2C09" w14:textId="73742314" w:rsidR="00D04BC3" w:rsidRPr="008A2C35" w:rsidRDefault="00D04BC3">
            <w:pPr>
              <w:pStyle w:val="Level1"/>
              <w:tabs>
                <w:tab w:val="left" w:pos="-1440"/>
              </w:tabs>
              <w:spacing w:after="58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Pr="008A2C35">
              <w:t>S</w:t>
            </w:r>
          </w:p>
        </w:tc>
      </w:tr>
      <w:tr w:rsidR="00762855" w:rsidRPr="008A2C35" w14:paraId="03288C6B" w14:textId="77777777" w:rsidTr="006E0EAF">
        <w:trPr>
          <w:trHeight w:val="1369"/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654FC4" w14:textId="679091EF" w:rsidR="00E656C9" w:rsidRDefault="00E656C9" w:rsidP="00E656C9">
            <w:r w:rsidRPr="00753DB9">
              <w:rPr>
                <w:b/>
                <w:bCs/>
              </w:rPr>
              <w:t>Model and infer:</w:t>
            </w:r>
            <w:r>
              <w:br/>
              <w:t>-Have student skim over the text and raise one finger for each word they don’t know.</w:t>
            </w:r>
            <w:r>
              <w:br/>
              <w:t>- Ask students to reveal which words they don’t know to each other and have them discuss and explain to each other.</w:t>
            </w:r>
            <w:r>
              <w:br/>
            </w:r>
            <w:r w:rsidRPr="008F3A65">
              <w:rPr>
                <w:b/>
                <w:bCs/>
              </w:rPr>
              <w:t>Elaborate and teacher talk:</w:t>
            </w:r>
          </w:p>
          <w:p w14:paraId="2E83F2FD" w14:textId="114F0C22" w:rsidR="006E0EAF" w:rsidRPr="008A2C35" w:rsidRDefault="00E656C9" w:rsidP="00E656C9">
            <w:r>
              <w:t>-Ask for the last vocab they don’t know and explain it to them.</w:t>
            </w:r>
          </w:p>
          <w:p w14:paraId="170DB013" w14:textId="77777777" w:rsidR="00D04BC3" w:rsidRPr="008A2C35" w:rsidRDefault="00D04BC3">
            <w:pPr>
              <w:spacing w:after="58"/>
            </w:pPr>
          </w:p>
        </w:tc>
      </w:tr>
      <w:tr w:rsidR="00762855" w:rsidRPr="008A2C35" w14:paraId="751CACEF" w14:textId="77777777" w:rsidTr="006E0EAF">
        <w:trPr>
          <w:jc w:val="center"/>
        </w:trPr>
        <w:tc>
          <w:tcPr>
            <w:tcW w:w="477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459F8B3C" w14:textId="77777777" w:rsidR="00D04BC3" w:rsidRPr="008A2C35" w:rsidRDefault="00D04BC3">
            <w:pPr>
              <w:spacing w:line="120" w:lineRule="exact"/>
            </w:pPr>
          </w:p>
          <w:p w14:paraId="14AD56A4" w14:textId="75D82482" w:rsidR="00D04BC3" w:rsidRPr="008A2C35" w:rsidRDefault="00762855" w:rsidP="008F3A65">
            <w:pPr>
              <w:spacing w:after="58"/>
              <w:jc w:val="center"/>
            </w:pPr>
            <w:r w:rsidRPr="008A2C35">
              <w:rPr>
                <w:b/>
                <w:bCs/>
              </w:rPr>
              <w:t xml:space="preserve">Guided </w:t>
            </w:r>
            <w:r w:rsidR="00D04BC3" w:rsidRPr="008A2C35">
              <w:rPr>
                <w:b/>
                <w:bCs/>
              </w:rPr>
              <w:t>Practice</w:t>
            </w:r>
            <w:r w:rsidR="008F3A65">
              <w:rPr>
                <w:b/>
                <w:bCs/>
              </w:rPr>
              <w:t xml:space="preserve"> </w:t>
            </w:r>
            <w:r w:rsidR="008F3A65" w:rsidRPr="008F3A65">
              <w:rPr>
                <w:b/>
                <w:bCs/>
              </w:rPr>
              <w:t>10 min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58E193E3" w14:textId="77777777" w:rsidR="00D04BC3" w:rsidRPr="008A2C35" w:rsidRDefault="00D04BC3">
            <w:pPr>
              <w:spacing w:line="120" w:lineRule="exact"/>
            </w:pPr>
          </w:p>
          <w:p w14:paraId="60F36226" w14:textId="4F7E9A8C" w:rsidR="00D04BC3" w:rsidRPr="008A2C35" w:rsidRDefault="00D04BC3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="006E0EAF" w:rsidRPr="008A2C35">
              <w:t>R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74094137" w14:textId="77777777" w:rsidR="00D04BC3" w:rsidRPr="008A2C35" w:rsidRDefault="00D04BC3">
            <w:pPr>
              <w:spacing w:line="120" w:lineRule="exact"/>
            </w:pPr>
          </w:p>
          <w:p w14:paraId="2217CD06" w14:textId="438CB800" w:rsidR="00D04BC3" w:rsidRPr="008A2C35" w:rsidRDefault="00D04BC3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="006E0EAF" w:rsidRPr="008A2C35">
              <w:t>W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06212458" w14:textId="77777777" w:rsidR="00D04BC3" w:rsidRPr="008A2C35" w:rsidRDefault="00D04BC3">
            <w:pPr>
              <w:spacing w:line="120" w:lineRule="exact"/>
            </w:pPr>
          </w:p>
          <w:p w14:paraId="407BEA2F" w14:textId="0EA41CC9" w:rsidR="00D04BC3" w:rsidRPr="008A2C35" w:rsidRDefault="00D04BC3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Pr="008A2C35">
              <w:t xml:space="preserve">L </w:t>
            </w:r>
          </w:p>
        </w:tc>
        <w:tc>
          <w:tcPr>
            <w:tcW w:w="11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6CD3D8F9" w14:textId="77777777" w:rsidR="00D04BC3" w:rsidRPr="008A2C35" w:rsidRDefault="00D04BC3">
            <w:pPr>
              <w:spacing w:line="120" w:lineRule="exact"/>
            </w:pPr>
          </w:p>
          <w:p w14:paraId="1637C8BD" w14:textId="62A7A58E" w:rsidR="00D04BC3" w:rsidRPr="008A2C35" w:rsidRDefault="00D04BC3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Pr="008A2C35">
              <w:t>S</w:t>
            </w:r>
          </w:p>
        </w:tc>
      </w:tr>
      <w:tr w:rsidR="00762855" w:rsidRPr="008A2C35" w14:paraId="214405CE" w14:textId="77777777" w:rsidTr="006E0EAF">
        <w:trPr>
          <w:trHeight w:val="1081"/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F833796" w14:textId="285A57BF" w:rsidR="002E683D" w:rsidRPr="00753DB9" w:rsidRDefault="002E683D" w:rsidP="002E683D">
            <w:pPr>
              <w:rPr>
                <w:b/>
                <w:bCs/>
              </w:rPr>
            </w:pPr>
            <w:r w:rsidRPr="00753DB9">
              <w:rPr>
                <w:b/>
                <w:bCs/>
              </w:rPr>
              <w:t>intensive reading techniques:</w:t>
            </w:r>
          </w:p>
          <w:p w14:paraId="6C6B2818" w14:textId="7B4FD0FC" w:rsidR="00213E40" w:rsidRDefault="00213E40" w:rsidP="00213E40">
            <w:pPr>
              <w:pStyle w:val="ListParagraph"/>
              <w:numPr>
                <w:ilvl w:val="0"/>
                <w:numId w:val="3"/>
              </w:numPr>
            </w:pPr>
            <w:r>
              <w:t xml:space="preserve">Use the </w:t>
            </w:r>
            <w:proofErr w:type="spellStart"/>
            <w:r>
              <w:t>wordwall</w:t>
            </w:r>
            <w:proofErr w:type="spellEnd"/>
            <w:r>
              <w:t xml:space="preserve"> website to drill and gamify the vocabulary learning</w:t>
            </w:r>
          </w:p>
          <w:p w14:paraId="68234874" w14:textId="41D41054" w:rsidR="00762855" w:rsidRDefault="00E656C9" w:rsidP="00E656C9">
            <w:pPr>
              <w:pStyle w:val="ListParagraph"/>
              <w:numPr>
                <w:ilvl w:val="0"/>
                <w:numId w:val="3"/>
              </w:numPr>
            </w:pPr>
            <w:r>
              <w:t>Have students listen to the passage and follow along</w:t>
            </w:r>
          </w:p>
          <w:p w14:paraId="2C3CDD43" w14:textId="683A9543" w:rsidR="00E656C9" w:rsidRDefault="00E656C9" w:rsidP="00E656C9">
            <w:pPr>
              <w:pStyle w:val="ListParagraph"/>
              <w:numPr>
                <w:ilvl w:val="0"/>
                <w:numId w:val="3"/>
              </w:numPr>
            </w:pPr>
            <w:r>
              <w:t>Tell students to listen and read line by line.</w:t>
            </w:r>
          </w:p>
          <w:p w14:paraId="4DF19A2D" w14:textId="64762953" w:rsidR="00213E40" w:rsidRPr="008A2C35" w:rsidRDefault="00213E40" w:rsidP="00E656C9">
            <w:pPr>
              <w:pStyle w:val="ListParagraph"/>
              <w:numPr>
                <w:ilvl w:val="0"/>
                <w:numId w:val="3"/>
              </w:numPr>
            </w:pPr>
            <w:r>
              <w:t>On the monitor, show the text with missing words and ask the students to fill in the blanks.</w:t>
            </w:r>
          </w:p>
          <w:p w14:paraId="2C9F7F41" w14:textId="77777777" w:rsidR="00762855" w:rsidRPr="008A2C35" w:rsidRDefault="00762855" w:rsidP="008A2C35"/>
          <w:p w14:paraId="7DE1B6C7" w14:textId="77777777" w:rsidR="00762855" w:rsidRPr="008A2C35" w:rsidRDefault="00762855" w:rsidP="008A2C35"/>
          <w:p w14:paraId="572DEC26" w14:textId="77777777" w:rsidR="006E0EAF" w:rsidRPr="008A2C35" w:rsidRDefault="006E0EAF" w:rsidP="008A2C35"/>
          <w:p w14:paraId="17C95163" w14:textId="77777777" w:rsidR="00762855" w:rsidRPr="008A2C35" w:rsidRDefault="00762855" w:rsidP="00B26637">
            <w:pPr>
              <w:spacing w:after="58"/>
            </w:pPr>
          </w:p>
        </w:tc>
      </w:tr>
      <w:tr w:rsidR="00762855" w:rsidRPr="008A2C35" w14:paraId="72129223" w14:textId="77777777" w:rsidTr="006E0EAF">
        <w:trPr>
          <w:jc w:val="center"/>
        </w:trPr>
        <w:tc>
          <w:tcPr>
            <w:tcW w:w="477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499F6436" w14:textId="77777777" w:rsidR="00D04BC3" w:rsidRPr="008A2C35" w:rsidRDefault="00D04BC3">
            <w:pPr>
              <w:spacing w:line="120" w:lineRule="exact"/>
            </w:pPr>
          </w:p>
          <w:p w14:paraId="02D44430" w14:textId="52A8F657" w:rsidR="00D04BC3" w:rsidRPr="008A2C35" w:rsidRDefault="00762855">
            <w:pPr>
              <w:spacing w:after="58"/>
              <w:jc w:val="center"/>
            </w:pPr>
            <w:r w:rsidRPr="008A2C35">
              <w:rPr>
                <w:b/>
                <w:bCs/>
              </w:rPr>
              <w:t xml:space="preserve">Independent </w:t>
            </w:r>
            <w:r w:rsidR="00D04BC3" w:rsidRPr="008A2C35">
              <w:rPr>
                <w:b/>
                <w:bCs/>
              </w:rPr>
              <w:t>Practice</w:t>
            </w:r>
            <w:r w:rsidR="008F3A65">
              <w:rPr>
                <w:b/>
                <w:bCs/>
              </w:rPr>
              <w:t xml:space="preserve"> 20 min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24488D60" w14:textId="77777777" w:rsidR="00D04BC3" w:rsidRPr="008A2C35" w:rsidRDefault="00D04BC3">
            <w:pPr>
              <w:spacing w:line="120" w:lineRule="exact"/>
            </w:pPr>
          </w:p>
          <w:p w14:paraId="0E646E9A" w14:textId="5DE6053E" w:rsidR="00D04BC3" w:rsidRPr="008A2C35" w:rsidRDefault="00D04BC3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="006E0EAF" w:rsidRPr="008A2C35">
              <w:t>R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3DF3C271" w14:textId="77777777" w:rsidR="00D04BC3" w:rsidRPr="008A2C35" w:rsidRDefault="00D04BC3">
            <w:pPr>
              <w:spacing w:line="120" w:lineRule="exact"/>
            </w:pPr>
          </w:p>
          <w:p w14:paraId="4B77413E" w14:textId="01C5E297" w:rsidR="00D04BC3" w:rsidRPr="008A2C35" w:rsidRDefault="00D04BC3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="006E0EAF" w:rsidRPr="008A2C35">
              <w:t>W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390EB959" w14:textId="77777777" w:rsidR="00D04BC3" w:rsidRPr="008A2C35" w:rsidRDefault="00D04BC3">
            <w:pPr>
              <w:spacing w:line="120" w:lineRule="exact"/>
            </w:pPr>
          </w:p>
          <w:p w14:paraId="04E94C4C" w14:textId="502C5E37" w:rsidR="00D04BC3" w:rsidRPr="008A2C35" w:rsidRDefault="00D04BC3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Pr="008A2C35">
              <w:t xml:space="preserve">L </w:t>
            </w:r>
          </w:p>
        </w:tc>
        <w:tc>
          <w:tcPr>
            <w:tcW w:w="11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0520C599" w14:textId="77777777" w:rsidR="00D04BC3" w:rsidRPr="008A2C35" w:rsidRDefault="00D04BC3">
            <w:pPr>
              <w:spacing w:line="120" w:lineRule="exact"/>
            </w:pPr>
          </w:p>
          <w:p w14:paraId="554924B8" w14:textId="6B589D7E" w:rsidR="00D04BC3" w:rsidRPr="008A2C35" w:rsidRDefault="00D04BC3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Pr="008A2C35">
              <w:t>S</w:t>
            </w:r>
          </w:p>
        </w:tc>
      </w:tr>
      <w:tr w:rsidR="006E0EAF" w:rsidRPr="008A2C35" w14:paraId="339E84B2" w14:textId="77777777" w:rsidTr="006E0EAF">
        <w:trPr>
          <w:trHeight w:val="1180"/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56659B5C" w14:textId="7BE8E7A1" w:rsidR="002E683D" w:rsidRPr="00753DB9" w:rsidRDefault="002E683D" w:rsidP="002E683D">
            <w:pPr>
              <w:rPr>
                <w:b/>
                <w:bCs/>
              </w:rPr>
            </w:pPr>
            <w:r w:rsidRPr="00753DB9">
              <w:rPr>
                <w:b/>
                <w:bCs/>
              </w:rPr>
              <w:t>extensive reading techniques:</w:t>
            </w:r>
            <w:r w:rsidR="00753DB9">
              <w:rPr>
                <w:b/>
                <w:bCs/>
              </w:rPr>
              <w:t xml:space="preserve"> </w:t>
            </w:r>
          </w:p>
          <w:p w14:paraId="4D7D4D1D" w14:textId="18C19B0A" w:rsidR="006E0EAF" w:rsidRDefault="00E656C9" w:rsidP="00E656C9">
            <w:pPr>
              <w:pStyle w:val="ListParagraph"/>
              <w:numPr>
                <w:ilvl w:val="0"/>
                <w:numId w:val="3"/>
              </w:numPr>
            </w:pPr>
            <w:r>
              <w:t>Pair up the learners and have them brainstorm as many superheroes and their superpowers as they can.</w:t>
            </w:r>
          </w:p>
          <w:p w14:paraId="3FEE0423" w14:textId="71A68CCB" w:rsidR="00E656C9" w:rsidRPr="008A2C35" w:rsidRDefault="00E656C9" w:rsidP="00E656C9">
            <w:pPr>
              <w:pStyle w:val="ListParagraph"/>
              <w:numPr>
                <w:ilvl w:val="0"/>
                <w:numId w:val="3"/>
              </w:numPr>
            </w:pPr>
            <w:r>
              <w:t>Ask each pair to present what they have brainstormed</w:t>
            </w:r>
          </w:p>
          <w:p w14:paraId="5D4ED06B" w14:textId="77777777" w:rsidR="00E656C9" w:rsidRPr="008A2C35" w:rsidRDefault="00E656C9" w:rsidP="006E0EAF">
            <w:pPr>
              <w:spacing w:after="58"/>
            </w:pPr>
          </w:p>
        </w:tc>
      </w:tr>
      <w:tr w:rsidR="006E0EAF" w:rsidRPr="008A2C35" w14:paraId="3E62EC05" w14:textId="77777777" w:rsidTr="00207FC0">
        <w:trPr>
          <w:jc w:val="center"/>
        </w:trPr>
        <w:tc>
          <w:tcPr>
            <w:tcW w:w="477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635562C0" w14:textId="77777777" w:rsidR="006E0EAF" w:rsidRPr="008A2C35" w:rsidRDefault="006E0EAF" w:rsidP="00207FC0">
            <w:pPr>
              <w:spacing w:line="120" w:lineRule="exact"/>
            </w:pPr>
          </w:p>
          <w:p w14:paraId="5DBA4188" w14:textId="77777777" w:rsidR="006E0EAF" w:rsidRPr="008A2C35" w:rsidRDefault="006E0EAF" w:rsidP="00207FC0">
            <w:pPr>
              <w:spacing w:after="58"/>
              <w:jc w:val="center"/>
            </w:pPr>
            <w:r w:rsidRPr="008A2C35">
              <w:rPr>
                <w:b/>
                <w:bCs/>
              </w:rPr>
              <w:t>Assessment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4D70D9D1" w14:textId="77777777" w:rsidR="006E0EAF" w:rsidRPr="008A2C35" w:rsidRDefault="006E0EAF" w:rsidP="00207FC0">
            <w:pPr>
              <w:spacing w:line="120" w:lineRule="exact"/>
            </w:pPr>
          </w:p>
          <w:p w14:paraId="7D6117D7" w14:textId="03CF8271" w:rsidR="006E0EAF" w:rsidRPr="008A2C35" w:rsidRDefault="006E0EAF" w:rsidP="00207FC0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R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10DC890C" w14:textId="77777777" w:rsidR="006E0EAF" w:rsidRPr="008A2C35" w:rsidRDefault="006E0EAF" w:rsidP="00207FC0">
            <w:pPr>
              <w:spacing w:line="120" w:lineRule="exact"/>
            </w:pPr>
          </w:p>
          <w:p w14:paraId="7782413C" w14:textId="076834C8" w:rsidR="006E0EAF" w:rsidRPr="008A2C35" w:rsidRDefault="006E0EAF" w:rsidP="00207FC0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W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5B0D9D9F" w14:textId="77777777" w:rsidR="006E0EAF" w:rsidRPr="008A2C35" w:rsidRDefault="006E0EAF" w:rsidP="00207FC0">
            <w:pPr>
              <w:spacing w:line="120" w:lineRule="exact"/>
            </w:pPr>
          </w:p>
          <w:p w14:paraId="3464BC4C" w14:textId="5C07063C" w:rsidR="006E0EAF" w:rsidRPr="008A2C35" w:rsidRDefault="006E0EAF" w:rsidP="00207FC0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 xml:space="preserve">L </w:t>
            </w:r>
          </w:p>
        </w:tc>
        <w:tc>
          <w:tcPr>
            <w:tcW w:w="11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179879CB" w14:textId="77777777" w:rsidR="006E0EAF" w:rsidRPr="008A2C35" w:rsidRDefault="006E0EAF" w:rsidP="00207FC0">
            <w:pPr>
              <w:spacing w:line="120" w:lineRule="exact"/>
            </w:pPr>
          </w:p>
          <w:p w14:paraId="4F850D7A" w14:textId="1E1D8B4A" w:rsidR="006E0EAF" w:rsidRPr="008A2C35" w:rsidRDefault="006E0EAF" w:rsidP="00207FC0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S</w:t>
            </w:r>
          </w:p>
        </w:tc>
      </w:tr>
      <w:tr w:rsidR="006E0EAF" w:rsidRPr="008A2C35" w14:paraId="241B196D" w14:textId="77777777" w:rsidTr="008A2C35">
        <w:trPr>
          <w:trHeight w:val="1288"/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</w:tcPr>
          <w:p w14:paraId="32B37D97" w14:textId="18E58B0A" w:rsidR="00E656C9" w:rsidRDefault="00E656C9" w:rsidP="00E656C9">
            <w:pPr>
              <w:pStyle w:val="ListParagraph"/>
              <w:numPr>
                <w:ilvl w:val="0"/>
                <w:numId w:val="3"/>
              </w:numPr>
            </w:pPr>
            <w:r>
              <w:t>On the Workbook, have students do pages 64 and 65.</w:t>
            </w:r>
          </w:p>
          <w:p w14:paraId="461191E9" w14:textId="0FE1B951" w:rsidR="00E656C9" w:rsidRPr="008A2C35" w:rsidRDefault="00E656C9" w:rsidP="00E656C9">
            <w:pPr>
              <w:pStyle w:val="ListParagraph"/>
              <w:numPr>
                <w:ilvl w:val="0"/>
                <w:numId w:val="3"/>
              </w:numPr>
            </w:pPr>
            <w:r>
              <w:t>Use the PPT slides to check the answers</w:t>
            </w:r>
          </w:p>
          <w:p w14:paraId="51AE427B" w14:textId="77777777" w:rsidR="006E0EAF" w:rsidRPr="008A2C35" w:rsidRDefault="006E0EAF" w:rsidP="008A2C35"/>
          <w:p w14:paraId="25395914" w14:textId="77777777" w:rsidR="006E0EAF" w:rsidRPr="008A2C35" w:rsidRDefault="006E0EAF" w:rsidP="008A2C35"/>
        </w:tc>
      </w:tr>
    </w:tbl>
    <w:p w14:paraId="3EAB372D" w14:textId="77777777" w:rsidR="00D04BC3" w:rsidRPr="008A2C35" w:rsidRDefault="00D04BC3" w:rsidP="008A2C35"/>
    <w:sectPr w:rsidR="00D04BC3" w:rsidRPr="008A2C35" w:rsidSect="00D04BC3">
      <w:pgSz w:w="12240" w:h="15840"/>
      <w:pgMar w:top="900" w:right="1440" w:bottom="1440" w:left="1440" w:header="90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48E70" w14:textId="77777777" w:rsidR="00036E8E" w:rsidRDefault="00036E8E" w:rsidP="006E0EAF">
      <w:r>
        <w:separator/>
      </w:r>
    </w:p>
  </w:endnote>
  <w:endnote w:type="continuationSeparator" w:id="0">
    <w:p w14:paraId="23AA9AA1" w14:textId="77777777" w:rsidR="00036E8E" w:rsidRDefault="00036E8E" w:rsidP="006E0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33462" w14:textId="77777777" w:rsidR="00036E8E" w:rsidRDefault="00036E8E" w:rsidP="006E0EAF">
      <w:r>
        <w:separator/>
      </w:r>
    </w:p>
  </w:footnote>
  <w:footnote w:type="continuationSeparator" w:id="0">
    <w:p w14:paraId="67CD3DAC" w14:textId="77777777" w:rsidR="00036E8E" w:rsidRDefault="00036E8E" w:rsidP="006E0E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28E4"/>
    <w:multiLevelType w:val="hybridMultilevel"/>
    <w:tmpl w:val="93D86F1E"/>
    <w:lvl w:ilvl="0" w:tplc="91B693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520FE4"/>
    <w:multiLevelType w:val="hybridMultilevel"/>
    <w:tmpl w:val="CC1C0202"/>
    <w:lvl w:ilvl="0" w:tplc="6646F39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A2175A"/>
    <w:multiLevelType w:val="hybridMultilevel"/>
    <w:tmpl w:val="381AC3E6"/>
    <w:lvl w:ilvl="0" w:tplc="973EC4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455361">
    <w:abstractNumId w:val="0"/>
  </w:num>
  <w:num w:numId="2" w16cid:durableId="1336569767">
    <w:abstractNumId w:val="1"/>
  </w:num>
  <w:num w:numId="3" w16cid:durableId="1646156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C3"/>
    <w:rsid w:val="00036E8E"/>
    <w:rsid w:val="00057278"/>
    <w:rsid w:val="000C6E41"/>
    <w:rsid w:val="001324A1"/>
    <w:rsid w:val="00203DD6"/>
    <w:rsid w:val="00213E40"/>
    <w:rsid w:val="002B0B51"/>
    <w:rsid w:val="002C3447"/>
    <w:rsid w:val="002C704B"/>
    <w:rsid w:val="002E683D"/>
    <w:rsid w:val="00337143"/>
    <w:rsid w:val="004541ED"/>
    <w:rsid w:val="00476DDA"/>
    <w:rsid w:val="005C69CF"/>
    <w:rsid w:val="006A0347"/>
    <w:rsid w:val="006D38F0"/>
    <w:rsid w:val="006E0EAF"/>
    <w:rsid w:val="00703FC3"/>
    <w:rsid w:val="00753DB9"/>
    <w:rsid w:val="00762855"/>
    <w:rsid w:val="007C1DE1"/>
    <w:rsid w:val="00803CC6"/>
    <w:rsid w:val="008075D8"/>
    <w:rsid w:val="008529EE"/>
    <w:rsid w:val="008A2C35"/>
    <w:rsid w:val="008F3A65"/>
    <w:rsid w:val="00935661"/>
    <w:rsid w:val="009D12E1"/>
    <w:rsid w:val="009D7E54"/>
    <w:rsid w:val="009E2144"/>
    <w:rsid w:val="00C37FDB"/>
    <w:rsid w:val="00D04BC3"/>
    <w:rsid w:val="00D95BA1"/>
    <w:rsid w:val="00DD1443"/>
    <w:rsid w:val="00DE2512"/>
    <w:rsid w:val="00E45BDC"/>
    <w:rsid w:val="00E656C9"/>
    <w:rsid w:val="00F27564"/>
    <w:rsid w:val="00F65C2D"/>
    <w:rsid w:val="00FA088A"/>
    <w:rsid w:val="00FD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1B5D62"/>
  <w14:defaultImageDpi w14:val="0"/>
  <w15:docId w15:val="{00D69D0B-D8B9-41C9-B45D-253DF28EE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EA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customStyle="1" w:styleId="Level1">
    <w:name w:val="Level 1"/>
    <w:basedOn w:val="Normal"/>
    <w:uiPriority w:val="99"/>
    <w:pPr>
      <w:ind w:left="720" w:hanging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5B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5BA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E0E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0EA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E0E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0EAF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656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12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vLKithhS1f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Shane Dixon</dc:creator>
  <cp:lastModifiedBy>Weili Sun</cp:lastModifiedBy>
  <cp:revision>8</cp:revision>
  <cp:lastPrinted>2015-12-10T16:28:00Z</cp:lastPrinted>
  <dcterms:created xsi:type="dcterms:W3CDTF">2026-05-14T14:29:00Z</dcterms:created>
  <dcterms:modified xsi:type="dcterms:W3CDTF">2026-05-26T15:21:00Z</dcterms:modified>
</cp:coreProperties>
</file>