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896AC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5D191A0D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27094F33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2B300F47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6DC6CFA9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7F19816C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10871655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2970655D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57ED7A40" w14:textId="78809D64" w:rsidR="00223237" w:rsidRPr="00E046C9" w:rsidRDefault="00481558">
      <w:pPr>
        <w:jc w:val="center"/>
        <w:rPr>
          <w:rFonts w:ascii="微软雅黑" w:eastAsia="微软雅黑" w:hAnsi="微软雅黑" w:cs="微软雅黑"/>
          <w:b/>
          <w:bCs/>
          <w:color w:val="4472C4" w:themeColor="accent5"/>
          <w:sz w:val="40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4472C4" w:themeColor="accent5"/>
          <w:sz w:val="40"/>
          <w:szCs w:val="40"/>
        </w:rPr>
        <w:t>IOS</w:t>
      </w:r>
      <w:r w:rsidR="00D60041" w:rsidRPr="00E046C9">
        <w:rPr>
          <w:rFonts w:ascii="微软雅黑" w:eastAsia="微软雅黑" w:hAnsi="微软雅黑" w:cs="微软雅黑" w:hint="eastAsia"/>
          <w:b/>
          <w:bCs/>
          <w:color w:val="4472C4" w:themeColor="accent5"/>
          <w:sz w:val="40"/>
          <w:szCs w:val="40"/>
        </w:rPr>
        <w:t>标签打印SDK说明文档</w:t>
      </w:r>
    </w:p>
    <w:p w14:paraId="4C77BE71" w14:textId="77777777" w:rsidR="00223237" w:rsidRPr="00E046C9" w:rsidRDefault="00D60041">
      <w:pPr>
        <w:jc w:val="center"/>
        <w:rPr>
          <w:rFonts w:ascii="微软雅黑" w:eastAsia="微软雅黑" w:hAnsi="微软雅黑" w:cs="微软雅黑"/>
        </w:rPr>
      </w:pPr>
      <w:r w:rsidRPr="00E046C9">
        <w:rPr>
          <w:rFonts w:ascii="微软雅黑" w:eastAsia="微软雅黑" w:hAnsi="微软雅黑" w:cs="微软雅黑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0062AD" wp14:editId="17D66197">
                <wp:simplePos x="0" y="0"/>
                <wp:positionH relativeFrom="column">
                  <wp:posOffset>20955</wp:posOffset>
                </wp:positionH>
                <wp:positionV relativeFrom="paragraph">
                  <wp:posOffset>159385</wp:posOffset>
                </wp:positionV>
                <wp:extent cx="55943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1105" y="3712845"/>
                          <a:ext cx="559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_x0000_s1026" o:spid="_x0000_s1026" o:spt="20" style="position:absolute;left:0pt;margin-left:1.65pt;margin-top:12.55pt;height:0pt;width:440.5pt;z-index:251658240;mso-width-relative:page;mso-height-relative:page;" filled="f" stroked="t" coordsize="21600,21600" o:gfxdata="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RF4pC0wAAAAcBAAAPAAAAAAAAAAEA&#10;IAAAACIAAABkcnMvZG93bnJldi54bWxQSwECFAAUAAAACACHTuJAC6jRf9sBAABwAwAADgAAAAAA&#10;AAABACAAAAAiAQAAZHJzL2Uyb0RvYy54bWxQSwUGAAAAAAYABgBZAQAAbwUAAAAA&#10;">
                <v:fill on="f" focussize="0,0"/>
                <v:stroke weight="1.5pt" color="#4472C4 [3208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8D1E30C" w14:textId="77777777" w:rsidR="00223237" w:rsidRPr="00E046C9" w:rsidRDefault="00D60041">
      <w:pPr>
        <w:jc w:val="center"/>
        <w:rPr>
          <w:rFonts w:ascii="微软雅黑" w:eastAsia="微软雅黑" w:hAnsi="微软雅黑" w:cs="微软雅黑"/>
          <w:sz w:val="36"/>
          <w:szCs w:val="36"/>
        </w:rPr>
      </w:pPr>
      <w:r w:rsidRPr="00E046C9">
        <w:rPr>
          <w:rFonts w:ascii="微软雅黑" w:eastAsia="微软雅黑" w:hAnsi="微软雅黑" w:cs="微软雅黑" w:hint="eastAsia"/>
          <w:sz w:val="36"/>
          <w:szCs w:val="36"/>
        </w:rPr>
        <w:t>V1.0</w:t>
      </w:r>
    </w:p>
    <w:p w14:paraId="17000FB7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  <w:bookmarkStart w:id="0" w:name="_GoBack"/>
      <w:bookmarkEnd w:id="0"/>
    </w:p>
    <w:p w14:paraId="7867967A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3904AC99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035E412D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51F71BC9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0FF1CFF4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4AC386A0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4A1090CD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788FD8CB" w14:textId="77777777" w:rsidR="00223237" w:rsidRPr="00E046C9" w:rsidRDefault="00223237">
      <w:pPr>
        <w:jc w:val="center"/>
        <w:rPr>
          <w:rFonts w:ascii="微软雅黑" w:eastAsia="微软雅黑" w:hAnsi="微软雅黑" w:cs="微软雅黑"/>
          <w:color w:val="4472C4" w:themeColor="accent5"/>
          <w:sz w:val="32"/>
          <w:szCs w:val="32"/>
        </w:rPr>
      </w:pPr>
    </w:p>
    <w:p w14:paraId="417CD929" w14:textId="77777777" w:rsidR="00223237" w:rsidRPr="00E046C9" w:rsidRDefault="00FD286F">
      <w:pPr>
        <w:jc w:val="center"/>
        <w:rPr>
          <w:rFonts w:ascii="微软雅黑" w:eastAsia="微软雅黑" w:hAnsi="微软雅黑" w:cs="微软雅黑"/>
          <w:sz w:val="22"/>
          <w:szCs w:val="22"/>
        </w:rPr>
      </w:pPr>
      <w:r w:rsidRPr="00E046C9">
        <w:rPr>
          <w:rFonts w:ascii="微软雅黑" w:eastAsia="微软雅黑" w:hAnsi="微软雅黑" w:cs="微软雅黑" w:hint="eastAsia"/>
          <w:sz w:val="22"/>
          <w:szCs w:val="22"/>
        </w:rPr>
        <w:t>2017/05/22</w:t>
      </w:r>
    </w:p>
    <w:p w14:paraId="6DA3C5A5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3EE23D48" w14:textId="77777777" w:rsidR="00223237" w:rsidRPr="00E046C9" w:rsidRDefault="00D6004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微软雅黑" w:hint="eastAsia"/>
          <w:sz w:val="32"/>
          <w:szCs w:val="32"/>
        </w:rPr>
        <w:lastRenderedPageBreak/>
        <w:t>文档概述</w:t>
      </w:r>
    </w:p>
    <w:p w14:paraId="0855D431" w14:textId="77777777" w:rsidR="00223237" w:rsidRPr="00E046C9" w:rsidRDefault="00D60041" w:rsidP="00FD286F">
      <w:pPr>
        <w:ind w:leftChars="400" w:left="840"/>
        <w:jc w:val="left"/>
        <w:rPr>
          <w:rFonts w:ascii="微软雅黑" w:eastAsia="微软雅黑" w:hAnsi="微软雅黑" w:cs="微软雅黑"/>
          <w:sz w:val="24"/>
        </w:rPr>
      </w:pPr>
      <w:r w:rsidRPr="00E046C9">
        <w:rPr>
          <w:rFonts w:ascii="微软雅黑" w:eastAsia="微软雅黑" w:hAnsi="微软雅黑" w:cs="微软雅黑" w:hint="eastAsia"/>
        </w:rPr>
        <w:t xml:space="preserve"> 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 xml:space="preserve">   </w:t>
      </w:r>
      <w:r w:rsidR="00FD286F" w:rsidRPr="00E046C9">
        <w:rPr>
          <w:rFonts w:ascii="微软雅黑" w:eastAsia="微软雅黑" w:hAnsi="微软雅黑" w:cs="微软雅黑" w:hint="eastAsia"/>
          <w:sz w:val="22"/>
          <w:szCs w:val="22"/>
        </w:rPr>
        <w:t>print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>接口方法说明文档，是针对标签打印提出的接口方法说明，方便用户在二次开发中调用功能接口，缩短开发周期，加快开发进度。</w:t>
      </w:r>
    </w:p>
    <w:p w14:paraId="5FBA17E4" w14:textId="77777777" w:rsidR="00223237" w:rsidRPr="00E046C9" w:rsidRDefault="00D6004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微软雅黑" w:hint="eastAsia"/>
          <w:sz w:val="32"/>
          <w:szCs w:val="32"/>
        </w:rPr>
        <w:t>接口说明</w:t>
      </w:r>
    </w:p>
    <w:p w14:paraId="01337999" w14:textId="77777777" w:rsidR="00223237" w:rsidRPr="00E046C9" w:rsidRDefault="00D60041" w:rsidP="00FD286F">
      <w:pPr>
        <w:ind w:leftChars="400" w:left="840"/>
        <w:jc w:val="left"/>
        <w:rPr>
          <w:rFonts w:ascii="微软雅黑" w:eastAsia="微软雅黑" w:hAnsi="微软雅黑" w:cs="微软雅黑"/>
        </w:rPr>
      </w:pPr>
      <w:r w:rsidRPr="00E046C9">
        <w:rPr>
          <w:rFonts w:ascii="微软雅黑" w:eastAsia="微软雅黑" w:hAnsi="微软雅黑" w:cs="微软雅黑" w:hint="eastAsia"/>
        </w:rPr>
        <w:t xml:space="preserve">  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>使用</w:t>
      </w:r>
      <w:r w:rsidR="00FD286F" w:rsidRPr="00E046C9">
        <w:rPr>
          <w:rFonts w:ascii="微软雅黑" w:eastAsia="微软雅黑" w:hAnsi="微软雅黑" w:cs="微软雅黑" w:hint="eastAsia"/>
          <w:sz w:val="22"/>
          <w:szCs w:val="22"/>
        </w:rPr>
        <w:t>print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>接口首先需要在</w:t>
      </w:r>
      <w:r w:rsidR="00FD286F" w:rsidRPr="00E046C9">
        <w:rPr>
          <w:rFonts w:ascii="微软雅黑" w:eastAsia="微软雅黑" w:hAnsi="微软雅黑" w:cs="微软雅黑" w:hint="eastAsia"/>
          <w:sz w:val="22"/>
          <w:szCs w:val="22"/>
        </w:rPr>
        <w:t>需引入print.h/repeatcount.h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>文件中进行相关设置，</w:t>
      </w:r>
      <w:r w:rsidR="00FD286F" w:rsidRPr="00E046C9">
        <w:rPr>
          <w:rFonts w:ascii="微软雅黑" w:eastAsia="微软雅黑" w:hAnsi="微软雅黑" w:cs="微软雅黑" w:hint="eastAsia"/>
          <w:sz w:val="22"/>
          <w:szCs w:val="22"/>
        </w:rPr>
        <w:t>并在主线程中启动蓝牙连接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 xml:space="preserve">，详见11。 </w:t>
      </w:r>
    </w:p>
    <w:p w14:paraId="2ECC880C" w14:textId="0274B349" w:rsidR="00223237" w:rsidRPr="00E046C9" w:rsidRDefault="00FD286F" w:rsidP="000B4AAF">
      <w:pPr>
        <w:ind w:leftChars="400" w:left="840"/>
        <w:jc w:val="left"/>
        <w:rPr>
          <w:rFonts w:ascii="微软雅黑" w:eastAsia="微软雅黑" w:hAnsi="微软雅黑" w:cs="微软雅黑" w:hint="eastAsia"/>
          <w:i/>
          <w:iCs/>
          <w:sz w:val="22"/>
          <w:szCs w:val="22"/>
        </w:rPr>
      </w:pPr>
      <w:r w:rsidRPr="00E046C9">
        <w:rPr>
          <w:rFonts w:ascii="微软雅黑" w:eastAsia="微软雅黑" w:hAnsi="微软雅黑" w:cs="微软雅黑" w:hint="eastAsia"/>
          <w:i/>
          <w:iCs/>
          <w:sz w:val="22"/>
          <w:szCs w:val="22"/>
        </w:rPr>
        <w:t>print</w:t>
      </w:r>
      <w:r w:rsidR="00D60041" w:rsidRPr="00E046C9">
        <w:rPr>
          <w:rFonts w:ascii="微软雅黑" w:eastAsia="微软雅黑" w:hAnsi="微软雅黑" w:cs="微软雅黑" w:hint="eastAsia"/>
          <w:i/>
          <w:iCs/>
          <w:sz w:val="22"/>
          <w:szCs w:val="22"/>
        </w:rPr>
        <w:t>接口的基本调用流程如下：</w:t>
      </w:r>
    </w:p>
    <w:p w14:paraId="778C074E" w14:textId="68244CD6" w:rsidR="00223237" w:rsidRPr="00E046C9" w:rsidRDefault="003F6EB9" w:rsidP="00FD286F">
      <w:pPr>
        <w:ind w:leftChars="400" w:left="840"/>
        <w:jc w:val="left"/>
        <w:rPr>
          <w:rFonts w:ascii="微软雅黑" w:eastAsia="微软雅黑" w:hAnsi="微软雅黑" w:cs="微软雅黑"/>
        </w:rPr>
      </w:pPr>
      <w:r w:rsidRPr="00E046C9">
        <w:rPr>
          <w:rFonts w:ascii="微软雅黑" w:eastAsia="微软雅黑" w:hAnsi="微软雅黑" w:cs="微软雅黑"/>
          <w:noProof/>
        </w:rPr>
        <w:drawing>
          <wp:inline distT="0" distB="0" distL="0" distR="0" wp14:anchorId="2511A053" wp14:editId="470D90F5">
            <wp:extent cx="5274310" cy="644110"/>
            <wp:effectExtent l="0" t="0" r="889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2399" w14:textId="42985A27" w:rsidR="00223237" w:rsidRPr="00E046C9" w:rsidRDefault="00D60041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微软雅黑" w:hint="eastAsia"/>
          <w:sz w:val="32"/>
          <w:szCs w:val="32"/>
        </w:rPr>
        <w:t xml:space="preserve"> </w:t>
      </w:r>
      <w:r w:rsidR="000B4AAF" w:rsidRPr="00E046C9">
        <w:rPr>
          <w:rFonts w:ascii="微软雅黑" w:eastAsia="微软雅黑" w:hAnsi="微软雅黑" w:cs="微软雅黑" w:hint="eastAsia"/>
          <w:sz w:val="32"/>
          <w:szCs w:val="32"/>
        </w:rPr>
        <w:t>print接口导入及接收蓝牙数据</w:t>
      </w:r>
    </w:p>
    <w:p w14:paraId="10BF882A" w14:textId="64DA3910" w:rsidR="00223237" w:rsidRPr="00E046C9" w:rsidRDefault="00D60041">
      <w:pPr>
        <w:ind w:leftChars="400" w:left="840"/>
        <w:jc w:val="left"/>
        <w:rPr>
          <w:rFonts w:ascii="微软雅黑" w:eastAsia="微软雅黑" w:hAnsi="微软雅黑" w:cs="微软雅黑" w:hint="eastAsia"/>
          <w:sz w:val="22"/>
          <w:szCs w:val="22"/>
        </w:rPr>
      </w:pPr>
      <w:r w:rsidRPr="00E046C9">
        <w:rPr>
          <w:rFonts w:ascii="微软雅黑" w:eastAsia="微软雅黑" w:hAnsi="微软雅黑" w:cs="微软雅黑" w:hint="eastAsia"/>
        </w:rPr>
        <w:t xml:space="preserve"> </w:t>
      </w:r>
      <w:r w:rsidR="000B4AAF" w:rsidRPr="00E046C9">
        <w:rPr>
          <w:rFonts w:ascii="微软雅黑" w:eastAsia="微软雅黑" w:hAnsi="微软雅黑" w:cs="微软雅黑" w:hint="eastAsia"/>
          <w:sz w:val="22"/>
          <w:szCs w:val="22"/>
        </w:rPr>
        <w:t>导入“print.h“ 文件，</w:t>
      </w:r>
      <w:r w:rsidRPr="00E046C9">
        <w:rPr>
          <w:rFonts w:ascii="微软雅黑" w:eastAsia="微软雅黑" w:hAnsi="微软雅黑" w:cs="微软雅黑" w:hint="eastAsia"/>
          <w:sz w:val="22"/>
          <w:szCs w:val="22"/>
        </w:rPr>
        <w:t xml:space="preserve">方法如下： </w:t>
      </w:r>
    </w:p>
    <w:p w14:paraId="76C3F125" w14:textId="7B2561F5" w:rsidR="000B4AAF" w:rsidRPr="00E046C9" w:rsidRDefault="000B4AAF">
      <w:pPr>
        <w:ind w:leftChars="400" w:left="840"/>
        <w:jc w:val="left"/>
        <w:rPr>
          <w:rFonts w:ascii="微软雅黑" w:eastAsia="微软雅黑" w:hAnsi="微软雅黑" w:cs="微软雅黑"/>
          <w:sz w:val="22"/>
          <w:szCs w:val="22"/>
        </w:rPr>
      </w:pPr>
      <w:r w:rsidRPr="00E046C9">
        <w:rPr>
          <w:rFonts w:ascii="微软雅黑" w:eastAsia="微软雅黑" w:hAnsi="微软雅黑" w:cs="微软雅黑"/>
          <w:sz w:val="22"/>
          <w:szCs w:val="22"/>
        </w:rPr>
        <w:drawing>
          <wp:inline distT="0" distB="0" distL="0" distR="0" wp14:anchorId="642BF63A" wp14:editId="6A275855">
            <wp:extent cx="5274310" cy="1186815"/>
            <wp:effectExtent l="0" t="0" r="889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AEE5" w14:textId="7BB6AFAD" w:rsidR="00223237" w:rsidRPr="00E046C9" w:rsidRDefault="00E431C4" w:rsidP="001C76D4">
      <w:pPr>
        <w:ind w:leftChars="400" w:left="840"/>
        <w:jc w:val="left"/>
        <w:rPr>
          <w:rFonts w:ascii="微软雅黑" w:eastAsia="微软雅黑" w:hAnsi="微软雅黑" w:cs="微软雅黑" w:hint="eastAsia"/>
        </w:rPr>
      </w:pPr>
      <w:r w:rsidRPr="00E046C9">
        <w:rPr>
          <w:rFonts w:ascii="微软雅黑" w:eastAsia="微软雅黑" w:hAnsi="微软雅黑" w:cs="微软雅黑"/>
          <w:noProof/>
        </w:rPr>
        <w:drawing>
          <wp:inline distT="0" distB="0" distL="0" distR="0" wp14:anchorId="3C674669" wp14:editId="40AF111F">
            <wp:extent cx="5274310" cy="1793489"/>
            <wp:effectExtent l="0" t="0" r="889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674BD" w14:textId="77777777" w:rsidR="00223237" w:rsidRPr="00E046C9" w:rsidRDefault="00223237">
      <w:pPr>
        <w:rPr>
          <w:rFonts w:ascii="微软雅黑" w:eastAsia="微软雅黑" w:hAnsi="微软雅黑" w:cs="微软雅黑" w:hint="eastAsia"/>
        </w:rPr>
      </w:pPr>
    </w:p>
    <w:p w14:paraId="2A7E7F27" w14:textId="77777777" w:rsidR="001C76D4" w:rsidRPr="00E046C9" w:rsidRDefault="001C76D4">
      <w:pPr>
        <w:rPr>
          <w:rFonts w:ascii="微软雅黑" w:eastAsia="微软雅黑" w:hAnsi="微软雅黑" w:cs="微软雅黑" w:hint="eastAsia"/>
        </w:rPr>
      </w:pPr>
    </w:p>
    <w:p w14:paraId="07993FB8" w14:textId="4998DAEC" w:rsidR="00223237" w:rsidRPr="00E046C9" w:rsidRDefault="00AD792F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PingFang SC Regular" w:hint="eastAsia"/>
          <w:color w:val="000000"/>
          <w:kern w:val="0"/>
          <w:sz w:val="28"/>
          <w:szCs w:val="36"/>
        </w:rPr>
        <w:lastRenderedPageBreak/>
        <w:t>打印</w:t>
      </w:r>
      <w:r w:rsidR="001C37D0" w:rsidRPr="00E046C9">
        <w:rPr>
          <w:rFonts w:ascii="微软雅黑" w:eastAsia="微软雅黑" w:hAnsi="微软雅黑" w:cs="PingFang SC Regular" w:hint="eastAsia"/>
          <w:color w:val="000000"/>
          <w:kern w:val="0"/>
          <w:sz w:val="28"/>
          <w:szCs w:val="36"/>
        </w:rPr>
        <w:t>浓度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25" w:type="dxa"/>
        <w:tblLayout w:type="fixed"/>
        <w:tblLook w:val="04A0" w:firstRow="1" w:lastRow="0" w:firstColumn="1" w:lastColumn="0" w:noHBand="0" w:noVBand="1"/>
      </w:tblPr>
      <w:tblGrid>
        <w:gridCol w:w="1386"/>
        <w:gridCol w:w="5839"/>
      </w:tblGrid>
      <w:tr w:rsidR="00223237" w:rsidRPr="00E046C9" w14:paraId="39C9A0AE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D2E2D25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bookmarkStart w:id="1" w:name="OLE_LINK6"/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功能简介</w:t>
            </w:r>
          </w:p>
        </w:tc>
        <w:tc>
          <w:tcPr>
            <w:tcW w:w="5839" w:type="dxa"/>
          </w:tcPr>
          <w:p w14:paraId="0F8699DE" w14:textId="4FFA000A" w:rsidR="00223237" w:rsidRPr="00E046C9" w:rsidRDefault="001C37D0">
            <w:pPr>
              <w:jc w:val="center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8"/>
                <w:szCs w:val="36"/>
              </w:rPr>
              <w:t>设置打印机浓度</w:t>
            </w:r>
          </w:p>
        </w:tc>
      </w:tr>
      <w:tr w:rsidR="00223237" w:rsidRPr="00E046C9" w14:paraId="1B8BC226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726148C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方法</w:t>
            </w:r>
          </w:p>
        </w:tc>
        <w:tc>
          <w:tcPr>
            <w:tcW w:w="5839" w:type="dxa"/>
          </w:tcPr>
          <w:p w14:paraId="5AEEF076" w14:textId="46814606" w:rsidR="00223237" w:rsidRPr="00E046C9" w:rsidRDefault="001C37D0">
            <w:pPr>
              <w:spacing w:line="480" w:lineRule="auto"/>
              <w:rPr>
                <w:rFonts w:ascii="微软雅黑" w:eastAsia="微软雅黑" w:hAnsi="微软雅黑" w:cs="微软雅黑"/>
                <w:sz w:val="24"/>
                <w:szCs w:val="20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(BOOL) setPrintDesity:(int) desity</w:t>
            </w:r>
          </w:p>
        </w:tc>
      </w:tr>
      <w:tr w:rsidR="00223237" w:rsidRPr="00E046C9" w14:paraId="60F3B8AF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5BA3F921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参数</w:t>
            </w:r>
          </w:p>
        </w:tc>
        <w:tc>
          <w:tcPr>
            <w:tcW w:w="5839" w:type="dxa"/>
          </w:tcPr>
          <w:p w14:paraId="3C995236" w14:textId="7F527FE5" w:rsidR="00223237" w:rsidRPr="00E046C9" w:rsidRDefault="001C37D0" w:rsidP="008C2D1C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24"/>
                <w:szCs w:val="20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desity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，代表需要设置的浓度参数，取值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0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14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14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是最浓</w:t>
            </w:r>
          </w:p>
        </w:tc>
      </w:tr>
      <w:tr w:rsidR="00223237" w:rsidRPr="00E046C9" w14:paraId="28CAB563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100EDF7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返回值</w:t>
            </w:r>
          </w:p>
        </w:tc>
        <w:tc>
          <w:tcPr>
            <w:tcW w:w="5839" w:type="dxa"/>
          </w:tcPr>
          <w:p w14:paraId="1BB5CEC9" w14:textId="371388FF" w:rsidR="00223237" w:rsidRPr="00E046C9" w:rsidRDefault="001C37D0" w:rsidP="001C37D0">
            <w:pPr>
              <w:spacing w:line="480" w:lineRule="auto"/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true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的时候，则代表执行指令成功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(2)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false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的时候，则代表执行指令失败</w:t>
            </w:r>
          </w:p>
        </w:tc>
      </w:tr>
      <w:tr w:rsidR="00223237" w:rsidRPr="00E046C9" w14:paraId="20F11F2D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39D5712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使用说明</w:t>
            </w:r>
          </w:p>
        </w:tc>
        <w:tc>
          <w:tcPr>
            <w:tcW w:w="5839" w:type="dxa"/>
          </w:tcPr>
          <w:p w14:paraId="4621FCEE" w14:textId="1B01833B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</w:p>
        </w:tc>
      </w:tr>
      <w:tr w:rsidR="00223237" w:rsidRPr="00E046C9" w14:paraId="729EB068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5D45C1EF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  <w:sz w:val="20"/>
                <w:szCs w:val="20"/>
              </w:rPr>
              <w:t>使用注意</w:t>
            </w:r>
          </w:p>
        </w:tc>
        <w:tc>
          <w:tcPr>
            <w:tcW w:w="5839" w:type="dxa"/>
          </w:tcPr>
          <w:p w14:paraId="582DDDB1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  <w:sz w:val="20"/>
                <w:szCs w:val="20"/>
              </w:rPr>
            </w:pPr>
            <w:r w:rsidRPr="00E046C9">
              <w:rPr>
                <w:rFonts w:ascii="微软雅黑" w:eastAsia="微软雅黑" w:hAnsi="微软雅黑" w:cs="微软雅黑" w:hint="eastAsia"/>
                <w:sz w:val="20"/>
                <w:szCs w:val="20"/>
              </w:rPr>
              <w:t>无</w:t>
            </w:r>
          </w:p>
        </w:tc>
      </w:tr>
      <w:bookmarkEnd w:id="1"/>
    </w:tbl>
    <w:p w14:paraId="4CE26F34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25D10D9C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6003ECD7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11A1E5C6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0AF8A577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7FF0731C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467CF1CE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425556C2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5EEE3208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730249C6" w14:textId="6F63E2D3" w:rsidR="00223237" w:rsidRPr="00E046C9" w:rsidRDefault="00AD792F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PingFang SC Regular" w:hint="eastAsia"/>
          <w:color w:val="000000"/>
          <w:kern w:val="0"/>
          <w:sz w:val="28"/>
          <w:szCs w:val="36"/>
        </w:rPr>
        <w:t>打印速度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25" w:type="dxa"/>
        <w:tblLayout w:type="fixed"/>
        <w:tblLook w:val="04A0" w:firstRow="1" w:lastRow="0" w:firstColumn="1" w:lastColumn="0" w:noHBand="0" w:noVBand="1"/>
      </w:tblPr>
      <w:tblGrid>
        <w:gridCol w:w="1386"/>
        <w:gridCol w:w="5839"/>
      </w:tblGrid>
      <w:tr w:rsidR="00223237" w:rsidRPr="00E046C9" w14:paraId="292218D6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9D52E36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bookmarkStart w:id="2" w:name="OLE_LINK7"/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39" w:type="dxa"/>
          </w:tcPr>
          <w:p w14:paraId="425A9C11" w14:textId="36D22C60" w:rsidR="00223237" w:rsidRPr="00E046C9" w:rsidRDefault="00AD792F" w:rsidP="00332384">
            <w:pPr>
              <w:jc w:val="center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8"/>
                <w:szCs w:val="36"/>
              </w:rPr>
              <w:t>设置打印机打印速度</w:t>
            </w:r>
          </w:p>
        </w:tc>
      </w:tr>
      <w:tr w:rsidR="00223237" w:rsidRPr="00E046C9" w14:paraId="77573821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C1F895C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39" w:type="dxa"/>
          </w:tcPr>
          <w:p w14:paraId="00E54A12" w14:textId="188F0399" w:rsidR="00223237" w:rsidRPr="00E046C9" w:rsidRDefault="00AD792F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+ (BOOL) setPrintSpeed:(int) speed</w:t>
            </w:r>
          </w:p>
        </w:tc>
      </w:tr>
      <w:tr w:rsidR="00223237" w:rsidRPr="00E046C9" w14:paraId="2CF904C7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8112E8B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39" w:type="dxa"/>
          </w:tcPr>
          <w:p w14:paraId="763366BB" w14:textId="30CD611D" w:rsidR="00223237" w:rsidRPr="00E046C9" w:rsidRDefault="003D17CA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speed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，代表需要设置的速度参数，取值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0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4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4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是最快</w:t>
            </w:r>
          </w:p>
        </w:tc>
      </w:tr>
      <w:tr w:rsidR="00223237" w:rsidRPr="00E046C9" w14:paraId="440F927F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8390F0C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39" w:type="dxa"/>
          </w:tcPr>
          <w:p w14:paraId="70032782" w14:textId="4AB64672" w:rsidR="00223237" w:rsidRPr="00E046C9" w:rsidRDefault="003D17CA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true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的时候，则代表执行指令成功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(2)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false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的时候，则代表执行指令失败</w:t>
            </w:r>
          </w:p>
        </w:tc>
      </w:tr>
      <w:tr w:rsidR="00223237" w:rsidRPr="00E046C9" w14:paraId="3A267FB4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473FE1C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39" w:type="dxa"/>
          </w:tcPr>
          <w:p w14:paraId="10E84833" w14:textId="4DB97262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0C9042E3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71FDF88D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39" w:type="dxa"/>
          </w:tcPr>
          <w:p w14:paraId="37352319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bookmarkEnd w:id="2"/>
    </w:tbl>
    <w:p w14:paraId="1562B8E9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075C9033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0514A7EF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047B202B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028DC8C6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145BFB6B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27C90726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66240E06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103AF87D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415B9400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71498D81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2DC66EF9" w14:textId="79585973" w:rsidR="00223237" w:rsidRPr="00E046C9" w:rsidRDefault="004956FB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微软雅黑" w:hint="eastAsia"/>
          <w:sz w:val="32"/>
          <w:szCs w:val="32"/>
        </w:rPr>
        <w:lastRenderedPageBreak/>
        <w:t>打印质量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15" w:type="dxa"/>
        <w:tblLayout w:type="fixed"/>
        <w:tblLook w:val="04A0" w:firstRow="1" w:lastRow="0" w:firstColumn="1" w:lastColumn="0" w:noHBand="0" w:noVBand="1"/>
      </w:tblPr>
      <w:tblGrid>
        <w:gridCol w:w="1386"/>
        <w:gridCol w:w="5829"/>
      </w:tblGrid>
      <w:tr w:rsidR="00223237" w:rsidRPr="00E046C9" w14:paraId="655845C8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09C0985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bookmarkStart w:id="3" w:name="OLE_LINK8"/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29" w:type="dxa"/>
          </w:tcPr>
          <w:p w14:paraId="6D25FC98" w14:textId="4A33E105" w:rsidR="00223237" w:rsidRPr="00E046C9" w:rsidRDefault="008427FD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设置打印机打印质量</w:t>
            </w:r>
          </w:p>
        </w:tc>
      </w:tr>
      <w:tr w:rsidR="00223237" w:rsidRPr="00E046C9" w14:paraId="3A1CA1B3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679FF86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29" w:type="dxa"/>
          </w:tcPr>
          <w:p w14:paraId="114C6072" w14:textId="05B48E39" w:rsidR="00223237" w:rsidRPr="00E046C9" w:rsidRDefault="008427FD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+ (BOOL) setPrintQulity:(int) qulity</w:t>
            </w:r>
          </w:p>
        </w:tc>
      </w:tr>
      <w:tr w:rsidR="00223237" w:rsidRPr="00E046C9" w14:paraId="03FC94AB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777410EA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29" w:type="dxa"/>
          </w:tcPr>
          <w:p w14:paraId="3AB9C663" w14:textId="79C792F6" w:rsidR="00223237" w:rsidRPr="00E046C9" w:rsidRDefault="008427FD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qulity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，代表需要设置的速度参数，取值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0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2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2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是最高</w:t>
            </w:r>
          </w:p>
        </w:tc>
      </w:tr>
      <w:tr w:rsidR="00223237" w:rsidRPr="00E046C9" w14:paraId="6BD107E2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BE0094A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29" w:type="dxa"/>
          </w:tcPr>
          <w:p w14:paraId="2CD112F5" w14:textId="6410AEA4" w:rsidR="00223237" w:rsidRPr="00E046C9" w:rsidRDefault="008427FD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true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的时候，则代表执行指令成功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(2)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false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的时候，则代表执行指令失败</w:t>
            </w:r>
          </w:p>
        </w:tc>
      </w:tr>
      <w:tr w:rsidR="00223237" w:rsidRPr="00E046C9" w14:paraId="4BDB1E64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D2862DC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29" w:type="dxa"/>
          </w:tcPr>
          <w:p w14:paraId="21657235" w14:textId="6F08AC1B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0E6517A2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3029B294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29" w:type="dxa"/>
          </w:tcPr>
          <w:p w14:paraId="4AB49FD9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bookmarkEnd w:id="3"/>
    </w:tbl>
    <w:p w14:paraId="5748667C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0F908B93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374748CA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44C044AD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1F176BC7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608E7D58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556B80D2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1839C8B1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7BD4DDF4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3053C790" w14:textId="2D6EC8C5" w:rsidR="00223237" w:rsidRPr="00E046C9" w:rsidRDefault="008E5B3E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</w:rPr>
      </w:pPr>
      <w:r w:rsidRPr="00E046C9">
        <w:rPr>
          <w:rFonts w:ascii="微软雅黑" w:eastAsia="微软雅黑" w:hAnsi="微软雅黑" w:cs="微软雅黑" w:hint="eastAsia"/>
          <w:sz w:val="32"/>
        </w:rPr>
        <w:t>纸张类型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25" w:type="dxa"/>
        <w:tblLayout w:type="fixed"/>
        <w:tblLook w:val="04A0" w:firstRow="1" w:lastRow="0" w:firstColumn="1" w:lastColumn="0" w:noHBand="0" w:noVBand="1"/>
      </w:tblPr>
      <w:tblGrid>
        <w:gridCol w:w="1386"/>
        <w:gridCol w:w="5839"/>
      </w:tblGrid>
      <w:tr w:rsidR="00223237" w:rsidRPr="00E046C9" w14:paraId="4093353C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91BA4C6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39" w:type="dxa"/>
          </w:tcPr>
          <w:p w14:paraId="548D0204" w14:textId="31B58F60" w:rsidR="00223237" w:rsidRPr="00E046C9" w:rsidRDefault="008E5B3E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8"/>
                <w:szCs w:val="36"/>
              </w:rPr>
              <w:t>设置打印机纸张类型</w:t>
            </w:r>
          </w:p>
        </w:tc>
      </w:tr>
      <w:tr w:rsidR="00223237" w:rsidRPr="00E046C9" w14:paraId="4AD9EB8F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A6E1A35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39" w:type="dxa"/>
          </w:tcPr>
          <w:p w14:paraId="1CF0542C" w14:textId="7A7240F5" w:rsidR="00223237" w:rsidRPr="00E046C9" w:rsidRDefault="000C6C04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+ (BOOL) setPageType:(int) type</w:t>
            </w:r>
          </w:p>
        </w:tc>
      </w:tr>
      <w:tr w:rsidR="00223237" w:rsidRPr="00E046C9" w14:paraId="518DF4F1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52EA30B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39" w:type="dxa"/>
          </w:tcPr>
          <w:p w14:paraId="1E3DF455" w14:textId="77777777" w:rsidR="000C6C04" w:rsidRPr="00E046C9" w:rsidRDefault="000C6C04" w:rsidP="000C6C04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type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，代表需要设置的纸张类型，其中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1. type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0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的时候，代表连续纸</w:t>
            </w:r>
          </w:p>
          <w:p w14:paraId="49D33373" w14:textId="77777777" w:rsidR="000C6C04" w:rsidRPr="00E046C9" w:rsidRDefault="000C6C04" w:rsidP="000C6C04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2. type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1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的时候，代表黑标纸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3. type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2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的时候，代表间隙纸</w:t>
            </w:r>
          </w:p>
          <w:p w14:paraId="0931AB86" w14:textId="4C276441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223237" w:rsidRPr="00E046C9" w14:paraId="0F5BA4B2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DFAA368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39" w:type="dxa"/>
          </w:tcPr>
          <w:p w14:paraId="235BAF2A" w14:textId="12EABD87" w:rsidR="00223237" w:rsidRPr="00E046C9" w:rsidRDefault="000C6C04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true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的时候，则代表执行指令成功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(2)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false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的时候，则代表执行指令失败</w:t>
            </w:r>
          </w:p>
        </w:tc>
      </w:tr>
      <w:tr w:rsidR="00223237" w:rsidRPr="00E046C9" w14:paraId="5D313792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9C9EA40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39" w:type="dxa"/>
          </w:tcPr>
          <w:p w14:paraId="622C6BD2" w14:textId="0C32DFD5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3C5AEAAF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442DC58A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lastRenderedPageBreak/>
              <w:t>使用注意</w:t>
            </w:r>
          </w:p>
        </w:tc>
        <w:tc>
          <w:tcPr>
            <w:tcW w:w="5839" w:type="dxa"/>
          </w:tcPr>
          <w:p w14:paraId="2B000F62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06EA0B60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5BC32682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68A931C0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3DE67B80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4E1CB4CA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3E509AAD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354AAAE7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0C8B2169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508D632E" w14:textId="77777777" w:rsidR="00223237" w:rsidRPr="00E046C9" w:rsidRDefault="00223237">
      <w:pPr>
        <w:ind w:left="420"/>
        <w:rPr>
          <w:rFonts w:ascii="微软雅黑" w:eastAsia="微软雅黑" w:hAnsi="微软雅黑" w:cs="微软雅黑"/>
        </w:rPr>
      </w:pPr>
    </w:p>
    <w:p w14:paraId="5B22B1BA" w14:textId="4D800226" w:rsidR="00223237" w:rsidRPr="00E046C9" w:rsidRDefault="00E47F36">
      <w:pPr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PingFang SC Regular" w:hint="eastAsia"/>
          <w:color w:val="000000"/>
          <w:kern w:val="0"/>
          <w:sz w:val="32"/>
          <w:szCs w:val="32"/>
        </w:rPr>
        <w:t>获取打印机状态</w:t>
      </w:r>
    </w:p>
    <w:p w14:paraId="5D091A7D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tbl>
      <w:tblPr>
        <w:tblStyle w:val="a3"/>
        <w:tblpPr w:leftFromText="180" w:rightFromText="180" w:vertAnchor="text" w:horzAnchor="page" w:tblpX="2777" w:tblpY="340"/>
        <w:tblOverlap w:val="never"/>
        <w:tblW w:w="7235" w:type="dxa"/>
        <w:tblLayout w:type="fixed"/>
        <w:tblLook w:val="04A0" w:firstRow="1" w:lastRow="0" w:firstColumn="1" w:lastColumn="0" w:noHBand="0" w:noVBand="1"/>
      </w:tblPr>
      <w:tblGrid>
        <w:gridCol w:w="1386"/>
        <w:gridCol w:w="5849"/>
      </w:tblGrid>
      <w:tr w:rsidR="00223237" w:rsidRPr="00E046C9" w14:paraId="5CCB59FE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14A1928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49" w:type="dxa"/>
          </w:tcPr>
          <w:p w14:paraId="52B3F503" w14:textId="3B8FE2B3" w:rsidR="00223237" w:rsidRPr="00E046C9" w:rsidRDefault="00E47F36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获取打印机状态</w:t>
            </w:r>
          </w:p>
        </w:tc>
      </w:tr>
      <w:tr w:rsidR="00223237" w:rsidRPr="00E046C9" w14:paraId="713021E5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0484051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49" w:type="dxa"/>
          </w:tcPr>
          <w:p w14:paraId="6ED80B23" w14:textId="6063E56C" w:rsidR="00223237" w:rsidRPr="00E046C9" w:rsidRDefault="00047372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+ (BOOL) getPrinterStatus:(int) n</w:t>
            </w:r>
          </w:p>
        </w:tc>
      </w:tr>
      <w:tr w:rsidR="00223237" w:rsidRPr="00E046C9" w14:paraId="1ACA9220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5E9130DF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49" w:type="dxa"/>
          </w:tcPr>
          <w:p w14:paraId="1935E2F1" w14:textId="77777777" w:rsidR="00483168" w:rsidRPr="00E046C9" w:rsidRDefault="00483168" w:rsidP="00483168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n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，代表获取不同信息的标志，其中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1.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1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的时候，传输打印机状态</w:t>
            </w:r>
          </w:p>
          <w:p w14:paraId="434FF49E" w14:textId="77777777" w:rsidR="00483168" w:rsidRPr="00E046C9" w:rsidRDefault="00483168" w:rsidP="00483168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2.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2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的时候，传输脱机状态</w:t>
            </w:r>
          </w:p>
          <w:p w14:paraId="6D682CA9" w14:textId="77777777" w:rsidR="00483168" w:rsidRPr="00E046C9" w:rsidRDefault="00483168" w:rsidP="00483168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3.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3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的时候，传输错误状态</w:t>
            </w:r>
          </w:p>
          <w:p w14:paraId="50863260" w14:textId="77777777" w:rsidR="00483168" w:rsidRPr="00E046C9" w:rsidRDefault="00483168" w:rsidP="00483168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4.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4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的时候，传输纸传感器状态</w:t>
            </w:r>
          </w:p>
          <w:p w14:paraId="030CBD66" w14:textId="51ED572B" w:rsidR="00223237" w:rsidRPr="00E046C9" w:rsidRDefault="00223237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  <w:tr w:rsidR="00223237" w:rsidRPr="00E046C9" w14:paraId="29CA0B0A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854A593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49" w:type="dxa"/>
          </w:tcPr>
          <w:p w14:paraId="18F18F84" w14:textId="061B8C67" w:rsidR="00223237" w:rsidRPr="00E046C9" w:rsidRDefault="00483168" w:rsidP="00483168">
            <w:pPr>
              <w:pStyle w:val="a6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 w:cs="Menlo Regular" w:hint="eastAsia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当获取失败的时候返回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>-1</w:t>
            </w:r>
          </w:p>
          <w:p w14:paraId="235CFA0F" w14:textId="77777777" w:rsidR="00483168" w:rsidRPr="00E046C9" w:rsidRDefault="00483168" w:rsidP="00483168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(2)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  <w:szCs w:val="36"/>
              </w:rPr>
              <w:t>当成功获取的时候返回一个整型数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  <w:szCs w:val="36"/>
              </w:rPr>
              <w:t xml:space="preserve"> data</w:t>
            </w:r>
          </w:p>
          <w:p w14:paraId="1260E1FB" w14:textId="14086A5E" w:rsidR="00483168" w:rsidRPr="00E046C9" w:rsidRDefault="00483168" w:rsidP="000205E5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  <w:tr w:rsidR="00223237" w:rsidRPr="00E046C9" w14:paraId="3CA790CE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7164298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lastRenderedPageBreak/>
              <w:t>使用说明</w:t>
            </w:r>
          </w:p>
        </w:tc>
        <w:tc>
          <w:tcPr>
            <w:tcW w:w="5849" w:type="dxa"/>
          </w:tcPr>
          <w:p w14:paraId="3C059165" w14:textId="221EE518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5C9E6858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036B02C2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49" w:type="dxa"/>
          </w:tcPr>
          <w:p w14:paraId="3B5590BD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4415CEF6" w14:textId="77777777" w:rsidR="00223237" w:rsidRPr="00E046C9" w:rsidRDefault="00223237">
      <w:pPr>
        <w:rPr>
          <w:rFonts w:ascii="微软雅黑" w:eastAsia="微软雅黑" w:hAnsi="微软雅黑" w:cs="微软雅黑"/>
        </w:rPr>
      </w:pPr>
    </w:p>
    <w:p w14:paraId="13B188CA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1CD9638F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5ACD24F0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0B0EE9AD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56274732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3BE32F97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15A59950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0CF7434B" w14:textId="77777777" w:rsidR="00223237" w:rsidRPr="00E046C9" w:rsidRDefault="00223237">
      <w:pPr>
        <w:jc w:val="center"/>
        <w:rPr>
          <w:rFonts w:ascii="微软雅黑" w:eastAsia="微软雅黑" w:hAnsi="微软雅黑" w:cs="微软雅黑"/>
        </w:rPr>
      </w:pPr>
    </w:p>
    <w:p w14:paraId="04DD54B0" w14:textId="6644D439" w:rsidR="00223237" w:rsidRPr="00E046C9" w:rsidRDefault="00096E5E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微软雅黑" w:hint="eastAsia"/>
          <w:sz w:val="32"/>
          <w:szCs w:val="32"/>
        </w:rPr>
        <w:t>获取打印机状态2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35" w:type="dxa"/>
        <w:tblLayout w:type="fixed"/>
        <w:tblLook w:val="04A0" w:firstRow="1" w:lastRow="0" w:firstColumn="1" w:lastColumn="0" w:noHBand="0" w:noVBand="1"/>
      </w:tblPr>
      <w:tblGrid>
        <w:gridCol w:w="1386"/>
        <w:gridCol w:w="5849"/>
      </w:tblGrid>
      <w:tr w:rsidR="00223237" w:rsidRPr="00E046C9" w14:paraId="52955D4B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A069F82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49" w:type="dxa"/>
          </w:tcPr>
          <w:p w14:paraId="2B220137" w14:textId="4A9AC5F0" w:rsidR="00223237" w:rsidRPr="00E046C9" w:rsidRDefault="001E2A0D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8"/>
                <w:szCs w:val="36"/>
              </w:rPr>
              <w:t>获取打印机状态</w:t>
            </w:r>
          </w:p>
        </w:tc>
      </w:tr>
      <w:tr w:rsidR="00223237" w:rsidRPr="00E046C9" w14:paraId="4BD83408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728D692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49" w:type="dxa"/>
          </w:tcPr>
          <w:p w14:paraId="04BC6E18" w14:textId="76FD352A" w:rsidR="00223237" w:rsidRPr="00E046C9" w:rsidRDefault="007333F0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getPrinterStatus2:(int)n</w:t>
            </w:r>
          </w:p>
        </w:tc>
      </w:tr>
      <w:tr w:rsidR="00223237" w:rsidRPr="00E046C9" w14:paraId="3CFC6041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0510247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49" w:type="dxa"/>
          </w:tcPr>
          <w:p w14:paraId="4216F77B" w14:textId="77777777" w:rsidR="005301A5" w:rsidRPr="00E046C9" w:rsidRDefault="005301A5" w:rsidP="005301A5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n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，代表获取不同信息的标志，其中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1.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1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的时候，传输打印机状态</w:t>
            </w:r>
          </w:p>
          <w:p w14:paraId="06210301" w14:textId="2C234B2D" w:rsidR="005301A5" w:rsidRPr="00E046C9" w:rsidRDefault="005301A5" w:rsidP="005301A5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2.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2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的时候，传输</w:t>
            </w:r>
            <w:r w:rsidR="00CD334C"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打印机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错误信息</w:t>
            </w:r>
          </w:p>
          <w:p w14:paraId="7ED142CB" w14:textId="541EF12C" w:rsidR="00223237" w:rsidRPr="00E046C9" w:rsidRDefault="00223237" w:rsidP="005301A5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</w:tc>
      </w:tr>
      <w:tr w:rsidR="00223237" w:rsidRPr="00E046C9" w14:paraId="15A8ABD4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90576DB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49" w:type="dxa"/>
          </w:tcPr>
          <w:p w14:paraId="19F7276B" w14:textId="77777777" w:rsidR="00A247F4" w:rsidRPr="00E046C9" w:rsidRDefault="00A247F4" w:rsidP="00A247F4">
            <w:pPr>
              <w:pStyle w:val="a6"/>
              <w:numPr>
                <w:ilvl w:val="0"/>
                <w:numId w:val="3"/>
              </w:numPr>
              <w:ind w:firstLineChars="0"/>
              <w:jc w:val="left"/>
              <w:rPr>
                <w:rFonts w:ascii="微软雅黑" w:eastAsia="微软雅黑" w:hAnsi="微软雅黑" w:cs="Menlo Regular" w:hint="eastAsia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当获取失败的时候返回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-1</w:t>
            </w:r>
          </w:p>
          <w:p w14:paraId="39B00219" w14:textId="77777777" w:rsidR="00A247F4" w:rsidRPr="00E046C9" w:rsidRDefault="00A247F4" w:rsidP="00A247F4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(2)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当成功获取的时候返回一个整型数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data</w:t>
            </w:r>
          </w:p>
          <w:p w14:paraId="21AD6FD9" w14:textId="14BFB7B4" w:rsidR="00223237" w:rsidRPr="00E046C9" w:rsidRDefault="00223237" w:rsidP="00A247F4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  <w:tr w:rsidR="00223237" w:rsidRPr="00E046C9" w14:paraId="0CCAA426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2D4AF3F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49" w:type="dxa"/>
          </w:tcPr>
          <w:p w14:paraId="3453C573" w14:textId="781EC440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7622926D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55080857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49" w:type="dxa"/>
          </w:tcPr>
          <w:p w14:paraId="3034D6D6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275852C4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026BE3BA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000C04BB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681E2937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6820050E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2F6ED070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493F372C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19346EB3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0B878918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69A31CCE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319508CB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3D7F142F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4F363101" w14:textId="77777777" w:rsidR="00223237" w:rsidRPr="00E046C9" w:rsidRDefault="00223237">
      <w:pPr>
        <w:jc w:val="left"/>
        <w:rPr>
          <w:rFonts w:ascii="微软雅黑" w:eastAsia="微软雅黑" w:hAnsi="微软雅黑" w:cs="微软雅黑"/>
        </w:rPr>
      </w:pPr>
    </w:p>
    <w:p w14:paraId="53D0C659" w14:textId="64ED4AF0" w:rsidR="002545FF" w:rsidRPr="00E046C9" w:rsidRDefault="002545FF" w:rsidP="00E046C9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sz w:val="32"/>
          <w:szCs w:val="32"/>
        </w:rPr>
      </w:pPr>
      <w:r w:rsidRPr="00E046C9">
        <w:rPr>
          <w:rFonts w:ascii="微软雅黑" w:eastAsia="微软雅黑" w:hAnsi="微软雅黑" w:cs="PingFang SC Regular" w:hint="eastAsia"/>
          <w:color w:val="000000"/>
          <w:kern w:val="0"/>
          <w:sz w:val="32"/>
          <w:szCs w:val="32"/>
        </w:rPr>
        <w:t>查询打印机信息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223237" w:rsidRPr="00E046C9" w14:paraId="641F9775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1DA1ACB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4742AE25" w14:textId="7FCC1554" w:rsidR="00223237" w:rsidRPr="00E046C9" w:rsidRDefault="002545FF" w:rsidP="00FD286F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8"/>
                <w:szCs w:val="36"/>
              </w:rPr>
              <w:t>查询打印机信息</w:t>
            </w:r>
          </w:p>
        </w:tc>
      </w:tr>
      <w:tr w:rsidR="00223237" w:rsidRPr="00E046C9" w14:paraId="303F89AB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B02516D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12FA87FC" w14:textId="60F0317F" w:rsidR="00223237" w:rsidRPr="00E046C9" w:rsidRDefault="002545FF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findPrinterInfo:(int) n</w:t>
            </w:r>
          </w:p>
        </w:tc>
      </w:tr>
      <w:tr w:rsidR="00223237" w:rsidRPr="00E046C9" w14:paraId="28596A67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09124AA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2EFEF29B" w14:textId="77777777" w:rsidR="002545FF" w:rsidRPr="00E046C9" w:rsidRDefault="002545FF" w:rsidP="002545FF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n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，代表获取不同信息的标志，其中</w:t>
            </w:r>
          </w:p>
          <w:p w14:paraId="05ADFB87" w14:textId="77777777" w:rsidR="002545FF" w:rsidRPr="00E046C9" w:rsidRDefault="002545FF" w:rsidP="002545FF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1.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65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Firmware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版本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ID</w:t>
            </w:r>
          </w:p>
          <w:p w14:paraId="7E972E00" w14:textId="77777777" w:rsidR="002545FF" w:rsidRPr="00E046C9" w:rsidRDefault="002545FF" w:rsidP="002545FF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2.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66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的时候，获取厂商</w:t>
            </w:r>
          </w:p>
          <w:p w14:paraId="2B38426F" w14:textId="08CCAC8A" w:rsidR="00223237" w:rsidRPr="00E046C9" w:rsidRDefault="002545FF" w:rsidP="002545FF">
            <w:pPr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3.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67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的时候，获取打印机名称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4.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68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的时候，获取打印机序列号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5.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69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的时候，获取支持汉字类型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6. n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70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的时候，获取蓝牙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MAC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地址</w:t>
            </w:r>
          </w:p>
        </w:tc>
      </w:tr>
      <w:tr w:rsidR="00223237" w:rsidRPr="00E046C9" w14:paraId="5B0E2A96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953AF3D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75C0CAF3" w14:textId="5038890D" w:rsidR="002545FF" w:rsidRPr="00E046C9" w:rsidRDefault="002545FF" w:rsidP="002545FF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(1)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当获取失败的时候返回</w:t>
            </w: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null</w:t>
            </w:r>
          </w:p>
          <w:p w14:paraId="6A766504" w14:textId="0036C537" w:rsidR="00223237" w:rsidRPr="00E046C9" w:rsidRDefault="002545FF" w:rsidP="002545FF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E046C9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 </w:t>
            </w:r>
            <w:r w:rsidRPr="00E046C9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当成功获取的时候返回一个字符串具体内</w:t>
            </w:r>
          </w:p>
        </w:tc>
      </w:tr>
      <w:tr w:rsidR="00223237" w:rsidRPr="00E046C9" w14:paraId="2CA9DA19" w14:textId="77777777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984980E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7ECA2993" w14:textId="23EE88CC" w:rsidR="00223237" w:rsidRPr="00E046C9" w:rsidRDefault="00223237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23237" w:rsidRPr="00E046C9" w14:paraId="0F77908C" w14:textId="77777777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0B20C7ED" w14:textId="77777777" w:rsidR="00223237" w:rsidRPr="00E046C9" w:rsidRDefault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03A29695" w14:textId="77777777" w:rsidR="00223237" w:rsidRPr="00E046C9" w:rsidRDefault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8F10A19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521D469C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482AAD4E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284772FD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58130BBB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6DB5EB22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770A6E42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6634E45E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/>
        </w:rPr>
      </w:pPr>
    </w:p>
    <w:p w14:paraId="1629D6DF" w14:textId="77777777" w:rsidR="00223237" w:rsidRPr="00E046C9" w:rsidRDefault="00223237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1102D081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3405A8E6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582D56B2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5E63CE04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35E36A1D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706A9B45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44D3A3DF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06427AF5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0B56346E" w14:textId="77777777" w:rsidR="002545FF" w:rsidRPr="00E046C9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05260940" w14:textId="77777777" w:rsidR="002545FF" w:rsidRDefault="002545FF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7BB8A61F" w14:textId="77777777" w:rsidR="00873111" w:rsidRPr="00E046C9" w:rsidRDefault="00873111">
      <w:pPr>
        <w:ind w:left="420"/>
        <w:jc w:val="left"/>
        <w:rPr>
          <w:rFonts w:ascii="微软雅黑" w:eastAsia="微软雅黑" w:hAnsi="微软雅黑" w:cs="微软雅黑" w:hint="eastAsia"/>
        </w:rPr>
      </w:pPr>
    </w:p>
    <w:p w14:paraId="5E546D06" w14:textId="5DD2D16A" w:rsidR="00B24D27" w:rsidRPr="00E046C9" w:rsidRDefault="00B24D27" w:rsidP="00B24D27">
      <w:pPr>
        <w:ind w:left="420"/>
        <w:jc w:val="left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PingFang SC Regular" w:hint="eastAsia"/>
          <w:color w:val="000000"/>
          <w:kern w:val="0"/>
          <w:sz w:val="32"/>
          <w:szCs w:val="32"/>
        </w:rPr>
        <w:lastRenderedPageBreak/>
        <w:t>十一、</w:t>
      </w:r>
      <w:r w:rsidR="00873111">
        <w:rPr>
          <w:rFonts w:ascii="微软雅黑" w:eastAsia="微软雅黑" w:hAnsi="微软雅黑" w:cs="PingFang SC Regular" w:hint="eastAsia"/>
          <w:color w:val="000000"/>
          <w:kern w:val="0"/>
          <w:sz w:val="32"/>
          <w:szCs w:val="32"/>
        </w:rPr>
        <w:t>获取色带信息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A26F1D" w:rsidRPr="00E046C9" w14:paraId="6409F0B2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D866A26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38A3192F" w14:textId="3A87FE41" w:rsidR="00A26F1D" w:rsidRPr="00E046C9" w:rsidRDefault="00255FA1" w:rsidP="00D60041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获取色带情况</w:t>
            </w:r>
          </w:p>
        </w:tc>
      </w:tr>
      <w:tr w:rsidR="00A26F1D" w:rsidRPr="00E046C9" w14:paraId="73D16461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C63C796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4AECA70C" w14:textId="0C3CB7BC" w:rsidR="00A26F1D" w:rsidRPr="008B4428" w:rsidRDefault="00255FA1" w:rsidP="00D60041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queryLen</w:t>
            </w:r>
          </w:p>
        </w:tc>
      </w:tr>
      <w:tr w:rsidR="00A26F1D" w:rsidRPr="00E046C9" w14:paraId="02BE3C82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304C218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5E4B1DAC" w14:textId="03E6B875" w:rsidR="00A26F1D" w:rsidRPr="008B4428" w:rsidRDefault="00255FA1" w:rsidP="00D60041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8B4428">
              <w:rPr>
                <w:rFonts w:ascii="微软雅黑" w:eastAsia="微软雅黑" w:hAnsi="微软雅黑" w:cs="Menlo Regular" w:hint="eastAsia"/>
                <w:color w:val="000000"/>
                <w:kern w:val="0"/>
                <w:sz w:val="24"/>
              </w:rPr>
              <w:t>无</w:t>
            </w:r>
          </w:p>
        </w:tc>
      </w:tr>
      <w:tr w:rsidR="00A26F1D" w:rsidRPr="00E046C9" w14:paraId="205E4739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572405B7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5F76213A" w14:textId="77777777" w:rsidR="00255FA1" w:rsidRPr="008B4428" w:rsidRDefault="00255FA1" w:rsidP="00255FA1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如果返回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null,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代表打印机未连接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如果返回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{-1,-1},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代表获取失败</w:t>
            </w:r>
          </w:p>
          <w:p w14:paraId="33E62D22" w14:textId="51E5A2E2" w:rsidR="00A26F1D" w:rsidRPr="008B4428" w:rsidRDefault="00255FA1" w:rsidP="00255FA1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(3)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如果返回不等于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-1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的数，则代表获取成功</w:t>
            </w:r>
          </w:p>
        </w:tc>
      </w:tr>
      <w:tr w:rsidR="00A26F1D" w:rsidRPr="00E046C9" w14:paraId="395960D0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5BDF0F53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175BD725" w14:textId="77777777" w:rsidR="00A26F1D" w:rsidRPr="00E046C9" w:rsidRDefault="00A26F1D" w:rsidP="00D60041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A26F1D" w:rsidRPr="00E046C9" w14:paraId="134967D9" w14:textId="77777777" w:rsidTr="00D60041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34E3D225" w14:textId="77777777" w:rsidR="00A26F1D" w:rsidRPr="00E046C9" w:rsidRDefault="00A26F1D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2301B354" w14:textId="77777777" w:rsidR="00A26F1D" w:rsidRPr="00E046C9" w:rsidRDefault="00A26F1D" w:rsidP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E5B7ABF" w14:textId="77777777" w:rsidR="001E454C" w:rsidRDefault="001E454C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61C63ED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A3225E3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40E41E14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A62A9FA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61FA4F4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707E2E9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5498B5F2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0188F2B0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7DD30162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22E8F654" w14:textId="77777777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21AF8AF0" w14:textId="77777777" w:rsidR="00330930" w:rsidRDefault="00330930" w:rsidP="00223237">
      <w:pPr>
        <w:ind w:leftChars="200" w:left="420"/>
        <w:jc w:val="left"/>
        <w:rPr>
          <w:rFonts w:ascii="微软雅黑" w:eastAsia="微软雅黑" w:hAnsi="微软雅黑" w:cs="微软雅黑" w:hint="eastAsia"/>
        </w:rPr>
      </w:pPr>
    </w:p>
    <w:p w14:paraId="5E3EBEEB" w14:textId="4BEBCE95" w:rsidR="00327237" w:rsidRDefault="00327237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 w:rsidRPr="00E93004">
        <w:rPr>
          <w:rFonts w:ascii="微软雅黑" w:eastAsia="微软雅黑" w:hAnsi="微软雅黑" w:cs="微软雅黑" w:hint="eastAsia"/>
          <w:sz w:val="32"/>
          <w:szCs w:val="32"/>
        </w:rPr>
        <w:t>十二、获取电池信息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E93004" w:rsidRPr="00E046C9" w14:paraId="67F1475A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1DFC0AE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3FEFA748" w14:textId="5B96722C" w:rsidR="00E93004" w:rsidRPr="00E046C9" w:rsidRDefault="00330930" w:rsidP="00E93004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获取电池电压信息</w:t>
            </w:r>
          </w:p>
        </w:tc>
      </w:tr>
      <w:tr w:rsidR="00E93004" w:rsidRPr="00E046C9" w14:paraId="236009E7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E4B2B80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14D0A53E" w14:textId="159C2120" w:rsidR="00E93004" w:rsidRPr="008B4428" w:rsidRDefault="00330930" w:rsidP="00D60041">
            <w:pPr>
              <w:spacing w:line="480" w:lineRule="auto"/>
              <w:rPr>
                <w:rFonts w:ascii="微软雅黑" w:eastAsia="微软雅黑" w:hAnsi="微软雅黑" w:cs="微软雅黑" w:hint="eastAsia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getPrintV</w:t>
            </w:r>
          </w:p>
        </w:tc>
      </w:tr>
      <w:tr w:rsidR="00E93004" w:rsidRPr="00E046C9" w14:paraId="16C95F65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668963F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6558B29F" w14:textId="77777777" w:rsidR="00E93004" w:rsidRPr="008B4428" w:rsidRDefault="00E93004" w:rsidP="00D60041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8B4428">
              <w:rPr>
                <w:rFonts w:ascii="微软雅黑" w:eastAsia="微软雅黑" w:hAnsi="微软雅黑" w:cs="Menlo Regular" w:hint="eastAsia"/>
                <w:color w:val="000000"/>
                <w:kern w:val="0"/>
                <w:sz w:val="24"/>
              </w:rPr>
              <w:t>无</w:t>
            </w:r>
          </w:p>
        </w:tc>
      </w:tr>
      <w:tr w:rsidR="00E93004" w:rsidRPr="00E046C9" w14:paraId="1E8B47CD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65D732B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4FC83F39" w14:textId="77777777" w:rsidR="00330930" w:rsidRPr="008B4428" w:rsidRDefault="00330930" w:rsidP="00330930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如果返回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-1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，则代表获取失败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如果返回大于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0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的数，代表获取成功</w:t>
            </w:r>
          </w:p>
          <w:p w14:paraId="502E4C31" w14:textId="77777777" w:rsidR="00330930" w:rsidRPr="008B4428" w:rsidRDefault="00330930" w:rsidP="00330930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注意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: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电池充满电的电压是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8.4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等于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7.4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的时候，需要充电</w:t>
            </w:r>
          </w:p>
          <w:p w14:paraId="577AD6B2" w14:textId="1B2DCF84" w:rsidR="00E93004" w:rsidRPr="008B4428" w:rsidRDefault="00330930" w:rsidP="00330930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lastRenderedPageBreak/>
              <w:t xml:space="preserve">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小于或等于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7.0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的时候，打印机不能打印</w:t>
            </w:r>
          </w:p>
        </w:tc>
      </w:tr>
      <w:tr w:rsidR="00E93004" w:rsidRPr="00E046C9" w14:paraId="4FDB230A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04E54D8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lastRenderedPageBreak/>
              <w:t>使用说明</w:t>
            </w:r>
          </w:p>
        </w:tc>
        <w:tc>
          <w:tcPr>
            <w:tcW w:w="5859" w:type="dxa"/>
          </w:tcPr>
          <w:p w14:paraId="3819C659" w14:textId="77777777" w:rsidR="00E93004" w:rsidRPr="00E046C9" w:rsidRDefault="00E93004" w:rsidP="00D60041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E93004" w:rsidRPr="00E046C9" w14:paraId="59AB8FA3" w14:textId="77777777" w:rsidTr="00D60041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24DC2741" w14:textId="77777777" w:rsidR="00E93004" w:rsidRPr="00E046C9" w:rsidRDefault="00E93004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2CDA9C51" w14:textId="77777777" w:rsidR="00E93004" w:rsidRPr="00E046C9" w:rsidRDefault="00E93004" w:rsidP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14ED20C" w14:textId="77777777" w:rsidR="00E93004" w:rsidRDefault="00E9300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EB8B08C" w14:textId="77777777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6E59E55D" w14:textId="77777777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9C12051" w14:textId="77777777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1017CE5" w14:textId="77777777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4121433E" w14:textId="0DEC48E0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十三、打印图形标签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0B10D6" w:rsidRPr="00E046C9" w14:paraId="6FA3FB76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563082E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033DA9B3" w14:textId="39222296" w:rsidR="000B10D6" w:rsidRPr="00E046C9" w:rsidRDefault="00D60041" w:rsidP="000B10D6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打印标签</w:t>
            </w:r>
          </w:p>
        </w:tc>
      </w:tr>
      <w:tr w:rsidR="000B10D6" w:rsidRPr="00E046C9" w14:paraId="7DA1D09B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0F2C9FF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7D3BE3DF" w14:textId="07767534" w:rsidR="000B10D6" w:rsidRPr="008B4428" w:rsidRDefault="00156A67" w:rsidP="00D60041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+(BOOL) printLabel:(UIImage*)bitmap lw:(int)labelWidth lh:(int)labelHeight pt:(int)pageType pageTotal:(int) total pageIndex:(int) index</w:t>
            </w:r>
          </w:p>
        </w:tc>
      </w:tr>
      <w:tr w:rsidR="000B10D6" w:rsidRPr="00E046C9" w14:paraId="19B7920F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3CCB395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004DD892" w14:textId="7724EB47" w:rsidR="00156A67" w:rsidRPr="008B4428" w:rsidRDefault="00156A67" w:rsidP="00156A67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label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，代表要打印的标签图片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labelWidth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，标签的宽，单位毫米</w:t>
            </w:r>
          </w:p>
          <w:p w14:paraId="457A1282" w14:textId="5CDEBAB6" w:rsidR="00156A67" w:rsidRPr="008B4428" w:rsidRDefault="00156A67" w:rsidP="00156A67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(3)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labelHeight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，标签的高，单位毫米 (4) pt 标签类型 （5）总打印张数 (6) 当前第几张</w:t>
            </w:r>
          </w:p>
          <w:p w14:paraId="1F123CEA" w14:textId="6D7309B0" w:rsidR="000B10D6" w:rsidRPr="008B4428" w:rsidRDefault="000B10D6" w:rsidP="00D60041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</w:p>
        </w:tc>
      </w:tr>
      <w:tr w:rsidR="000B10D6" w:rsidRPr="00E046C9" w14:paraId="7304D2AE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26B1401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6B1A8247" w14:textId="7AAFD70C" w:rsidR="000B10D6" w:rsidRPr="008B4428" w:rsidRDefault="00B21226" w:rsidP="000B10D6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true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的时候，则代表执行指令成功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B4428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false </w:t>
            </w:r>
            <w:r w:rsidRPr="008B4428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的时候，则代表执行指令失败</w:t>
            </w:r>
          </w:p>
        </w:tc>
      </w:tr>
      <w:tr w:rsidR="000B10D6" w:rsidRPr="00E046C9" w14:paraId="5DE15AD5" w14:textId="77777777" w:rsidTr="00D60041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B1344D7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4D44A7AC" w14:textId="77777777" w:rsidR="000B10D6" w:rsidRPr="00E046C9" w:rsidRDefault="000B10D6" w:rsidP="00D60041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0B10D6" w:rsidRPr="00E046C9" w14:paraId="528A6631" w14:textId="77777777" w:rsidTr="00D60041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2966860E" w14:textId="77777777" w:rsidR="000B10D6" w:rsidRPr="00E046C9" w:rsidRDefault="000B10D6" w:rsidP="00D60041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5D319768" w14:textId="77777777" w:rsidR="000B10D6" w:rsidRPr="00E046C9" w:rsidRDefault="000B10D6" w:rsidP="00D60041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CB467FB" w14:textId="77777777" w:rsidR="00025C2C" w:rsidRDefault="00025C2C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65BB8D73" w14:textId="77777777" w:rsidR="0040710A" w:rsidRDefault="0040710A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672E531C" w14:textId="77777777" w:rsidR="0040710A" w:rsidRDefault="0040710A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7374D4F" w14:textId="77777777" w:rsidR="0040710A" w:rsidRDefault="0040710A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75D7E70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28C8367A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23DEAB1B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056FAE9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13E476CB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EADFB6D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393487C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4508641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103B30DA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49CDC860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68CF904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193A0F1C" w14:textId="77777777" w:rsidR="008B4428" w:rsidRDefault="008B4428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1F9DBE5F" w14:textId="7B787AC2" w:rsidR="0040710A" w:rsidRDefault="0040710A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十四、打印直线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4A28B0" w:rsidRPr="00E046C9" w14:paraId="5AEC4C3F" w14:textId="77777777" w:rsidTr="002010B0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8CA9391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7E8BF96A" w14:textId="45C60258" w:rsidR="004A28B0" w:rsidRPr="00E046C9" w:rsidRDefault="0039535C" w:rsidP="004A28B0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打印直线</w:t>
            </w:r>
          </w:p>
        </w:tc>
      </w:tr>
      <w:tr w:rsidR="004A28B0" w:rsidRPr="00E046C9" w14:paraId="784406E9" w14:textId="77777777" w:rsidTr="002010B0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635E6BA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4CE13F3E" w14:textId="392D037D" w:rsidR="004A28B0" w:rsidRPr="002010B0" w:rsidRDefault="0039535C" w:rsidP="002010B0">
            <w:pPr>
              <w:spacing w:line="480" w:lineRule="auto"/>
              <w:rPr>
                <w:rFonts w:ascii="微软雅黑" w:eastAsia="微软雅黑" w:hAnsi="微软雅黑" w:cs="微软雅黑"/>
                <w:sz w:val="24"/>
              </w:rPr>
            </w:pP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drawLine:(int) start to:(int) end lh:(int) height</w:t>
            </w:r>
          </w:p>
        </w:tc>
      </w:tr>
      <w:tr w:rsidR="004A28B0" w:rsidRPr="00E046C9" w14:paraId="158F80AB" w14:textId="77777777" w:rsidTr="002010B0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4CA0D3B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1D1FA051" w14:textId="77777777" w:rsidR="0039535C" w:rsidRPr="002010B0" w:rsidRDefault="0039535C" w:rsidP="0039535C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start,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代表开始的点数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end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，代表结束的点数</w:t>
            </w:r>
          </w:p>
          <w:p w14:paraId="61560583" w14:textId="77777777" w:rsidR="0039535C" w:rsidRPr="002010B0" w:rsidRDefault="0039535C" w:rsidP="0039535C">
            <w:pPr>
              <w:widowControl/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</w:pP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(3)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height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，代表行的点数</w:t>
            </w:r>
          </w:p>
          <w:p w14:paraId="592FB069" w14:textId="3C1E545F" w:rsidR="004A28B0" w:rsidRPr="002010B0" w:rsidRDefault="0039535C" w:rsidP="0039535C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注意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: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一行有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384 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个点，每个点为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0.125 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毫米</w:t>
            </w:r>
          </w:p>
        </w:tc>
      </w:tr>
      <w:tr w:rsidR="004A28B0" w:rsidRPr="00E046C9" w14:paraId="37317B20" w14:textId="77777777" w:rsidTr="002010B0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D47CF67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06EC6D80" w14:textId="26308AA1" w:rsidR="004A28B0" w:rsidRPr="002010B0" w:rsidRDefault="002010B0" w:rsidP="004A28B0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true 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的时候，则代表执行指令成功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2010B0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false </w:t>
            </w:r>
            <w:r w:rsidRPr="002010B0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的时候，则代表执行指令失败</w:t>
            </w:r>
          </w:p>
        </w:tc>
      </w:tr>
      <w:tr w:rsidR="004A28B0" w:rsidRPr="00E046C9" w14:paraId="2CDE92E4" w14:textId="77777777" w:rsidTr="002010B0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04D5A3D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328B80F2" w14:textId="77777777" w:rsidR="004A28B0" w:rsidRPr="00E046C9" w:rsidRDefault="004A28B0" w:rsidP="002010B0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4A28B0" w:rsidRPr="00E046C9" w14:paraId="0A6E15FB" w14:textId="77777777" w:rsidTr="002010B0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71B607EC" w14:textId="77777777" w:rsidR="004A28B0" w:rsidRPr="00E046C9" w:rsidRDefault="004A28B0" w:rsidP="002010B0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6F5AD36E" w14:textId="77777777" w:rsidR="004A28B0" w:rsidRPr="00E046C9" w:rsidRDefault="004A28B0" w:rsidP="002010B0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580A4D13" w14:textId="77777777" w:rsidR="0040710A" w:rsidRDefault="0040710A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65A816FB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C868188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4F244341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D34F067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2F76673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8222B1C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1DCA924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95186FE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47B4B1F6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A1C1596" w14:textId="77777777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149F246" w14:textId="77777777" w:rsidR="00423C34" w:rsidRDefault="00423C34" w:rsidP="00831FB6">
      <w:pPr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CE0276C" w14:textId="521D5F0A" w:rsidR="00423C34" w:rsidRDefault="00423C34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十五、关机指令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2D4881" w:rsidRPr="00E046C9" w14:paraId="19A8BA26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61A2701B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2FB3A409" w14:textId="3CF1904D" w:rsidR="002D4881" w:rsidRPr="00E046C9" w:rsidRDefault="00831FB6" w:rsidP="002D4881">
            <w:pPr>
              <w:ind w:leftChars="200" w:left="420"/>
              <w:jc w:val="left"/>
              <w:rPr>
                <w:rFonts w:ascii="微软雅黑" w:eastAsia="微软雅黑" w:hAnsi="微软雅黑" w:cs="微软雅黑"/>
              </w:rPr>
            </w:pPr>
            <w:r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关机指令</w:t>
            </w:r>
          </w:p>
        </w:tc>
      </w:tr>
      <w:tr w:rsidR="002D4881" w:rsidRPr="00E046C9" w14:paraId="6388CC11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78FA0537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2AA6FEC6" w14:textId="2DA9A062" w:rsidR="002D4881" w:rsidRPr="008329D3" w:rsidRDefault="00831FB6" w:rsidP="006F192E">
            <w:pPr>
              <w:spacing w:line="480" w:lineRule="auto"/>
              <w:rPr>
                <w:rFonts w:ascii="微软雅黑" w:eastAsia="微软雅黑" w:hAnsi="微软雅黑" w:cs="微软雅黑" w:hint="eastAsia"/>
                <w:sz w:val="24"/>
              </w:rPr>
            </w:pP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powerOff</w:t>
            </w:r>
          </w:p>
        </w:tc>
      </w:tr>
      <w:tr w:rsidR="002D4881" w:rsidRPr="00E046C9" w14:paraId="1F245203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20995B9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5AA24B01" w14:textId="36E30A3D" w:rsidR="002D4881" w:rsidRPr="008329D3" w:rsidRDefault="00831FB6" w:rsidP="006F192E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8329D3">
              <w:rPr>
                <w:rFonts w:ascii="微软雅黑" w:eastAsia="微软雅黑" w:hAnsi="微软雅黑" w:cs="Menlo Regular" w:hint="eastAsia"/>
                <w:color w:val="000000"/>
                <w:kern w:val="0"/>
                <w:sz w:val="24"/>
              </w:rPr>
              <w:t>无</w:t>
            </w:r>
          </w:p>
        </w:tc>
      </w:tr>
      <w:tr w:rsidR="002D4881" w:rsidRPr="00E046C9" w14:paraId="06F1BA84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F6AFF1A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56C96342" w14:textId="77777777" w:rsidR="002D4881" w:rsidRPr="008329D3" w:rsidRDefault="002D4881" w:rsidP="002D4881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true 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的时候，则代表执行指令成功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false 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的时候，则代表执行指令失败</w:t>
            </w:r>
          </w:p>
        </w:tc>
      </w:tr>
      <w:tr w:rsidR="002D4881" w:rsidRPr="00E046C9" w14:paraId="1D13DB19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28CFDC6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75F041A9" w14:textId="77777777" w:rsidR="002D4881" w:rsidRPr="00E046C9" w:rsidRDefault="002D4881" w:rsidP="006F192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2D4881" w:rsidRPr="00E046C9" w14:paraId="6FCCF2B7" w14:textId="77777777" w:rsidTr="006F192E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1DC90B73" w14:textId="77777777" w:rsidR="002D4881" w:rsidRPr="00E046C9" w:rsidRDefault="002D4881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44C90B8D" w14:textId="77777777" w:rsidR="002D4881" w:rsidRPr="00E046C9" w:rsidRDefault="002D4881" w:rsidP="006F192E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33DB9FC0" w14:textId="77777777" w:rsidR="001A1B6F" w:rsidRDefault="001A1B6F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514918B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120605A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21D5B41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B427826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00811BE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09D5886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F59F6DB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95FFF6E" w14:textId="52424C93" w:rsidR="00171102" w:rsidRDefault="00FC5FF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十六、下载位图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9A71D9" w:rsidRPr="00E046C9" w14:paraId="33DCFCC3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6BEE501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2464389F" w14:textId="719B467C" w:rsidR="009A71D9" w:rsidRPr="00E046C9" w:rsidRDefault="008329D3" w:rsidP="008329D3">
            <w:pPr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下载位图指令</w:t>
            </w:r>
          </w:p>
        </w:tc>
      </w:tr>
      <w:tr w:rsidR="009A71D9" w:rsidRPr="00E046C9" w14:paraId="569FAFAE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FD985E1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16F1D5B1" w14:textId="0C1AE97D" w:rsidR="009A71D9" w:rsidRPr="008329D3" w:rsidRDefault="008329D3" w:rsidP="006F192E">
            <w:pPr>
              <w:spacing w:line="480" w:lineRule="auto"/>
              <w:rPr>
                <w:rFonts w:ascii="微软雅黑" w:eastAsia="微软雅黑" w:hAnsi="微软雅黑" w:cs="微软雅黑" w:hint="eastAsia"/>
                <w:sz w:val="24"/>
              </w:rPr>
            </w:pP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(BOOL) onDownImgIntoPrinter:(UIImage*) bitmap to:(int) position</w:t>
            </w:r>
          </w:p>
        </w:tc>
      </w:tr>
      <w:tr w:rsidR="009A71D9" w:rsidRPr="00E046C9" w14:paraId="3667220F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72391E2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3AA0659E" w14:textId="7EA5B907" w:rsidR="009A71D9" w:rsidRPr="008329D3" w:rsidRDefault="008329D3" w:rsidP="006F192E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bitmap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，需要下载到打印机位图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position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，下载到打印机的文件号</w:t>
            </w:r>
          </w:p>
        </w:tc>
      </w:tr>
      <w:tr w:rsidR="009A71D9" w:rsidRPr="00E046C9" w14:paraId="702B40C5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2D92741D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667D4E21" w14:textId="77777777" w:rsidR="009A71D9" w:rsidRPr="008329D3" w:rsidRDefault="009A71D9" w:rsidP="009A71D9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true 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的时候，则代表执行指令成功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8329D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false </w:t>
            </w:r>
            <w:r w:rsidRPr="008329D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的时候，则代表执行指令失败</w:t>
            </w:r>
          </w:p>
        </w:tc>
      </w:tr>
      <w:tr w:rsidR="009A71D9" w:rsidRPr="00E046C9" w14:paraId="5D4EC85A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660BE47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08707540" w14:textId="77777777" w:rsidR="009A71D9" w:rsidRPr="00E046C9" w:rsidRDefault="009A71D9" w:rsidP="006F192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9A71D9" w:rsidRPr="00E046C9" w14:paraId="45C46D1C" w14:textId="77777777" w:rsidTr="006F192E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32691610" w14:textId="77777777" w:rsidR="009A71D9" w:rsidRPr="00E046C9" w:rsidRDefault="009A71D9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048036D6" w14:textId="77777777" w:rsidR="009A71D9" w:rsidRPr="00E046C9" w:rsidRDefault="009A71D9" w:rsidP="006F192E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72D710ED" w14:textId="77777777" w:rsidR="00171102" w:rsidRDefault="00171102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7B7C2CC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2FB8C030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DB1AE21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047206C7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257AAB27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6E04CD1C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493D9220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5A1B9F47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70BA55D6" w14:textId="77777777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p w14:paraId="377BD3ED" w14:textId="45423B4C" w:rsidR="00056AD0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十七、打印位图</w:t>
      </w:r>
    </w:p>
    <w:tbl>
      <w:tblPr>
        <w:tblStyle w:val="a3"/>
        <w:tblpPr w:leftFromText="180" w:rightFromText="180" w:vertAnchor="text" w:horzAnchor="page" w:tblpX="2777" w:tblpY="340"/>
        <w:tblOverlap w:val="never"/>
        <w:tblW w:w="7245" w:type="dxa"/>
        <w:tblLayout w:type="fixed"/>
        <w:tblLook w:val="04A0" w:firstRow="1" w:lastRow="0" w:firstColumn="1" w:lastColumn="0" w:noHBand="0" w:noVBand="1"/>
      </w:tblPr>
      <w:tblGrid>
        <w:gridCol w:w="1386"/>
        <w:gridCol w:w="5859"/>
      </w:tblGrid>
      <w:tr w:rsidR="00F35363" w:rsidRPr="00E046C9" w14:paraId="6A888D5A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0DE71712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功能简介</w:t>
            </w:r>
          </w:p>
        </w:tc>
        <w:tc>
          <w:tcPr>
            <w:tcW w:w="5859" w:type="dxa"/>
          </w:tcPr>
          <w:p w14:paraId="756CD086" w14:textId="66B0FED1" w:rsidR="00F35363" w:rsidRPr="00E046C9" w:rsidRDefault="00F35363" w:rsidP="006F192E">
            <w:pPr>
              <w:jc w:val="left"/>
              <w:rPr>
                <w:rFonts w:ascii="微软雅黑" w:eastAsia="微软雅黑" w:hAnsi="微软雅黑" w:cs="微软雅黑"/>
              </w:rPr>
            </w:pPr>
            <w:r w:rsidRPr="00701578">
              <w:rPr>
                <w:rFonts w:ascii="PingFang SC Regular" w:eastAsia="PingFang SC Regular" w:hAnsi="Menlo Regular" w:cs="PingFang SC Regular" w:hint="eastAsia"/>
                <w:color w:val="000000"/>
                <w:kern w:val="0"/>
                <w:sz w:val="28"/>
                <w:szCs w:val="36"/>
              </w:rPr>
              <w:t>打印下载位图</w:t>
            </w:r>
          </w:p>
        </w:tc>
      </w:tr>
      <w:tr w:rsidR="00F35363" w:rsidRPr="00E046C9" w14:paraId="0C9B0E3D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13A3AC76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方法</w:t>
            </w:r>
          </w:p>
        </w:tc>
        <w:tc>
          <w:tcPr>
            <w:tcW w:w="5859" w:type="dxa"/>
          </w:tcPr>
          <w:p w14:paraId="091BDA86" w14:textId="5862E9A3" w:rsidR="00F35363" w:rsidRPr="00F35363" w:rsidRDefault="00F35363" w:rsidP="006F192E">
            <w:pPr>
              <w:spacing w:line="480" w:lineRule="auto"/>
              <w:rPr>
                <w:rFonts w:ascii="微软雅黑" w:eastAsia="微软雅黑" w:hAnsi="微软雅黑" w:cs="微软雅黑" w:hint="eastAsia"/>
                <w:sz w:val="24"/>
              </w:rPr>
            </w:pP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+ (BOOL) onPrintDownPrinter:(int) n</w:t>
            </w:r>
          </w:p>
        </w:tc>
      </w:tr>
      <w:tr w:rsidR="00F35363" w:rsidRPr="00E046C9" w14:paraId="2B7F54B9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337DFF8B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参数</w:t>
            </w:r>
          </w:p>
        </w:tc>
        <w:tc>
          <w:tcPr>
            <w:tcW w:w="5859" w:type="dxa"/>
          </w:tcPr>
          <w:p w14:paraId="03C158FB" w14:textId="43CD1139" w:rsidR="00F35363" w:rsidRPr="00F35363" w:rsidRDefault="00F35363" w:rsidP="006F192E">
            <w:pPr>
              <w:jc w:val="left"/>
              <w:rPr>
                <w:rFonts w:ascii="微软雅黑" w:eastAsia="微软雅黑" w:hAnsi="微软雅黑" w:cs="微软雅黑" w:hint="eastAsia"/>
                <w:sz w:val="24"/>
              </w:rPr>
            </w:pP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参数</w:t>
            </w: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n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，打印下载位图的文件号</w:t>
            </w:r>
          </w:p>
        </w:tc>
      </w:tr>
      <w:tr w:rsidR="00F35363" w:rsidRPr="00E046C9" w14:paraId="02B71F8D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EE2183F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返回值</w:t>
            </w:r>
          </w:p>
        </w:tc>
        <w:tc>
          <w:tcPr>
            <w:tcW w:w="5859" w:type="dxa"/>
          </w:tcPr>
          <w:p w14:paraId="52C8F6F6" w14:textId="77777777" w:rsidR="00F35363" w:rsidRPr="00F35363" w:rsidRDefault="00F35363" w:rsidP="00F35363">
            <w:pPr>
              <w:ind w:leftChars="200" w:left="420"/>
              <w:jc w:val="left"/>
              <w:rPr>
                <w:rFonts w:ascii="微软雅黑" w:eastAsia="微软雅黑" w:hAnsi="微软雅黑" w:cs="微软雅黑"/>
                <w:sz w:val="24"/>
              </w:rPr>
            </w:pP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>(1)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true 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的时候，则代表执行指令成功</w:t>
            </w: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(2)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返回</w:t>
            </w:r>
            <w:r w:rsidRPr="00F35363">
              <w:rPr>
                <w:rFonts w:ascii="微软雅黑" w:eastAsia="微软雅黑" w:hAnsi="微软雅黑" w:cs="Menlo Regular"/>
                <w:color w:val="000000"/>
                <w:kern w:val="0"/>
                <w:sz w:val="24"/>
              </w:rPr>
              <w:t xml:space="preserve"> false </w:t>
            </w:r>
            <w:r w:rsidRPr="00F35363">
              <w:rPr>
                <w:rFonts w:ascii="微软雅黑" w:eastAsia="微软雅黑" w:hAnsi="微软雅黑" w:cs="PingFang SC Regular" w:hint="eastAsia"/>
                <w:color w:val="000000"/>
                <w:kern w:val="0"/>
                <w:sz w:val="24"/>
              </w:rPr>
              <w:t>的时候，则代表执行指令失败</w:t>
            </w:r>
          </w:p>
        </w:tc>
      </w:tr>
      <w:tr w:rsidR="00F35363" w:rsidRPr="00E046C9" w14:paraId="2A24609F" w14:textId="77777777" w:rsidTr="006F192E">
        <w:trPr>
          <w:trHeight w:val="540"/>
        </w:trPr>
        <w:tc>
          <w:tcPr>
            <w:tcW w:w="1386" w:type="dxa"/>
            <w:shd w:val="clear" w:color="auto" w:fill="538135" w:themeFill="accent6" w:themeFillShade="BF"/>
          </w:tcPr>
          <w:p w14:paraId="46421214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使用说明</w:t>
            </w:r>
          </w:p>
        </w:tc>
        <w:tc>
          <w:tcPr>
            <w:tcW w:w="5859" w:type="dxa"/>
          </w:tcPr>
          <w:p w14:paraId="6FBC6966" w14:textId="77777777" w:rsidR="00F35363" w:rsidRPr="00E046C9" w:rsidRDefault="00F35363" w:rsidP="006F192E">
            <w:pPr>
              <w:jc w:val="left"/>
              <w:rPr>
                <w:rFonts w:ascii="微软雅黑" w:eastAsia="微软雅黑" w:hAnsi="微软雅黑" w:cs="微软雅黑"/>
              </w:rPr>
            </w:pPr>
          </w:p>
        </w:tc>
      </w:tr>
      <w:tr w:rsidR="00F35363" w:rsidRPr="00E046C9" w14:paraId="2D7257E1" w14:textId="77777777" w:rsidTr="006F192E">
        <w:trPr>
          <w:trHeight w:val="548"/>
        </w:trPr>
        <w:tc>
          <w:tcPr>
            <w:tcW w:w="1386" w:type="dxa"/>
            <w:shd w:val="clear" w:color="auto" w:fill="538135" w:themeFill="accent6" w:themeFillShade="BF"/>
          </w:tcPr>
          <w:p w14:paraId="509B8343" w14:textId="77777777" w:rsidR="00F35363" w:rsidRPr="00E046C9" w:rsidRDefault="00F35363" w:rsidP="006F192E">
            <w:pPr>
              <w:jc w:val="center"/>
              <w:rPr>
                <w:rFonts w:ascii="微软雅黑" w:eastAsia="微软雅黑" w:hAnsi="微软雅黑" w:cs="微软雅黑"/>
                <w:color w:val="FFFFFF" w:themeColor="background1"/>
              </w:rPr>
            </w:pPr>
            <w:r w:rsidRPr="00E046C9">
              <w:rPr>
                <w:rFonts w:ascii="微软雅黑" w:eastAsia="微软雅黑" w:hAnsi="微软雅黑" w:cs="微软雅黑" w:hint="eastAsia"/>
                <w:color w:val="FFFFFF" w:themeColor="background1"/>
              </w:rPr>
              <w:t>使用注意</w:t>
            </w:r>
          </w:p>
        </w:tc>
        <w:tc>
          <w:tcPr>
            <w:tcW w:w="5859" w:type="dxa"/>
          </w:tcPr>
          <w:p w14:paraId="79077076" w14:textId="77777777" w:rsidR="00F35363" w:rsidRPr="00E046C9" w:rsidRDefault="00F35363" w:rsidP="006F192E">
            <w:pPr>
              <w:jc w:val="left"/>
              <w:rPr>
                <w:rFonts w:ascii="微软雅黑" w:eastAsia="微软雅黑" w:hAnsi="微软雅黑" w:cs="微软雅黑"/>
              </w:rPr>
            </w:pPr>
            <w:r w:rsidRPr="00E046C9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14:paraId="18E9A495" w14:textId="77777777" w:rsidR="00056AD0" w:rsidRPr="00E93004" w:rsidRDefault="00056AD0" w:rsidP="00223237">
      <w:pPr>
        <w:ind w:leftChars="200" w:left="420"/>
        <w:jc w:val="left"/>
        <w:rPr>
          <w:rFonts w:ascii="微软雅黑" w:eastAsia="微软雅黑" w:hAnsi="微软雅黑" w:cs="微软雅黑" w:hint="eastAsia"/>
          <w:sz w:val="32"/>
          <w:szCs w:val="32"/>
        </w:rPr>
      </w:pPr>
    </w:p>
    <w:sectPr w:rsidR="00056AD0" w:rsidRPr="00E9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C1F56"/>
    <w:multiLevelType w:val="hybridMultilevel"/>
    <w:tmpl w:val="DD8263B8"/>
    <w:lvl w:ilvl="0" w:tplc="8CCACB96">
      <w:start w:val="1"/>
      <w:numFmt w:val="decimal"/>
      <w:lvlText w:val="(%1)"/>
      <w:lvlJc w:val="left"/>
      <w:pPr>
        <w:ind w:left="106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577272CB"/>
    <w:multiLevelType w:val="singleLevel"/>
    <w:tmpl w:val="577272C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67E63270"/>
    <w:multiLevelType w:val="singleLevel"/>
    <w:tmpl w:val="577272CB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69E539FC"/>
    <w:multiLevelType w:val="hybridMultilevel"/>
    <w:tmpl w:val="DD8263B8"/>
    <w:lvl w:ilvl="0" w:tplc="8CCACB96">
      <w:start w:val="1"/>
      <w:numFmt w:val="decimal"/>
      <w:lvlText w:val="(%1)"/>
      <w:lvlJc w:val="left"/>
      <w:pPr>
        <w:ind w:left="106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5E5"/>
    <w:rsid w:val="00025C2C"/>
    <w:rsid w:val="00033C9E"/>
    <w:rsid w:val="00047372"/>
    <w:rsid w:val="00056AD0"/>
    <w:rsid w:val="00096E5E"/>
    <w:rsid w:val="000B10D6"/>
    <w:rsid w:val="000B4AAF"/>
    <w:rsid w:val="000C6C04"/>
    <w:rsid w:val="00156A67"/>
    <w:rsid w:val="00171102"/>
    <w:rsid w:val="00172A27"/>
    <w:rsid w:val="00182B01"/>
    <w:rsid w:val="001A1B6F"/>
    <w:rsid w:val="001C37D0"/>
    <w:rsid w:val="001C76D4"/>
    <w:rsid w:val="001E2A0D"/>
    <w:rsid w:val="001E454C"/>
    <w:rsid w:val="002010B0"/>
    <w:rsid w:val="00223237"/>
    <w:rsid w:val="002545FF"/>
    <w:rsid w:val="00255FA1"/>
    <w:rsid w:val="002D4881"/>
    <w:rsid w:val="002D61BB"/>
    <w:rsid w:val="00327237"/>
    <w:rsid w:val="00330930"/>
    <w:rsid w:val="00332384"/>
    <w:rsid w:val="00337B24"/>
    <w:rsid w:val="0039535C"/>
    <w:rsid w:val="003D17CA"/>
    <w:rsid w:val="003F6EB9"/>
    <w:rsid w:val="0040710A"/>
    <w:rsid w:val="00423C34"/>
    <w:rsid w:val="00441CDB"/>
    <w:rsid w:val="00481558"/>
    <w:rsid w:val="00483168"/>
    <w:rsid w:val="004956FB"/>
    <w:rsid w:val="004A28B0"/>
    <w:rsid w:val="005301A5"/>
    <w:rsid w:val="007333F0"/>
    <w:rsid w:val="00761128"/>
    <w:rsid w:val="007754B4"/>
    <w:rsid w:val="00831FB6"/>
    <w:rsid w:val="008329D3"/>
    <w:rsid w:val="008427FD"/>
    <w:rsid w:val="00873111"/>
    <w:rsid w:val="00885CE5"/>
    <w:rsid w:val="0088628C"/>
    <w:rsid w:val="008B4428"/>
    <w:rsid w:val="008C2D1C"/>
    <w:rsid w:val="008E5B3E"/>
    <w:rsid w:val="009A71D9"/>
    <w:rsid w:val="00A247F4"/>
    <w:rsid w:val="00A26F1D"/>
    <w:rsid w:val="00A873C2"/>
    <w:rsid w:val="00AD792F"/>
    <w:rsid w:val="00B21226"/>
    <w:rsid w:val="00B24D27"/>
    <w:rsid w:val="00C64886"/>
    <w:rsid w:val="00CD334C"/>
    <w:rsid w:val="00D60041"/>
    <w:rsid w:val="00E046C9"/>
    <w:rsid w:val="00E07608"/>
    <w:rsid w:val="00E431C4"/>
    <w:rsid w:val="00E47F36"/>
    <w:rsid w:val="00E93004"/>
    <w:rsid w:val="00F35363"/>
    <w:rsid w:val="00FC5FF0"/>
    <w:rsid w:val="00FD286F"/>
    <w:rsid w:val="01A24A66"/>
    <w:rsid w:val="030D7200"/>
    <w:rsid w:val="035204E9"/>
    <w:rsid w:val="039D4B62"/>
    <w:rsid w:val="05662312"/>
    <w:rsid w:val="09545C39"/>
    <w:rsid w:val="0A610B39"/>
    <w:rsid w:val="0B107DE0"/>
    <w:rsid w:val="0B290F16"/>
    <w:rsid w:val="0B8721D9"/>
    <w:rsid w:val="0CA84686"/>
    <w:rsid w:val="0CEE791C"/>
    <w:rsid w:val="0D1E7AC0"/>
    <w:rsid w:val="0E070DF8"/>
    <w:rsid w:val="0EA10908"/>
    <w:rsid w:val="115E2D43"/>
    <w:rsid w:val="11DB6089"/>
    <w:rsid w:val="12532465"/>
    <w:rsid w:val="139014BC"/>
    <w:rsid w:val="140159AA"/>
    <w:rsid w:val="144F6021"/>
    <w:rsid w:val="14F05DEA"/>
    <w:rsid w:val="15A07408"/>
    <w:rsid w:val="1B5E7786"/>
    <w:rsid w:val="1C3F66A8"/>
    <w:rsid w:val="20146EFA"/>
    <w:rsid w:val="208D6561"/>
    <w:rsid w:val="219F05C5"/>
    <w:rsid w:val="21F26F9D"/>
    <w:rsid w:val="23033E0D"/>
    <w:rsid w:val="232D1CB5"/>
    <w:rsid w:val="24312E84"/>
    <w:rsid w:val="28006BCE"/>
    <w:rsid w:val="2983384B"/>
    <w:rsid w:val="2B963139"/>
    <w:rsid w:val="2DEB3CB2"/>
    <w:rsid w:val="2FC96B71"/>
    <w:rsid w:val="327357CC"/>
    <w:rsid w:val="36A93BD9"/>
    <w:rsid w:val="376C29C2"/>
    <w:rsid w:val="3A423E02"/>
    <w:rsid w:val="407D54D8"/>
    <w:rsid w:val="40C06BCA"/>
    <w:rsid w:val="447338AF"/>
    <w:rsid w:val="44E40388"/>
    <w:rsid w:val="475718EC"/>
    <w:rsid w:val="47B402F8"/>
    <w:rsid w:val="4CD911B8"/>
    <w:rsid w:val="4DE90910"/>
    <w:rsid w:val="506E0F4B"/>
    <w:rsid w:val="55044C94"/>
    <w:rsid w:val="5AD1472C"/>
    <w:rsid w:val="5B4F5AE1"/>
    <w:rsid w:val="5C193019"/>
    <w:rsid w:val="5C665CF0"/>
    <w:rsid w:val="60A1217D"/>
    <w:rsid w:val="611E5D8B"/>
    <w:rsid w:val="614D2E2E"/>
    <w:rsid w:val="62895A91"/>
    <w:rsid w:val="62C65A17"/>
    <w:rsid w:val="64624A8C"/>
    <w:rsid w:val="64DB333E"/>
    <w:rsid w:val="678D718E"/>
    <w:rsid w:val="6A324663"/>
    <w:rsid w:val="6B7A075B"/>
    <w:rsid w:val="6C032FB9"/>
    <w:rsid w:val="6D226832"/>
    <w:rsid w:val="6FD85458"/>
    <w:rsid w:val="72981973"/>
    <w:rsid w:val="746C34AD"/>
    <w:rsid w:val="75993B44"/>
    <w:rsid w:val="768C4957"/>
    <w:rsid w:val="779142A2"/>
    <w:rsid w:val="7A2E7BA4"/>
    <w:rsid w:val="7BA009CD"/>
    <w:rsid w:val="7D5810AE"/>
    <w:rsid w:val="7DC23D21"/>
    <w:rsid w:val="7F9C067D"/>
    <w:rsid w:val="7FB5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255D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D286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FD286F"/>
    <w:rPr>
      <w:rFonts w:ascii="Heiti SC Light" w:eastAsia="Heiti SC Light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831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D286F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FD286F"/>
    <w:rPr>
      <w:rFonts w:ascii="Heiti SC Light" w:eastAsia="Heiti SC Light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483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492</Words>
  <Characters>2806</Characters>
  <Application>Microsoft Macintosh Word</Application>
  <DocSecurity>0</DocSecurity>
  <Lines>23</Lines>
  <Paragraphs>6</Paragraphs>
  <ScaleCrop>false</ScaleCrop>
  <Company>songgoo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songgoo</dc:creator>
  <cp:lastModifiedBy>songgoo songgoo</cp:lastModifiedBy>
  <cp:revision>62</cp:revision>
  <dcterms:created xsi:type="dcterms:W3CDTF">2014-10-29T12:08:00Z</dcterms:created>
  <dcterms:modified xsi:type="dcterms:W3CDTF">2017-05-22T07:59:00Z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