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Git Sourcetree视图工具</w:t>
      </w:r>
    </w:p>
    <w:p>
      <w:pPr>
        <w:ind w:firstLine="4200" w:firstLine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作者：孙元清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本教程已经包含常用的git功能，如果觉得有帮助到在开发中的你，请给这个项目点赞，后期使用工具报错等问题统统可以问我^_^，我已踩坑！现在觉得是如此好用！！！</w:t>
      </w:r>
      <w:bookmarkStart w:id="0" w:name="_GoBack"/>
      <w:bookmarkEnd w:id="0"/>
      <w:r>
        <w:rPr>
          <w:rFonts w:hint="eastAsia"/>
          <w:lang w:val="en-US" w:eastAsia="zh-CN"/>
        </w:rPr>
        <w:t>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我的微信：SunYuanQing8</w:t>
      </w:r>
    </w:p>
    <w:p>
      <w:pPr>
        <w:numPr>
          <w:ilvl w:val="0"/>
          <w:numId w:val="1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它是一个怎样的工具?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它是和git深度融合的一个git版本管理的视图工具,当然它和终端命令行没有什么区别,一个是视图,一个是命令行而已.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   它和终端执行的命令是同步的一体的.</w:t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1.界面工作区面板介绍</w:t>
      </w:r>
    </w:p>
    <w:p>
      <w:pPr>
        <w:ind w:firstLine="42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小提示它要账号登录,所以拿笔记好,怕以后忘了.</w:t>
      </w:r>
    </w:p>
    <w:p>
      <w:pPr>
        <w:ind w:firstLine="42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账号登录的平台在国外...</w:t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设置git仓库的账号的用户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查看当前用户名和邮箱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user.name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user.email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修改当前用户名和邮箱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--global user.name "你的名字"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--global user.email "你的邮箱"</w:t>
      </w:r>
    </w:p>
    <w:p>
      <w:pPr>
        <w:rPr>
          <w:rFonts w:hint="eastAsia" w:ascii="黑体" w:hAnsi="黑体" w:eastAsia="黑体" w:cs="黑体"/>
        </w:rPr>
      </w:pPr>
    </w:p>
    <w:p>
      <w:pPr>
        <w:outlineLvl w:val="1"/>
        <w:rPr>
          <w:rFonts w:hint="eastAsia" w:ascii="黑体" w:hAnsi="黑体" w:eastAsia="黑体" w:cs="黑体"/>
          <w:strike/>
        </w:rPr>
      </w:pPr>
      <w:r>
        <w:rPr>
          <w:rFonts w:hint="eastAsia" w:ascii="黑体" w:hAnsi="黑体" w:eastAsia="黑体" w:cs="黑体"/>
          <w:strike/>
        </w:rPr>
        <w:t>设置公钥ssh-keygen -t rsa -C "你的邮箱"</w:t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然后输入生产ssh key的命令：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ssh-keygen</w:t>
      </w:r>
      <w:r>
        <w:rPr>
          <w:rFonts w:hint="eastAsia" w:ascii="黑体" w:hAnsi="黑体" w:eastAsia="黑体" w:cs="黑体"/>
          <w:strike/>
        </w:rPr>
        <w:t>或ssh-keygen -t rsa -C "你的邮箱"</w:t>
      </w:r>
    </w:p>
    <w:p>
      <w:pPr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笔记本打开c/Users/lingh/.ssh/id_rsa.pub.复制内容到GitHub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50435" cy="2256790"/>
            <wp:effectExtent l="0" t="0" r="444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工具--&gt;选项</w:t>
      </w:r>
    </w:p>
    <w:p>
      <w:pPr>
        <w:rPr>
          <w:rFonts w:hint="eastAsia" w:ascii="黑体" w:hAnsi="黑体" w:eastAsia="黑体" w:cs="黑体"/>
        </w:rPr>
      </w:pPr>
      <w:r>
        <w:drawing>
          <wp:inline distT="0" distB="0" distL="114300" distR="114300">
            <wp:extent cx="3232785" cy="2848610"/>
            <wp:effectExtent l="0" t="0" r="5715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1.1安装Sourcetree并设置用户后初始界面是这样的(我已经有了一个包)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79445" cy="178879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t>2从git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github上克隆一个项目共同开发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我先建一个文件用来放置git包源码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2405" cy="40830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从git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github上克隆的目标仓库,并指定放到那里.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914140" cy="330136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导入现有的本地GIT仓库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    由于之前就有了GIT仓库,再用这款软件照样可以同步,选择Add添加本地仓库就好了.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24200" cy="1982470"/>
            <wp:effectExtent l="0" t="0" r="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克隆完成,界面工作区的介绍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   这个是在develop分支下 查看History项目 历史变动 的记录列表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drawing>
          <wp:inline distT="0" distB="0" distL="114300" distR="114300">
            <wp:extent cx="5909945" cy="3324860"/>
            <wp:effectExtent l="0" t="0" r="3175" b="1270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分支介绍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5.1.Master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它是主干,相当于一颗大树的主干,一般我们不会在这上面直接修改.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所有子分支 新功能的分支,新版本的分支包含develop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最终都会合并或推送到Master上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,形成一个完整的版本.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5.2.Develop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0.如果没有Develop可以通过Git工作流初始化产生Develop.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1.它是我们开发时的一个分支,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最新的代码在这里,这是约定俗成的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,新同志可以拉取Develop上开发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2.可能还有基于它的新分支 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2.1.新功能(每个人可能1个分支,完成新功能后合并. 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后面会介绍 新功能分支 的操作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) 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2.2.新版本(版本发布者操作的分支,如果你有幸看到,说明发布者正在发布新的项目版本,随后会合并代码到Develop,Develop再推送到Master. 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后面会介绍 发布新版本 的操作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)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5.3.其它分支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499235" cy="2375535"/>
            <wp:effectExtent l="0" t="0" r="952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5.4.理想分支(master和develop)</w:t>
      </w:r>
    </w:p>
    <w:p>
      <w:pPr>
        <w:ind w:firstLine="630" w:firstLineChars="3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我们的分支,master,develop,yanpingo,lily处在master同一级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943100" cy="1726565"/>
            <wp:effectExtent l="0" t="0" r="762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5.5.【同步合并】其它分支(Master)代码到本分支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12460" cy="3298825"/>
            <wp:effectExtent l="0" t="0" r="2540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6.简单的 拉取 , 提交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6.1首先我们将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分支切换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到Develop开发分支上,一切新的改动都基于它.</w:t>
      </w:r>
    </w:p>
    <w:p>
      <w:pPr>
        <w:ind w:firstLine="190" w:firstLineChars="100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Develop右击检出develop</w:t>
      </w:r>
    </w:p>
    <w:p>
      <w:pPr>
        <w:ind w:firstLine="190" w:firstLineChars="100"/>
        <w:rPr>
          <w:rFonts w:hint="eastAsia" w:ascii="黑体" w:hAnsi="黑体" w:eastAsia="黑体" w:cs="黑体"/>
          <w:color w:val="DEEBF7" w:themeColor="accent1" w:themeTint="33"/>
          <w:sz w:val="19"/>
          <w:szCs w:val="19"/>
          <w:shd w:val="clear" w:color="auto" w:fill="FFFFFF"/>
          <w14:textFill>
            <w14:solidFill>
              <w14:schemeClr w14:val="accent1">
                <w14:lumMod w14:val="20000"/>
                <w14:lumOff w14:val="80000"/>
              </w14:schemeClr>
            </w14:solidFill>
          </w14:textFill>
        </w:rPr>
      </w:pPr>
      <w:r>
        <w:rPr>
          <w:rFonts w:hint="eastAsia" w:ascii="黑体" w:hAnsi="黑体" w:eastAsia="黑体" w:cs="黑体"/>
          <w:color w:val="DEEBF7" w:themeColor="accent1" w:themeTint="33"/>
          <w:sz w:val="19"/>
          <w:szCs w:val="19"/>
          <w:highlight w:val="red"/>
          <w:shd w:val="clear" w:color="auto" w:fill="FFFFFF"/>
          <w14:textFill>
            <w14:solidFill>
              <w14:schemeClr w14:val="accent1">
                <w14:lumMod w14:val="20000"/>
                <w14:lumOff w14:val="80000"/>
              </w14:schemeClr>
            </w14:solidFill>
          </w14:textFill>
        </w:rPr>
        <w:t>注意如果master上有未提交的文件,检出到其他分支会报错,你要么提交要么丢弃更改.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405380" cy="718820"/>
            <wp:effectExtent l="0" t="0" r="254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6.2提交,拉取</w:t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t>6.2.1改动之前先拉取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drawing>
          <wp:inline distT="0" distB="0" distL="114300" distR="114300">
            <wp:extent cx="5266690" cy="2962910"/>
            <wp:effectExtent l="0" t="0" r="6350" b="8890"/>
            <wp:docPr id="13" name="图片 13" descr="4.拉取提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.拉取提交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6.2.2新增的文件,需要添加提交</w:t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     不知道是我设置了还是怎么的,新增的文件,需要添加提交,有一些无关文件可以不用提交.....</w:t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820285" cy="3999230"/>
            <wp:effectExtent l="0" t="0" r="1079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6.3推送</w:t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  <w:t>6.3.1推送是将本分支代码给其它分支</w:t>
      </w:r>
    </w:p>
    <w:p>
      <w:pPr>
        <w:jc w:val="left"/>
        <w:outlineLvl w:val="3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6.3.2分支太多了,所以记住先切换到所有的分支都拉取一遍,再推送,不然可能报错,重要,重要,重要!!!!!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88025" cy="2112645"/>
            <wp:effectExtent l="0" t="0" r="3175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[新功能分支]</w:t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6.1.Git工作流----&gt;建立新的功能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17215" cy="1426845"/>
            <wp:effectExtent l="0" t="0" r="6985" b="57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236970" cy="1695450"/>
            <wp:effectExtent l="0" t="0" r="11430" b="11430"/>
            <wp:docPr id="17" name="图片 17" descr="5新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新功能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你可以回滚之前提交的代码</w:t>
      </w:r>
      <w:r>
        <w:rPr>
          <w:rFonts w:hint="eastAsia" w:ascii="黑体" w:hAnsi="黑体" w:eastAsia="黑体" w:cs="黑体"/>
        </w:rPr>
        <w:drawing>
          <wp:inline distT="0" distB="0" distL="114300" distR="114300">
            <wp:extent cx="4914900" cy="2900045"/>
            <wp:effectExtent l="0" t="0" r="7620" b="1079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6.2.经历过一系列代码改动提交完毕以后,选择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color w:val="00B050"/>
        </w:rPr>
        <w:t>6.3.git工作流---&gt;完成功能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675" cy="2452370"/>
            <wp:effectExtent l="0" t="0" r="14605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6055" cy="2620645"/>
            <wp:effectExtent l="0" t="0" r="6985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  <w:t>推送是将本分支代码给其它分支,</w:t>
      </w:r>
      <w:r>
        <w:rPr>
          <w:rFonts w:hint="eastAsia" w:ascii="黑体" w:hAnsi="黑体" w:eastAsia="黑体" w:cs="黑体"/>
          <w:color w:val="FFFFFF" w:themeColor="background1"/>
          <w:sz w:val="22"/>
          <w:szCs w:val="22"/>
          <w:highlight w:val="red"/>
          <w:shd w:val="clear" w:color="auto" w:fill="FFFFFF"/>
          <w14:textFill>
            <w14:solidFill>
              <w14:schemeClr w14:val="bg1"/>
            </w14:solidFill>
          </w14:textFill>
        </w:rPr>
        <w:t>记住先切换到所有的分支都拉取同步合并分支一遍（可能要测试Master先不动，等发布新版本同步合并）,再推送,不然可能报错,重要,重要,重要!!!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6.4再推送</w:t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2765425"/>
            <wp:effectExtent l="0" t="0" r="1270" b="8255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0500" cy="2108835"/>
            <wp:effectExtent l="0" t="0" r="2540" b="952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好新功能就介绍完毕了</w:t>
      </w:r>
    </w:p>
    <w:p>
      <w:pPr>
        <w:numPr>
          <w:ilvl w:val="0"/>
          <w:numId w:val="4"/>
        </w:numPr>
        <w:jc w:val="left"/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[新版本分支]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7.1.Git工作流---&gt;建立新的发布版本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28030" cy="1445895"/>
            <wp:effectExtent l="0" t="0" r="8890" b="19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7.2.启一个版本号V1.0.0,确定</w:t>
      </w:r>
    </w:p>
    <w:p>
      <w:pPr>
        <w:ind w:firstLine="42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忘了截图...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7.3.改点东西---&gt;暂存所有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7.4提交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342255" cy="2874010"/>
            <wp:effectExtent l="0" t="0" r="6985" b="6350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7.5.Git工作流---&gt;完成版本发布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455670" cy="1654810"/>
            <wp:effectExtent l="0" t="0" r="3810" b="635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2633980"/>
            <wp:effectExtent l="0" t="0" r="4445" b="254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7.6.确定</w:t>
      </w:r>
    </w:p>
    <w:p>
      <w:pPr>
        <w:jc w:val="left"/>
        <w:outlineLvl w:val="2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7.7.分支太多了,所以记住先切换到所有的分支都拉取【</w:t>
      </w:r>
      <w:r>
        <w:rPr>
          <w:rFonts w:hint="eastAsia" w:ascii="黑体" w:hAnsi="黑体" w:eastAsia="黑体" w:cs="黑体"/>
          <w:color w:val="7030A0"/>
          <w:sz w:val="22"/>
          <w:szCs w:val="22"/>
          <w:highlight w:val="yellow"/>
          <w:shd w:val="clear" w:color="auto" w:fill="7030A0"/>
        </w:rPr>
        <w:t>同步合并</w:t>
      </w: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】</w:t>
      </w:r>
      <w:r>
        <w:rPr>
          <w:rFonts w:hint="eastAsia" w:ascii="黑体" w:hAnsi="黑体" w:eastAsia="黑体" w:cs="黑体"/>
          <w:color w:val="FFFFFF" w:themeColor="background1"/>
          <w:sz w:val="22"/>
          <w:szCs w:val="22"/>
          <w:highlight w:val="red"/>
          <w:shd w:val="clear" w:color="auto" w:fill="FFFFFF"/>
          <w14:textFill>
            <w14:solidFill>
              <w14:schemeClr w14:val="bg1"/>
            </w14:solidFill>
          </w14:textFill>
        </w:rPr>
        <w:t>分支</w:t>
      </w: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一遍,再推送,不然可能报错,重要,重要,重要!!!!!</w:t>
      </w:r>
    </w:p>
    <w:p>
      <w:pPr>
        <w:jc w:val="left"/>
        <w:outlineLvl w:val="2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</w:rPr>
        <w:t>7.8.推送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9865" cy="3527425"/>
            <wp:effectExtent l="0" t="0" r="3175" b="825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所有分支都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2260600"/>
            <wp:effectExtent l="0" t="0" r="4445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4E74CC"/>
    <w:multiLevelType w:val="singleLevel"/>
    <w:tmpl w:val="B34E74CC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0318D48"/>
    <w:multiLevelType w:val="singleLevel"/>
    <w:tmpl w:val="20318D4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993104"/>
    <w:multiLevelType w:val="singleLevel"/>
    <w:tmpl w:val="2299310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D075EFF"/>
    <w:multiLevelType w:val="singleLevel"/>
    <w:tmpl w:val="5D075EFF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72C4"/>
    <w:rsid w:val="00172A27"/>
    <w:rsid w:val="00425C40"/>
    <w:rsid w:val="0051620B"/>
    <w:rsid w:val="00586389"/>
    <w:rsid w:val="005F04D7"/>
    <w:rsid w:val="0099461B"/>
    <w:rsid w:val="00B21A97"/>
    <w:rsid w:val="00C040B8"/>
    <w:rsid w:val="00F61187"/>
    <w:rsid w:val="01A9173E"/>
    <w:rsid w:val="026A7C3D"/>
    <w:rsid w:val="043D05D7"/>
    <w:rsid w:val="0462726D"/>
    <w:rsid w:val="07766BAD"/>
    <w:rsid w:val="0A7B6DEC"/>
    <w:rsid w:val="0B1C09D1"/>
    <w:rsid w:val="0C5819C1"/>
    <w:rsid w:val="0DC8401E"/>
    <w:rsid w:val="0DEA1F1F"/>
    <w:rsid w:val="10494CC5"/>
    <w:rsid w:val="11782733"/>
    <w:rsid w:val="13E24AB7"/>
    <w:rsid w:val="146E201D"/>
    <w:rsid w:val="160B3285"/>
    <w:rsid w:val="17B70F68"/>
    <w:rsid w:val="189D389E"/>
    <w:rsid w:val="18D12BFA"/>
    <w:rsid w:val="18DB68A3"/>
    <w:rsid w:val="1B0359C0"/>
    <w:rsid w:val="1B044E14"/>
    <w:rsid w:val="1B4E1317"/>
    <w:rsid w:val="1BB61879"/>
    <w:rsid w:val="1BE75B94"/>
    <w:rsid w:val="1C015F02"/>
    <w:rsid w:val="1CA84E54"/>
    <w:rsid w:val="1D9C0E09"/>
    <w:rsid w:val="1DBF2DF0"/>
    <w:rsid w:val="1EC757E8"/>
    <w:rsid w:val="1FA04A64"/>
    <w:rsid w:val="21B42F2F"/>
    <w:rsid w:val="22105291"/>
    <w:rsid w:val="22667860"/>
    <w:rsid w:val="2313236D"/>
    <w:rsid w:val="25C37E2E"/>
    <w:rsid w:val="26DD1709"/>
    <w:rsid w:val="26EC3A06"/>
    <w:rsid w:val="2763612B"/>
    <w:rsid w:val="27DB3E1E"/>
    <w:rsid w:val="29A94F98"/>
    <w:rsid w:val="2A4C554B"/>
    <w:rsid w:val="2BC10972"/>
    <w:rsid w:val="2C2F35EC"/>
    <w:rsid w:val="2E2644CD"/>
    <w:rsid w:val="2E992BD9"/>
    <w:rsid w:val="307564DD"/>
    <w:rsid w:val="32420E30"/>
    <w:rsid w:val="3264664B"/>
    <w:rsid w:val="351204EC"/>
    <w:rsid w:val="37512CCF"/>
    <w:rsid w:val="39186DA0"/>
    <w:rsid w:val="39711EF1"/>
    <w:rsid w:val="3AD22DF4"/>
    <w:rsid w:val="3E3775BE"/>
    <w:rsid w:val="3E670226"/>
    <w:rsid w:val="3EA04B90"/>
    <w:rsid w:val="3F313DAD"/>
    <w:rsid w:val="407656AE"/>
    <w:rsid w:val="41155664"/>
    <w:rsid w:val="413230DD"/>
    <w:rsid w:val="436E7C41"/>
    <w:rsid w:val="45673A35"/>
    <w:rsid w:val="45BF40C7"/>
    <w:rsid w:val="488706F4"/>
    <w:rsid w:val="4ADB0E97"/>
    <w:rsid w:val="4C1B2A99"/>
    <w:rsid w:val="4C506D4F"/>
    <w:rsid w:val="4D717F2F"/>
    <w:rsid w:val="4DCA6CC4"/>
    <w:rsid w:val="4E97364F"/>
    <w:rsid w:val="4F75730E"/>
    <w:rsid w:val="50CD31C6"/>
    <w:rsid w:val="519E2C92"/>
    <w:rsid w:val="525D00F9"/>
    <w:rsid w:val="53A40DC9"/>
    <w:rsid w:val="553A435E"/>
    <w:rsid w:val="56135774"/>
    <w:rsid w:val="5701706E"/>
    <w:rsid w:val="58F43D4E"/>
    <w:rsid w:val="5BB36E1F"/>
    <w:rsid w:val="5C2373DE"/>
    <w:rsid w:val="5C924E2E"/>
    <w:rsid w:val="5CF40ADA"/>
    <w:rsid w:val="5DF50BB1"/>
    <w:rsid w:val="5FEB46BB"/>
    <w:rsid w:val="608B431F"/>
    <w:rsid w:val="62B477C8"/>
    <w:rsid w:val="63E2445C"/>
    <w:rsid w:val="67F85535"/>
    <w:rsid w:val="69B37343"/>
    <w:rsid w:val="6B792DAB"/>
    <w:rsid w:val="6D47605D"/>
    <w:rsid w:val="6D502CCE"/>
    <w:rsid w:val="6F5C6390"/>
    <w:rsid w:val="6F9F62E2"/>
    <w:rsid w:val="74272B24"/>
    <w:rsid w:val="74707595"/>
    <w:rsid w:val="747D1747"/>
    <w:rsid w:val="75FD57FF"/>
    <w:rsid w:val="7621444E"/>
    <w:rsid w:val="76691AE3"/>
    <w:rsid w:val="76B8592E"/>
    <w:rsid w:val="773C4259"/>
    <w:rsid w:val="78790F62"/>
    <w:rsid w:val="79841A72"/>
    <w:rsid w:val="7B624FFA"/>
    <w:rsid w:val="7CD606DF"/>
    <w:rsid w:val="7D69469A"/>
    <w:rsid w:val="7EDE07A2"/>
    <w:rsid w:val="7EFD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uiPriority w:val="0"/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  <w:style w:type="character" w:customStyle="1" w:styleId="10">
    <w:name w:val="批注框文本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278</Words>
  <Characters>1586</Characters>
  <Lines>13</Lines>
  <Paragraphs>3</Paragraphs>
  <TotalTime>248</TotalTime>
  <ScaleCrop>false</ScaleCrop>
  <LinksUpToDate>false</LinksUpToDate>
  <CharactersWithSpaces>1861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2020-03-19T02:49:00Z</dcterms:created>
  <dc:creator>lingh</dc:creator>
  <cp:lastModifiedBy>轮回</cp:lastModifiedBy>
  <dcterms:modified xsi:type="dcterms:W3CDTF">2020-09-18T02:34:40Z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