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D54A" w14:textId="24D9B95B" w:rsidR="00E67BA4" w:rsidRDefault="00F12F7B">
      <w:pPr>
        <w:rPr>
          <w:sz w:val="48"/>
          <w:szCs w:val="48"/>
        </w:rPr>
      </w:pPr>
      <w:r w:rsidRPr="00F12F7B">
        <w:rPr>
          <w:sz w:val="48"/>
          <w:szCs w:val="48"/>
        </w:rPr>
        <w:t xml:space="preserve">Mapa de Jornada do usuário: </w:t>
      </w:r>
      <w:proofErr w:type="spellStart"/>
      <w:r w:rsidRPr="00F12F7B">
        <w:rPr>
          <w:sz w:val="48"/>
          <w:szCs w:val="48"/>
        </w:rPr>
        <w:t>Canvas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73"/>
        <w:gridCol w:w="3573"/>
        <w:gridCol w:w="3574"/>
        <w:gridCol w:w="3174"/>
      </w:tblGrid>
      <w:tr w:rsidR="00F12F7B" w:rsidRPr="00F12F7B" w14:paraId="34890D5D" w14:textId="77777777" w:rsidTr="00F12F7B">
        <w:trPr>
          <w:trHeight w:val="1322"/>
        </w:trPr>
        <w:tc>
          <w:tcPr>
            <w:tcW w:w="3573" w:type="dxa"/>
          </w:tcPr>
          <w:p w14:paraId="7BE2231B" w14:textId="6D112FAA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Premissas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2D69C350" w14:textId="5D4B7584" w:rsidR="00F12F7B" w:rsidRPr="00B60FA2" w:rsidRDefault="00B60FA2">
            <w:pPr>
              <w:rPr>
                <w:sz w:val="32"/>
                <w:szCs w:val="32"/>
              </w:rPr>
            </w:pPr>
            <w:r w:rsidRPr="00B60FA2">
              <w:rPr>
                <w:sz w:val="32"/>
                <w:szCs w:val="32"/>
              </w:rPr>
              <w:t>Para a compra ou pesquisa sobre vinhos</w:t>
            </w:r>
          </w:p>
        </w:tc>
        <w:tc>
          <w:tcPr>
            <w:tcW w:w="3574" w:type="dxa"/>
          </w:tcPr>
          <w:p w14:paraId="4D769B52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5A3168A9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0FA73581" w14:textId="77777777" w:rsidTr="00F12F7B">
        <w:trPr>
          <w:trHeight w:val="1114"/>
        </w:trPr>
        <w:tc>
          <w:tcPr>
            <w:tcW w:w="3573" w:type="dxa"/>
          </w:tcPr>
          <w:p w14:paraId="08D266D4" w14:textId="3D195F25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Jornada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791DCA1A" w14:textId="0FFEECA4" w:rsidR="00F12F7B" w:rsidRDefault="00B00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B60FA2">
              <w:rPr>
                <w:sz w:val="32"/>
                <w:szCs w:val="32"/>
              </w:rPr>
              <w:t>Escolher o tipo e a faixa de preço do vinho;</w:t>
            </w:r>
          </w:p>
          <w:p w14:paraId="2A4CDA55" w14:textId="3D7B9658" w:rsidR="00B60FA2" w:rsidRDefault="00B00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2.Selecionar o vinho com base nos resultados da pesquisa anterior</w:t>
            </w:r>
            <w:r w:rsidR="00E11DA3">
              <w:rPr>
                <w:sz w:val="32"/>
                <w:szCs w:val="32"/>
              </w:rPr>
              <w:t xml:space="preserve"> e avaliações previas</w:t>
            </w:r>
            <w:r>
              <w:rPr>
                <w:sz w:val="32"/>
                <w:szCs w:val="32"/>
              </w:rPr>
              <w:t>;</w:t>
            </w:r>
          </w:p>
          <w:p w14:paraId="4029D3C4" w14:textId="51875785" w:rsidR="00B00E34" w:rsidRDefault="00B00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3.Adiciona o vinho ao carrinho de compras;</w:t>
            </w:r>
          </w:p>
          <w:p w14:paraId="6ABEBA4C" w14:textId="31FDF5F6" w:rsidR="00B00E34" w:rsidRDefault="00B00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4.Pode voltar ao primeiro passo ou ir para o carrinho;</w:t>
            </w:r>
          </w:p>
          <w:p w14:paraId="03B4E541" w14:textId="20C614D5" w:rsidR="00B00E34" w:rsidRDefault="00B00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  <w:r w:rsidR="00E11DA3">
              <w:rPr>
                <w:sz w:val="32"/>
                <w:szCs w:val="32"/>
              </w:rPr>
              <w:t>Verifica os tipos de pagamento e os detalhes da entrega;</w:t>
            </w:r>
          </w:p>
          <w:p w14:paraId="052A07D1" w14:textId="25E26103" w:rsidR="00E11DA3" w:rsidRDefault="00E11D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6.Finalizar o pagamento seguindo o método selecionado.</w:t>
            </w:r>
          </w:p>
          <w:p w14:paraId="0ABF95C8" w14:textId="08DF49C5" w:rsidR="00B60FA2" w:rsidRPr="00B60FA2" w:rsidRDefault="00B60FA2">
            <w:pPr>
              <w:rPr>
                <w:sz w:val="32"/>
                <w:szCs w:val="32"/>
              </w:rPr>
            </w:pPr>
          </w:p>
        </w:tc>
        <w:tc>
          <w:tcPr>
            <w:tcW w:w="3574" w:type="dxa"/>
          </w:tcPr>
          <w:p w14:paraId="72E1C70F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5A9E8D7F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0039CB13" w14:textId="77777777" w:rsidTr="00F12F7B">
        <w:trPr>
          <w:trHeight w:val="1293"/>
        </w:trPr>
        <w:tc>
          <w:tcPr>
            <w:tcW w:w="3573" w:type="dxa"/>
          </w:tcPr>
          <w:p w14:paraId="1CBC4CB7" w14:textId="1163D973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lastRenderedPageBreak/>
              <w:t>Fazendo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12E1F11C" w14:textId="77777777" w:rsidR="00F12F7B" w:rsidRDefault="00C22886">
            <w:pPr>
              <w:rPr>
                <w:sz w:val="28"/>
                <w:szCs w:val="28"/>
              </w:rPr>
            </w:pPr>
            <w:r w:rsidRPr="00C22886">
              <w:rPr>
                <w:sz w:val="28"/>
                <w:szCs w:val="28"/>
              </w:rPr>
              <w:t>Em primeiro momento se acostumando com o aplicativo</w:t>
            </w:r>
            <w:r w:rsidR="00BF5018">
              <w:rPr>
                <w:sz w:val="28"/>
                <w:szCs w:val="28"/>
              </w:rPr>
              <w:t>.</w:t>
            </w:r>
          </w:p>
          <w:p w14:paraId="7ED7BA74" w14:textId="00EA4659" w:rsidR="00BF5018" w:rsidRPr="00BF5018" w:rsidRDefault="00BF5018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3574" w:type="dxa"/>
          </w:tcPr>
          <w:p w14:paraId="3518FA43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1A45BB94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0132A8DF" w14:textId="77777777" w:rsidTr="00F12F7B">
        <w:trPr>
          <w:trHeight w:val="822"/>
        </w:trPr>
        <w:tc>
          <w:tcPr>
            <w:tcW w:w="3573" w:type="dxa"/>
          </w:tcPr>
          <w:p w14:paraId="4430551E" w14:textId="7F47202F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Pensando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0D3E491A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29872D35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41DE1E06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25F7CECC" w14:textId="77777777" w:rsidTr="00F12F7B">
        <w:trPr>
          <w:trHeight w:val="665"/>
        </w:trPr>
        <w:tc>
          <w:tcPr>
            <w:tcW w:w="3573" w:type="dxa"/>
          </w:tcPr>
          <w:p w14:paraId="0F851A94" w14:textId="66AAA428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Sentind</w:t>
            </w:r>
            <w:r>
              <w:rPr>
                <w:sz w:val="48"/>
                <w:szCs w:val="48"/>
              </w:rPr>
              <w:t>o:</w:t>
            </w:r>
          </w:p>
        </w:tc>
        <w:tc>
          <w:tcPr>
            <w:tcW w:w="3573" w:type="dxa"/>
          </w:tcPr>
          <w:p w14:paraId="00594FA6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7D5154E7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34330FF4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60C91A37" w14:textId="77777777" w:rsidTr="003B3859">
        <w:trPr>
          <w:trHeight w:val="1723"/>
        </w:trPr>
        <w:tc>
          <w:tcPr>
            <w:tcW w:w="3573" w:type="dxa"/>
          </w:tcPr>
          <w:p w14:paraId="2EC522B4" w14:textId="3B6880C0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Experiência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637D459C" w14:textId="2FFEB08C" w:rsidR="00F12F7B" w:rsidRPr="003B3859" w:rsidRDefault="00F12F7B">
            <w:pPr>
              <w:rPr>
                <w:sz w:val="36"/>
                <w:szCs w:val="36"/>
              </w:rPr>
            </w:pPr>
            <w:r w:rsidRPr="003B3859">
              <w:rPr>
                <w:sz w:val="36"/>
                <w:szCs w:val="36"/>
              </w:rPr>
              <w:t>Aproveitando:</w:t>
            </w:r>
          </w:p>
          <w:p w14:paraId="092B1485" w14:textId="412E8059" w:rsidR="00F12F7B" w:rsidRPr="003B3859" w:rsidRDefault="00F12F7B">
            <w:pPr>
              <w:rPr>
                <w:sz w:val="36"/>
                <w:szCs w:val="36"/>
              </w:rPr>
            </w:pPr>
            <w:r w:rsidRPr="003B3859">
              <w:rPr>
                <w:sz w:val="36"/>
                <w:szCs w:val="36"/>
              </w:rPr>
              <w:t>Relevância:</w:t>
            </w:r>
          </w:p>
          <w:p w14:paraId="5BD12EE0" w14:textId="31E1DED6" w:rsidR="00F12F7B" w:rsidRPr="00F12F7B" w:rsidRDefault="00F12F7B">
            <w:pPr>
              <w:rPr>
                <w:sz w:val="48"/>
                <w:szCs w:val="48"/>
              </w:rPr>
            </w:pPr>
            <w:r w:rsidRPr="003B3859">
              <w:rPr>
                <w:sz w:val="36"/>
                <w:szCs w:val="36"/>
              </w:rPr>
              <w:t>Utilidade:</w:t>
            </w:r>
          </w:p>
        </w:tc>
        <w:tc>
          <w:tcPr>
            <w:tcW w:w="3574" w:type="dxa"/>
          </w:tcPr>
          <w:p w14:paraId="03003F44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3B87B8CB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  <w:tr w:rsidR="00F12F7B" w:rsidRPr="00F12F7B" w14:paraId="1428C42F" w14:textId="77777777" w:rsidTr="00F12F7B">
        <w:trPr>
          <w:trHeight w:val="1413"/>
        </w:trPr>
        <w:tc>
          <w:tcPr>
            <w:tcW w:w="3573" w:type="dxa"/>
          </w:tcPr>
          <w:p w14:paraId="1DFF91FD" w14:textId="042FD3E0" w:rsidR="00F12F7B" w:rsidRPr="00F12F7B" w:rsidRDefault="00F12F7B">
            <w:pPr>
              <w:rPr>
                <w:sz w:val="48"/>
                <w:szCs w:val="48"/>
              </w:rPr>
            </w:pPr>
            <w:r w:rsidRPr="00F12F7B">
              <w:rPr>
                <w:sz w:val="48"/>
                <w:szCs w:val="48"/>
              </w:rPr>
              <w:t>Oportunidade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3573" w:type="dxa"/>
          </w:tcPr>
          <w:p w14:paraId="709060DD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574" w:type="dxa"/>
          </w:tcPr>
          <w:p w14:paraId="6DE0E2D6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  <w:tc>
          <w:tcPr>
            <w:tcW w:w="3174" w:type="dxa"/>
          </w:tcPr>
          <w:p w14:paraId="676B22F3" w14:textId="77777777" w:rsidR="00F12F7B" w:rsidRPr="00F12F7B" w:rsidRDefault="00F12F7B">
            <w:pPr>
              <w:rPr>
                <w:sz w:val="48"/>
                <w:szCs w:val="48"/>
              </w:rPr>
            </w:pPr>
          </w:p>
        </w:tc>
      </w:tr>
    </w:tbl>
    <w:p w14:paraId="62C51061" w14:textId="77777777" w:rsidR="00F12F7B" w:rsidRDefault="00F12F7B"/>
    <w:sectPr w:rsidR="00F12F7B" w:rsidSect="00F12F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FB9E" w14:textId="77777777" w:rsidR="00AD03A9" w:rsidRDefault="00AD03A9" w:rsidP="008E7498">
      <w:pPr>
        <w:spacing w:after="0" w:line="240" w:lineRule="auto"/>
      </w:pPr>
      <w:r>
        <w:separator/>
      </w:r>
    </w:p>
  </w:endnote>
  <w:endnote w:type="continuationSeparator" w:id="0">
    <w:p w14:paraId="5F7C1C50" w14:textId="77777777" w:rsidR="00AD03A9" w:rsidRDefault="00AD03A9" w:rsidP="008E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527D" w14:textId="77777777" w:rsidR="008E7498" w:rsidRDefault="008E74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9BF9" w14:textId="77777777" w:rsidR="008E7498" w:rsidRDefault="008E749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0FD1" w14:textId="77777777" w:rsidR="008E7498" w:rsidRDefault="008E74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B574" w14:textId="77777777" w:rsidR="00AD03A9" w:rsidRDefault="00AD03A9" w:rsidP="008E7498">
      <w:pPr>
        <w:spacing w:after="0" w:line="240" w:lineRule="auto"/>
      </w:pPr>
      <w:r>
        <w:separator/>
      </w:r>
    </w:p>
  </w:footnote>
  <w:footnote w:type="continuationSeparator" w:id="0">
    <w:p w14:paraId="748F54FA" w14:textId="77777777" w:rsidR="00AD03A9" w:rsidRDefault="00AD03A9" w:rsidP="008E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D3D8" w14:textId="77777777" w:rsidR="008E7498" w:rsidRDefault="008E74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BCE7" w14:textId="77777777" w:rsidR="008E7498" w:rsidRDefault="008E749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E2A7D" w14:textId="77777777" w:rsidR="008E7498" w:rsidRDefault="008E749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B"/>
    <w:rsid w:val="000F75A1"/>
    <w:rsid w:val="003B3859"/>
    <w:rsid w:val="004E011D"/>
    <w:rsid w:val="008E7498"/>
    <w:rsid w:val="009C43DB"/>
    <w:rsid w:val="00AD03A9"/>
    <w:rsid w:val="00B00E34"/>
    <w:rsid w:val="00B60FA2"/>
    <w:rsid w:val="00BF5018"/>
    <w:rsid w:val="00C22886"/>
    <w:rsid w:val="00E11DA3"/>
    <w:rsid w:val="00E67BA4"/>
    <w:rsid w:val="00F1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64470"/>
  <w15:chartTrackingRefBased/>
  <w15:docId w15:val="{9B8558D3-137B-4E9F-93F7-1CB2F6C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7498"/>
  </w:style>
  <w:style w:type="paragraph" w:styleId="Rodap">
    <w:name w:val="footer"/>
    <w:basedOn w:val="Normal"/>
    <w:link w:val="RodapChar"/>
    <w:uiPriority w:val="99"/>
    <w:unhideWhenUsed/>
    <w:rsid w:val="008E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7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William Ferreira de Lima</dc:creator>
  <cp:keywords/>
  <dc:description/>
  <cp:lastModifiedBy>LUCAS DA MATA GUIMARAES</cp:lastModifiedBy>
  <cp:revision>5</cp:revision>
  <dcterms:created xsi:type="dcterms:W3CDTF">2022-03-03T19:00:00Z</dcterms:created>
  <dcterms:modified xsi:type="dcterms:W3CDTF">2022-03-09T23:47:00Z</dcterms:modified>
</cp:coreProperties>
</file>