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ТЕХНИЧЕСКОЕ ЗАДАНИЕ ДЛЯ BACKEND РАЗРАБОТЧИКА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ВВЕДЕНИЕ В ПРОЕКТ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Вы создаете backend для системы бизнес-аналитики, предназначенной для российского малого и среднего бизнеса. Это веб-приложение помогает предпринимателям: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Вести ежедневный учет доходов и расходов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Автоматически рассчитывать налоги по российским режимам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Получать аналитику по 24 различным инструментам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Принимать обоснованные бизнес-решения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АРХИТЕКТУРА СИСТЕМЫ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Технологический стек: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Python 3.9+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FastAPI (веб-фреймворк)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SQLAlchemy (ORM)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SQLite (база данных для локального развертывания)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Pydantic (валидация данных)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Uvicorn (ASGI сервер)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Структура проекта: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backend/</w:t>
        <w:br/>
        <w:t xml:space="preserve">├── app/</w:t>
        <w:br/>
        <w:t xml:space="preserve">│   ├── __init__.py</w:t>
        <w:br/>
        <w:t xml:space="preserve">│   ├── main.py</w:t>
        <w:br/>
        <w:t xml:space="preserve">│   ├── models/</w:t>
        <w:br/>
        <w:t xml:space="preserve">│   ├── schemas/</w:t>
        <w:br/>
        <w:t xml:space="preserve">│   ├── api/</w:t>
        <w:br/>
        <w:t xml:space="preserve">│   ├── services/</w:t>
        <w:br/>
        <w:t xml:space="preserve">│   ├── utils/</w:t>
        <w:br/>
        <w:t xml:space="preserve">│   └── database.py</w:t>
        <w:br/>
        <w:t xml:space="preserve">├── requirements.txt</w:t>
        <w:br/>
        <w:t xml:space="preserve">└── README.md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ЭТАПЫ РАЗРАБОТКИ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1: ИНИЦИАЛИЗАЦИЯ ПРОЕКТА (День 1)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Цель:</w:t>
      </w:r>
      <w:r>
        <w:rPr>
          <w:rFonts w:eastAsia="inter" w:cs="inter" w:ascii="inter" w:hAnsi="inter"/>
          <w:color w:val="000000"/>
        </w:rPr>
        <w:t xml:space="preserve"> Создать базовую структуру проекта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Задачи: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структуру папок проекта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Настроить виртуальное окружение Python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Установить зависимости (requirements.txt):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fastapi==0.104.1</w:t>
        <w:br/>
        <w:t xml:space="preserve">uvicorn[standard]==0.24.0</w:t>
        <w:br/>
        <w:t xml:space="preserve">sqlalchemy==2.0.23</w:t>
        <w:br/>
        <w:t xml:space="preserve">pydantic==2.5.0</w:t>
        <w:br/>
        <w:t xml:space="preserve">python-multipart==0.0.6</w:t>
        <w:br/>
        <w:t xml:space="preserve"/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базовый </w:t>
      </w:r>
      <w:hyperlink r:id="rId5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main.py</w:t>
        </w:r>
      </w:hyperlink>
      <w:r>
        <w:rPr>
          <w:rFonts w:eastAsia="inter" w:cs="inter" w:ascii="inter" w:hAnsi="inter"/>
          <w:color w:val="000000"/>
          <w:sz w:val="21"/>
        </w:rPr>
        <w:t xml:space="preserve"> с FastAPI приложением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Настроить CORS для работы с frontend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Проверить запуск сервера на localhost:8000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Критерии готовности: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Сервер запускается без ошибок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Доступна документация API на /docs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CORS настроен для localhost:3000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2: НАСТРОЙКА БАЗЫ ДАННЫХ (День 1-2)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Цель:</w:t>
      </w:r>
      <w:r>
        <w:rPr>
          <w:rFonts w:eastAsia="inter" w:cs="inter" w:ascii="inter" w:hAnsi="inter"/>
          <w:color w:val="000000"/>
        </w:rPr>
        <w:t xml:space="preserve"> Подключить SQLite и настроить SQLAlchemy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Задачи: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database.py</w:t>
        </w:r>
      </w:hyperlink>
      <w:r>
        <w:rPr>
          <w:rFonts w:eastAsia="inter" w:cs="inter" w:ascii="inter" w:hAnsi="inter"/>
          <w:color w:val="000000"/>
          <w:sz w:val="21"/>
        </w:rPr>
        <w:t xml:space="preserve"> с подключением к SQLite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Настроить SQLAlchemy engine и session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базовый класс Base для моделей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Настроить автоматическое создание таблиц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Добавить функции для работы с сессиями БД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</w:t>
      </w:r>
      <w:hyperlink r:id="rId7">
        <w:r>
          <w:rPr>
            <w:rFonts w:eastAsia="inter" w:cs="inter" w:ascii="inter" w:hAnsi="inter"/>
            <w:b/>
            <w:color w:val="#000"/>
            <w:u w:val="single"/>
          </w:rPr>
          <w:t xml:space="preserve">database.py</w:t>
        </w:r>
      </w:hyperlink>
      <w:r>
        <w:rPr>
          <w:rFonts w:eastAsia="inter" w:cs="inter" w:ascii="inter" w:hAnsi="inter"/>
          <w:b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sqlalchemy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create_engine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sqlalchemy.ext.declarative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declarative_base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sqlalchemy.orm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sessionmaker</w:t>
        <w:br/>
        <w:t xml:space="preserve"/>
        <w:br/>
        <w:t xml:space="preserve">DATABASE_URL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"sqlite:///./business_analytics.db"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engine = create_engine(DATABASE_URL, connect_args={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"check_same_thread"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})</w:t>
        <w:br/>
        <w:t xml:space="preserve">SessionLocal = sessionmaker(autocommit=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autoflush=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bind=engine)</w:t>
        <w:br/>
        <w:t xml:space="preserve">Base = declarative_base()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get_db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():</w:t>
        <w:br/>
        <w:t xml:space="preserve">    db = SessionLocal()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yield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finally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db.close()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Критерии готовности: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Создается файл business_analytics.db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Подключение к БД работает без ошибок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3: МОДЕЛИ ДАННЫХ (День 2-3)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Цель:</w:t>
      </w:r>
      <w:r>
        <w:rPr>
          <w:rFonts w:eastAsia="inter" w:cs="inter" w:ascii="inter" w:hAnsi="inter"/>
          <w:color w:val="000000"/>
        </w:rPr>
        <w:t xml:space="preserve"> Создать все необходимые модели данных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Задачи: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модель Organization (организация)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модель DailyTransaction (ежедневные операции)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модель AnalyticsResult (результаты аналитики)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Настроить связи между моделями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миграции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Модель Organization: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sqlalchemy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Column, Integer, String, Date, DateTime, Text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sqlalchemy.orm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relationship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.database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Base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Organization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__tablename__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"organizations"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Column(Integer, primary_key=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index=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name = Column(String(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255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 nullable=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description = Column(Text)</w:t>
        <w:br/>
        <w:t xml:space="preserve">    legal_form = Column(String(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ИП, ООО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tax_regime = Column(String(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usn_income, usn_profit, osno, patent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region = Column(String(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okved = Column(String(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employee_count = Column(String(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registration_date = Column(Date)</w:t>
        <w:br/>
        <w:t xml:space="preserve">    created_at = Column(DateTime, default=datetime.utcnow)</w:t>
        <w:br/>
        <w:t xml:space="preserve">    </w:t>
        <w:br/>
        <w:t xml:space="preserve">    transactions = relationship(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"DailyTransaction"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back_populates=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"organization"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Модель DailyTransaction: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DailyTransaction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__tablename__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"daily_transactions"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Column(Integer, primary_key=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index=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organization_id = Column(Integer, ForeignKey(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"organizations.id"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date = Column(Date, nullable=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income = Column(Numeric(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 default=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expenses = Column(Numeric(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 default=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balance = Column(Numeric(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tax_amount = Column(Numeric(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category = Column(String(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description = Column(Text)</w:t>
        <w:br/>
        <w:t xml:space="preserve">    created_at = Column(DateTime, default=datetime.utcnow)</w:t>
        <w:br/>
        <w:t xml:space="preserve">    </w:t>
        <w:br/>
        <w:t xml:space="preserve">    organization = relationship(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"Organization"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back_populates=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"transactions"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Критерии готовности: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Все таблицы создаются в БД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Связи между таблицами работают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Можно создать тестовые записи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4: PYDANTIC СХЕМЫ (День 3)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Цель:</w:t>
      </w:r>
      <w:r>
        <w:rPr>
          <w:rFonts w:eastAsia="inter" w:cs="inter" w:ascii="inter" w:hAnsi="inter"/>
          <w:color w:val="000000"/>
        </w:rPr>
        <w:t xml:space="preserve"> Создать схемы для валидации данных API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Задачи: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схемы для Organization (create, update, response)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схемы для DailyTransaction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схемы для аналитических результатов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Добавить валидацию российских налоговых режимов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схем: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pydantic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BaseModel, validator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date, datetime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typing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enum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Enum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TaxRegime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Enum):</w:t>
        <w:br/>
        <w:t xml:space="preserve">    USN_INCOME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"usn_income"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USN_PROFIT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"usn_profit"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OSNO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"osno"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PATENT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OrganizationCreate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name: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description: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legal_form: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tax_regime: TaxRegime</w:t>
        <w:br/>
        <w:t xml:space="preserve">    region: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okved: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employee_count: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registration_date: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[date]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OrganizationResponse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BaseModel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name: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description: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legal_form: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tax_regime: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region: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created_at: datetime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orm_mode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Критерии готовности: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Валидация входных данных работает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Схемы покрывают все модели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Ошибки валидации возвращают понятные сообщения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5: API ДЛЯ ОРГАНИЗАЦИЙ (День 3-4)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Цель:</w:t>
      </w:r>
      <w:r>
        <w:rPr>
          <w:rFonts w:eastAsia="inter" w:cs="inter" w:ascii="inter" w:hAnsi="inter"/>
          <w:color w:val="000000"/>
        </w:rPr>
        <w:t xml:space="preserve"> Создать CRUD операции для организаций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Задачи: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endpoint POST /api/organizations (создание)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endpoint GET /api/organizations (список)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endpoint GET /api/organizations/{id} (получение)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endpoint PUT /api/organizations/{id} (обновление)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endpoint DELETE /api/organizations/{id} (удаление)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API: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fastapi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APIRouter, Depends, HTTPException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sqlalchemy.orm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Session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typing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router = APIRouter(prefix=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"/api/organizations"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tags=[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"organizations"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@router.post(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"/", response_model=OrganizationResponse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create_organization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org: OrganizationCreate, </w:t>
        <w:br/>
        <w:t xml:space="preserve">    db: Session = Depends(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get_db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db_org = Organization(**org.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())</w:t>
        <w:br/>
        <w:t xml:space="preserve">    db.add(db_org)</w:t>
        <w:br/>
        <w:t xml:space="preserve">    db.commit()</w:t>
        <w:br/>
        <w:t xml:space="preserve">    db.refresh(db_org)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db_org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@router.get(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"/", response_model=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List[OrganizationResponse]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get_organizations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db: Session = Depends(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get_db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db.query(Organization).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@router.get(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"/{org_id}", response_model=OrganizationResponse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get_organization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org_id: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db: Session = Depends(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get_db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org = db.query(Organization).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(Organization.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== org_id).first()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org: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HTTPException(status_code=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404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detail=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"Organization not found"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org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Критерии готовности: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Все CRUD операции работают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Ошибки обрабатываются корректно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API документация генерируется автоматически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6: API ДЛЯ ЕЖЕДНЕВНЫХ ОПЕРАЦИЙ (День 4-5)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Цель:</w:t>
      </w:r>
      <w:r>
        <w:rPr>
          <w:rFonts w:eastAsia="inter" w:cs="inter" w:ascii="inter" w:hAnsi="inter"/>
          <w:color w:val="000000"/>
        </w:rPr>
        <w:t xml:space="preserve"> Создать API для учета доходов и расходов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Задачи: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endpoint POST /api/organizations/{id}/transactions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endpoint GET /api/organizations/{id}/transactions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Добавить фильтрацию по датам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Реализовать автоматический расчет налогов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endpoint для генерации тестовых данных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API транзакций: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@router.post(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"/{org_id}/transactions"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create_transaction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org_id: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transaction: DailyTransactionCreate,</w:t>
        <w:br/>
        <w:t xml:space="preserve">    db: Session = Depends(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get_db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Проверяем существование организации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org = db.query(Organization).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(Organization.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== org_id).first()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org: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HTTPException(status_code=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404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detail=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"Organization not found"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Рассчитываем налог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tax_amount = calculate_tax(transaction.income, transaction.expenses, org.tax_regime)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Создаем транзакцию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db_transaction = DailyTransaction(</w:t>
        <w:br/>
        <w:t xml:space="preserve">        organization_id=org_id,</w:t>
        <w:br/>
        <w:t xml:space="preserve">        **transaction.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(),</w:t>
        <w:br/>
        <w:t xml:space="preserve">        tax_amount=tax_amount</w:t>
        <w:br/>
        <w:t xml:space="preserve">    )</w:t>
        <w:br/>
        <w:t xml:space="preserve">    db.add(db_transaction)</w:t>
        <w:br/>
        <w:t xml:space="preserve">    db.commit()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db_transaction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Критерии готовности: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Можно добавлять ежедневные операции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Налоги рассчитываются автоматически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Фильтрация по датам работает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7: НАЛОГОВЫЕ РАСЧЕТЫ (День 5-6)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Цель:</w:t>
      </w:r>
      <w:r>
        <w:rPr>
          <w:rFonts w:eastAsia="inter" w:cs="inter" w:ascii="inter" w:hAnsi="inter"/>
          <w:color w:val="000000"/>
        </w:rPr>
        <w:t xml:space="preserve"> Реализовать расчет налогов по российским режимам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Задачи: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функции расчета УСН "Доходы" (6%)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функции расчета УСН "Доходы-расходы" (15%)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функции расчета ОСНО (НДС + налог на прибыль)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функции для патента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Добавить календарь налоговых обязательств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налоговых расчетов: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calculate_tax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income: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expenses: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tax_regime: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tax_regime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"usn_income"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income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6% с доходов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tax_regime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"usn_profit"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profit = income - expenses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profit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(profit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0.15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income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15% с прибыли, минимум 1%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tax_regime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"osno"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vat = income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/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НДС 20%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profit_tax = (income - expenses - vat)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Налог на прибыль 20%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vat + profit_tax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tax_regime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Фиксированный платеж, рассчитывается отдельно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get_tax_calendar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tax_regime: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legal_form: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calendars =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"usn_income"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"quarterly_payments"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"25.04"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"25.07"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"25.10"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"annual_declaration"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"25.04"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legal_form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"25.03"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},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... другие режимы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calendars.get(tax_regime, {})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Критерии готовности: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Налоги рассчитываются корректно для всех режимов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Календарь налоговых платежей генерируется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Минимальный налог учитывается для УСН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8: БАЗОВЫЕ АНАЛИТИЧЕСКИЕ ФУНКЦИИ (День 6-7)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Цель:</w:t>
      </w:r>
      <w:r>
        <w:rPr>
          <w:rFonts w:eastAsia="inter" w:cs="inter" w:ascii="inter" w:hAnsi="inter"/>
          <w:color w:val="000000"/>
        </w:rPr>
        <w:t xml:space="preserve"> Создать основу для аналитических расчетов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Задачи: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функции агрегации данных по периодам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Реализовать базовые финансовые расчеты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систему кэширования результатов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Добавить функции для генерации тестовых данных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аналитических функций: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datetime, timedelta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random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aggregate_by_period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org_id: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start_date: date, end_date: date, db: Session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transactions = db.query(DailyTransaction).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  <w:br/>
        <w:t xml:space="preserve">        DailyTransaction.organization_id == org_id,</w:t>
        <w:br/>
        <w:t xml:space="preserve">        DailyTransaction.date &gt;= start_date,</w:t>
        <w:br/>
        <w:t xml:space="preserve">        DailyTransaction.date &lt;= end_date</w:t>
        <w:br/>
        <w:t xml:space="preserve">    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</w:t>
        <w:br/>
        <w:t xml:space="preserve">    </w:t>
        <w:br/>
        <w:t xml:space="preserve">    total_income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(t.income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transactions)</w:t>
        <w:br/>
        <w:t xml:space="preserve">    total_expenses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(t.expenses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transactions)</w:t>
        <w:br/>
        <w:t xml:space="preserve">    total_tax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(t.tax_amount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transactions)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"income"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total_income,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"expenses"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total_expenses,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"profit"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total_income - total_expenses,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total_tax,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"net_profit"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total_income - total_expenses - total_tax</w:t>
        <w:br/>
        <w:t xml:space="preserve">    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generate_test_data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org_id: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db: Session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"""Генерирует тестовые данные с января по текущую дату"""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start_date = date(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2025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end_date = date.today()</w:t>
        <w:br/>
        <w:t xml:space="preserve">    </w:t>
        <w:br/>
        <w:t xml:space="preserve">    current_date = start_date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current_date &lt;= end_date: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Генерируем случайные доходы и расходы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income = random.randint(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expenses = random.randint(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  <w:br/>
        <w:t xml:space="preserve">        transaction = DailyTransaction(</w:t>
        <w:br/>
        <w:t xml:space="preserve">            organization_id=org_id,</w:t>
        <w:br/>
        <w:t xml:space="preserve">            date=current_date,</w:t>
        <w:br/>
        <w:t xml:space="preserve">            income=income,</w:t>
        <w:br/>
        <w:t xml:space="preserve">            expenses=expenses,</w:t>
        <w:br/>
        <w:t xml:space="preserve">            category=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"test_data"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)</w:t>
        <w:br/>
        <w:t xml:space="preserve">        db.add(transaction)</w:t>
        <w:br/>
        <w:t xml:space="preserve">        current_date += timedelta(days=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  <w:br/>
        <w:t xml:space="preserve">    db.commit()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Критерии готовности: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Данные агрегируются по месяцам и кварталам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Тестовые данные генерируются корректно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Базовые расчеты работают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9: API ДЛЯ АНАЛИТИКИ - ЧАСТЬ 1 (День 7-8)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Цель:</w:t>
      </w:r>
      <w:r>
        <w:rPr>
          <w:rFonts w:eastAsia="inter" w:cs="inter" w:ascii="inter" w:hAnsi="inter"/>
          <w:color w:val="000000"/>
        </w:rPr>
        <w:t xml:space="preserve"> Реализовать первые 8 аналитических инструментов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Задачи: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Платежный календарь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ДДС классический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Финансовая модель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Влияние скидки на прибыль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Бюджет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Отчет отдела продаж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Факторы продаж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Отчет по маркетингу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API аналитики: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@router.get(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"/{org_id}/analytics/{tool_name}"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get_analytics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org_id: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tool_name: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period: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"current_month"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db: Session = Depends(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get_db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Определяем период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start_date, end_date = parse_period(period)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Получаем данные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data = aggregate_by_period(org_id, start_date, end_date, db)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Применяем конкретный аналитический инструмент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tool_name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"platezhnyy_kalendar"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result = analyze_payment_calendar(org_id, data, db)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tool_name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"dds_klassicheskiy"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result = analyze_cash_flow(data)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... другие инструменты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"tool_name"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tool_name,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"period"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period,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result,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"calculated_at"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datetime.utcnow()</w:t>
        <w:br/>
        <w:t xml:space="preserve">    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analyze_payment_calendar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org_id: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data: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db: Session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Получаем транзакции по дням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transactions = get_daily_transactions(org_id, db)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Рассчитываем остатки по дням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daily_balances = []</w:t>
        <w:br/>
        <w:t xml:space="preserve">    running_balance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transaction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transactions:</w:t>
        <w:br/>
        <w:t xml:space="preserve">        running_balance += transaction.income - transaction.expenses</w:t>
        <w:br/>
        <w:t xml:space="preserve">        daily_balances.append({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transaction.date,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"income"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transaction.income,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"expenses"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transaction.expenses,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"balance"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running_balance,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"cash_gap"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running_balance &lt;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})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Выявляем кассовые разрывы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cash_gaps = [d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daily_balances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"cash_gap"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]]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"daily_balances"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daily_balances,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"cash_gaps_count"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(cash_gaps),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"total_income"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(d[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"income"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daily_balances),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"total_expenses"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(d[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"expenses"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daily_balances),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"recommendation"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 Вас все хорошо, так держать!"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cash_gaps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"Ситуация настораживает, возможны кассовые разрывы"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Критерии готовности: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8 инструментов возвращают корректные данные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Рекомендации генерируются на основе критериев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API возвращает данные в нужном формате для frontend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10: API ДЛЯ АНАЛИТИКИ - ЧАСТЬ 2 (День 8-9)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Цель:</w:t>
      </w:r>
      <w:r>
        <w:rPr>
          <w:rFonts w:eastAsia="inter" w:cs="inter" w:ascii="inter" w:hAnsi="inter"/>
          <w:color w:val="000000"/>
        </w:rPr>
        <w:t xml:space="preserve"> Реализовать оставшиеся 16 аналитических инструментов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Задачи: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Юнит-экономика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Финмодель для маркетплейсов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План доходов и расходов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Калькулятор финансового рычага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Калькулятор себестоимости услуг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Зарплатная ведомость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Учет логистики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Учёт ДЗ и КЗ поставщиков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Управление запасами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Учёт финансовой деятельности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Учёт сделок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Учёт основных средств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Финмодель для торговых компаний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Калькулятор рентабельности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ОПиУ (отчет о прибылях и убытках)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Баланс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Критерии готовности: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Все 24 инструмента реализованы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Каждый возвращает данные по кварталам/месяцам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ИИ-рекомендации работают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ЭТАП 11: ОПТИМИЗАЦИЯ И ТЕСТИРОВАНИЕ (День 9-10)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Цель:</w:t>
      </w:r>
      <w:r>
        <w:rPr>
          <w:rFonts w:eastAsia="inter" w:cs="inter" w:ascii="inter" w:hAnsi="inter"/>
          <w:color w:val="000000"/>
        </w:rPr>
        <w:t xml:space="preserve"> Довести систему до продакшн-готовности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Задачи: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Добавить логирование всех операций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Оптимизировать SQL запросы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Добавить кэширование результатов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Написать unit тесты для ключевых функций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Добавить обработку ошибок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документацию API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 тестов: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pytest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fastapi.testclient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TestClient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.main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app</w:t>
        <w:br/>
        <w:t xml:space="preserve"/>
        <w:br/>
        <w:t xml:space="preserve">client = TestClient(app)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test_create_organization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():</w:t>
        <w:br/>
        <w:t xml:space="preserve">    response = client.post(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"/api/organizations/"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json={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 Company"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"legal_form"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"ООО"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"tax_regime"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"usn_income"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"region"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"Москва"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response.status_code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response.json()[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"name"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 Company"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test_tax_calculation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.services.tax_calculator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calculate_tax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Тест УСН Доходы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tax = calculate_tax(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"usn_income"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tax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6% от 100000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Тест УСН Доходы-расходы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tax = calculate_tax(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"usn_profit"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assert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tax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7500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15% от (100000-50000)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Критерии готовности: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Все тесты проходят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API документация полная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Система готова к интеграции с frontend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КРИТЕРИИ ПРИЕМКИ РАБОТЫ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Обязательные требования: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Все 24 аналитических инструмента реализованы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Поддержка всех российских налоговых режимов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API возвращает данные в формате, удобном для frontend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Автоматическая генерация тестовых данных работает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Система обрабатывает ошибки корректно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Документация API доступна на /docs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Дополнительные требования: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Unit тесты покрывают основную логику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Логирование настроено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SQL запросы оптимизированы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Код соответствует PEP 8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РЕСУРСЫ ДЛЯ РАЗРАБОТКИ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Документация: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FastAPI: </w:t>
      </w:r>
      <w:hyperlink r:id="rId8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https://fastapi.tiangolo.com/</w:t>
        </w:r>
      </w:hyperlink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SQLAlchemy: </w:t>
      </w:r>
      <w:hyperlink r:id="rId9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https://docs.sqlalchemy.org/</w:t>
        </w:r>
      </w:hyperlink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Pydantic: </w:t>
      </w:r>
      <w:hyperlink r:id="rId10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https://docs.pydantic.dev/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Примеры российского налогового законодательства: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УСН: ставки 6% и 15%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ОСНО: НДС 20%, налог на прибыль 20%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Патент: фиксированная стоимость по регионам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Контакты для вопросов: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Тимлид: для архитектурных решений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Frontend разработчик: для согласования API контрактов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main.py" TargetMode="External"/><Relationship Id="rId6" Type="http://schemas.openxmlformats.org/officeDocument/2006/relationships/hyperlink" Target="http://database.py" TargetMode="External"/><Relationship Id="rId7" Type="http://schemas.openxmlformats.org/officeDocument/2006/relationships/hyperlink" Target="http://database.py" TargetMode="External"/><Relationship Id="rId8" Type="http://schemas.openxmlformats.org/officeDocument/2006/relationships/hyperlink" Target="https://fastapi.tiangolo.com/" TargetMode="External"/><Relationship Id="rId9" Type="http://schemas.openxmlformats.org/officeDocument/2006/relationships/hyperlink" Target="https://docs.sqlalchemy.org/" TargetMode="External"/><Relationship Id="rId10" Type="http://schemas.openxmlformats.org/officeDocument/2006/relationships/hyperlink" Target="https://docs.pydantic.dev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2025-09-24T05:21:12.656Z</dcterms:created>
  <dcterms:modified xsi:type="dcterms:W3CDTF">2025-09-24T05:21:12.656Z</dcterms:modified>
</cp:coreProperties>
</file>