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56C46" w14:textId="226706F8" w:rsidR="0063084A" w:rsidRPr="002A1699" w:rsidRDefault="002A1699" w:rsidP="00BC257A">
      <w:pPr>
        <w:wordWrap/>
        <w:spacing w:after="0"/>
        <w:jc w:val="center"/>
        <w:rPr>
          <w:b/>
          <w:bCs/>
          <w:sz w:val="40"/>
          <w:szCs w:val="40"/>
        </w:rPr>
      </w:pPr>
      <w:r w:rsidRPr="002A1699">
        <w:rPr>
          <w:rFonts w:hint="eastAsia"/>
          <w:b/>
          <w:bCs/>
          <w:sz w:val="40"/>
          <w:szCs w:val="40"/>
        </w:rPr>
        <w:t>Burp Suite</w:t>
      </w:r>
    </w:p>
    <w:p w14:paraId="7ED6D1AD" w14:textId="77777777" w:rsidR="002A1699" w:rsidRDefault="002A1699" w:rsidP="00BC257A">
      <w:pPr>
        <w:wordWrap/>
        <w:spacing w:after="0"/>
      </w:pPr>
    </w:p>
    <w:p w14:paraId="05D2C3F4" w14:textId="6024CCEF" w:rsidR="002A1699" w:rsidRPr="007D10F9" w:rsidRDefault="002A1699" w:rsidP="00BC257A">
      <w:pPr>
        <w:wordWrap/>
        <w:spacing w:after="0"/>
        <w:rPr>
          <w:b/>
          <w:bCs/>
          <w:sz w:val="24"/>
        </w:rPr>
      </w:pPr>
      <w:r w:rsidRPr="007D10F9">
        <w:rPr>
          <w:rFonts w:hint="eastAsia"/>
          <w:b/>
          <w:bCs/>
          <w:sz w:val="24"/>
        </w:rPr>
        <w:t>0. HTTP Proxy</w:t>
      </w:r>
    </w:p>
    <w:p w14:paraId="68437634" w14:textId="5A66D85A" w:rsidR="002A1699" w:rsidRPr="007D10F9" w:rsidRDefault="002A1699" w:rsidP="00BC257A">
      <w:pPr>
        <w:wordWrap/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사용자와 웹 서버 가운데 위치</w:t>
      </w:r>
    </w:p>
    <w:p w14:paraId="33BA1A87" w14:textId="5FB91570" w:rsidR="002A1699" w:rsidRPr="007D10F9" w:rsidRDefault="002A1699" w:rsidP="00BC257A">
      <w:pPr>
        <w:wordWrap/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서로 간의 HTTP 요청과 응답을 중간에서 전달하는 역할</w:t>
      </w:r>
    </w:p>
    <w:p w14:paraId="566F596D" w14:textId="484BBC44" w:rsidR="002A1699" w:rsidRPr="007D10F9" w:rsidRDefault="002A1699" w:rsidP="00BC257A">
      <w:pPr>
        <w:wordWrap/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>- 메시지 내용 조회, 수정, 취소 가능</w:t>
      </w:r>
    </w:p>
    <w:p w14:paraId="57AE9B8F" w14:textId="0E17A4BE" w:rsidR="002A1699" w:rsidRPr="007D10F9" w:rsidRDefault="002A1699" w:rsidP="00BC257A">
      <w:pPr>
        <w:wordWrap/>
        <w:spacing w:after="0"/>
        <w:ind w:leftChars="100" w:left="220"/>
        <w:rPr>
          <w:sz w:val="20"/>
          <w:szCs w:val="20"/>
        </w:rPr>
      </w:pPr>
      <w:r w:rsidRPr="007D10F9">
        <w:rPr>
          <w:rFonts w:hint="eastAsia"/>
          <w:sz w:val="20"/>
          <w:szCs w:val="20"/>
        </w:rPr>
        <w:t xml:space="preserve">- 웹 </w:t>
      </w:r>
      <w:proofErr w:type="spellStart"/>
      <w:r w:rsidRPr="007D10F9">
        <w:rPr>
          <w:rFonts w:hint="eastAsia"/>
          <w:sz w:val="20"/>
          <w:szCs w:val="20"/>
        </w:rPr>
        <w:t>모의해킹에서는</w:t>
      </w:r>
      <w:proofErr w:type="spellEnd"/>
      <w:r w:rsidRPr="007D10F9">
        <w:rPr>
          <w:rFonts w:hint="eastAsia"/>
          <w:sz w:val="20"/>
          <w:szCs w:val="20"/>
        </w:rPr>
        <w:t xml:space="preserve"> 사용자 호스트에서 동작하는 경우 많음</w:t>
      </w:r>
    </w:p>
    <w:p w14:paraId="4DA97CDC" w14:textId="77777777" w:rsidR="007D10F9" w:rsidRPr="007D10F9" w:rsidRDefault="007D10F9" w:rsidP="00BC257A">
      <w:pPr>
        <w:wordWrap/>
        <w:spacing w:after="0"/>
        <w:rPr>
          <w:sz w:val="20"/>
          <w:szCs w:val="20"/>
        </w:rPr>
      </w:pPr>
    </w:p>
    <w:p w14:paraId="7BBCA97C" w14:textId="6E43D972" w:rsidR="007D10F9" w:rsidRDefault="007D10F9" w:rsidP="00BC257A">
      <w:pPr>
        <w:wordWrap/>
        <w:spacing w:after="0"/>
        <w:rPr>
          <w:b/>
          <w:bCs/>
          <w:sz w:val="24"/>
        </w:rPr>
      </w:pPr>
      <w:r w:rsidRPr="007D10F9">
        <w:rPr>
          <w:rFonts w:hint="eastAsia"/>
          <w:b/>
          <w:bCs/>
          <w:sz w:val="24"/>
        </w:rPr>
        <w:t>1. Set Burp Suite</w:t>
      </w:r>
    </w:p>
    <w:p w14:paraId="35DF7506" w14:textId="343345A2" w:rsidR="00FF0D9C" w:rsidRDefault="00FF0D9C" w:rsidP="00BC257A">
      <w:pPr>
        <w:wordWrap/>
        <w:spacing w:after="0"/>
        <w:ind w:leftChars="100" w:left="220"/>
        <w:rPr>
          <w:b/>
          <w:bCs/>
          <w:sz w:val="20"/>
          <w:szCs w:val="20"/>
        </w:rPr>
      </w:pPr>
      <w:r w:rsidRPr="00FF0D9C">
        <w:rPr>
          <w:rFonts w:hint="eastAsia"/>
          <w:b/>
          <w:bCs/>
          <w:sz w:val="20"/>
          <w:szCs w:val="20"/>
        </w:rPr>
        <w:t>1-0) 처음 접속 화면</w:t>
      </w:r>
    </w:p>
    <w:p w14:paraId="463269C5" w14:textId="7C4F6DFB" w:rsidR="00FF0D9C" w:rsidRPr="00FF0D9C" w:rsidRDefault="00FF0D9C" w:rsidP="00BC257A">
      <w:pPr>
        <w:wordWrap/>
        <w:spacing w:after="0"/>
        <w:ind w:leftChars="100" w:left="220"/>
        <w:rPr>
          <w:sz w:val="20"/>
          <w:szCs w:val="20"/>
        </w:rPr>
      </w:pPr>
    </w:p>
    <w:p w14:paraId="171F3026" w14:textId="3826EAE6" w:rsidR="00FB2CC7" w:rsidRDefault="00FF0D9C" w:rsidP="00BC257A">
      <w:pPr>
        <w:wordWrap/>
        <w:spacing w:after="0"/>
        <w:ind w:firstLine="198"/>
        <w:jc w:val="center"/>
        <w:rPr>
          <w:sz w:val="20"/>
          <w:szCs w:val="20"/>
        </w:rPr>
      </w:pPr>
      <w:r w:rsidRPr="00FF0D9C">
        <w:rPr>
          <w:noProof/>
          <w:sz w:val="20"/>
          <w:szCs w:val="20"/>
        </w:rPr>
        <w:drawing>
          <wp:inline distT="0" distB="0" distL="0" distR="0" wp14:anchorId="66F7CB17" wp14:editId="459A4146">
            <wp:extent cx="3879350" cy="2583145"/>
            <wp:effectExtent l="0" t="0" r="6985" b="8255"/>
            <wp:docPr id="167253071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30710" name="그림 1" descr="텍스트, 스크린샷, 소프트웨어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613" cy="25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A522" w14:textId="1CA78AA7" w:rsidR="008105B4" w:rsidRPr="008105B4" w:rsidRDefault="008105B4" w:rsidP="00BC257A">
      <w:pPr>
        <w:wordWrap/>
        <w:spacing w:after="0"/>
        <w:ind w:firstLine="198"/>
        <w:jc w:val="center"/>
        <w:rPr>
          <w:b/>
          <w:bCs/>
          <w:sz w:val="20"/>
          <w:szCs w:val="20"/>
        </w:rPr>
      </w:pPr>
      <w:r w:rsidRPr="008105B4">
        <w:rPr>
          <w:rFonts w:hint="eastAsia"/>
          <w:b/>
          <w:bCs/>
          <w:sz w:val="20"/>
          <w:szCs w:val="20"/>
        </w:rPr>
        <w:t>&lt;프로젝트 불러오기 화면&gt;</w:t>
      </w:r>
    </w:p>
    <w:p w14:paraId="5C5ED2C1" w14:textId="77777777" w:rsidR="008105B4" w:rsidRDefault="008105B4" w:rsidP="00BC257A">
      <w:pPr>
        <w:wordWrap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유료 버전: 프로젝트 저장, 불러오기 기능 제공</w:t>
      </w:r>
    </w:p>
    <w:p w14:paraId="0D9D0894" w14:textId="3CC830C5" w:rsidR="008105B4" w:rsidRDefault="008105B4" w:rsidP="00BC257A">
      <w:pPr>
        <w:wordWrap/>
        <w:spacing w:after="0"/>
        <w:ind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무료 버전: 프로젝트 저장, 불러오기 기능 제공 X</w:t>
      </w:r>
    </w:p>
    <w:p w14:paraId="5638C148" w14:textId="37B8CF5D" w:rsidR="00FF0D9C" w:rsidRDefault="00836C6B" w:rsidP="00BC257A">
      <w:pPr>
        <w:wordWrap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 w:rsidR="00FB2CC7">
        <w:rPr>
          <w:rFonts w:hint="eastAsia"/>
          <w:sz w:val="20"/>
          <w:szCs w:val="20"/>
        </w:rPr>
        <w:t>Next</w:t>
      </w:r>
      <w:r w:rsidR="008105B4">
        <w:rPr>
          <w:rFonts w:hint="eastAsia"/>
          <w:sz w:val="20"/>
          <w:szCs w:val="20"/>
        </w:rPr>
        <w:t xml:space="preserve"> 클릭</w:t>
      </w:r>
      <w:r>
        <w:rPr>
          <w:sz w:val="20"/>
          <w:szCs w:val="20"/>
        </w:rPr>
        <w:t>”</w:t>
      </w:r>
    </w:p>
    <w:p w14:paraId="1A356391" w14:textId="77777777" w:rsidR="008105B4" w:rsidRDefault="008105B4" w:rsidP="00BC257A">
      <w:pPr>
        <w:wordWrap/>
        <w:spacing w:after="0"/>
        <w:ind w:leftChars="100" w:left="220"/>
        <w:rPr>
          <w:sz w:val="20"/>
          <w:szCs w:val="20"/>
        </w:rPr>
      </w:pPr>
    </w:p>
    <w:p w14:paraId="0956F767" w14:textId="70006430" w:rsidR="00FB2CC7" w:rsidRDefault="00FB2CC7" w:rsidP="00BC257A">
      <w:pPr>
        <w:wordWrap/>
        <w:spacing w:after="0"/>
        <w:ind w:leftChars="100" w:left="220"/>
        <w:jc w:val="center"/>
        <w:rPr>
          <w:sz w:val="20"/>
          <w:szCs w:val="20"/>
        </w:rPr>
      </w:pPr>
      <w:r w:rsidRPr="00FB2CC7">
        <w:rPr>
          <w:noProof/>
          <w:sz w:val="20"/>
          <w:szCs w:val="20"/>
        </w:rPr>
        <w:drawing>
          <wp:inline distT="0" distB="0" distL="0" distR="0" wp14:anchorId="5A108B8F" wp14:editId="3AD4D2FB">
            <wp:extent cx="3929533" cy="2597785"/>
            <wp:effectExtent l="0" t="0" r="0" b="0"/>
            <wp:docPr id="1897860382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0382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428" cy="26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E247" w14:textId="6DC4FC85" w:rsidR="008105B4" w:rsidRPr="008105B4" w:rsidRDefault="008105B4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8105B4">
        <w:rPr>
          <w:rFonts w:hint="eastAsia"/>
          <w:b/>
          <w:bCs/>
          <w:sz w:val="20"/>
          <w:szCs w:val="20"/>
        </w:rPr>
        <w:t>&lt;프로젝트 설정 불러오기 화면&gt;</w:t>
      </w:r>
    </w:p>
    <w:p w14:paraId="77979AB9" w14:textId="17164453" w:rsidR="00B46D24" w:rsidRDefault="00836C6B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기본 설정대로 진행,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Start Burp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4F7A04C8" w14:textId="2B98A0BD" w:rsidR="008105B4" w:rsidRDefault="00803FE6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803FE6">
        <w:rPr>
          <w:noProof/>
          <w:sz w:val="20"/>
          <w:szCs w:val="20"/>
        </w:rPr>
        <w:lastRenderedPageBreak/>
        <w:drawing>
          <wp:inline distT="0" distB="0" distL="0" distR="0" wp14:anchorId="195B313A" wp14:editId="1416C199">
            <wp:extent cx="4994781" cy="4702711"/>
            <wp:effectExtent l="0" t="0" r="0" b="3175"/>
            <wp:docPr id="86471458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1458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837" cy="471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D4B" w14:textId="4E0ECE5B" w:rsidR="00C907EB" w:rsidRPr="00803FE6" w:rsidRDefault="00FB61C0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803FE6">
        <w:rPr>
          <w:rFonts w:hint="eastAsia"/>
          <w:b/>
          <w:bCs/>
          <w:sz w:val="20"/>
          <w:szCs w:val="20"/>
        </w:rPr>
        <w:t>&lt;</w:t>
      </w:r>
      <w:r w:rsidR="00803FE6">
        <w:rPr>
          <w:rFonts w:hint="eastAsia"/>
          <w:b/>
          <w:bCs/>
          <w:sz w:val="20"/>
          <w:szCs w:val="20"/>
        </w:rPr>
        <w:t>Settings 화면</w:t>
      </w:r>
      <w:r w:rsidRPr="00803FE6">
        <w:rPr>
          <w:rFonts w:hint="eastAsia"/>
          <w:b/>
          <w:bCs/>
          <w:sz w:val="20"/>
          <w:szCs w:val="20"/>
        </w:rPr>
        <w:t>&gt;</w:t>
      </w:r>
    </w:p>
    <w:p w14:paraId="71D012DE" w14:textId="76FFB690" w:rsidR="00803FE6" w:rsidRDefault="00803FE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처음 </w:t>
      </w:r>
      <w:proofErr w:type="spellStart"/>
      <w:r>
        <w:rPr>
          <w:rFonts w:hint="eastAsia"/>
          <w:sz w:val="20"/>
          <w:szCs w:val="20"/>
        </w:rPr>
        <w:t>실행시</w:t>
      </w:r>
      <w:proofErr w:type="spellEnd"/>
      <w:r>
        <w:rPr>
          <w:rFonts w:hint="eastAsia"/>
          <w:sz w:val="20"/>
          <w:szCs w:val="20"/>
        </w:rPr>
        <w:t>, 127.0.0.1:8080으로 설정되어 있음</w:t>
      </w:r>
    </w:p>
    <w:p w14:paraId="1A8D0931" w14:textId="1A7CB049" w:rsidR="00803FE6" w:rsidRDefault="00803FE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Running 항목은 실행 여부 (다른 프로그램이 해당 포트 사용 중일 경우, 체크 해제될 수 있음)</w:t>
      </w:r>
    </w:p>
    <w:p w14:paraId="224107BD" w14:textId="531B7A28" w:rsidR="00803FE6" w:rsidRDefault="00D17E1C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Edit 버튼을 통해 </w:t>
      </w:r>
      <w:r w:rsidR="006E4C36">
        <w:rPr>
          <w:rFonts w:hint="eastAsia"/>
          <w:sz w:val="20"/>
          <w:szCs w:val="20"/>
        </w:rPr>
        <w:t xml:space="preserve">IP주소와 </w:t>
      </w:r>
      <w:r>
        <w:rPr>
          <w:rFonts w:hint="eastAsia"/>
          <w:sz w:val="20"/>
          <w:szCs w:val="20"/>
        </w:rPr>
        <w:t>포트 변경 가능</w:t>
      </w:r>
    </w:p>
    <w:p w14:paraId="0C3A04DE" w14:textId="77777777" w:rsidR="006E4C36" w:rsidRPr="006E4C36" w:rsidRDefault="006E4C3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69A6A5E" w14:textId="009AA0D0" w:rsidR="006E4C36" w:rsidRDefault="006E4C36" w:rsidP="00BC257A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1-1) Set Web Browser Proxy</w:t>
      </w:r>
    </w:p>
    <w:p w14:paraId="7BDDC864" w14:textId="5C5DBEAE" w:rsidR="00BB4DCB" w:rsidRDefault="00BB4DCB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웹 브라우저에서 웹 서버에 접속할 때 발생하는 요청을 Burp Suite로 전달하기 위해 설정</w:t>
      </w:r>
    </w:p>
    <w:p w14:paraId="7DD3DD7C" w14:textId="1D23A781" w:rsidR="006E4C36" w:rsidRDefault="00D910F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Firefox 브라우저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설정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네트워크 설정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설정 버튼</w:t>
      </w:r>
    </w:p>
    <w:p w14:paraId="65A62966" w14:textId="1344D96B" w:rsidR="00D910F0" w:rsidRDefault="00D51D60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D51D60">
        <w:rPr>
          <w:noProof/>
          <w:sz w:val="20"/>
          <w:szCs w:val="20"/>
        </w:rPr>
        <w:drawing>
          <wp:inline distT="0" distB="0" distL="0" distR="0" wp14:anchorId="53559F5C" wp14:editId="7D678294">
            <wp:extent cx="3244380" cy="3309010"/>
            <wp:effectExtent l="0" t="0" r="0" b="5715"/>
            <wp:docPr id="2846444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44466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80" cy="33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3791" w14:textId="544BEDED" w:rsidR="00D51D60" w:rsidRDefault="00D910F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br w:type="page"/>
      </w:r>
      <w:r w:rsidR="00D51D60">
        <w:rPr>
          <w:rFonts w:hint="eastAsia"/>
          <w:sz w:val="20"/>
          <w:szCs w:val="20"/>
        </w:rPr>
        <w:lastRenderedPageBreak/>
        <w:t xml:space="preserve">Manual Proxy Configuration 선택 - 127.0.0.1:8080 입력 </w:t>
      </w:r>
      <w:r w:rsidR="00D51D60">
        <w:rPr>
          <w:sz w:val="20"/>
          <w:szCs w:val="20"/>
        </w:rPr>
        <w:t>–</w:t>
      </w:r>
      <w:r w:rsidR="00D51D60">
        <w:rPr>
          <w:rFonts w:hint="eastAsia"/>
          <w:sz w:val="20"/>
          <w:szCs w:val="20"/>
        </w:rPr>
        <w:t xml:space="preserve"> OK 버튼</w:t>
      </w:r>
    </w:p>
    <w:p w14:paraId="3957B02C" w14:textId="1D8B501F" w:rsidR="00D51D60" w:rsidRDefault="00D51D6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(만약, Burp Suite에서 IP 주소 또는 포트를 변경했다면 변경된 정보로 입력)</w:t>
      </w:r>
    </w:p>
    <w:p w14:paraId="150DA0ED" w14:textId="77777777" w:rsidR="0005052C" w:rsidRDefault="0005052C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1D0A9867" w14:textId="6DD89F01" w:rsidR="0005052C" w:rsidRDefault="00AE3B5F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E3B5F">
        <w:rPr>
          <w:noProof/>
          <w:sz w:val="20"/>
          <w:szCs w:val="20"/>
        </w:rPr>
        <w:drawing>
          <wp:inline distT="0" distB="0" distL="0" distR="0" wp14:anchorId="2A58CDB2" wp14:editId="3D109B8A">
            <wp:extent cx="5604933" cy="2483286"/>
            <wp:effectExtent l="0" t="0" r="0" b="0"/>
            <wp:docPr id="69633702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37021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207" cy="24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7DA" w14:textId="661802EC" w:rsidR="00AE3B5F" w:rsidRPr="00AE3B5F" w:rsidRDefault="00AE3B5F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AE3B5F">
        <w:rPr>
          <w:rFonts w:hint="eastAsia"/>
          <w:b/>
          <w:bCs/>
          <w:sz w:val="20"/>
          <w:szCs w:val="20"/>
        </w:rPr>
        <w:t xml:space="preserve">&lt;실습 가상 </w:t>
      </w:r>
      <w:proofErr w:type="spellStart"/>
      <w:r w:rsidRPr="00AE3B5F">
        <w:rPr>
          <w:rFonts w:hint="eastAsia"/>
          <w:b/>
          <w:bCs/>
          <w:sz w:val="20"/>
          <w:szCs w:val="20"/>
        </w:rPr>
        <w:t>머신의</w:t>
      </w:r>
      <w:proofErr w:type="spellEnd"/>
      <w:r w:rsidRPr="00AE3B5F">
        <w:rPr>
          <w:rFonts w:hint="eastAsia"/>
          <w:b/>
          <w:bCs/>
          <w:sz w:val="20"/>
          <w:szCs w:val="20"/>
        </w:rPr>
        <w:t xml:space="preserve"> </w:t>
      </w:r>
      <w:proofErr w:type="spellStart"/>
      <w:r w:rsidRPr="00AE3B5F">
        <w:rPr>
          <w:rFonts w:hint="eastAsia"/>
          <w:b/>
          <w:bCs/>
          <w:sz w:val="20"/>
          <w:szCs w:val="20"/>
        </w:rPr>
        <w:t>dvwa</w:t>
      </w:r>
      <w:proofErr w:type="spellEnd"/>
      <w:r w:rsidRPr="00AE3B5F">
        <w:rPr>
          <w:rFonts w:hint="eastAsia"/>
          <w:b/>
          <w:bCs/>
          <w:sz w:val="20"/>
          <w:szCs w:val="20"/>
        </w:rPr>
        <w:t>로 접속 시도했을 때, Burp Suite 화면&gt;</w:t>
      </w:r>
    </w:p>
    <w:p w14:paraId="04A5C042" w14:textId="1283E499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0BB4F2D" w14:textId="5D3F5400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Firefox를 통해 웹 해킹 실습 가상 </w:t>
      </w:r>
      <w:proofErr w:type="spellStart"/>
      <w:r>
        <w:rPr>
          <w:rFonts w:hint="eastAsia"/>
          <w:sz w:val="20"/>
          <w:szCs w:val="20"/>
        </w:rPr>
        <w:t>머신으로</w:t>
      </w:r>
      <w:proofErr w:type="spellEnd"/>
      <w:r>
        <w:rPr>
          <w:rFonts w:hint="eastAsia"/>
          <w:sz w:val="20"/>
          <w:szCs w:val="20"/>
        </w:rPr>
        <w:t xml:space="preserve"> 접속을 시도하면 접속이 되지 않음</w:t>
      </w:r>
    </w:p>
    <w:p w14:paraId="7C1563E7" w14:textId="6D40E234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Burp Suite에서 Proxy - Intercept에서 요청을 캡처한 것을 볼 수 있음</w:t>
      </w:r>
    </w:p>
    <w:p w14:paraId="5526D47B" w14:textId="17B6F6CA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사용자의 조작을 기다리는 상태</w:t>
      </w:r>
    </w:p>
    <w:p w14:paraId="4E50A9C7" w14:textId="77777777" w:rsidR="00AE3B5F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E1D5CD1" w14:textId="7816EEBB" w:rsidR="00A00DFB" w:rsidRDefault="00A00DFB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00DFB">
        <w:rPr>
          <w:noProof/>
          <w:sz w:val="20"/>
          <w:szCs w:val="20"/>
        </w:rPr>
        <w:drawing>
          <wp:inline distT="0" distB="0" distL="0" distR="0" wp14:anchorId="22D166B5" wp14:editId="2350F9D8">
            <wp:extent cx="5207000" cy="3508979"/>
            <wp:effectExtent l="0" t="0" r="0" b="0"/>
            <wp:docPr id="200796534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534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402" cy="35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D2BE" w14:textId="426356D6" w:rsidR="00A00DFB" w:rsidRPr="00A00DFB" w:rsidRDefault="00A00DFB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&lt;옵션 변경 후, Firefox 화면&gt;</w:t>
      </w:r>
    </w:p>
    <w:p w14:paraId="173DE354" w14:textId="39D74948" w:rsidR="00A00DFB" w:rsidRDefault="00AE3B5F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Intercept is on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off로 변경</w:t>
      </w:r>
      <w:r w:rsidR="00A00DFB">
        <w:rPr>
          <w:rFonts w:hint="eastAsia"/>
          <w:sz w:val="20"/>
          <w:szCs w:val="20"/>
        </w:rPr>
        <w:t xml:space="preserve">하면 </w:t>
      </w:r>
      <w:proofErr w:type="spellStart"/>
      <w:r w:rsidR="00A00DFB">
        <w:rPr>
          <w:rFonts w:hint="eastAsia"/>
          <w:sz w:val="20"/>
          <w:szCs w:val="20"/>
        </w:rPr>
        <w:t>캡처되지</w:t>
      </w:r>
      <w:proofErr w:type="spellEnd"/>
      <w:r w:rsidR="00A00DFB">
        <w:rPr>
          <w:rFonts w:hint="eastAsia"/>
          <w:sz w:val="20"/>
          <w:szCs w:val="20"/>
        </w:rPr>
        <w:t xml:space="preserve"> 않고 이전처럼 접속 가능</w:t>
      </w:r>
    </w:p>
    <w:p w14:paraId="1323130B" w14:textId="77777777" w:rsidR="00A00DFB" w:rsidRDefault="00A00DFB" w:rsidP="00BC257A">
      <w:pPr>
        <w:widowControl/>
        <w:wordWrap/>
        <w:autoSpaceDE/>
        <w:autoSpaceDN/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91D0862" w14:textId="70B9B693" w:rsidR="00AE3B5F" w:rsidRDefault="00D72346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D72346">
        <w:rPr>
          <w:noProof/>
          <w:sz w:val="20"/>
          <w:szCs w:val="20"/>
        </w:rPr>
        <w:lastRenderedPageBreak/>
        <w:drawing>
          <wp:inline distT="0" distB="0" distL="0" distR="0" wp14:anchorId="1F9E0803" wp14:editId="43599D38">
            <wp:extent cx="4779433" cy="1928944"/>
            <wp:effectExtent l="0" t="0" r="2540" b="0"/>
            <wp:docPr id="882776654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76654" name="그림 1" descr="텍스트, 스크린샷, 번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146" cy="19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89BE" w14:textId="50A5A9B6" w:rsidR="00D72346" w:rsidRDefault="00D72346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D72346">
        <w:rPr>
          <w:rFonts w:hint="eastAsia"/>
          <w:b/>
          <w:bCs/>
          <w:sz w:val="20"/>
          <w:szCs w:val="20"/>
        </w:rPr>
        <w:t xml:space="preserve">&lt;Proxy </w:t>
      </w:r>
      <w:r w:rsidRPr="00D72346">
        <w:rPr>
          <w:b/>
          <w:bCs/>
          <w:sz w:val="20"/>
          <w:szCs w:val="20"/>
        </w:rPr>
        <w:t>–</w:t>
      </w:r>
      <w:r w:rsidRPr="00D72346">
        <w:rPr>
          <w:rFonts w:hint="eastAsia"/>
          <w:b/>
          <w:bCs/>
          <w:sz w:val="20"/>
          <w:szCs w:val="20"/>
        </w:rPr>
        <w:t xml:space="preserve"> HTTP History 화면&gt;</w:t>
      </w:r>
    </w:p>
    <w:p w14:paraId="25B6AB59" w14:textId="5291E69D" w:rsidR="00D72346" w:rsidRDefault="00D7234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인터셉트 기능 off 후에도 Firefox에 proxy 설정이 되어 있으면, 모든 HTTP 요청과 응답이 Burp Suite에 기록</w:t>
      </w:r>
    </w:p>
    <w:p w14:paraId="01A7E892" w14:textId="77777777" w:rsidR="00D72346" w:rsidRDefault="00D7234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1EEFE021" w14:textId="6F3C6D03" w:rsidR="000D32A8" w:rsidRDefault="000D32A8" w:rsidP="00BC257A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1-2) </w:t>
      </w:r>
      <w:proofErr w:type="spellStart"/>
      <w:r>
        <w:rPr>
          <w:rFonts w:hint="eastAsia"/>
          <w:b/>
          <w:bCs/>
          <w:sz w:val="20"/>
          <w:szCs w:val="20"/>
        </w:rPr>
        <w:t>FoxyProxy</w:t>
      </w:r>
      <w:proofErr w:type="spellEnd"/>
      <w:r>
        <w:rPr>
          <w:rFonts w:hint="eastAsia"/>
          <w:b/>
          <w:bCs/>
          <w:sz w:val="20"/>
          <w:szCs w:val="20"/>
        </w:rPr>
        <w:t xml:space="preserve"> Add-ons</w:t>
      </w:r>
    </w:p>
    <w:p w14:paraId="217B9FF1" w14:textId="79FA907A" w:rsidR="000D32A8" w:rsidRDefault="000D32A8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위의 설정을 한 경우, Burp Suite </w:t>
      </w:r>
      <w:proofErr w:type="spellStart"/>
      <w:r>
        <w:rPr>
          <w:rFonts w:hint="eastAsia"/>
          <w:sz w:val="20"/>
          <w:szCs w:val="20"/>
        </w:rPr>
        <w:t>종료시</w:t>
      </w:r>
      <w:proofErr w:type="spellEnd"/>
      <w:r>
        <w:rPr>
          <w:rFonts w:hint="eastAsia"/>
          <w:sz w:val="20"/>
          <w:szCs w:val="20"/>
        </w:rPr>
        <w:t>, Firefox의 Proxy 설정을 원래의 상태로 되돌려야 정상적인 통신 가능</w:t>
      </w:r>
    </w:p>
    <w:p w14:paraId="4D167465" w14:textId="32DDA919" w:rsidR="000D32A8" w:rsidRDefault="000D32A8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Proxy 설정을 간편하게 할 필요가 있음</w:t>
      </w:r>
    </w:p>
    <w:p w14:paraId="1034DF56" w14:textId="77777777" w:rsidR="000D32A8" w:rsidRDefault="000D32A8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4BB240C" w14:textId="6E59580D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noProof/>
          <w:sz w:val="20"/>
          <w:szCs w:val="20"/>
        </w:rPr>
        <w:drawing>
          <wp:inline distT="0" distB="0" distL="0" distR="0" wp14:anchorId="7493E4C7" wp14:editId="186FA14C">
            <wp:extent cx="5477933" cy="1007027"/>
            <wp:effectExtent l="0" t="0" r="0" b="3175"/>
            <wp:docPr id="47383860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3860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3651" cy="10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181B" w14:textId="566110CF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</w:p>
    <w:p w14:paraId="3EB2D21E" w14:textId="0B4DC932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noProof/>
          <w:sz w:val="20"/>
          <w:szCs w:val="20"/>
        </w:rPr>
        <w:drawing>
          <wp:inline distT="0" distB="0" distL="0" distR="0" wp14:anchorId="5FF235B4" wp14:editId="36B67A04">
            <wp:extent cx="5520266" cy="335984"/>
            <wp:effectExtent l="0" t="0" r="4445" b="6985"/>
            <wp:docPr id="18808161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6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412" cy="3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474" w14:textId="77777777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both"/>
        <w:rPr>
          <w:sz w:val="20"/>
          <w:szCs w:val="20"/>
        </w:rPr>
      </w:pPr>
    </w:p>
    <w:p w14:paraId="57A51826" w14:textId="717E19E0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0D32A8">
        <w:rPr>
          <w:noProof/>
          <w:sz w:val="20"/>
          <w:szCs w:val="20"/>
        </w:rPr>
        <w:drawing>
          <wp:inline distT="0" distB="0" distL="0" distR="0" wp14:anchorId="0DB390A0" wp14:editId="61709798">
            <wp:extent cx="5116163" cy="4457700"/>
            <wp:effectExtent l="0" t="0" r="8890" b="0"/>
            <wp:docPr id="764955682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5682" name="그림 1" descr="텍스트, 스크린샷, 소프트웨어, 웹사이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348" cy="44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599" w14:textId="58C9B492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Firefox에서 Add-ons (확장 기능)에서 </w:t>
      </w:r>
      <w:proofErr w:type="spellStart"/>
      <w:r>
        <w:rPr>
          <w:rFonts w:hint="eastAsia"/>
          <w:sz w:val="20"/>
          <w:szCs w:val="20"/>
        </w:rPr>
        <w:t>FoxyProxy</w:t>
      </w:r>
      <w:proofErr w:type="spellEnd"/>
      <w:r>
        <w:rPr>
          <w:rFonts w:hint="eastAsia"/>
          <w:sz w:val="20"/>
          <w:szCs w:val="20"/>
        </w:rPr>
        <w:t xml:space="preserve"> 검색 후 추</w:t>
      </w:r>
      <w:r w:rsidR="00F11FE8"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(버전 상관 X)</w:t>
      </w:r>
    </w:p>
    <w:p w14:paraId="445A62BF" w14:textId="77777777" w:rsidR="000D32A8" w:rsidRDefault="000D32A8" w:rsidP="00BC257A">
      <w:pPr>
        <w:widowControl/>
        <w:wordWrap/>
        <w:autoSpaceDE/>
        <w:autoSpaceDN/>
        <w:spacing w:after="0"/>
        <w:ind w:leftChars="100" w:left="220"/>
        <w:jc w:val="both"/>
        <w:rPr>
          <w:sz w:val="20"/>
          <w:szCs w:val="20"/>
        </w:rPr>
      </w:pPr>
    </w:p>
    <w:p w14:paraId="7CA9C479" w14:textId="3FE6CD2D" w:rsidR="00275EBA" w:rsidRDefault="00275EBA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275EBA">
        <w:rPr>
          <w:noProof/>
          <w:sz w:val="20"/>
          <w:szCs w:val="20"/>
        </w:rPr>
        <w:drawing>
          <wp:inline distT="0" distB="0" distL="0" distR="0" wp14:anchorId="145A0B6C" wp14:editId="408C0CB0">
            <wp:extent cx="5846233" cy="1494795"/>
            <wp:effectExtent l="0" t="0" r="2540" b="0"/>
            <wp:docPr id="153483525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525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094" cy="14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709" w14:textId="7B625CBC" w:rsidR="00275EBA" w:rsidRDefault="00275EBA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&lt;정상적으로 추가된 모습&gt;</w:t>
      </w:r>
    </w:p>
    <w:p w14:paraId="36842687" w14:textId="77777777" w:rsidR="00275EBA" w:rsidRDefault="00275EB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B71781E" w14:textId="6EFC8819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noProof/>
          <w:sz w:val="20"/>
          <w:szCs w:val="20"/>
        </w:rPr>
        <w:drawing>
          <wp:inline distT="0" distB="0" distL="0" distR="0" wp14:anchorId="68FE209D" wp14:editId="4FB91B6D">
            <wp:extent cx="6019800" cy="1251009"/>
            <wp:effectExtent l="0" t="0" r="0" b="6350"/>
            <wp:docPr id="18180944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94400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6416" cy="1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C9B" w14:textId="3105AF55" w:rsidR="0077616E" w:rsidRP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</w:t>
      </w:r>
      <w:proofErr w:type="spellStart"/>
      <w:r>
        <w:rPr>
          <w:rFonts w:hint="eastAsia"/>
          <w:b/>
          <w:bCs/>
          <w:sz w:val="20"/>
          <w:szCs w:val="20"/>
        </w:rPr>
        <w:t>FoxyProxy</w:t>
      </w:r>
      <w:proofErr w:type="spellEnd"/>
      <w:r>
        <w:rPr>
          <w:rFonts w:hint="eastAsia"/>
          <w:b/>
          <w:bCs/>
          <w:sz w:val="20"/>
          <w:szCs w:val="20"/>
        </w:rPr>
        <w:t xml:space="preserve"> 클릭 후, Option - Proxies 화면&gt;</w:t>
      </w:r>
    </w:p>
    <w:p w14:paraId="26CF4DF7" w14:textId="3B5B1BFC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FoxyProxy</w:t>
      </w:r>
      <w:proofErr w:type="spellEnd"/>
      <w:r>
        <w:rPr>
          <w:rFonts w:hint="eastAsia"/>
          <w:sz w:val="20"/>
          <w:szCs w:val="20"/>
        </w:rPr>
        <w:t>의 설정에서 Proxies 화면으로 이동하면 Proxy를 추가할 수 있다.</w:t>
      </w:r>
    </w:p>
    <w:p w14:paraId="00529A04" w14:textId="77777777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8647E76" w14:textId="2DD4F2E0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noProof/>
          <w:sz w:val="20"/>
          <w:szCs w:val="20"/>
        </w:rPr>
        <w:drawing>
          <wp:inline distT="0" distB="0" distL="0" distR="0" wp14:anchorId="5D763B36" wp14:editId="6E734C00">
            <wp:extent cx="5359400" cy="2351459"/>
            <wp:effectExtent l="0" t="0" r="0" b="0"/>
            <wp:docPr id="19169782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7825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6689" cy="23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2347" w14:textId="06933AC5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&lt;Proxy 추가 화면&gt;</w:t>
      </w:r>
    </w:p>
    <w:p w14:paraId="5D31FCF7" w14:textId="538B6840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127.0.0.1:8080을 입력해주고, 저장을 누른다.</w:t>
      </w:r>
    </w:p>
    <w:p w14:paraId="7B27CE65" w14:textId="6A3FEA20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39D73AB" w14:textId="77777777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6FE48FE" w14:textId="6AF722DA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77616E">
        <w:rPr>
          <w:noProof/>
          <w:sz w:val="20"/>
          <w:szCs w:val="20"/>
        </w:rPr>
        <w:lastRenderedPageBreak/>
        <w:drawing>
          <wp:inline distT="0" distB="0" distL="0" distR="0" wp14:anchorId="2601016E" wp14:editId="7C767FEA">
            <wp:extent cx="5164667" cy="2439227"/>
            <wp:effectExtent l="0" t="0" r="0" b="0"/>
            <wp:docPr id="54104148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148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942" cy="24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6463" w14:textId="77777777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&lt;Proxy가 추가된 모습&gt;</w:t>
      </w:r>
    </w:p>
    <w:p w14:paraId="39E48B2B" w14:textId="23A01F57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이후, </w:t>
      </w:r>
      <w:proofErr w:type="spellStart"/>
      <w:r>
        <w:rPr>
          <w:rFonts w:hint="eastAsia"/>
          <w:sz w:val="20"/>
          <w:szCs w:val="20"/>
        </w:rPr>
        <w:t>FoxyProxy</w:t>
      </w:r>
      <w:proofErr w:type="spellEnd"/>
      <w:r>
        <w:rPr>
          <w:rFonts w:hint="eastAsia"/>
          <w:sz w:val="20"/>
          <w:szCs w:val="20"/>
        </w:rPr>
        <w:t>의 화면을 보면 정상적으로 추가된 모습을 볼 수 있다.</w:t>
      </w:r>
    </w:p>
    <w:p w14:paraId="161E76C9" w14:textId="77777777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D18E4D2" w14:textId="53FBDABB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77616E">
        <w:rPr>
          <w:b/>
          <w:bCs/>
          <w:noProof/>
          <w:sz w:val="20"/>
          <w:szCs w:val="20"/>
        </w:rPr>
        <w:drawing>
          <wp:inline distT="0" distB="0" distL="0" distR="0" wp14:anchorId="00030B1C" wp14:editId="76CBF49D">
            <wp:extent cx="3975100" cy="4059418"/>
            <wp:effectExtent l="0" t="0" r="6350" b="0"/>
            <wp:docPr id="138032354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2354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72" cy="406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866C" w14:textId="24F40E9F" w:rsidR="0077616E" w:rsidRDefault="0077616E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&lt;Firefox의 Proxy 설정 화면&gt;</w:t>
      </w:r>
    </w:p>
    <w:p w14:paraId="09AA2432" w14:textId="0ED25ED6" w:rsidR="0077616E" w:rsidRDefault="0077616E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이전에 수정했던 Firefox의 Proxy는 다시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 System Proxy settings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변경한다.</w:t>
      </w:r>
    </w:p>
    <w:p w14:paraId="5922AB25" w14:textId="703331CD" w:rsidR="000426AA" w:rsidRDefault="000426A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이제부터는 </w:t>
      </w:r>
      <w:proofErr w:type="spellStart"/>
      <w:r>
        <w:rPr>
          <w:rFonts w:hint="eastAsia"/>
          <w:sz w:val="20"/>
          <w:szCs w:val="20"/>
        </w:rPr>
        <w:t>FoxyProxy</w:t>
      </w:r>
      <w:proofErr w:type="spellEnd"/>
      <w:r>
        <w:rPr>
          <w:rFonts w:hint="eastAsia"/>
          <w:sz w:val="20"/>
          <w:szCs w:val="20"/>
        </w:rPr>
        <w:t>를 통해 Proxy를 자유롭게 변경할 수 있다.</w:t>
      </w:r>
    </w:p>
    <w:p w14:paraId="6627D8AA" w14:textId="078A01C6" w:rsidR="000426AA" w:rsidRDefault="000426A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 사용시: 127.0.0.1:8080 (loopback) 사용</w:t>
      </w:r>
    </w:p>
    <w:p w14:paraId="522B4283" w14:textId="1840B7A1" w:rsidR="000426AA" w:rsidRDefault="000426A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 미사용시: Disable 사용</w:t>
      </w:r>
    </w:p>
    <w:p w14:paraId="4B72D885" w14:textId="77777777" w:rsidR="000426AA" w:rsidRDefault="000426A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40F7C08" w14:textId="7843B0F0" w:rsidR="00E469D6" w:rsidRDefault="00E469D6" w:rsidP="00BC257A">
      <w:pPr>
        <w:widowControl/>
        <w:wordWrap/>
        <w:autoSpaceDE/>
        <w:autoSpaceDN/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7E7F16E" w14:textId="25C70075" w:rsidR="000426AA" w:rsidRDefault="00E469D6" w:rsidP="00BC257A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1-3) HTTPS Sites Connection Problems</w:t>
      </w:r>
    </w:p>
    <w:p w14:paraId="06D2B67D" w14:textId="6AFDCB68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사용시, HTTPS를 사용하는 사이트에서 에러가 발생할 수 있음</w:t>
      </w:r>
    </w:p>
    <w:p w14:paraId="058D861B" w14:textId="0A5B48A0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해당 사이트 </w:t>
      </w:r>
      <w:proofErr w:type="spellStart"/>
      <w:r>
        <w:rPr>
          <w:rFonts w:hint="eastAsia"/>
          <w:sz w:val="20"/>
          <w:szCs w:val="20"/>
        </w:rPr>
        <w:t>접속시</w:t>
      </w:r>
      <w:proofErr w:type="spellEnd"/>
      <w:r>
        <w:rPr>
          <w:rFonts w:hint="eastAsia"/>
          <w:sz w:val="20"/>
          <w:szCs w:val="20"/>
        </w:rPr>
        <w:t>, 인증서 신뢰하지 못해 발생하는 문제</w:t>
      </w:r>
    </w:p>
    <w:p w14:paraId="6884F08D" w14:textId="0A4F2DEA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(웹 브라우저가 HTTPS를 사용하는 사이트에 접속할 때는 해당 사이트의 인증서를 거치는 작업.</w:t>
      </w:r>
    </w:p>
    <w:p w14:paraId="4A86164C" w14:textId="4BD559E9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확인 후에 제대로 된 사이트일 경우, 신뢰하고 접속.</w:t>
      </w:r>
    </w:p>
    <w:p w14:paraId="049EB4AF" w14:textId="0119ADD6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rFonts w:hint="eastAsia"/>
          <w:sz w:val="20"/>
          <w:szCs w:val="20"/>
        </w:rPr>
        <w:t>ut, Burp Suite를 거치면 Burp Suite가 인증서를 서버 인증서 대신 웹 브라우저에게 전달.</w:t>
      </w:r>
    </w:p>
    <w:p w14:paraId="04D1B803" w14:textId="1F106CAB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웹 브라우저는 신뢰하지 못하는 인증서이므로 에러 발생.)</w:t>
      </w:r>
    </w:p>
    <w:p w14:paraId="4108467C" w14:textId="7B0D787C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일반적으로 에러 표시와 함께 표시되는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Advanced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Add exception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통해 예외 처리 가능</w:t>
      </w:r>
    </w:p>
    <w:p w14:paraId="3B015735" w14:textId="7C5BFDCC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서버에서 HSTS (HTTP Strict Transport Security) 사용시, 보안 강화로 예외 처리 불가</w:t>
      </w:r>
    </w:p>
    <w:p w14:paraId="642B4780" w14:textId="4C9C118A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Suite가 보내는 인증서가 신뢰할만한 인증서라는 것을 웹 브라우저가 알게 해줘야 함.</w:t>
      </w:r>
    </w:p>
    <w:p w14:paraId="017D23BB" w14:textId="77777777" w:rsidR="00E469D6" w:rsidRDefault="00E469D6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31D6A267" w14:textId="2F8EF7DB" w:rsidR="00E469D6" w:rsidRDefault="00513E10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513E10">
        <w:rPr>
          <w:noProof/>
          <w:sz w:val="20"/>
          <w:szCs w:val="20"/>
        </w:rPr>
        <w:drawing>
          <wp:inline distT="0" distB="0" distL="0" distR="0" wp14:anchorId="1AC75338" wp14:editId="3CCE0C5F">
            <wp:extent cx="5287433" cy="2159734"/>
            <wp:effectExtent l="0" t="0" r="8890" b="0"/>
            <wp:docPr id="6894733" name="그림 1" descr="텍스트, 소프트웨어, 컴퓨터 아이콘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33" name="그림 1" descr="텍스트, 소프트웨어, 컴퓨터 아이콘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985" cy="21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E1C0" w14:textId="1552B98D" w:rsidR="00513E10" w:rsidRDefault="00513E10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&lt;Burp Suite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Proxy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Settings 화면&gt;</w:t>
      </w:r>
    </w:p>
    <w:p w14:paraId="557D1229" w14:textId="7AD718EC" w:rsidR="00513E10" w:rsidRDefault="00513E1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Burp Suite에서 Setting으로 들어와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Import/export CA certificate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50E84CD5" w14:textId="77777777" w:rsidR="00513E10" w:rsidRDefault="00513E1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5CB9F49F" w14:textId="7206DC11" w:rsidR="00513E10" w:rsidRDefault="00513E10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513E10">
        <w:rPr>
          <w:noProof/>
          <w:sz w:val="20"/>
          <w:szCs w:val="20"/>
        </w:rPr>
        <w:drawing>
          <wp:inline distT="0" distB="0" distL="0" distR="0" wp14:anchorId="0C3571F0" wp14:editId="783FB8D5">
            <wp:extent cx="3780367" cy="3048205"/>
            <wp:effectExtent l="0" t="0" r="0" b="0"/>
            <wp:docPr id="1603711522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11522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868" cy="30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041E" w14:textId="77777777" w:rsidR="00513E10" w:rsidRDefault="00513E10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</w:p>
    <w:p w14:paraId="228B540C" w14:textId="177DC9B0" w:rsidR="000C0717" w:rsidRDefault="00513E10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Certificate in DER format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 후,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Next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4FAF26CD" w14:textId="77777777" w:rsidR="000C0717" w:rsidRDefault="000C0717" w:rsidP="00BC257A">
      <w:pPr>
        <w:widowControl/>
        <w:wordWrap/>
        <w:autoSpaceDE/>
        <w:autoSpaceDN/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44B4AB5" w14:textId="12141C21" w:rsidR="00513E10" w:rsidRDefault="006A7D8A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6A7D8A">
        <w:rPr>
          <w:noProof/>
          <w:sz w:val="20"/>
          <w:szCs w:val="20"/>
        </w:rPr>
        <w:lastRenderedPageBreak/>
        <w:drawing>
          <wp:inline distT="0" distB="0" distL="0" distR="0" wp14:anchorId="2887CE78" wp14:editId="0EC46546">
            <wp:extent cx="4025900" cy="3277343"/>
            <wp:effectExtent l="0" t="0" r="0" b="0"/>
            <wp:docPr id="185071986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1986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7533" cy="327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FE00" w14:textId="3BF665E2" w:rsidR="006A7D8A" w:rsidRPr="00DD0BCD" w:rsidRDefault="006A7D8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원하는 위치 선택 후, 파일 이름을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bs.der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설정</w:t>
      </w:r>
      <w:r w:rsidR="00DD0BCD">
        <w:rPr>
          <w:rFonts w:hint="eastAsia"/>
          <w:sz w:val="20"/>
          <w:szCs w:val="20"/>
        </w:rPr>
        <w:t xml:space="preserve">한 후 </w:t>
      </w:r>
      <w:r w:rsidR="00DD0BCD">
        <w:rPr>
          <w:sz w:val="20"/>
          <w:szCs w:val="20"/>
        </w:rPr>
        <w:t>“</w:t>
      </w:r>
      <w:r w:rsidR="00DD0BCD">
        <w:rPr>
          <w:rFonts w:hint="eastAsia"/>
          <w:sz w:val="20"/>
          <w:szCs w:val="20"/>
        </w:rPr>
        <w:t>Next</w:t>
      </w:r>
      <w:r w:rsidR="00DD0BCD">
        <w:rPr>
          <w:sz w:val="20"/>
          <w:szCs w:val="20"/>
        </w:rPr>
        <w:t>”</w:t>
      </w:r>
      <w:r w:rsidR="00DD0BCD">
        <w:rPr>
          <w:rFonts w:hint="eastAsia"/>
          <w:sz w:val="20"/>
          <w:szCs w:val="20"/>
        </w:rPr>
        <w:t xml:space="preserve"> 클릭하면 </w:t>
      </w:r>
      <w:r w:rsidR="00E16B7D">
        <w:rPr>
          <w:rFonts w:hint="eastAsia"/>
          <w:sz w:val="20"/>
          <w:szCs w:val="20"/>
        </w:rPr>
        <w:t xml:space="preserve">해당 위치에 </w:t>
      </w:r>
      <w:r w:rsidR="00DD0BCD">
        <w:rPr>
          <w:rFonts w:hint="eastAsia"/>
          <w:sz w:val="20"/>
          <w:szCs w:val="20"/>
        </w:rPr>
        <w:t>파일 저장됨</w:t>
      </w:r>
    </w:p>
    <w:p w14:paraId="1617F411" w14:textId="77777777" w:rsidR="006A7D8A" w:rsidRDefault="006A7D8A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47B44710" w14:textId="761CB876" w:rsidR="006A7D8A" w:rsidRDefault="00B16964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B16964">
        <w:rPr>
          <w:noProof/>
          <w:sz w:val="20"/>
          <w:szCs w:val="20"/>
        </w:rPr>
        <w:drawing>
          <wp:inline distT="0" distB="0" distL="0" distR="0" wp14:anchorId="46DD8246" wp14:editId="0A724934">
            <wp:extent cx="4368203" cy="3674533"/>
            <wp:effectExtent l="0" t="0" r="0" b="2540"/>
            <wp:docPr id="210830000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0000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9245" cy="367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0553" w14:textId="038BC7A7" w:rsidR="00B16964" w:rsidRPr="00B16964" w:rsidRDefault="00B16964" w:rsidP="00BC257A">
      <w:pPr>
        <w:widowControl/>
        <w:wordWrap/>
        <w:autoSpaceDE/>
        <w:autoSpaceDN/>
        <w:spacing w:after="0"/>
        <w:ind w:leftChars="100" w:left="2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&lt;Firefox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Preferences - </w:t>
      </w:r>
      <w:r w:rsidRPr="00B16964">
        <w:rPr>
          <w:b/>
          <w:bCs/>
          <w:sz w:val="20"/>
          <w:szCs w:val="20"/>
        </w:rPr>
        <w:t xml:space="preserve">Privacy &amp; </w:t>
      </w:r>
      <w:r>
        <w:rPr>
          <w:b/>
          <w:bCs/>
          <w:sz w:val="20"/>
          <w:szCs w:val="20"/>
        </w:rPr>
        <w:t>Security</w:t>
      </w:r>
      <w:r>
        <w:rPr>
          <w:rFonts w:hint="eastAsia"/>
          <w:b/>
          <w:bCs/>
          <w:sz w:val="20"/>
          <w:szCs w:val="20"/>
        </w:rPr>
        <w:t xml:space="preserve"> 화면&gt;</w:t>
      </w:r>
    </w:p>
    <w:p w14:paraId="05994D91" w14:textId="77777777" w:rsidR="00B16964" w:rsidRDefault="00B16964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617020E6" w14:textId="1E1A959C" w:rsidR="00F25718" w:rsidRDefault="00F25718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F25718">
        <w:rPr>
          <w:noProof/>
          <w:sz w:val="20"/>
          <w:szCs w:val="20"/>
        </w:rPr>
        <w:drawing>
          <wp:inline distT="0" distB="0" distL="0" distR="0" wp14:anchorId="7CEA385E" wp14:editId="0D132D5A">
            <wp:extent cx="4457700" cy="854400"/>
            <wp:effectExtent l="0" t="0" r="0" b="3175"/>
            <wp:docPr id="1272313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39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0540" cy="8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F9E" w14:textId="35CC80C5" w:rsidR="004A0CF7" w:rsidRDefault="00F25718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아래쪽 Certificate에서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View Certificate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</w:t>
      </w:r>
    </w:p>
    <w:p w14:paraId="0174DA64" w14:textId="77777777" w:rsidR="004A0CF7" w:rsidRDefault="004A0CF7" w:rsidP="00BC257A">
      <w:pPr>
        <w:widowControl/>
        <w:wordWrap/>
        <w:autoSpaceDE/>
        <w:autoSpaceDN/>
        <w:spacing w:after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95BEFB" w14:textId="438E8E98" w:rsidR="00F25718" w:rsidRDefault="004A0CF7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4A0CF7">
        <w:rPr>
          <w:noProof/>
          <w:sz w:val="20"/>
          <w:szCs w:val="20"/>
        </w:rPr>
        <w:lastRenderedPageBreak/>
        <w:drawing>
          <wp:inline distT="0" distB="0" distL="0" distR="0" wp14:anchorId="4F01369C" wp14:editId="3BD7349C">
            <wp:extent cx="4682067" cy="2977626"/>
            <wp:effectExtent l="0" t="0" r="4445" b="0"/>
            <wp:docPr id="203179085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085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711" cy="29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7E81" w14:textId="3B2008BE" w:rsidR="004A0CF7" w:rsidRDefault="004A0CF7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4A0CF7">
        <w:rPr>
          <w:noProof/>
          <w:sz w:val="20"/>
          <w:szCs w:val="20"/>
        </w:rPr>
        <w:drawing>
          <wp:inline distT="0" distB="0" distL="0" distR="0" wp14:anchorId="56FC39F6" wp14:editId="0E1270DA">
            <wp:extent cx="4706360" cy="3005667"/>
            <wp:effectExtent l="0" t="0" r="0" b="4445"/>
            <wp:docPr id="31421911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911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828" cy="30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710E" w14:textId="1408D81C" w:rsidR="004A0CF7" w:rsidRDefault="004A0CF7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Import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클릭 후, 저장했던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bs.der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파일 가져오기</w:t>
      </w:r>
    </w:p>
    <w:p w14:paraId="6899E010" w14:textId="6C4F0275" w:rsidR="004A0CF7" w:rsidRDefault="004A0CF7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Trust this CA to identify websites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체크 후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OK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 클릭</w:t>
      </w:r>
    </w:p>
    <w:p w14:paraId="0F5A25C8" w14:textId="77777777" w:rsidR="00AB7839" w:rsidRDefault="00AB7839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</w:p>
    <w:p w14:paraId="08E9E838" w14:textId="349298D1" w:rsidR="00AB7839" w:rsidRDefault="00AB7839" w:rsidP="00BC257A">
      <w:pPr>
        <w:widowControl/>
        <w:wordWrap/>
        <w:autoSpaceDE/>
        <w:autoSpaceDN/>
        <w:spacing w:after="0"/>
        <w:ind w:leftChars="100" w:left="220"/>
        <w:jc w:val="center"/>
        <w:rPr>
          <w:sz w:val="20"/>
          <w:szCs w:val="20"/>
        </w:rPr>
      </w:pPr>
      <w:r w:rsidRPr="00AB7839">
        <w:rPr>
          <w:noProof/>
          <w:sz w:val="20"/>
          <w:szCs w:val="20"/>
        </w:rPr>
        <w:drawing>
          <wp:inline distT="0" distB="0" distL="0" distR="0" wp14:anchorId="76FD5347" wp14:editId="5D15C181">
            <wp:extent cx="4394200" cy="2833600"/>
            <wp:effectExtent l="0" t="0" r="6350" b="5080"/>
            <wp:docPr id="31726932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932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277" cy="28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0A10" w14:textId="3111F9B6" w:rsidR="006F460A" w:rsidRDefault="00AB7839" w:rsidP="00BC257A">
      <w:pPr>
        <w:widowControl/>
        <w:wordWrap/>
        <w:autoSpaceDE/>
        <w:autoSpaceDN/>
        <w:spacing w:after="0"/>
        <w:ind w:leftChars="100" w:left="220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PortSwigger</w:t>
      </w:r>
      <w:proofErr w:type="spellEnd"/>
      <w:r>
        <w:rPr>
          <w:rFonts w:hint="eastAsia"/>
          <w:sz w:val="20"/>
          <w:szCs w:val="20"/>
        </w:rPr>
        <w:t xml:space="preserve">에서 </w:t>
      </w:r>
      <w:proofErr w:type="spellStart"/>
      <w:r>
        <w:rPr>
          <w:rFonts w:hint="eastAsia"/>
          <w:sz w:val="20"/>
          <w:szCs w:val="20"/>
        </w:rPr>
        <w:t>PortSwigger</w:t>
      </w:r>
      <w:proofErr w:type="spellEnd"/>
      <w:r>
        <w:rPr>
          <w:rFonts w:hint="eastAsia"/>
          <w:sz w:val="20"/>
          <w:szCs w:val="20"/>
        </w:rPr>
        <w:t xml:space="preserve"> CA가 추가된 것 확인</w:t>
      </w:r>
    </w:p>
    <w:p w14:paraId="0BFAD6E0" w14:textId="21D7D934" w:rsidR="00AB7839" w:rsidRPr="001F43CC" w:rsidRDefault="006F460A" w:rsidP="00BC257A">
      <w:pPr>
        <w:widowControl/>
        <w:wordWrap/>
        <w:autoSpaceDE/>
        <w:autoSpaceDN/>
        <w:spacing w:after="0"/>
        <w:rPr>
          <w:b/>
          <w:bCs/>
          <w:sz w:val="20"/>
          <w:szCs w:val="20"/>
        </w:rPr>
      </w:pPr>
      <w:r w:rsidRPr="001F43CC">
        <w:rPr>
          <w:b/>
          <w:bCs/>
          <w:sz w:val="20"/>
          <w:szCs w:val="20"/>
        </w:rPr>
        <w:br w:type="page"/>
      </w:r>
      <w:r w:rsidR="009D4189" w:rsidRPr="001F43CC">
        <w:rPr>
          <w:rFonts w:hint="eastAsia"/>
          <w:b/>
          <w:bCs/>
          <w:sz w:val="20"/>
          <w:szCs w:val="20"/>
        </w:rPr>
        <w:lastRenderedPageBreak/>
        <w:t>2. Burp Suite</w:t>
      </w:r>
      <w:r w:rsidR="009D4189" w:rsidRPr="001F43CC">
        <w:rPr>
          <w:b/>
          <w:bCs/>
          <w:sz w:val="20"/>
          <w:szCs w:val="20"/>
        </w:rPr>
        <w:t>’</w:t>
      </w:r>
      <w:r w:rsidR="009D4189" w:rsidRPr="001F43CC">
        <w:rPr>
          <w:rFonts w:hint="eastAsia"/>
          <w:b/>
          <w:bCs/>
          <w:sz w:val="20"/>
          <w:szCs w:val="20"/>
        </w:rPr>
        <w:t>s Function</w:t>
      </w:r>
    </w:p>
    <w:p w14:paraId="51C6A51F" w14:textId="23D9804C" w:rsidR="009D4189" w:rsidRDefault="001F43CC" w:rsidP="00BC257A">
      <w:pPr>
        <w:widowControl/>
        <w:wordWrap/>
        <w:autoSpaceDE/>
        <w:autoSpaceDN/>
        <w:spacing w:after="0"/>
        <w:ind w:leftChars="100" w:left="220"/>
        <w:rPr>
          <w:b/>
          <w:bCs/>
          <w:sz w:val="20"/>
          <w:szCs w:val="20"/>
        </w:rPr>
      </w:pPr>
      <w:r w:rsidRPr="001F43CC">
        <w:rPr>
          <w:rFonts w:hint="eastAsia"/>
          <w:b/>
          <w:bCs/>
          <w:sz w:val="20"/>
          <w:szCs w:val="20"/>
        </w:rPr>
        <w:t>2-1)</w:t>
      </w:r>
      <w:r>
        <w:rPr>
          <w:rFonts w:hint="eastAsia"/>
          <w:b/>
          <w:bCs/>
          <w:sz w:val="20"/>
          <w:szCs w:val="20"/>
        </w:rPr>
        <w:t xml:space="preserve"> Target</w:t>
      </w:r>
    </w:p>
    <w:p w14:paraId="439369B8" w14:textId="203299D8" w:rsidR="001F43CC" w:rsidRDefault="001F43CC" w:rsidP="00BC257A">
      <w:pPr>
        <w:widowControl/>
        <w:wordWrap/>
        <w:autoSpaceDE/>
        <w:autoSpaceDN/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a) Site Map</w:t>
      </w:r>
    </w:p>
    <w:p w14:paraId="0B54587A" w14:textId="7888FDD0" w:rsidR="001F43CC" w:rsidRDefault="00BC257A" w:rsidP="00BC257A">
      <w:pPr>
        <w:widowControl/>
        <w:wordWrap/>
        <w:autoSpaceDE/>
        <w:autoSpaceDN/>
        <w:spacing w:after="0"/>
        <w:ind w:leftChars="200" w:left="440"/>
        <w:jc w:val="center"/>
        <w:rPr>
          <w:b/>
          <w:bCs/>
          <w:sz w:val="20"/>
          <w:szCs w:val="20"/>
        </w:rPr>
      </w:pPr>
      <w:r w:rsidRPr="00BC257A">
        <w:rPr>
          <w:b/>
          <w:bCs/>
          <w:noProof/>
          <w:sz w:val="20"/>
          <w:szCs w:val="20"/>
        </w:rPr>
        <w:drawing>
          <wp:inline distT="0" distB="0" distL="0" distR="0" wp14:anchorId="3A7E1F2E" wp14:editId="5E52612F">
            <wp:extent cx="4800600" cy="4485025"/>
            <wp:effectExtent l="0" t="0" r="0" b="0"/>
            <wp:docPr id="130546671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671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203" cy="44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33A5" w14:textId="0104F9D6" w:rsidR="00BC257A" w:rsidRDefault="00BC257A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접속한 모든 호스트와 URL 구조 파악</w:t>
      </w:r>
    </w:p>
    <w:p w14:paraId="0D5F7F3A" w14:textId="77777777" w:rsidR="00BC257A" w:rsidRDefault="00BC257A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좌측: 접속했던 호스트들의 목록</w:t>
      </w:r>
      <w:r>
        <w:rPr>
          <w:sz w:val="20"/>
          <w:szCs w:val="20"/>
        </w:rPr>
        <w:tab/>
      </w:r>
    </w:p>
    <w:p w14:paraId="3FAA644C" w14:textId="2A68B11D" w:rsidR="00BC257A" w:rsidRDefault="00BC257A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(선명하게 표시된 호스트: 직접 접속한 호스트</w:t>
      </w:r>
    </w:p>
    <w:p w14:paraId="7178FF58" w14:textId="04C5B794" w:rsidR="00BC257A" w:rsidRDefault="00BC257A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흐릿하게 표시된 호스트: Burp Suite가 HTTP 메시지 분석 -&gt; 메시지가 포함된 링크를 찾은 호스트) </w:t>
      </w:r>
    </w:p>
    <w:p w14:paraId="46388E6B" w14:textId="273C30F9" w:rsidR="005D695B" w:rsidRDefault="005D695B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우측 상단: 좌측에서 선택된 호스트 대상 </w:t>
      </w:r>
      <w:proofErr w:type="spellStart"/>
      <w:r>
        <w:rPr>
          <w:rFonts w:hint="eastAsia"/>
          <w:sz w:val="20"/>
          <w:szCs w:val="20"/>
        </w:rPr>
        <w:t>간략화된</w:t>
      </w:r>
      <w:proofErr w:type="spellEnd"/>
      <w:r>
        <w:rPr>
          <w:rFonts w:hint="eastAsia"/>
          <w:sz w:val="20"/>
          <w:szCs w:val="20"/>
        </w:rPr>
        <w:t xml:space="preserve"> 보낸 요청과 응답 정보 표시</w:t>
      </w:r>
    </w:p>
    <w:p w14:paraId="76E404F7" w14:textId="0470E4E1" w:rsidR="005D695B" w:rsidRDefault="005D695B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(메소드, URL, 파라미터 존재 여부, 응답 코드, 응답 메시지 길이 등)</w:t>
      </w:r>
    </w:p>
    <w:p w14:paraId="528E12D6" w14:textId="641FED22" w:rsidR="005D695B" w:rsidRDefault="005D695B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우측 하단(Request): 우측 상단에서 선택한 항목의 요청 메시지 내용</w:t>
      </w:r>
    </w:p>
    <w:p w14:paraId="222987F1" w14:textId="55A87A9E" w:rsidR="005D695B" w:rsidRDefault="005D695B" w:rsidP="00BC257A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우측 하단(Response): 우측 상단에서 선택한 항목의 응답 메시지 내용</w:t>
      </w:r>
    </w:p>
    <w:p w14:paraId="10E65AFC" w14:textId="532ADE15" w:rsidR="005D695B" w:rsidRDefault="005D695B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E61D889" w14:textId="430D426E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다음은 필터 항목들이다.</w:t>
      </w:r>
    </w:p>
    <w:p w14:paraId="76C00CD0" w14:textId="51EC395F" w:rsidR="005D695B" w:rsidRDefault="005D695B" w:rsidP="005D695B">
      <w:pPr>
        <w:widowControl/>
        <w:wordWrap/>
        <w:autoSpaceDE/>
        <w:autoSpaceDN/>
        <w:spacing w:after="0"/>
        <w:ind w:leftChars="200" w:left="440"/>
        <w:jc w:val="center"/>
        <w:rPr>
          <w:sz w:val="20"/>
          <w:szCs w:val="20"/>
        </w:rPr>
      </w:pPr>
      <w:r w:rsidRPr="005D695B">
        <w:rPr>
          <w:noProof/>
          <w:sz w:val="20"/>
          <w:szCs w:val="20"/>
        </w:rPr>
        <w:drawing>
          <wp:inline distT="0" distB="0" distL="0" distR="0" wp14:anchorId="0211E359" wp14:editId="5C480D16">
            <wp:extent cx="5194300" cy="2035832"/>
            <wp:effectExtent l="0" t="0" r="6350" b="2540"/>
            <wp:docPr id="51490520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05201" name="그림 1" descr="텍스트, 스크린샷, 소프트웨어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6164" cy="20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DBBB" w14:textId="66B95243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Show only in-scope items: 바로 다음에 설명할 </w:t>
      </w:r>
      <w:proofErr w:type="spellStart"/>
      <w:r>
        <w:rPr>
          <w:rFonts w:hint="eastAsia"/>
          <w:sz w:val="20"/>
          <w:szCs w:val="20"/>
        </w:rPr>
        <w:t>스코프에</w:t>
      </w:r>
      <w:proofErr w:type="spellEnd"/>
      <w:r>
        <w:rPr>
          <w:rFonts w:hint="eastAsia"/>
          <w:sz w:val="20"/>
          <w:szCs w:val="20"/>
        </w:rPr>
        <w:t xml:space="preserve"> 설정된 항목만 표시</w:t>
      </w:r>
    </w:p>
    <w:p w14:paraId="0047C0E1" w14:textId="3BECC4B1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Show only requested items: 직접 요청한 항목들만 표시</w:t>
      </w:r>
    </w:p>
    <w:p w14:paraId="66E952DC" w14:textId="5C01D259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Show only parameterized requests: 파라미터가 포함된 요청만 표시</w:t>
      </w:r>
    </w:p>
    <w:p w14:paraId="1AE3D383" w14:textId="435E9895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Hide not-found items: 웹 사이트에 존재하는 않는 항목 표시 X</w:t>
      </w:r>
    </w:p>
    <w:p w14:paraId="556F1262" w14:textId="5FB1B4BF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Filter by MIME type: 응답 데이터의 종류로 필터링</w:t>
      </w:r>
    </w:p>
    <w:p w14:paraId="1476B028" w14:textId="440BB9DB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Filter by status code: 응답 코드로 필터링</w:t>
      </w:r>
    </w:p>
    <w:p w14:paraId="5C68CB8A" w14:textId="2371B467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Filter by file extension: 파일 확장자로 필터링</w:t>
      </w:r>
    </w:p>
    <w:p w14:paraId="38A596ED" w14:textId="15ABEEB8" w:rsidR="005D695B" w:rsidRDefault="005D695B" w:rsidP="005D695B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Filter by annotation: 코멘트를 남겼거나, </w:t>
      </w:r>
      <w:proofErr w:type="spellStart"/>
      <w:r>
        <w:rPr>
          <w:rFonts w:hint="eastAsia"/>
          <w:sz w:val="20"/>
          <w:szCs w:val="20"/>
        </w:rPr>
        <w:t>하이라이트된</w:t>
      </w:r>
      <w:proofErr w:type="spellEnd"/>
      <w:r>
        <w:rPr>
          <w:rFonts w:hint="eastAsia"/>
          <w:sz w:val="20"/>
          <w:szCs w:val="20"/>
        </w:rPr>
        <w:t xml:space="preserve"> 항목만 표시</w:t>
      </w:r>
    </w:p>
    <w:p w14:paraId="76A774E8" w14:textId="627273F4" w:rsidR="005D695B" w:rsidRDefault="005D695B" w:rsidP="0040056F">
      <w:pPr>
        <w:widowControl/>
        <w:wordWrap/>
        <w:autoSpaceDE/>
        <w:autoSpaceDN/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Show all, Hide all: 모든 요청 표시 또는 숨김</w:t>
      </w:r>
    </w:p>
    <w:p w14:paraId="6C8EAAF4" w14:textId="77777777" w:rsidR="0040056F" w:rsidRDefault="0040056F" w:rsidP="0040056F">
      <w:pPr>
        <w:widowControl/>
        <w:wordWrap/>
        <w:autoSpaceDE/>
        <w:autoSpaceDN/>
        <w:spacing w:after="0"/>
        <w:rPr>
          <w:sz w:val="20"/>
          <w:szCs w:val="20"/>
        </w:rPr>
      </w:pPr>
    </w:p>
    <w:p w14:paraId="31F86DAC" w14:textId="79919C38" w:rsidR="0040056F" w:rsidRDefault="0040056F" w:rsidP="0040056F">
      <w:pPr>
        <w:wordWrap/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b) Scope</w:t>
      </w:r>
    </w:p>
    <w:p w14:paraId="780A87E9" w14:textId="690E3A1A" w:rsidR="0040056F" w:rsidRDefault="0040056F" w:rsidP="0040056F">
      <w:pPr>
        <w:spacing w:after="0"/>
        <w:ind w:leftChars="200" w:left="440"/>
        <w:jc w:val="center"/>
        <w:rPr>
          <w:sz w:val="20"/>
          <w:szCs w:val="20"/>
        </w:rPr>
      </w:pPr>
      <w:r w:rsidRPr="0040056F">
        <w:rPr>
          <w:noProof/>
          <w:sz w:val="20"/>
          <w:szCs w:val="20"/>
        </w:rPr>
        <w:drawing>
          <wp:inline distT="0" distB="0" distL="0" distR="0" wp14:anchorId="61D7D867" wp14:editId="742073B3">
            <wp:extent cx="4491567" cy="3021701"/>
            <wp:effectExtent l="0" t="0" r="4445" b="7620"/>
            <wp:docPr id="78139455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9455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2416" cy="3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98FB" w14:textId="4AFB9378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Suite를 거쳐간 특정 대상의 내용만 표시</w:t>
      </w:r>
    </w:p>
    <w:p w14:paraId="4E9ADB6A" w14:textId="4C392C20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스코프에</w:t>
      </w:r>
      <w:proofErr w:type="spellEnd"/>
      <w:r>
        <w:rPr>
          <w:rFonts w:hint="eastAsia"/>
          <w:sz w:val="20"/>
          <w:szCs w:val="20"/>
        </w:rPr>
        <w:t xml:space="preserve"> 등록 후, </w:t>
      </w:r>
      <w:proofErr w:type="spellStart"/>
      <w:r>
        <w:rPr>
          <w:rFonts w:hint="eastAsia"/>
          <w:sz w:val="20"/>
          <w:szCs w:val="20"/>
        </w:rPr>
        <w:t>사이트맵에서</w:t>
      </w:r>
      <w:proofErr w:type="spellEnd"/>
      <w:r>
        <w:rPr>
          <w:rFonts w:hint="eastAsia"/>
          <w:sz w:val="20"/>
          <w:szCs w:val="20"/>
        </w:rPr>
        <w:t xml:space="preserve"> Show only in-scope item </w:t>
      </w:r>
      <w:proofErr w:type="spellStart"/>
      <w:r>
        <w:rPr>
          <w:rFonts w:hint="eastAsia"/>
          <w:sz w:val="20"/>
          <w:szCs w:val="20"/>
        </w:rPr>
        <w:t>이용시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스코프에</w:t>
      </w:r>
      <w:proofErr w:type="spellEnd"/>
      <w:r>
        <w:rPr>
          <w:rFonts w:hint="eastAsia"/>
          <w:sz w:val="20"/>
          <w:szCs w:val="20"/>
        </w:rPr>
        <w:t xml:space="preserve"> 등록된 항목만 표시</w:t>
      </w:r>
    </w:p>
    <w:p w14:paraId="73F76649" w14:textId="1EEE7BC3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Include in scope: </w:t>
      </w:r>
      <w:proofErr w:type="spellStart"/>
      <w:r>
        <w:rPr>
          <w:rFonts w:hint="eastAsia"/>
          <w:sz w:val="20"/>
          <w:szCs w:val="20"/>
        </w:rPr>
        <w:t>스코프</w:t>
      </w:r>
      <w:proofErr w:type="spellEnd"/>
      <w:r>
        <w:rPr>
          <w:rFonts w:hint="eastAsia"/>
          <w:sz w:val="20"/>
          <w:szCs w:val="20"/>
        </w:rPr>
        <w:t xml:space="preserve"> 리스트에 대상 추가, </w:t>
      </w:r>
      <w:proofErr w:type="gramStart"/>
      <w:r>
        <w:rPr>
          <w:rFonts w:hint="eastAsia"/>
          <w:sz w:val="20"/>
          <w:szCs w:val="20"/>
        </w:rPr>
        <w:t>수정 ,삭제</w:t>
      </w:r>
      <w:proofErr w:type="gramEnd"/>
    </w:p>
    <w:p w14:paraId="52B0F55B" w14:textId="7C86A0DB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Exclude from scope: 특정 파일(또는 URL)에 대한 요청 제외</w:t>
      </w:r>
    </w:p>
    <w:p w14:paraId="51103E84" w14:textId="1734CBC2" w:rsidR="0040056F" w:rsidRDefault="0040056F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사이트맵에서</w:t>
      </w:r>
      <w:proofErr w:type="spellEnd"/>
      <w:r>
        <w:rPr>
          <w:rFonts w:hint="eastAsia"/>
          <w:sz w:val="20"/>
          <w:szCs w:val="20"/>
        </w:rPr>
        <w:t xml:space="preserve"> 바로 </w:t>
      </w:r>
      <w:proofErr w:type="spellStart"/>
      <w:r>
        <w:rPr>
          <w:rFonts w:hint="eastAsia"/>
          <w:sz w:val="20"/>
          <w:szCs w:val="20"/>
        </w:rPr>
        <w:t>스코프에</w:t>
      </w:r>
      <w:proofErr w:type="spellEnd"/>
      <w:r>
        <w:rPr>
          <w:rFonts w:hint="eastAsia"/>
          <w:sz w:val="20"/>
          <w:szCs w:val="20"/>
        </w:rPr>
        <w:t xml:space="preserve"> 추가 가능</w:t>
      </w:r>
    </w:p>
    <w:p w14:paraId="512AFBD2" w14:textId="77777777" w:rsidR="00D65A77" w:rsidRDefault="00D65A77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(Proxy History Logging: </w:t>
      </w:r>
      <w:proofErr w:type="spellStart"/>
      <w:r>
        <w:rPr>
          <w:rFonts w:hint="eastAsia"/>
          <w:sz w:val="20"/>
          <w:szCs w:val="20"/>
        </w:rPr>
        <w:t>스코프에</w:t>
      </w:r>
      <w:proofErr w:type="spellEnd"/>
      <w:r>
        <w:rPr>
          <w:rFonts w:hint="eastAsia"/>
          <w:sz w:val="20"/>
          <w:szCs w:val="20"/>
        </w:rPr>
        <w:t xml:space="preserve"> 등록되지 않은 항목들을 Proxy 히스토리나 다른 기능으로 전달할지 여부</w:t>
      </w:r>
    </w:p>
    <w:p w14:paraId="45AD69F8" w14:textId="77777777" w:rsidR="00D65A77" w:rsidRDefault="00D65A77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Yes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스코프에</w:t>
      </w:r>
      <w:proofErr w:type="spellEnd"/>
      <w:r>
        <w:rPr>
          <w:rFonts w:hint="eastAsia"/>
          <w:sz w:val="20"/>
          <w:szCs w:val="20"/>
        </w:rPr>
        <w:t xml:space="preserve"> 등록되지 않은 항목들에 대해서 데이터 수집 중단</w:t>
      </w:r>
    </w:p>
    <w:p w14:paraId="7C8CE15E" w14:textId="22D16781" w:rsidR="000C0817" w:rsidRDefault="00D65A77" w:rsidP="0040056F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No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데이터 계속 수집, </w:t>
      </w:r>
      <w:proofErr w:type="spellStart"/>
      <w:r>
        <w:rPr>
          <w:rFonts w:hint="eastAsia"/>
          <w:sz w:val="20"/>
          <w:szCs w:val="20"/>
        </w:rPr>
        <w:t>스코프에</w:t>
      </w:r>
      <w:proofErr w:type="spellEnd"/>
      <w:r>
        <w:rPr>
          <w:rFonts w:hint="eastAsia"/>
          <w:sz w:val="20"/>
          <w:szCs w:val="20"/>
        </w:rPr>
        <w:t xml:space="preserve"> 있는 항목만 표시하도록 설정 가능)</w:t>
      </w:r>
    </w:p>
    <w:p w14:paraId="567C834C" w14:textId="77777777" w:rsidR="000C0817" w:rsidRDefault="000C0817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4B08455" w14:textId="7346ADF2" w:rsidR="00D65A77" w:rsidRDefault="000C0817" w:rsidP="000C0817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2-2) Proxy</w:t>
      </w:r>
    </w:p>
    <w:p w14:paraId="1F39A451" w14:textId="346FDFBB" w:rsidR="000C0817" w:rsidRPr="000C0817" w:rsidRDefault="000C0817" w:rsidP="000C0817">
      <w:pPr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a) Intercept</w:t>
      </w:r>
    </w:p>
    <w:p w14:paraId="0B15A9F6" w14:textId="192E45D4" w:rsidR="000C0817" w:rsidRDefault="000C0817" w:rsidP="000C0817">
      <w:pPr>
        <w:spacing w:after="0"/>
        <w:ind w:leftChars="200" w:left="440"/>
        <w:jc w:val="center"/>
        <w:rPr>
          <w:sz w:val="20"/>
          <w:szCs w:val="20"/>
        </w:rPr>
      </w:pPr>
      <w:r w:rsidRPr="000C0817">
        <w:rPr>
          <w:noProof/>
          <w:sz w:val="20"/>
          <w:szCs w:val="20"/>
        </w:rPr>
        <w:drawing>
          <wp:inline distT="0" distB="0" distL="0" distR="0" wp14:anchorId="0B5C25D6" wp14:editId="42DC71BB">
            <wp:extent cx="4203507" cy="2891367"/>
            <wp:effectExtent l="0" t="0" r="6985" b="4445"/>
            <wp:docPr id="473377414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77414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5809" cy="289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CD0" w14:textId="21D8E255" w:rsidR="000C0817" w:rsidRDefault="000C0817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웹 브라우저와 웹 서버가 주고받는 HTTP 요청 메시지와 응답 메시지 내용 변경 가능</w:t>
      </w:r>
    </w:p>
    <w:p w14:paraId="0AA59087" w14:textId="63C269DB" w:rsidR="000C0817" w:rsidRDefault="000C0817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 w:rsidR="00FA585E">
        <w:rPr>
          <w:rFonts w:hint="eastAsia"/>
          <w:sz w:val="20"/>
          <w:szCs w:val="20"/>
        </w:rPr>
        <w:t>인터셉트된</w:t>
      </w:r>
      <w:proofErr w:type="spellEnd"/>
      <w:r w:rsidR="00FA585E">
        <w:rPr>
          <w:rFonts w:hint="eastAsia"/>
          <w:sz w:val="20"/>
          <w:szCs w:val="20"/>
        </w:rPr>
        <w:t xml:space="preserve"> 요청 메시지는 </w:t>
      </w:r>
      <w:r>
        <w:rPr>
          <w:rFonts w:hint="eastAsia"/>
          <w:sz w:val="20"/>
          <w:szCs w:val="20"/>
        </w:rPr>
        <w:t>Forward 버튼을 눌러야 웹 서버에 전송</w:t>
      </w:r>
    </w:p>
    <w:p w14:paraId="5BC1CF11" w14:textId="15C81D9B" w:rsidR="00FA0430" w:rsidRDefault="00FA0430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인터셉트된</w:t>
      </w:r>
      <w:proofErr w:type="spellEnd"/>
      <w:r>
        <w:rPr>
          <w:rFonts w:hint="eastAsia"/>
          <w:sz w:val="20"/>
          <w:szCs w:val="20"/>
        </w:rPr>
        <w:t xml:space="preserve"> 응답 메시지는 Forward 버튼을 눌러야 웹 브라우저로 전송</w:t>
      </w:r>
    </w:p>
    <w:p w14:paraId="49327491" w14:textId="1F890B05" w:rsidR="00FA0430" w:rsidRDefault="00FA0430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HTTP는 자체적으로 타임아웃 처리 X -&gt; 장시간 인터셉트하고 있어도 통신 문제 X</w:t>
      </w:r>
    </w:p>
    <w:p w14:paraId="16D04A5D" w14:textId="50C5BD46" w:rsidR="00FA0430" w:rsidRDefault="00FA0430" w:rsidP="000C0817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But</w:t>
      </w:r>
      <w:r>
        <w:rPr>
          <w:rFonts w:hint="eastAsia"/>
          <w:sz w:val="20"/>
          <w:szCs w:val="20"/>
        </w:rPr>
        <w:t>, 세션 타임아웃이 있는 웹 사이트의 경우, 로그인이 끊어지는 일 발생 가능)</w:t>
      </w:r>
    </w:p>
    <w:p w14:paraId="53BC2EF2" w14:textId="77777777" w:rsidR="00FA0430" w:rsidRDefault="00FA0430" w:rsidP="000C0817">
      <w:pPr>
        <w:spacing w:after="0"/>
        <w:ind w:leftChars="200" w:left="440"/>
        <w:rPr>
          <w:sz w:val="20"/>
          <w:szCs w:val="20"/>
        </w:rPr>
      </w:pPr>
    </w:p>
    <w:p w14:paraId="22BFC6D1" w14:textId="3ED3121E" w:rsidR="00604D76" w:rsidRDefault="00604D76" w:rsidP="000C0817">
      <w:pPr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b) HTTP History</w:t>
      </w:r>
    </w:p>
    <w:p w14:paraId="1935E216" w14:textId="6E754AF1" w:rsidR="00604D76" w:rsidRDefault="00604D76" w:rsidP="00604D76">
      <w:pPr>
        <w:spacing w:after="0"/>
        <w:ind w:leftChars="200" w:left="440"/>
        <w:jc w:val="center"/>
        <w:rPr>
          <w:sz w:val="20"/>
          <w:szCs w:val="20"/>
        </w:rPr>
      </w:pPr>
      <w:r w:rsidRPr="00604D76">
        <w:rPr>
          <w:noProof/>
          <w:sz w:val="20"/>
          <w:szCs w:val="20"/>
        </w:rPr>
        <w:drawing>
          <wp:inline distT="0" distB="0" distL="0" distR="0" wp14:anchorId="24C8F617" wp14:editId="687FD08A">
            <wp:extent cx="4948767" cy="2071522"/>
            <wp:effectExtent l="0" t="0" r="4445" b="5080"/>
            <wp:docPr id="37236127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61270" name="그림 1" descr="텍스트, 스크린샷, 소프트웨어, 번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512" cy="20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89A9" w14:textId="12A8BC1D" w:rsidR="00604D76" w:rsidRDefault="009B1CC7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사이트맵의</w:t>
      </w:r>
      <w:proofErr w:type="spellEnd"/>
      <w:r>
        <w:rPr>
          <w:rFonts w:hint="eastAsia"/>
          <w:sz w:val="20"/>
          <w:szCs w:val="20"/>
        </w:rPr>
        <w:t xml:space="preserve"> 우측과 </w:t>
      </w:r>
      <w:proofErr w:type="spellStart"/>
      <w:r>
        <w:rPr>
          <w:rFonts w:hint="eastAsia"/>
          <w:sz w:val="20"/>
          <w:szCs w:val="20"/>
        </w:rPr>
        <w:t>비슷</w:t>
      </w:r>
      <w:proofErr w:type="spellEnd"/>
    </w:p>
    <w:p w14:paraId="78C394ED" w14:textId="3A672680" w:rsidR="009B1CC7" w:rsidRDefault="009B1CC7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접속 기록을 시간 순으로 정렬, </w:t>
      </w:r>
      <w:proofErr w:type="spellStart"/>
      <w:r>
        <w:rPr>
          <w:rFonts w:hint="eastAsia"/>
          <w:sz w:val="20"/>
          <w:szCs w:val="20"/>
        </w:rPr>
        <w:t>사이트맵보다</w:t>
      </w:r>
      <w:proofErr w:type="spellEnd"/>
      <w:r>
        <w:rPr>
          <w:rFonts w:hint="eastAsia"/>
          <w:sz w:val="20"/>
          <w:szCs w:val="20"/>
        </w:rPr>
        <w:t xml:space="preserve"> 더 많은 정보</w:t>
      </w:r>
    </w:p>
    <w:p w14:paraId="11092F86" w14:textId="0CCB484C" w:rsidR="009B1CC7" w:rsidRDefault="009B1CC7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상단: 각 요청의 핵심적인 정보 요약</w:t>
      </w:r>
    </w:p>
    <w:p w14:paraId="604E2605" w14:textId="7A0BA7A9" w:rsidR="009B1CC7" w:rsidRDefault="009B1CC7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6C762E">
        <w:rPr>
          <w:rFonts w:hint="eastAsia"/>
          <w:sz w:val="20"/>
          <w:szCs w:val="20"/>
        </w:rPr>
        <w:t>하단: 선택한 항목의 요청 메시지와 응답 메시지 확인</w:t>
      </w:r>
    </w:p>
    <w:p w14:paraId="2DB95201" w14:textId="0A964B1D" w:rsidR="006C762E" w:rsidRDefault="006C762E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11B729C" w14:textId="698D047F" w:rsidR="006C762E" w:rsidRDefault="006C762E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다음은 필터 항목들이다.</w:t>
      </w:r>
    </w:p>
    <w:p w14:paraId="2D62753F" w14:textId="301D52DC" w:rsidR="006C762E" w:rsidRDefault="006C762E" w:rsidP="006C762E">
      <w:pPr>
        <w:spacing w:after="0"/>
        <w:ind w:leftChars="200" w:left="440"/>
        <w:jc w:val="center"/>
        <w:rPr>
          <w:sz w:val="20"/>
          <w:szCs w:val="20"/>
        </w:rPr>
      </w:pPr>
      <w:r w:rsidRPr="006C762E">
        <w:rPr>
          <w:noProof/>
          <w:sz w:val="20"/>
          <w:szCs w:val="20"/>
        </w:rPr>
        <w:drawing>
          <wp:inline distT="0" distB="0" distL="0" distR="0" wp14:anchorId="700082A8" wp14:editId="536952B2">
            <wp:extent cx="4724400" cy="1990243"/>
            <wp:effectExtent l="0" t="0" r="0" b="0"/>
            <wp:docPr id="110659030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90302" name="그림 1" descr="텍스트, 스크린샷, 번호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7047" cy="19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785" w14:textId="2C55E91D" w:rsidR="006C762E" w:rsidRDefault="006C762E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사이트 </w:t>
      </w:r>
      <w:proofErr w:type="spellStart"/>
      <w:r>
        <w:rPr>
          <w:rFonts w:hint="eastAsia"/>
          <w:sz w:val="20"/>
          <w:szCs w:val="20"/>
        </w:rPr>
        <w:t>맵의</w:t>
      </w:r>
      <w:proofErr w:type="spellEnd"/>
      <w:r>
        <w:rPr>
          <w:rFonts w:hint="eastAsia"/>
          <w:sz w:val="20"/>
          <w:szCs w:val="20"/>
        </w:rPr>
        <w:t xml:space="preserve"> 항목들과 </w:t>
      </w:r>
      <w:proofErr w:type="spellStart"/>
      <w:r>
        <w:rPr>
          <w:rFonts w:hint="eastAsia"/>
          <w:sz w:val="20"/>
          <w:szCs w:val="20"/>
        </w:rPr>
        <w:t>비슷</w:t>
      </w:r>
      <w:proofErr w:type="spellEnd"/>
    </w:p>
    <w:p w14:paraId="11678DBD" w14:textId="59A639A1" w:rsidR="006C762E" w:rsidRDefault="006C762E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Hide items without responses: 응답이 없는 항목 표시 X</w:t>
      </w:r>
    </w:p>
    <w:p w14:paraId="1B77AA6F" w14:textId="33DEA186" w:rsidR="006C762E" w:rsidRDefault="006C762E" w:rsidP="00604D7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Filter by listener: 포트 번호로 필터링</w:t>
      </w:r>
    </w:p>
    <w:p w14:paraId="0C48DF32" w14:textId="77777777" w:rsidR="006C762E" w:rsidRDefault="006C762E" w:rsidP="00604D76">
      <w:pPr>
        <w:spacing w:after="0"/>
        <w:ind w:leftChars="200" w:left="440"/>
        <w:rPr>
          <w:sz w:val="20"/>
          <w:szCs w:val="20"/>
        </w:rPr>
      </w:pPr>
    </w:p>
    <w:p w14:paraId="421A1A94" w14:textId="7060B5CE" w:rsidR="006C762E" w:rsidRDefault="003F58E4" w:rsidP="00604D76">
      <w:pPr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c) Proxy settings</w:t>
      </w:r>
    </w:p>
    <w:p w14:paraId="2521056D" w14:textId="3CED5FD2" w:rsidR="003F58E4" w:rsidRDefault="003F58E4" w:rsidP="003F58E4">
      <w:pPr>
        <w:spacing w:after="0"/>
        <w:ind w:leftChars="200" w:left="440"/>
        <w:jc w:val="center"/>
        <w:rPr>
          <w:b/>
          <w:bCs/>
          <w:sz w:val="20"/>
          <w:szCs w:val="20"/>
        </w:rPr>
      </w:pPr>
      <w:r w:rsidRPr="003F58E4">
        <w:rPr>
          <w:b/>
          <w:bCs/>
          <w:noProof/>
          <w:sz w:val="20"/>
          <w:szCs w:val="20"/>
        </w:rPr>
        <w:drawing>
          <wp:inline distT="0" distB="0" distL="0" distR="0" wp14:anchorId="7981D43A" wp14:editId="09B997C8">
            <wp:extent cx="4572000" cy="3597840"/>
            <wp:effectExtent l="0" t="0" r="0" b="3175"/>
            <wp:docPr id="56346423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6423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8721" cy="36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DBF" w14:textId="134D0FA0" w:rsidR="003F58E4" w:rsidRDefault="005E6295" w:rsidP="003F58E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Proxy와 관련된 옵션 설정</w:t>
      </w:r>
    </w:p>
    <w:p w14:paraId="25EF2329" w14:textId="3EFD3726" w:rsidR="005E6295" w:rsidRDefault="005E6295" w:rsidP="003F58E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아래는 자주 사용하는 설정</w:t>
      </w:r>
    </w:p>
    <w:p w14:paraId="3329C962" w14:textId="137D6909" w:rsidR="005E6295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Proxy Listeners: Proxy와 인터페이스 주소와 상태 설정</w:t>
      </w:r>
    </w:p>
    <w:p w14:paraId="41FC678E" w14:textId="6736FAAE" w:rsidR="005E6295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Intercept Client Requests: 어떤 요청을 인터셉트할지 설정</w:t>
      </w:r>
    </w:p>
    <w:p w14:paraId="22E9322F" w14:textId="74AF0913" w:rsidR="005E6295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Intercept Server Responses: 어떤 응답을 인터셉트할지 설정</w:t>
      </w:r>
    </w:p>
    <w:p w14:paraId="550DE6BB" w14:textId="00321B6C" w:rsidR="005E6295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Response Modification: 응답 메시지를 자동으로 수정</w:t>
      </w:r>
    </w:p>
    <w:p w14:paraId="07339368" w14:textId="0F3D787E" w:rsidR="00B2716F" w:rsidRDefault="005E6295" w:rsidP="005E6295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Match and Replace: 요청/응답 메시지의 특정 부분을 패턴 매칭 및 자동 변경</w:t>
      </w:r>
    </w:p>
    <w:p w14:paraId="444440F5" w14:textId="77777777" w:rsidR="00B2716F" w:rsidRDefault="00B2716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6553E23" w14:textId="06640D7F" w:rsidR="005E6295" w:rsidRPr="008B656E" w:rsidRDefault="00E722B8" w:rsidP="008B656E">
      <w:pPr>
        <w:spacing w:after="0"/>
        <w:ind w:leftChars="100" w:left="220"/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2-</w:t>
      </w:r>
      <w:r w:rsidR="008B656E" w:rsidRPr="008B656E">
        <w:rPr>
          <w:rFonts w:hint="eastAsia"/>
          <w:b/>
          <w:bCs/>
          <w:sz w:val="20"/>
          <w:szCs w:val="20"/>
        </w:rPr>
        <w:t>3</w:t>
      </w:r>
      <w:r>
        <w:rPr>
          <w:rFonts w:hint="eastAsia"/>
          <w:b/>
          <w:bCs/>
          <w:sz w:val="20"/>
          <w:szCs w:val="20"/>
        </w:rPr>
        <w:t>)</w:t>
      </w:r>
      <w:r w:rsidR="008B656E" w:rsidRPr="008B656E">
        <w:rPr>
          <w:rFonts w:hint="eastAsia"/>
          <w:b/>
          <w:bCs/>
          <w:sz w:val="20"/>
          <w:szCs w:val="20"/>
        </w:rPr>
        <w:t xml:space="preserve"> </w:t>
      </w:r>
      <w:r w:rsidR="00CF6A0F">
        <w:rPr>
          <w:rFonts w:hint="eastAsia"/>
          <w:b/>
          <w:bCs/>
          <w:sz w:val="20"/>
          <w:szCs w:val="20"/>
        </w:rPr>
        <w:t>Spider</w:t>
      </w:r>
      <w:r w:rsidR="008B656E" w:rsidRPr="008B656E">
        <w:rPr>
          <w:rFonts w:hint="eastAsia"/>
          <w:b/>
          <w:bCs/>
          <w:sz w:val="20"/>
          <w:szCs w:val="20"/>
        </w:rPr>
        <w:t xml:space="preserve"> </w:t>
      </w:r>
      <w:r w:rsidR="008B656E" w:rsidRPr="008B656E">
        <w:rPr>
          <w:b/>
          <w:bCs/>
          <w:sz w:val="20"/>
          <w:szCs w:val="20"/>
        </w:rPr>
        <w:t>–</w:t>
      </w:r>
      <w:r w:rsidR="008B656E" w:rsidRPr="008B656E">
        <w:rPr>
          <w:rFonts w:hint="eastAsia"/>
          <w:b/>
          <w:bCs/>
          <w:sz w:val="20"/>
          <w:szCs w:val="20"/>
        </w:rPr>
        <w:t xml:space="preserve"> </w:t>
      </w:r>
      <w:r w:rsidR="00CF6A0F">
        <w:rPr>
          <w:rFonts w:hint="eastAsia"/>
          <w:b/>
          <w:bCs/>
          <w:sz w:val="20"/>
          <w:szCs w:val="20"/>
        </w:rPr>
        <w:t>현재 X</w:t>
      </w:r>
    </w:p>
    <w:p w14:paraId="0FC69786" w14:textId="34D165B6" w:rsidR="008B656E" w:rsidRDefault="008B656E" w:rsidP="008B656E">
      <w:pPr>
        <w:spacing w:after="0"/>
        <w:ind w:leftChars="100" w:left="22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- 웹 사이트의 링크를 자동으로 찾아 웹 사이트의 전체 구조 파악 (</w:t>
      </w:r>
      <w:proofErr w:type="spellStart"/>
      <w:r>
        <w:rPr>
          <w:rFonts w:hint="eastAsia"/>
          <w:sz w:val="20"/>
          <w:szCs w:val="20"/>
        </w:rPr>
        <w:t>크롤링</w:t>
      </w:r>
      <w:proofErr w:type="spellEnd"/>
      <w:r>
        <w:rPr>
          <w:rFonts w:hint="eastAsia"/>
          <w:sz w:val="20"/>
          <w:szCs w:val="20"/>
        </w:rPr>
        <w:t>)</w:t>
      </w:r>
    </w:p>
    <w:p w14:paraId="2FC180F0" w14:textId="532102AE" w:rsidR="008B656E" w:rsidRDefault="008B656E" w:rsidP="008B656E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Control: 요청 전송 횟수, 바이트 등의 통계 정보 확인</w:t>
      </w:r>
    </w:p>
    <w:p w14:paraId="630CF524" w14:textId="65414D0C" w:rsidR="008B656E" w:rsidRDefault="008B656E" w:rsidP="008B656E">
      <w:pPr>
        <w:spacing w:after="0"/>
        <w:ind w:leftChars="100" w:left="220"/>
        <w:rPr>
          <w:sz w:val="20"/>
          <w:szCs w:val="20"/>
        </w:rPr>
      </w:pPr>
    </w:p>
    <w:p w14:paraId="4A1A004C" w14:textId="40412075" w:rsidR="008B656E" w:rsidRPr="00105B82" w:rsidRDefault="00E722B8" w:rsidP="008B656E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2-</w:t>
      </w:r>
      <w:r w:rsidR="008B656E" w:rsidRPr="00105B82">
        <w:rPr>
          <w:rFonts w:hint="eastAsia"/>
          <w:b/>
          <w:bCs/>
          <w:sz w:val="20"/>
          <w:szCs w:val="20"/>
        </w:rPr>
        <w:t>4</w:t>
      </w:r>
      <w:r>
        <w:rPr>
          <w:rFonts w:hint="eastAsia"/>
          <w:b/>
          <w:bCs/>
          <w:sz w:val="20"/>
          <w:szCs w:val="20"/>
        </w:rPr>
        <w:t>)</w:t>
      </w:r>
      <w:r w:rsidR="008B656E" w:rsidRPr="00105B82">
        <w:rPr>
          <w:rFonts w:hint="eastAsia"/>
          <w:b/>
          <w:bCs/>
          <w:sz w:val="20"/>
          <w:szCs w:val="20"/>
        </w:rPr>
        <w:t xml:space="preserve"> Intruder</w:t>
      </w:r>
    </w:p>
    <w:p w14:paraId="1939D489" w14:textId="7EF87296" w:rsidR="00105B82" w:rsidRDefault="00105B82" w:rsidP="00105B8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요</w:t>
      </w:r>
      <w:r>
        <w:rPr>
          <w:rFonts w:hint="eastAsia"/>
          <w:sz w:val="20"/>
          <w:szCs w:val="20"/>
        </w:rPr>
        <w:t>청 메시지의 특정 위치를 지정하여 여러 개의 데이터를 자동으로 반복해서 전송하는 기능</w:t>
      </w:r>
    </w:p>
    <w:p w14:paraId="6850BC2A" w14:textId="508C07F3" w:rsidR="00105B82" w:rsidRDefault="00105B82" w:rsidP="00105B82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(보내는 데이터 = 페이로드, 이와 같은 테스트 방법 = </w:t>
      </w:r>
      <w:proofErr w:type="spellStart"/>
      <w:r>
        <w:rPr>
          <w:rFonts w:hint="eastAsia"/>
          <w:sz w:val="20"/>
          <w:szCs w:val="20"/>
        </w:rPr>
        <w:t>퍼징</w:t>
      </w:r>
      <w:proofErr w:type="spellEnd"/>
      <w:r>
        <w:rPr>
          <w:rFonts w:hint="eastAsia"/>
          <w:sz w:val="20"/>
          <w:szCs w:val="20"/>
        </w:rPr>
        <w:t>)</w:t>
      </w:r>
    </w:p>
    <w:p w14:paraId="0B148217" w14:textId="4F5C7C1A" w:rsidR="00105B82" w:rsidRPr="00105B82" w:rsidRDefault="00E722B8" w:rsidP="00105B82">
      <w:pPr>
        <w:spacing w:after="0"/>
        <w:ind w:leftChars="200" w:left="440"/>
        <w:rPr>
          <w:rFonts w:hint="eastAsia"/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a</w:t>
      </w:r>
      <w:r w:rsidR="00105B82">
        <w:rPr>
          <w:rFonts w:hint="eastAsia"/>
          <w:b/>
          <w:bCs/>
          <w:sz w:val="20"/>
          <w:szCs w:val="20"/>
        </w:rPr>
        <w:t>) Positions</w:t>
      </w:r>
    </w:p>
    <w:p w14:paraId="067D7322" w14:textId="49BE10CC" w:rsidR="00105B82" w:rsidRDefault="00105B82" w:rsidP="00105B82">
      <w:pPr>
        <w:spacing w:after="0"/>
        <w:ind w:leftChars="100" w:left="220"/>
        <w:jc w:val="center"/>
        <w:rPr>
          <w:sz w:val="20"/>
          <w:szCs w:val="20"/>
        </w:rPr>
      </w:pPr>
      <w:r w:rsidRPr="00105B82">
        <w:rPr>
          <w:sz w:val="20"/>
          <w:szCs w:val="20"/>
        </w:rPr>
        <w:drawing>
          <wp:inline distT="0" distB="0" distL="0" distR="0" wp14:anchorId="0A69F894" wp14:editId="08D0CE11">
            <wp:extent cx="5198533" cy="4204126"/>
            <wp:effectExtent l="0" t="0" r="2540" b="6350"/>
            <wp:docPr id="95507122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122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5124" cy="420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4C60" w14:textId="08422106" w:rsidR="007A0C34" w:rsidRPr="007A0C34" w:rsidRDefault="007A0C34" w:rsidP="007A0C34">
      <w:pPr>
        <w:spacing w:after="0"/>
        <w:ind w:leftChars="200" w:left="44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Tartget</w:t>
      </w:r>
      <w:proofErr w:type="spellEnd"/>
      <w:r>
        <w:rPr>
          <w:rFonts w:hint="eastAsia"/>
          <w:sz w:val="20"/>
          <w:szCs w:val="20"/>
        </w:rPr>
        <w:t>: 공격 대상 (호스트 주소와 포트 지정)</w:t>
      </w:r>
    </w:p>
    <w:p w14:paraId="116587AA" w14:textId="0B05D0F7" w:rsidR="00105B82" w:rsidRDefault="00105B82" w:rsidP="00105B8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종류 선택</w:t>
      </w:r>
    </w:p>
    <w:p w14:paraId="69DCCA1A" w14:textId="0526763E" w:rsidR="00105B82" w:rsidRDefault="00105B82" w:rsidP="00105B8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요청 메시지 임의 생성 및 페이로드 삽입 위치 지정</w:t>
      </w:r>
    </w:p>
    <w:p w14:paraId="666C5F2A" w14:textId="411283B2" w:rsidR="00105B82" w:rsidRDefault="007A0C34" w:rsidP="00105B8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페이로드 입력 위치: 주로 파라미터나 쿠키 등과 같이 동적으로 변경될 수 있는 부분</w:t>
      </w:r>
    </w:p>
    <w:p w14:paraId="5640A84B" w14:textId="73830136" w:rsidR="007A0C34" w:rsidRDefault="007A0C34" w:rsidP="00105B8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유형에 따라 위치마다 페이로드 하나씩 전송 또는 모든 위치 동일한 페이로드 전송 가능</w:t>
      </w:r>
    </w:p>
    <w:p w14:paraId="3ABBDAC4" w14:textId="25ED6ED4" w:rsidR="007A0C34" w:rsidRDefault="00EA33A3" w:rsidP="00105B8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사이트 맵 또는 Proxy 히스토리 항목의 </w:t>
      </w:r>
      <w:proofErr w:type="spellStart"/>
      <w:r>
        <w:rPr>
          <w:rFonts w:hint="eastAsia"/>
          <w:sz w:val="20"/>
          <w:szCs w:val="20"/>
        </w:rPr>
        <w:t>우클릭</w:t>
      </w:r>
      <w:proofErr w:type="spellEnd"/>
      <w:r>
        <w:rPr>
          <w:rFonts w:hint="eastAsia"/>
          <w:sz w:val="20"/>
          <w:szCs w:val="20"/>
        </w:rPr>
        <w:t xml:space="preserve"> 메뉴에서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Send to Intruder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메뉴 </w:t>
      </w:r>
      <w:proofErr w:type="spellStart"/>
      <w:r>
        <w:rPr>
          <w:rFonts w:hint="eastAsia"/>
          <w:sz w:val="20"/>
          <w:szCs w:val="20"/>
        </w:rPr>
        <w:t>이용시</w:t>
      </w:r>
      <w:proofErr w:type="spellEnd"/>
      <w:r>
        <w:rPr>
          <w:rFonts w:hint="eastAsia"/>
          <w:sz w:val="20"/>
          <w:szCs w:val="20"/>
        </w:rPr>
        <w:t xml:space="preserve"> 요청 메시지 쉽게 생성 가능</w:t>
      </w:r>
    </w:p>
    <w:p w14:paraId="39A9F313" w14:textId="1BAA51CE" w:rsidR="00EA33A3" w:rsidRDefault="00EA33A3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9F4671" w14:textId="06631032" w:rsidR="00EA33A3" w:rsidRDefault="00E722B8" w:rsidP="00105B82">
      <w:pPr>
        <w:spacing w:after="0"/>
        <w:ind w:leftChars="200" w:left="44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b</w:t>
      </w:r>
      <w:r w:rsidR="00EA33A3">
        <w:rPr>
          <w:rFonts w:hint="eastAsia"/>
          <w:b/>
          <w:bCs/>
          <w:sz w:val="20"/>
          <w:szCs w:val="20"/>
        </w:rPr>
        <w:t>) Payloads</w:t>
      </w:r>
    </w:p>
    <w:p w14:paraId="3A5118E0" w14:textId="144150EE" w:rsidR="00EA33A3" w:rsidRDefault="00EA33A3" w:rsidP="00EA33A3">
      <w:pPr>
        <w:spacing w:after="0"/>
        <w:ind w:leftChars="200" w:left="440"/>
        <w:jc w:val="center"/>
        <w:rPr>
          <w:sz w:val="20"/>
          <w:szCs w:val="20"/>
        </w:rPr>
      </w:pPr>
      <w:r w:rsidRPr="00EA33A3">
        <w:rPr>
          <w:sz w:val="20"/>
          <w:szCs w:val="20"/>
        </w:rPr>
        <w:drawing>
          <wp:inline distT="0" distB="0" distL="0" distR="0" wp14:anchorId="28CA79DA" wp14:editId="05D018B1">
            <wp:extent cx="4842933" cy="4559279"/>
            <wp:effectExtent l="0" t="0" r="0" b="0"/>
            <wp:docPr id="85945152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5152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3338" cy="45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821" w14:textId="30079AF2" w:rsidR="00EA33A3" w:rsidRDefault="00EA33A3" w:rsidP="00EA33A3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어떤 페이로드를 입력하여 테스트할지 지정</w:t>
      </w:r>
    </w:p>
    <w:p w14:paraId="5D4E2140" w14:textId="00776787" w:rsidR="00EA33A3" w:rsidRDefault="00EA33A3" w:rsidP="00EA33A3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페이로드 타입: 패스워드와 같은 문자열 리스트 또는 숫자나 문자의 범위 등으로 랜덤 값. 대소문자 구분 또는 비정상적인 값 입력 가능</w:t>
      </w:r>
    </w:p>
    <w:p w14:paraId="2A630139" w14:textId="77777777" w:rsidR="00EA33A3" w:rsidRDefault="00EA33A3" w:rsidP="00EA33A3">
      <w:pPr>
        <w:spacing w:after="0"/>
        <w:rPr>
          <w:sz w:val="20"/>
          <w:szCs w:val="20"/>
        </w:rPr>
      </w:pPr>
    </w:p>
    <w:p w14:paraId="39CE10D9" w14:textId="20F9A211" w:rsidR="00EA33A3" w:rsidRDefault="00E722B8" w:rsidP="00EA33A3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2-</w:t>
      </w:r>
      <w:r w:rsidR="00EA33A3">
        <w:rPr>
          <w:rFonts w:hint="eastAsia"/>
          <w:b/>
          <w:bCs/>
          <w:sz w:val="20"/>
          <w:szCs w:val="20"/>
        </w:rPr>
        <w:t>5</w:t>
      </w:r>
      <w:r>
        <w:rPr>
          <w:rFonts w:hint="eastAsia"/>
          <w:b/>
          <w:bCs/>
          <w:sz w:val="20"/>
          <w:szCs w:val="20"/>
        </w:rPr>
        <w:t>)</w:t>
      </w:r>
      <w:r w:rsidR="00EA33A3">
        <w:rPr>
          <w:rFonts w:hint="eastAsia"/>
          <w:b/>
          <w:bCs/>
          <w:sz w:val="20"/>
          <w:szCs w:val="20"/>
        </w:rPr>
        <w:t xml:space="preserve"> Repeater</w:t>
      </w:r>
    </w:p>
    <w:p w14:paraId="7965D259" w14:textId="08A96B5C" w:rsidR="00EA33A3" w:rsidRDefault="00CF6A0F" w:rsidP="00CF6A0F">
      <w:pPr>
        <w:spacing w:after="0"/>
        <w:ind w:leftChars="200" w:left="440"/>
        <w:jc w:val="center"/>
        <w:rPr>
          <w:sz w:val="20"/>
          <w:szCs w:val="20"/>
        </w:rPr>
      </w:pPr>
      <w:r w:rsidRPr="00CF6A0F">
        <w:rPr>
          <w:sz w:val="20"/>
          <w:szCs w:val="20"/>
        </w:rPr>
        <w:drawing>
          <wp:inline distT="0" distB="0" distL="0" distR="0" wp14:anchorId="66886317" wp14:editId="5515DE01">
            <wp:extent cx="4108867" cy="3843867"/>
            <wp:effectExtent l="0" t="0" r="6350" b="4445"/>
            <wp:docPr id="27427174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7174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3462" cy="38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2681" w14:textId="5CBB65C5" w:rsidR="00CF6A0F" w:rsidRDefault="00CF6A0F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proofErr w:type="spellStart"/>
      <w:r>
        <w:rPr>
          <w:rFonts w:hint="eastAsia"/>
          <w:sz w:val="20"/>
          <w:szCs w:val="20"/>
        </w:rPr>
        <w:t>인트루더와</w:t>
      </w:r>
      <w:proofErr w:type="spellEnd"/>
      <w:r>
        <w:rPr>
          <w:rFonts w:hint="eastAsia"/>
          <w:sz w:val="20"/>
          <w:szCs w:val="20"/>
        </w:rPr>
        <w:t xml:space="preserve"> 비슷한 기능, 수동으로 메시지 조작 및 반복적인 테스트</w:t>
      </w:r>
    </w:p>
    <w:p w14:paraId="4D2118B9" w14:textId="25658ACD" w:rsidR="00CF6A0F" w:rsidRDefault="00CF6A0F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rFonts w:hint="eastAsia"/>
          <w:sz w:val="20"/>
          <w:szCs w:val="20"/>
        </w:rPr>
        <w:t xml:space="preserve">사이트 맵 또는 Proxy 히스토리 항목의 </w:t>
      </w:r>
      <w:proofErr w:type="spellStart"/>
      <w:r>
        <w:rPr>
          <w:rFonts w:hint="eastAsia"/>
          <w:sz w:val="20"/>
          <w:szCs w:val="20"/>
        </w:rPr>
        <w:t>우클릭</w:t>
      </w:r>
      <w:proofErr w:type="spellEnd"/>
      <w:r>
        <w:rPr>
          <w:rFonts w:hint="eastAsia"/>
          <w:sz w:val="20"/>
          <w:szCs w:val="20"/>
        </w:rPr>
        <w:t xml:space="preserve"> 메뉴에서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Send </w:t>
      </w:r>
      <w:r>
        <w:rPr>
          <w:rFonts w:hint="eastAsia"/>
          <w:sz w:val="20"/>
          <w:szCs w:val="20"/>
        </w:rPr>
        <w:t>to repeater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메뉴 </w:t>
      </w:r>
      <w:proofErr w:type="spellStart"/>
      <w:r>
        <w:rPr>
          <w:rFonts w:hint="eastAsia"/>
          <w:sz w:val="20"/>
          <w:szCs w:val="20"/>
        </w:rPr>
        <w:t>이용시</w:t>
      </w:r>
      <w:proofErr w:type="spellEnd"/>
      <w:r>
        <w:rPr>
          <w:rFonts w:hint="eastAsia"/>
          <w:sz w:val="20"/>
          <w:szCs w:val="20"/>
        </w:rPr>
        <w:t xml:space="preserve"> 요청 메시지 쉽게 생성 가능</w:t>
      </w:r>
    </w:p>
    <w:p w14:paraId="469EDF58" w14:textId="386E8503" w:rsidR="00CF6A0F" w:rsidRDefault="00CF6A0F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좌측 화면 (Request): 메시지 임의 변경 가능,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Send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버튼으로 전송</w:t>
      </w:r>
    </w:p>
    <w:p w14:paraId="1765AFE9" w14:textId="096CACBF" w:rsidR="00CF6A0F" w:rsidRDefault="00CF6A0F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우측 화면 (Response): 요청에 대한 응답, 값이 어떻게 변하는지 쉽게 확인 가능</w:t>
      </w:r>
    </w:p>
    <w:p w14:paraId="0F80D369" w14:textId="77777777" w:rsidR="00CF6A0F" w:rsidRDefault="00CF6A0F" w:rsidP="00EA33A3">
      <w:pPr>
        <w:spacing w:after="0"/>
        <w:ind w:leftChars="200" w:left="440"/>
        <w:rPr>
          <w:sz w:val="20"/>
          <w:szCs w:val="20"/>
        </w:rPr>
      </w:pPr>
    </w:p>
    <w:p w14:paraId="78EF5892" w14:textId="77777777" w:rsidR="00E722B8" w:rsidRDefault="00E722B8" w:rsidP="00E722B8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2-6) Scanner </w:t>
      </w:r>
      <w:r>
        <w:rPr>
          <w:b/>
          <w:bCs/>
          <w:sz w:val="20"/>
          <w:szCs w:val="20"/>
        </w:rPr>
        <w:t>–</w:t>
      </w:r>
      <w:r>
        <w:rPr>
          <w:rFonts w:hint="eastAsia"/>
          <w:b/>
          <w:bCs/>
          <w:sz w:val="20"/>
          <w:szCs w:val="20"/>
        </w:rPr>
        <w:t xml:space="preserve"> Professional Version</w:t>
      </w:r>
    </w:p>
    <w:p w14:paraId="1EF272AD" w14:textId="77777777" w:rsidR="00E722B8" w:rsidRDefault="00E722B8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애플리케이션의 보안 취약점 자동 찾기</w:t>
      </w:r>
    </w:p>
    <w:p w14:paraId="18780F28" w14:textId="77777777" w:rsidR="00E722B8" w:rsidRDefault="00E722B8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Issue Definition: 스캐너를 통해 찾을 수 있는 취약점 목록 확인 가능</w:t>
      </w:r>
    </w:p>
    <w:p w14:paraId="4554E476" w14:textId="77777777" w:rsidR="00E722B8" w:rsidRDefault="00E722B8" w:rsidP="00E722B8">
      <w:pPr>
        <w:spacing w:after="0"/>
        <w:ind w:leftChars="100" w:left="220"/>
        <w:rPr>
          <w:sz w:val="20"/>
          <w:szCs w:val="20"/>
        </w:rPr>
      </w:pPr>
    </w:p>
    <w:p w14:paraId="592FFB29" w14:textId="77777777" w:rsidR="00E722B8" w:rsidRDefault="00E722B8" w:rsidP="00E722B8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2-7) Sequencer</w:t>
      </w:r>
    </w:p>
    <w:p w14:paraId="06E93D7B" w14:textId="2E4C1A8B" w:rsidR="00E722B8" w:rsidRDefault="00E722B8" w:rsidP="00E722B8">
      <w:pPr>
        <w:spacing w:after="0"/>
        <w:ind w:leftChars="100" w:left="220"/>
        <w:jc w:val="center"/>
        <w:rPr>
          <w:sz w:val="20"/>
          <w:szCs w:val="20"/>
        </w:rPr>
      </w:pPr>
      <w:r w:rsidRPr="00E722B8">
        <w:rPr>
          <w:sz w:val="20"/>
          <w:szCs w:val="20"/>
        </w:rPr>
        <w:drawing>
          <wp:inline distT="0" distB="0" distL="0" distR="0" wp14:anchorId="38A3182B" wp14:editId="792587CF">
            <wp:extent cx="4893733" cy="2920061"/>
            <wp:effectExtent l="0" t="0" r="2540" b="0"/>
            <wp:docPr id="48751685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1685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6417" cy="292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4B38" w14:textId="01C89D4E" w:rsidR="00E722B8" w:rsidRDefault="00E722B8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세션 값 추측 또는 세션 값이 얼마나 랜덤하게 생성되는지 테스트</w:t>
      </w:r>
    </w:p>
    <w:p w14:paraId="3565D8E9" w14:textId="2BC28668" w:rsidR="00E722B8" w:rsidRDefault="00E722B8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세션 값 </w:t>
      </w:r>
      <w:proofErr w:type="spellStart"/>
      <w:r>
        <w:rPr>
          <w:rFonts w:hint="eastAsia"/>
          <w:sz w:val="20"/>
          <w:szCs w:val="20"/>
        </w:rPr>
        <w:t>추측시</w:t>
      </w:r>
      <w:proofErr w:type="spellEnd"/>
      <w:r>
        <w:rPr>
          <w:rFonts w:hint="eastAsia"/>
          <w:sz w:val="20"/>
          <w:szCs w:val="20"/>
        </w:rPr>
        <w:t xml:space="preserve">, 세션 </w:t>
      </w:r>
      <w:proofErr w:type="spellStart"/>
      <w:r>
        <w:rPr>
          <w:rFonts w:hint="eastAsia"/>
          <w:sz w:val="20"/>
          <w:szCs w:val="20"/>
        </w:rPr>
        <w:t>하이재킹</w:t>
      </w:r>
      <w:proofErr w:type="spellEnd"/>
      <w:r>
        <w:rPr>
          <w:rFonts w:hint="eastAsia"/>
          <w:sz w:val="20"/>
          <w:szCs w:val="20"/>
        </w:rPr>
        <w:t xml:space="preserve"> 공격에 노출 가능성</w:t>
      </w:r>
    </w:p>
    <w:p w14:paraId="1D23CAE3" w14:textId="77777777" w:rsidR="00E722B8" w:rsidRDefault="00E722B8" w:rsidP="00E722B8">
      <w:pPr>
        <w:spacing w:after="0"/>
        <w:ind w:leftChars="100" w:left="220"/>
        <w:rPr>
          <w:sz w:val="20"/>
          <w:szCs w:val="20"/>
        </w:rPr>
      </w:pPr>
    </w:p>
    <w:p w14:paraId="4EB7B166" w14:textId="2A48EBF6" w:rsidR="00E722B8" w:rsidRDefault="00E722B8" w:rsidP="00E722B8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2-8) Decoder</w:t>
      </w:r>
    </w:p>
    <w:p w14:paraId="39A67118" w14:textId="62739020" w:rsidR="00E722B8" w:rsidRDefault="00E722B8" w:rsidP="00E722B8">
      <w:pPr>
        <w:spacing w:after="0"/>
        <w:ind w:leftChars="100" w:left="220"/>
        <w:jc w:val="center"/>
        <w:rPr>
          <w:sz w:val="20"/>
          <w:szCs w:val="20"/>
        </w:rPr>
      </w:pPr>
      <w:r w:rsidRPr="00E722B8">
        <w:rPr>
          <w:sz w:val="20"/>
          <w:szCs w:val="20"/>
        </w:rPr>
        <w:drawing>
          <wp:inline distT="0" distB="0" distL="0" distR="0" wp14:anchorId="066D1670" wp14:editId="5A36DE14">
            <wp:extent cx="5274733" cy="1374878"/>
            <wp:effectExtent l="0" t="0" r="2540" b="0"/>
            <wp:docPr id="22879489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94899" name="그림 1" descr="텍스트, 스크린샷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5395" cy="13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9F0F" w14:textId="5FA71CA2" w:rsidR="00E722B8" w:rsidRDefault="00E722B8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각</w:t>
      </w:r>
      <w:r>
        <w:rPr>
          <w:rFonts w:hint="eastAsia"/>
          <w:sz w:val="20"/>
          <w:szCs w:val="20"/>
        </w:rPr>
        <w:t>종 문자열의 인코딩, 디코딩 값 확인</w:t>
      </w:r>
    </w:p>
    <w:p w14:paraId="5C78039A" w14:textId="2714CB5A" w:rsidR="00E722B8" w:rsidRDefault="00E722B8" w:rsidP="00E722B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URL 인코딩, HTML 인코딩, Hex 값 및 Base64 인코딩 값 -&gt; 디코딩</w:t>
      </w:r>
    </w:p>
    <w:p w14:paraId="2D7C0B4C" w14:textId="0ACA23CD" w:rsidR="00E722B8" w:rsidRDefault="00EE0176" w:rsidP="00EE0176">
      <w:pPr>
        <w:widowControl/>
        <w:wordWrap/>
        <w:autoSpaceDE/>
        <w:autoSpaceDN/>
        <w:rPr>
          <w:rFonts w:hint="eastAsia"/>
          <w:sz w:val="20"/>
          <w:szCs w:val="20"/>
        </w:rPr>
      </w:pPr>
      <w:r>
        <w:rPr>
          <w:sz w:val="20"/>
          <w:szCs w:val="20"/>
        </w:rPr>
        <w:br w:type="page"/>
      </w:r>
    </w:p>
    <w:p w14:paraId="3F782CA6" w14:textId="5DC99373" w:rsidR="00EE0176" w:rsidRDefault="00EE0176" w:rsidP="00E722B8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2-9) Comparer</w:t>
      </w:r>
    </w:p>
    <w:p w14:paraId="0E042AB0" w14:textId="7B79586A" w:rsidR="00EE0176" w:rsidRDefault="00EE0176" w:rsidP="00EE0176">
      <w:pPr>
        <w:spacing w:after="0"/>
        <w:ind w:leftChars="100" w:left="220"/>
        <w:jc w:val="center"/>
        <w:rPr>
          <w:sz w:val="20"/>
          <w:szCs w:val="20"/>
        </w:rPr>
      </w:pPr>
      <w:r w:rsidRPr="00EE0176">
        <w:rPr>
          <w:sz w:val="20"/>
          <w:szCs w:val="20"/>
        </w:rPr>
        <w:drawing>
          <wp:inline distT="0" distB="0" distL="0" distR="0" wp14:anchorId="7941DC0E" wp14:editId="4C504D22">
            <wp:extent cx="4819598" cy="4411134"/>
            <wp:effectExtent l="0" t="0" r="635" b="8890"/>
            <wp:docPr id="137919621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621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2978" cy="441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43C3" w14:textId="4E7CF15A" w:rsidR="00EE0176" w:rsidRDefault="00EE0176" w:rsidP="00EE017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두 개의 요청 메시지나 응답 메시지 1대1 비교 -&gt; 두 메시지 간 차이점 확인</w:t>
      </w:r>
    </w:p>
    <w:p w14:paraId="601680A9" w14:textId="6806AAFD" w:rsidR="00EE0176" w:rsidRDefault="00EE0176" w:rsidP="00EE017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Proxy 히스토리에서 컨트롤 키를 이용하여 동시에 두개 항목 선택 후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Send to Comparer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메뉴를 통해 이용 가능</w:t>
      </w:r>
    </w:p>
    <w:p w14:paraId="755DDC01" w14:textId="0CFF158D" w:rsidR="00EE0176" w:rsidRDefault="00EE0176" w:rsidP="00EE017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Words: 두 메시지 내용 중 어떤 내용이 </w:t>
      </w:r>
      <w:proofErr w:type="spellStart"/>
      <w:r>
        <w:rPr>
          <w:rFonts w:hint="eastAsia"/>
          <w:sz w:val="20"/>
          <w:szCs w:val="20"/>
        </w:rPr>
        <w:t>다른지</w:t>
      </w:r>
      <w:proofErr w:type="spellEnd"/>
      <w:r>
        <w:rPr>
          <w:rFonts w:hint="eastAsia"/>
          <w:sz w:val="20"/>
          <w:szCs w:val="20"/>
        </w:rPr>
        <w:t xml:space="preserve"> 확인</w:t>
      </w:r>
    </w:p>
    <w:p w14:paraId="2FBA6E4B" w14:textId="42676139" w:rsidR="00EE0176" w:rsidRDefault="00EE0176" w:rsidP="00EE0176">
      <w:pPr>
        <w:spacing w:after="0"/>
        <w:ind w:leftChars="100" w:left="220"/>
        <w:rPr>
          <w:sz w:val="20"/>
          <w:szCs w:val="20"/>
        </w:rPr>
      </w:pPr>
    </w:p>
    <w:p w14:paraId="3BFF9447" w14:textId="39EE50CD" w:rsidR="00EE0176" w:rsidRDefault="00EE0176" w:rsidP="00EE017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2-10) </w:t>
      </w:r>
      <w:r>
        <w:rPr>
          <w:b/>
          <w:bCs/>
          <w:sz w:val="20"/>
          <w:szCs w:val="20"/>
        </w:rPr>
        <w:t>Extensions</w:t>
      </w:r>
    </w:p>
    <w:p w14:paraId="4C40E4DE" w14:textId="12DC1C86" w:rsidR="00EE0176" w:rsidRDefault="00EE0176" w:rsidP="00EE0176">
      <w:pPr>
        <w:spacing w:after="0"/>
        <w:ind w:leftChars="100" w:left="220"/>
        <w:jc w:val="center"/>
        <w:rPr>
          <w:b/>
          <w:bCs/>
          <w:sz w:val="20"/>
          <w:szCs w:val="20"/>
        </w:rPr>
      </w:pPr>
      <w:r w:rsidRPr="00EE0176">
        <w:rPr>
          <w:b/>
          <w:bCs/>
          <w:sz w:val="20"/>
          <w:szCs w:val="20"/>
        </w:rPr>
        <w:drawing>
          <wp:inline distT="0" distB="0" distL="0" distR="0" wp14:anchorId="213EF548" wp14:editId="4163C9DF">
            <wp:extent cx="4157133" cy="3765887"/>
            <wp:effectExtent l="0" t="0" r="0" b="6350"/>
            <wp:docPr id="77469857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9857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8699" cy="376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FFCC" w14:textId="408A0DB5" w:rsidR="00EE0176" w:rsidRDefault="00EE0176" w:rsidP="00EE017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자신이 개발한 코드나 </w:t>
      </w:r>
      <w:proofErr w:type="spellStart"/>
      <w:r>
        <w:rPr>
          <w:rFonts w:hint="eastAsia"/>
          <w:sz w:val="20"/>
          <w:szCs w:val="20"/>
        </w:rPr>
        <w:t>서드</w:t>
      </w:r>
      <w:proofErr w:type="spellEnd"/>
      <w:r>
        <w:rPr>
          <w:rFonts w:hint="eastAsia"/>
          <w:sz w:val="20"/>
          <w:szCs w:val="20"/>
        </w:rPr>
        <w:t xml:space="preserve"> 파티에서 개발한 확장 기능 추가 설치 가능</w:t>
      </w:r>
    </w:p>
    <w:p w14:paraId="32E6FF87" w14:textId="255782FF" w:rsidR="00EE0176" w:rsidRDefault="00EE0176" w:rsidP="00EE0176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Bapp Store: 기본 제공 확장 기능 목록</w:t>
      </w:r>
    </w:p>
    <w:p w14:paraId="7A3F8D0F" w14:textId="77777777" w:rsidR="00EE0176" w:rsidRPr="00EE0176" w:rsidRDefault="00EE0176" w:rsidP="00EE0176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EE0176" w:rsidRPr="00EE0176" w:rsidSect="002A169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64543"/>
    <w:multiLevelType w:val="multilevel"/>
    <w:tmpl w:val="C5E43FF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3560" w:hanging="1800"/>
      </w:pPr>
      <w:rPr>
        <w:rFonts w:hint="default"/>
      </w:rPr>
    </w:lvl>
  </w:abstractNum>
  <w:abstractNum w:abstractNumId="1" w15:restartNumberingAfterBreak="0">
    <w:nsid w:val="0E2561DD"/>
    <w:multiLevelType w:val="hybridMultilevel"/>
    <w:tmpl w:val="AF2E2462"/>
    <w:lvl w:ilvl="0" w:tplc="F1DC348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BB1F5E"/>
    <w:multiLevelType w:val="hybridMultilevel"/>
    <w:tmpl w:val="1E4804FA"/>
    <w:lvl w:ilvl="0" w:tplc="25F0CE70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5B2E4F"/>
    <w:multiLevelType w:val="multilevel"/>
    <w:tmpl w:val="A0BE403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822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924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26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88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052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154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616" w:hanging="1800"/>
      </w:pPr>
      <w:rPr>
        <w:rFonts w:hint="default"/>
      </w:rPr>
    </w:lvl>
  </w:abstractNum>
  <w:abstractNum w:abstractNumId="4" w15:restartNumberingAfterBreak="0">
    <w:nsid w:val="612A4DB3"/>
    <w:multiLevelType w:val="multilevel"/>
    <w:tmpl w:val="0F6C271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3560" w:hanging="1800"/>
      </w:pPr>
      <w:rPr>
        <w:rFonts w:hint="default"/>
      </w:rPr>
    </w:lvl>
  </w:abstractNum>
  <w:num w:numId="1" w16cid:durableId="762605275">
    <w:abstractNumId w:val="2"/>
  </w:num>
  <w:num w:numId="2" w16cid:durableId="235239034">
    <w:abstractNumId w:val="1"/>
  </w:num>
  <w:num w:numId="3" w16cid:durableId="1327123712">
    <w:abstractNumId w:val="4"/>
  </w:num>
  <w:num w:numId="4" w16cid:durableId="365908288">
    <w:abstractNumId w:val="0"/>
  </w:num>
  <w:num w:numId="5" w16cid:durableId="1152525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B2"/>
    <w:rsid w:val="000426AA"/>
    <w:rsid w:val="0005052C"/>
    <w:rsid w:val="0007126E"/>
    <w:rsid w:val="000C0717"/>
    <w:rsid w:val="000C0817"/>
    <w:rsid w:val="000D32A8"/>
    <w:rsid w:val="00105B82"/>
    <w:rsid w:val="001F43CC"/>
    <w:rsid w:val="00275EBA"/>
    <w:rsid w:val="002A1699"/>
    <w:rsid w:val="0032148F"/>
    <w:rsid w:val="00340540"/>
    <w:rsid w:val="003A600D"/>
    <w:rsid w:val="003C091E"/>
    <w:rsid w:val="003F58E4"/>
    <w:rsid w:val="0040056F"/>
    <w:rsid w:val="004A0CF7"/>
    <w:rsid w:val="00513E10"/>
    <w:rsid w:val="005D695B"/>
    <w:rsid w:val="005E6295"/>
    <w:rsid w:val="00604D76"/>
    <w:rsid w:val="0060697F"/>
    <w:rsid w:val="0063084A"/>
    <w:rsid w:val="0069319A"/>
    <w:rsid w:val="006A7D8A"/>
    <w:rsid w:val="006C762E"/>
    <w:rsid w:val="006E4C36"/>
    <w:rsid w:val="006F460A"/>
    <w:rsid w:val="00772B27"/>
    <w:rsid w:val="0077616E"/>
    <w:rsid w:val="007A0C34"/>
    <w:rsid w:val="007D10F9"/>
    <w:rsid w:val="007F2858"/>
    <w:rsid w:val="00803FE6"/>
    <w:rsid w:val="008105B4"/>
    <w:rsid w:val="00836C6B"/>
    <w:rsid w:val="00850916"/>
    <w:rsid w:val="008656B2"/>
    <w:rsid w:val="008B656E"/>
    <w:rsid w:val="009B1CC7"/>
    <w:rsid w:val="009D4189"/>
    <w:rsid w:val="00A00DFB"/>
    <w:rsid w:val="00AB7839"/>
    <w:rsid w:val="00AE3B5F"/>
    <w:rsid w:val="00B16964"/>
    <w:rsid w:val="00B2716F"/>
    <w:rsid w:val="00B46D24"/>
    <w:rsid w:val="00BA35AA"/>
    <w:rsid w:val="00BB4DCB"/>
    <w:rsid w:val="00BC257A"/>
    <w:rsid w:val="00C32044"/>
    <w:rsid w:val="00C662F2"/>
    <w:rsid w:val="00C907EB"/>
    <w:rsid w:val="00C97E50"/>
    <w:rsid w:val="00CF6A0F"/>
    <w:rsid w:val="00D17E1C"/>
    <w:rsid w:val="00D51D60"/>
    <w:rsid w:val="00D65A77"/>
    <w:rsid w:val="00D72346"/>
    <w:rsid w:val="00D910F0"/>
    <w:rsid w:val="00DD0BCD"/>
    <w:rsid w:val="00E16B7D"/>
    <w:rsid w:val="00E469D6"/>
    <w:rsid w:val="00E722B8"/>
    <w:rsid w:val="00EA33A3"/>
    <w:rsid w:val="00EE0176"/>
    <w:rsid w:val="00EE3937"/>
    <w:rsid w:val="00F11FE8"/>
    <w:rsid w:val="00F25718"/>
    <w:rsid w:val="00FA0430"/>
    <w:rsid w:val="00FA069C"/>
    <w:rsid w:val="00FA585E"/>
    <w:rsid w:val="00FB2CC7"/>
    <w:rsid w:val="00FB61C0"/>
    <w:rsid w:val="00FF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5B257"/>
  <w15:chartTrackingRefBased/>
  <w15:docId w15:val="{57AD1FBD-AE9C-4C79-B41D-013BDB20E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656B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65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656B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656B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56B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56B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56B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56B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56B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656B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656B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656B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656B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656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65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656B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656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65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656B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656B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656B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656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656B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656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18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</dc:creator>
  <cp:keywords/>
  <dc:description/>
  <cp:lastModifiedBy>권순형/컴퓨터공학부</cp:lastModifiedBy>
  <cp:revision>54</cp:revision>
  <dcterms:created xsi:type="dcterms:W3CDTF">2024-07-23T15:19:00Z</dcterms:created>
  <dcterms:modified xsi:type="dcterms:W3CDTF">2024-07-25T13:19:00Z</dcterms:modified>
</cp:coreProperties>
</file>