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정보 수집 단계는 </w:t>
      </w:r>
      <w:proofErr w:type="spellStart"/>
      <w:r>
        <w:rPr>
          <w:rFonts w:hint="eastAsia"/>
          <w:sz w:val="20"/>
          <w:szCs w:val="20"/>
        </w:rPr>
        <w:t>모의해킹의</w:t>
      </w:r>
      <w:proofErr w:type="spellEnd"/>
      <w:r>
        <w:rPr>
          <w:rFonts w:hint="eastAsia"/>
          <w:sz w:val="20"/>
          <w:szCs w:val="20"/>
        </w:rPr>
        <w:t xml:space="preserve">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응답을 통한 정보 수집 방법 -&gt; 배너 </w:t>
      </w:r>
      <w:proofErr w:type="spellStart"/>
      <w:r>
        <w:rPr>
          <w:rFonts w:hint="eastAsia"/>
          <w:sz w:val="20"/>
          <w:szCs w:val="20"/>
        </w:rPr>
        <w:t>그래빙</w:t>
      </w:r>
      <w:proofErr w:type="spellEnd"/>
      <w:r>
        <w:rPr>
          <w:rFonts w:hint="eastAsia"/>
          <w:sz w:val="20"/>
          <w:szCs w:val="20"/>
        </w:rPr>
        <w:t>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(ex. PHP의 경우, </w:t>
      </w:r>
      <w:proofErr w:type="spellStart"/>
      <w:r>
        <w:rPr>
          <w:rFonts w:hint="eastAsia"/>
          <w:sz w:val="20"/>
          <w:szCs w:val="20"/>
        </w:rPr>
        <w:t>phpinfo.php</w:t>
      </w:r>
      <w:proofErr w:type="spellEnd"/>
      <w:r>
        <w:rPr>
          <w:rFonts w:hint="eastAsia"/>
          <w:sz w:val="20"/>
          <w:szCs w:val="20"/>
        </w:rPr>
        <w:t>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noProof/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noProof/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&lt;터미널에서 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rFonts w:hint="eastAsia"/>
          <w:sz w:val="20"/>
          <w:szCs w:val="20"/>
        </w:rPr>
        <w:t>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</w:t>
      </w:r>
      <w:proofErr w:type="spellStart"/>
      <w:r>
        <w:rPr>
          <w:rFonts w:hint="eastAsia"/>
          <w:sz w:val="20"/>
          <w:szCs w:val="20"/>
        </w:rPr>
        <w:t>스캐닝할</w:t>
      </w:r>
      <w:proofErr w:type="spellEnd"/>
      <w:r>
        <w:rPr>
          <w:rFonts w:hint="eastAsia"/>
          <w:sz w:val="20"/>
          <w:szCs w:val="20"/>
        </w:rPr>
        <w:t xml:space="preserve">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18841409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&lt;실습용 가상 </w:t>
      </w:r>
      <w:proofErr w:type="spellStart"/>
      <w:r>
        <w:rPr>
          <w:rFonts w:hint="eastAsia"/>
          <w:sz w:val="20"/>
          <w:szCs w:val="20"/>
        </w:rPr>
        <w:t>머신의</w:t>
      </w:r>
      <w:proofErr w:type="spellEnd"/>
      <w:r>
        <w:rPr>
          <w:rFonts w:hint="eastAsia"/>
          <w:sz w:val="20"/>
          <w:szCs w:val="20"/>
        </w:rPr>
        <w:t xml:space="preserve">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헤더 및 PHP, 아파치, </w:t>
      </w:r>
      <w:proofErr w:type="spellStart"/>
      <w:r>
        <w:rPr>
          <w:rFonts w:hint="eastAsia"/>
          <w:sz w:val="20"/>
          <w:szCs w:val="20"/>
        </w:rPr>
        <w:t>mod_ssl</w:t>
      </w:r>
      <w:proofErr w:type="spellEnd"/>
      <w:r>
        <w:rPr>
          <w:rFonts w:hint="eastAsia"/>
          <w:sz w:val="20"/>
          <w:szCs w:val="20"/>
        </w:rPr>
        <w:t xml:space="preserve">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</w:t>
      </w:r>
      <w:proofErr w:type="gramStart"/>
      <w:r>
        <w:rPr>
          <w:rFonts w:hint="eastAsia"/>
          <w:sz w:val="20"/>
          <w:szCs w:val="20"/>
        </w:rPr>
        <w:t>images/ 경로에서</w:t>
      </w:r>
      <w:proofErr w:type="gramEnd"/>
      <w:r>
        <w:rPr>
          <w:rFonts w:hint="eastAsia"/>
          <w:sz w:val="20"/>
          <w:szCs w:val="20"/>
        </w:rPr>
        <w:t xml:space="preserve">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이와 같은 정보는 </w:t>
      </w:r>
      <w:proofErr w:type="spellStart"/>
      <w:r>
        <w:rPr>
          <w:rFonts w:hint="eastAsia"/>
          <w:sz w:val="20"/>
          <w:szCs w:val="20"/>
        </w:rPr>
        <w:t>모의해킹을</w:t>
      </w:r>
      <w:proofErr w:type="spellEnd"/>
      <w:r>
        <w:rPr>
          <w:rFonts w:hint="eastAsia"/>
          <w:sz w:val="20"/>
          <w:szCs w:val="20"/>
        </w:rPr>
        <w:t xml:space="preserve">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디렉토리 </w:t>
      </w:r>
      <w:proofErr w:type="spellStart"/>
      <w:r>
        <w:rPr>
          <w:rFonts w:hint="eastAsia"/>
          <w:sz w:val="20"/>
          <w:szCs w:val="20"/>
        </w:rPr>
        <w:t>리스팅</w:t>
      </w:r>
      <w:proofErr w:type="spellEnd"/>
      <w:r>
        <w:rPr>
          <w:rFonts w:hint="eastAsia"/>
          <w:sz w:val="20"/>
          <w:szCs w:val="20"/>
        </w:rPr>
        <w:t xml:space="preserve"> 취약점이라고도 부르며, 과거 국가정보원 8대 홈페이지 취약점으로도 선정되었다.</w:t>
      </w:r>
    </w:p>
    <w:p w14:paraId="0EA47C72" w14:textId="64B10A50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p w14:paraId="5684D33B" w14:textId="4B6975AB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 w:rsidRPr="00980FD0">
        <w:rPr>
          <w:noProof/>
          <w:sz w:val="20"/>
          <w:szCs w:val="20"/>
        </w:rPr>
        <w:drawing>
          <wp:inline distT="0" distB="0" distL="0" distR="0" wp14:anchorId="27D3F258" wp14:editId="79F2734C">
            <wp:extent cx="5647267" cy="638326"/>
            <wp:effectExtent l="0" t="0" r="0" b="9525"/>
            <wp:docPr id="99533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108" w14:textId="0B436AF4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&lt;디렉토리의 기본 출력파일을 설정하는 </w:t>
      </w:r>
      <w:proofErr w:type="spellStart"/>
      <w:r>
        <w:rPr>
          <w:rFonts w:hint="eastAsia"/>
          <w:sz w:val="20"/>
          <w:szCs w:val="20"/>
        </w:rPr>
        <w:t>mod_dir</w:t>
      </w:r>
      <w:proofErr w:type="spellEnd"/>
      <w:r>
        <w:rPr>
          <w:rFonts w:hint="eastAsia"/>
          <w:sz w:val="20"/>
          <w:szCs w:val="20"/>
        </w:rPr>
        <w:t xml:space="preserve"> 아파치 모듈&gt;</w:t>
      </w:r>
    </w:p>
    <w:p w14:paraId="346ABA5B" w14:textId="77777777" w:rsidR="00980FD0" w:rsidRDefault="00980FD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3CDEFE" w14:textId="62CF5ACA" w:rsidR="00980FD0" w:rsidRDefault="00606519" w:rsidP="00980FD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사용자가 웹 브라우저의 주소로 디렉토리 경로(ex. /images/) </w:t>
      </w:r>
      <w:proofErr w:type="spellStart"/>
      <w:r>
        <w:rPr>
          <w:rFonts w:hint="eastAsia"/>
          <w:sz w:val="20"/>
          <w:szCs w:val="20"/>
        </w:rPr>
        <w:t>요청시</w:t>
      </w:r>
      <w:proofErr w:type="spellEnd"/>
      <w:r>
        <w:rPr>
          <w:rFonts w:hint="eastAsia"/>
          <w:sz w:val="20"/>
          <w:szCs w:val="20"/>
        </w:rPr>
        <w:t>, 해당 디렉토리에 위 사진과 같은 파일이 존재하면 해당 파일 출력</w:t>
      </w:r>
    </w:p>
    <w:p w14:paraId="65A658CB" w14:textId="2901F31D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지정된 파일들이 모두 디렉토리에 존재하지 않으면 해당 디렉토리의 모든 파일 출력 -&gt; 문제</w:t>
      </w:r>
    </w:p>
    <w:p w14:paraId="7153477B" w14:textId="35C84A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아파치와 같은 일부 웹 서버의 경우, 소프트웨어 설치시 기본으로 디렉토리 인덱싱 설정</w:t>
      </w:r>
    </w:p>
    <w:p w14:paraId="3A24029F" w14:textId="2EDD0E03" w:rsidR="00606519" w:rsidRDefault="00606519" w:rsidP="00606519">
      <w:pPr>
        <w:spacing w:after="0"/>
        <w:ind w:leftChars="100" w:left="220"/>
        <w:jc w:val="center"/>
        <w:rPr>
          <w:sz w:val="20"/>
          <w:szCs w:val="20"/>
        </w:rPr>
      </w:pPr>
      <w:r w:rsidRPr="00606519">
        <w:rPr>
          <w:noProof/>
          <w:sz w:val="20"/>
          <w:szCs w:val="20"/>
        </w:rPr>
        <w:drawing>
          <wp:inline distT="0" distB="0" distL="0" distR="0" wp14:anchorId="716F5B49" wp14:editId="751B6249">
            <wp:extent cx="4409317" cy="3331634"/>
            <wp:effectExtent l="0" t="0" r="0" b="2540"/>
            <wp:docPr id="20268763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63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99" cy="3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8CE" w14:textId="447013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이전 스텝에서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/icons/에 디렉토리 인덱싱 발견을 토대로 웹 브라우저에 검색하면 디렉토리 파일 목록 출력</w:t>
      </w:r>
    </w:p>
    <w:p w14:paraId="11D89889" w14:textId="2D8ACCC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web.confg.bak</w:t>
      </w:r>
      <w:proofErr w:type="spellEnd"/>
      <w:r>
        <w:rPr>
          <w:rFonts w:hint="eastAsia"/>
          <w:sz w:val="20"/>
          <w:szCs w:val="20"/>
        </w:rPr>
        <w:t>, wp-</w:t>
      </w:r>
      <w:proofErr w:type="spellStart"/>
      <w:r>
        <w:rPr>
          <w:rFonts w:hint="eastAsia"/>
          <w:sz w:val="20"/>
          <w:szCs w:val="20"/>
        </w:rPr>
        <w:t>config.bak</w:t>
      </w:r>
      <w:proofErr w:type="spellEnd"/>
      <w:r>
        <w:rPr>
          <w:rFonts w:hint="eastAsia"/>
          <w:sz w:val="20"/>
          <w:szCs w:val="20"/>
        </w:rPr>
        <w:t>과 같은 백업 파일을 통해서도 중요한 정보 노출 가능</w:t>
      </w:r>
    </w:p>
    <w:p w14:paraId="4D50523C" w14:textId="77777777" w:rsidR="00CF310F" w:rsidRDefault="00CF310F" w:rsidP="00606519">
      <w:pPr>
        <w:spacing w:after="0"/>
        <w:ind w:leftChars="100" w:left="220"/>
        <w:rPr>
          <w:sz w:val="20"/>
          <w:szCs w:val="20"/>
        </w:rPr>
      </w:pPr>
    </w:p>
    <w:p w14:paraId="11DFF4F4" w14:textId="3DC5F31B" w:rsidR="00CF310F" w:rsidRDefault="00CF310F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5. 수동 매핑</w:t>
      </w:r>
    </w:p>
    <w:p w14:paraId="610BD127" w14:textId="50C58884" w:rsidR="00CF310F" w:rsidRDefault="006A0B32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직접 웹 애플리케이션에 접속하여 각 메뉴 확인</w:t>
      </w:r>
    </w:p>
    <w:p w14:paraId="361F7E6C" w14:textId="0FDB3D76" w:rsidR="00B37570" w:rsidRPr="00B37570" w:rsidRDefault="00B37570" w:rsidP="0022176B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웹 애플리케이션의 새로운 메뉴를 누를 때마다 사이트 맵 트리에 새로운 정보 업데이트</w:t>
      </w:r>
    </w:p>
    <w:p w14:paraId="6F60EE6F" w14:textId="0048DBC6" w:rsidR="00A3135D" w:rsidRDefault="00A3135D" w:rsidP="00036F93">
      <w:pPr>
        <w:spacing w:after="0"/>
        <w:ind w:leftChars="100" w:left="220"/>
        <w:jc w:val="center"/>
        <w:rPr>
          <w:rFonts w:hint="eastAsia"/>
          <w:sz w:val="20"/>
          <w:szCs w:val="20"/>
        </w:rPr>
      </w:pPr>
      <w:r w:rsidRPr="00A3135D">
        <w:rPr>
          <w:sz w:val="20"/>
          <w:szCs w:val="20"/>
        </w:rPr>
        <w:drawing>
          <wp:inline distT="0" distB="0" distL="0" distR="0" wp14:anchorId="0623F740" wp14:editId="0B8E120C">
            <wp:extent cx="3751831" cy="3505200"/>
            <wp:effectExtent l="0" t="0" r="1270" b="0"/>
            <wp:docPr id="139713760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60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427" cy="35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DC9A" w14:textId="757FC57E" w:rsidR="006A0B32" w:rsidRDefault="00A3135D" w:rsidP="00036F93">
      <w:pPr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 xml:space="preserve">x. Burp Suite 실행 후 인터셉트 기능 off, 웹 브라우저 Proxy 기능 활성화하고 </w:t>
      </w:r>
      <w:proofErr w:type="spellStart"/>
      <w:r>
        <w:rPr>
          <w:rFonts w:hint="eastAsia"/>
          <w:sz w:val="20"/>
          <w:szCs w:val="20"/>
        </w:rPr>
        <w:t>bWapp</w:t>
      </w:r>
      <w:proofErr w:type="spellEnd"/>
      <w:r>
        <w:rPr>
          <w:rFonts w:hint="eastAsia"/>
          <w:sz w:val="20"/>
          <w:szCs w:val="20"/>
        </w:rPr>
        <w:t xml:space="preserve">이나, DVWA 접속 -&gt; 로그인 시도 -&gt; 사이트 </w:t>
      </w:r>
      <w:proofErr w:type="spellStart"/>
      <w:r>
        <w:rPr>
          <w:rFonts w:hint="eastAsia"/>
          <w:sz w:val="20"/>
          <w:szCs w:val="20"/>
        </w:rPr>
        <w:t>맵에</w:t>
      </w:r>
      <w:proofErr w:type="spellEnd"/>
      <w:r>
        <w:rPr>
          <w:rFonts w:hint="eastAsia"/>
          <w:sz w:val="20"/>
          <w:szCs w:val="20"/>
        </w:rPr>
        <w:t xml:space="preserve"> URL와 파라미터들이 트리형태로 표시</w:t>
      </w:r>
    </w:p>
    <w:p w14:paraId="368146C0" w14:textId="77777777" w:rsidR="00A3135D" w:rsidRDefault="00A3135D" w:rsidP="00CF310F">
      <w:pPr>
        <w:spacing w:after="0"/>
        <w:rPr>
          <w:sz w:val="20"/>
          <w:szCs w:val="20"/>
        </w:rPr>
      </w:pPr>
    </w:p>
    <w:p w14:paraId="4EBAFB41" w14:textId="603EF3D8" w:rsidR="00036F93" w:rsidRDefault="00036F93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6. Crawling</w:t>
      </w:r>
    </w:p>
    <w:p w14:paraId="0D38D6DE" w14:textId="64A3E431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매핑 과정 자동 수행</w:t>
      </w:r>
    </w:p>
    <w:p w14:paraId="11E86910" w14:textId="7C71C43F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페이지의 링크 분석 -&gt; 새로운 웹 페이지 찾아내는 과정</w:t>
      </w:r>
    </w:p>
    <w:p w14:paraId="363DB284" w14:textId="2346F0E3" w:rsidR="00036F93" w:rsidRDefault="00036F93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="00B37570">
        <w:rPr>
          <w:rFonts w:hint="eastAsia"/>
          <w:sz w:val="20"/>
          <w:szCs w:val="20"/>
        </w:rPr>
        <w:t>크롤링</w:t>
      </w:r>
      <w:proofErr w:type="spellEnd"/>
      <w:r w:rsidR="00B37570">
        <w:rPr>
          <w:rFonts w:hint="eastAsia"/>
          <w:sz w:val="20"/>
          <w:szCs w:val="20"/>
        </w:rPr>
        <w:t xml:space="preserve"> 수행 프로그램: </w:t>
      </w:r>
      <w:proofErr w:type="spellStart"/>
      <w:r w:rsidR="00B37570">
        <w:rPr>
          <w:rFonts w:hint="eastAsia"/>
          <w:sz w:val="20"/>
          <w:szCs w:val="20"/>
        </w:rPr>
        <w:t>크롤러</w:t>
      </w:r>
      <w:proofErr w:type="spellEnd"/>
    </w:p>
    <w:p w14:paraId="115D3EDD" w14:textId="29C4D70F" w:rsidR="00B37570" w:rsidRDefault="00B37570" w:rsidP="00036F9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수행 과정</w:t>
      </w:r>
    </w:p>
    <w:p w14:paraId="0827C015" w14:textId="3855A89A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</w:t>
      </w:r>
      <w:proofErr w:type="spellStart"/>
      <w:r>
        <w:rPr>
          <w:rFonts w:hint="eastAsia"/>
          <w:sz w:val="20"/>
          <w:szCs w:val="20"/>
        </w:rPr>
        <w:t>크롤러가</w:t>
      </w:r>
      <w:proofErr w:type="spellEnd"/>
      <w:r>
        <w:rPr>
          <w:rFonts w:hint="eastAsia"/>
          <w:sz w:val="20"/>
          <w:szCs w:val="20"/>
        </w:rPr>
        <w:t xml:space="preserve"> 처음 지정된 URL 요청 (URL은 </w:t>
      </w:r>
      <w:proofErr w:type="spellStart"/>
      <w:r>
        <w:rPr>
          <w:rFonts w:hint="eastAsia"/>
          <w:sz w:val="20"/>
          <w:szCs w:val="20"/>
        </w:rPr>
        <w:t>크롤러가</w:t>
      </w:r>
      <w:proofErr w:type="spellEnd"/>
      <w:r>
        <w:rPr>
          <w:rFonts w:hint="eastAsia"/>
          <w:sz w:val="20"/>
          <w:szCs w:val="20"/>
        </w:rPr>
        <w:t xml:space="preserve"> 처음 시작할 때, 사용자가 지정, 웹 로봇 등과 같은 </w:t>
      </w:r>
      <w:proofErr w:type="spellStart"/>
      <w:r>
        <w:rPr>
          <w:rFonts w:hint="eastAsia"/>
          <w:sz w:val="20"/>
          <w:szCs w:val="20"/>
        </w:rPr>
        <w:t>크롤러는</w:t>
      </w:r>
      <w:proofErr w:type="spellEnd"/>
      <w:r>
        <w:rPr>
          <w:rFonts w:hint="eastAsia"/>
          <w:sz w:val="20"/>
          <w:szCs w:val="20"/>
        </w:rPr>
        <w:t xml:space="preserve"> robots.txt 파일 읽고 </w:t>
      </w:r>
      <w:proofErr w:type="spellStart"/>
      <w:r>
        <w:rPr>
          <w:rFonts w:hint="eastAsia"/>
          <w:sz w:val="20"/>
          <w:szCs w:val="20"/>
        </w:rPr>
        <w:t>크롤링</w:t>
      </w:r>
      <w:proofErr w:type="spellEnd"/>
      <w:r>
        <w:rPr>
          <w:rFonts w:hint="eastAsia"/>
          <w:sz w:val="20"/>
          <w:szCs w:val="20"/>
        </w:rPr>
        <w:t xml:space="preserve"> 시작)</w:t>
      </w:r>
    </w:p>
    <w:p w14:paraId="1B0584D6" w14:textId="7C55F764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처음 요청에 의해 </w:t>
      </w:r>
      <w:proofErr w:type="spellStart"/>
      <w:r>
        <w:rPr>
          <w:rFonts w:hint="eastAsia"/>
          <w:sz w:val="20"/>
          <w:szCs w:val="20"/>
        </w:rPr>
        <w:t>전송받은</w:t>
      </w:r>
      <w:proofErr w:type="spellEnd"/>
      <w:r>
        <w:rPr>
          <w:rFonts w:hint="eastAsia"/>
          <w:sz w:val="20"/>
          <w:szCs w:val="20"/>
        </w:rPr>
        <w:t xml:space="preserve"> 응답 메시지를 분석하고, 응답에 포함된 링크 각각 추가 요청</w:t>
      </w:r>
    </w:p>
    <w:p w14:paraId="7BEF69C1" w14:textId="2CC1A8CC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링크 요청에 의해 </w:t>
      </w:r>
      <w:proofErr w:type="spellStart"/>
      <w:r>
        <w:rPr>
          <w:rFonts w:hint="eastAsia"/>
          <w:sz w:val="20"/>
          <w:szCs w:val="20"/>
        </w:rPr>
        <w:t>전송받은</w:t>
      </w:r>
      <w:proofErr w:type="spellEnd"/>
      <w:r>
        <w:rPr>
          <w:rFonts w:hint="eastAsia"/>
          <w:sz w:val="20"/>
          <w:szCs w:val="20"/>
        </w:rPr>
        <w:t xml:space="preserve"> 응답 메시지 다시 분석, 링크가 다시 포함되어 있으면 또다시 해당 링크 추가 요청</w:t>
      </w:r>
    </w:p>
    <w:p w14:paraId="604D0A31" w14:textId="4DDE158E" w:rsidR="00B37570" w:rsidRDefault="00B37570" w:rsidP="00B3757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더 이상 링크 찾기 불가 또는 404나 500 등과 같은 에러메시지 응답시까지 과정 반복</w:t>
      </w:r>
    </w:p>
    <w:p w14:paraId="49AAB3E4" w14:textId="77777777" w:rsidR="00B37570" w:rsidRDefault="00B37570" w:rsidP="00B37570">
      <w:pPr>
        <w:spacing w:after="0"/>
        <w:ind w:leftChars="100" w:left="220"/>
        <w:rPr>
          <w:sz w:val="20"/>
          <w:szCs w:val="20"/>
        </w:rPr>
      </w:pPr>
    </w:p>
    <w:p w14:paraId="3CE31083" w14:textId="29AE8787" w:rsidR="000A5D5F" w:rsidRDefault="000A5D5F" w:rsidP="000A5D5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7. </w:t>
      </w:r>
      <w:proofErr w:type="spellStart"/>
      <w:r>
        <w:rPr>
          <w:rFonts w:hint="eastAsia"/>
          <w:b/>
          <w:bCs/>
          <w:sz w:val="20"/>
          <w:szCs w:val="20"/>
        </w:rPr>
        <w:t>DirBuster</w:t>
      </w:r>
      <w:proofErr w:type="spellEnd"/>
    </w:p>
    <w:p w14:paraId="28B07760" w14:textId="79CCA9AB" w:rsidR="000A5D5F" w:rsidRDefault="000A5D5F" w:rsidP="00B37570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URL 목록 파일 사용하여 각 URL을 자동으로 입력해보는 방식으로 웹 애플리케이션 구조 파악 (</w:t>
      </w:r>
      <w:proofErr w:type="spellStart"/>
      <w:r>
        <w:rPr>
          <w:rFonts w:hint="eastAsia"/>
          <w:sz w:val="20"/>
          <w:szCs w:val="20"/>
        </w:rPr>
        <w:t>브루트</w:t>
      </w:r>
      <w:proofErr w:type="spellEnd"/>
      <w:r>
        <w:rPr>
          <w:rFonts w:hint="eastAsia"/>
          <w:sz w:val="20"/>
          <w:szCs w:val="20"/>
        </w:rPr>
        <w:t xml:space="preserve"> 포스)</w:t>
      </w:r>
    </w:p>
    <w:p w14:paraId="0FDD2FE5" w14:textId="5C968948" w:rsidR="000A5D5F" w:rsidRDefault="000A5D5F" w:rsidP="00B3757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숨겨진 페이지도 찾을 수 있음</w:t>
      </w:r>
    </w:p>
    <w:p w14:paraId="3C6FE5CE" w14:textId="4C1DAC99" w:rsidR="000A5D5F" w:rsidRDefault="000A5D5F" w:rsidP="000A5D5F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주로 사용자의 패스워드를 찾을 때 사용하는 기법 (URL 찾을 때도 사용 가능)</w:t>
      </w:r>
    </w:p>
    <w:p w14:paraId="493E51C1" w14:textId="78C1438F" w:rsidR="000A5D5F" w:rsidRDefault="000A5D5F" w:rsidP="000A5D5F">
      <w:pPr>
        <w:spacing w:after="0"/>
        <w:ind w:leftChars="100" w:left="220"/>
        <w:jc w:val="center"/>
        <w:rPr>
          <w:sz w:val="20"/>
          <w:szCs w:val="20"/>
        </w:rPr>
      </w:pPr>
      <w:r w:rsidRPr="000A5D5F">
        <w:rPr>
          <w:sz w:val="20"/>
          <w:szCs w:val="20"/>
        </w:rPr>
        <w:drawing>
          <wp:inline distT="0" distB="0" distL="0" distR="0" wp14:anchorId="2949C71A" wp14:editId="66288A5D">
            <wp:extent cx="3945467" cy="1136216"/>
            <wp:effectExtent l="0" t="0" r="0" b="6985"/>
            <wp:docPr id="917391953" name="그림 1" descr="스크린샷, 소프트웨어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1953" name="그림 1" descr="스크린샷, 소프트웨어, 텍스트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5465" cy="11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43BE" w14:textId="2D790B42" w:rsidR="000A5D5F" w:rsidRDefault="00E345FC" w:rsidP="000A5D5F">
      <w:pPr>
        <w:spacing w:after="0"/>
        <w:ind w:leftChars="100" w:left="220"/>
        <w:jc w:val="center"/>
        <w:rPr>
          <w:sz w:val="20"/>
          <w:szCs w:val="20"/>
        </w:rPr>
      </w:pPr>
      <w:r w:rsidRPr="00E345FC">
        <w:rPr>
          <w:sz w:val="20"/>
          <w:szCs w:val="20"/>
        </w:rPr>
        <w:drawing>
          <wp:inline distT="0" distB="0" distL="0" distR="0" wp14:anchorId="17B1AF7B" wp14:editId="71ED43C1">
            <wp:extent cx="5037667" cy="3575367"/>
            <wp:effectExtent l="0" t="0" r="0" b="6350"/>
            <wp:docPr id="14111460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460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264" cy="35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DA24" w14:textId="7EF8C2FB" w:rsidR="00E345FC" w:rsidRDefault="00E345FC" w:rsidP="00E345F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DirBuster</w:t>
      </w:r>
      <w:proofErr w:type="spellEnd"/>
      <w:r>
        <w:rPr>
          <w:rFonts w:hint="eastAsia"/>
          <w:sz w:val="20"/>
          <w:szCs w:val="20"/>
        </w:rPr>
        <w:t>는 칼리 리눅스에 기본적으로 설치되어 있다.</w:t>
      </w:r>
    </w:p>
    <w:p w14:paraId="156B4D52" w14:textId="28EDE8A2" w:rsidR="00E345FC" w:rsidRDefault="00E345FC" w:rsidP="00E345FC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Target URL을 입력한 후, Browse 버튼을 통해 URL 목록 파일 선택, Start 누르면 실행</w:t>
      </w:r>
    </w:p>
    <w:p w14:paraId="54A31795" w14:textId="77777777" w:rsidR="00E345FC" w:rsidRPr="000A5D5F" w:rsidRDefault="00E345FC" w:rsidP="00E345FC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E345FC" w:rsidRPr="000A5D5F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036F93"/>
    <w:rsid w:val="000A5D5F"/>
    <w:rsid w:val="001A2F1D"/>
    <w:rsid w:val="0022176B"/>
    <w:rsid w:val="002D1D7B"/>
    <w:rsid w:val="003647C6"/>
    <w:rsid w:val="00606519"/>
    <w:rsid w:val="006076AE"/>
    <w:rsid w:val="0063084A"/>
    <w:rsid w:val="006A0B32"/>
    <w:rsid w:val="00781B7B"/>
    <w:rsid w:val="00844C42"/>
    <w:rsid w:val="00980FD0"/>
    <w:rsid w:val="00A3135D"/>
    <w:rsid w:val="00A77D24"/>
    <w:rsid w:val="00B371FC"/>
    <w:rsid w:val="00B37570"/>
    <w:rsid w:val="00B428AB"/>
    <w:rsid w:val="00B550EB"/>
    <w:rsid w:val="00BD5712"/>
    <w:rsid w:val="00CE0344"/>
    <w:rsid w:val="00CF310F"/>
    <w:rsid w:val="00D87932"/>
    <w:rsid w:val="00DE453D"/>
    <w:rsid w:val="00E345FC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15</cp:revision>
  <dcterms:created xsi:type="dcterms:W3CDTF">2024-07-26T12:54:00Z</dcterms:created>
  <dcterms:modified xsi:type="dcterms:W3CDTF">2024-07-30T14:37:00Z</dcterms:modified>
</cp:coreProperties>
</file>