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2D4943" w14:textId="4A6CA2BC" w:rsidR="0063084A" w:rsidRPr="00781B7B" w:rsidRDefault="00781B7B" w:rsidP="00781B7B">
      <w:pPr>
        <w:spacing w:after="0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정보 수집</w:t>
      </w:r>
    </w:p>
    <w:p w14:paraId="1FF83FF2" w14:textId="77777777" w:rsidR="00781B7B" w:rsidRDefault="00781B7B" w:rsidP="00781B7B">
      <w:pPr>
        <w:spacing w:after="0"/>
        <w:rPr>
          <w:sz w:val="20"/>
          <w:szCs w:val="20"/>
        </w:rPr>
      </w:pPr>
    </w:p>
    <w:p w14:paraId="213C8C0E" w14:textId="15FE609C" w:rsidR="00781B7B" w:rsidRDefault="00781B7B" w:rsidP="00781B7B">
      <w:pPr>
        <w:spacing w:after="0"/>
        <w:rPr>
          <w:sz w:val="20"/>
          <w:szCs w:val="20"/>
        </w:rPr>
      </w:pPr>
      <w:r>
        <w:rPr>
          <w:rFonts w:hint="eastAsia"/>
          <w:sz w:val="20"/>
          <w:szCs w:val="20"/>
        </w:rPr>
        <w:t>정보 수집 단계는 모의해킹의 대상을 정하고 나면 가장 처음 수행하게 되는 단계</w:t>
      </w:r>
    </w:p>
    <w:p w14:paraId="73AE5819" w14:textId="77777777" w:rsidR="00781B7B" w:rsidRDefault="00781B7B" w:rsidP="00781B7B">
      <w:pPr>
        <w:spacing w:after="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수집할 정보: </w:t>
      </w:r>
    </w:p>
    <w:p w14:paraId="3FA3B519" w14:textId="53C6260B" w:rsidR="00781B7B" w:rsidRDefault="00781B7B" w:rsidP="00781B7B">
      <w:pPr>
        <w:spacing w:after="0"/>
        <w:rPr>
          <w:sz w:val="20"/>
          <w:szCs w:val="20"/>
        </w:rPr>
      </w:pPr>
      <w:r>
        <w:rPr>
          <w:rFonts w:hint="eastAsia"/>
          <w:sz w:val="20"/>
          <w:szCs w:val="20"/>
        </w:rPr>
        <w:t>1. 웹 애플리케이션을 서비스하기 위한 호스트 환경 (운영체제, 웹 서버, 웹 프레임워크)</w:t>
      </w:r>
    </w:p>
    <w:p w14:paraId="1D7F52FF" w14:textId="14036B8E" w:rsidR="00781B7B" w:rsidRDefault="00781B7B" w:rsidP="00781B7B">
      <w:pPr>
        <w:spacing w:after="0"/>
        <w:rPr>
          <w:sz w:val="20"/>
          <w:szCs w:val="20"/>
        </w:rPr>
      </w:pPr>
      <w:r>
        <w:rPr>
          <w:rFonts w:hint="eastAsia"/>
          <w:sz w:val="20"/>
          <w:szCs w:val="20"/>
        </w:rPr>
        <w:t>-&gt; 알려진 취약점을 쉽게 찾아 공격</w:t>
      </w:r>
    </w:p>
    <w:p w14:paraId="23FBA7F6" w14:textId="1C850186" w:rsidR="00781B7B" w:rsidRDefault="00781B7B" w:rsidP="00781B7B">
      <w:pPr>
        <w:spacing w:after="0"/>
        <w:rPr>
          <w:sz w:val="20"/>
          <w:szCs w:val="20"/>
        </w:rPr>
      </w:pPr>
      <w:r>
        <w:rPr>
          <w:rFonts w:hint="eastAsia"/>
          <w:sz w:val="20"/>
          <w:szCs w:val="20"/>
        </w:rPr>
        <w:t>2. 웹 애플리케이션 자체에 대한 정보</w:t>
      </w:r>
    </w:p>
    <w:p w14:paraId="28F2FFE9" w14:textId="2A866D46" w:rsidR="00781B7B" w:rsidRDefault="00781B7B" w:rsidP="00781B7B">
      <w:pPr>
        <w:spacing w:after="0"/>
        <w:rPr>
          <w:sz w:val="20"/>
          <w:szCs w:val="20"/>
        </w:rPr>
      </w:pPr>
      <w:r>
        <w:rPr>
          <w:rFonts w:hint="eastAsia"/>
          <w:sz w:val="20"/>
          <w:szCs w:val="20"/>
        </w:rPr>
        <w:t>-&gt; 웹 애플리케이션 매핑을 통해 정보 수집 후 구조 파악하여 공격 지점 찾기</w:t>
      </w:r>
    </w:p>
    <w:p w14:paraId="60205768" w14:textId="77777777" w:rsidR="00781B7B" w:rsidRDefault="00781B7B" w:rsidP="00781B7B">
      <w:pPr>
        <w:spacing w:after="0"/>
        <w:rPr>
          <w:sz w:val="20"/>
          <w:szCs w:val="20"/>
        </w:rPr>
      </w:pPr>
    </w:p>
    <w:p w14:paraId="5C5E314F" w14:textId="3DE75618" w:rsidR="00781B7B" w:rsidRDefault="00781B7B" w:rsidP="00781B7B">
      <w:pPr>
        <w:spacing w:after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1. 배너를 통한 정보 수집</w:t>
      </w:r>
    </w:p>
    <w:p w14:paraId="713C2334" w14:textId="29D1F138" w:rsidR="00781B7B" w:rsidRDefault="00781B7B" w:rsidP="00781B7B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웹 서버와 관련된 정보를 가장 간단하게 확인할 수 있는 방법 -&gt; 응답 메시지의 서버 헤더</w:t>
      </w:r>
    </w:p>
    <w:p w14:paraId="3BDCA618" w14:textId="0209EA85" w:rsidR="00781B7B" w:rsidRDefault="00781B7B" w:rsidP="00781B7B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서버 응답을 통한 정보 수집 방법 -&gt; 배너 그래빙(banner grabbing)</w:t>
      </w:r>
    </w:p>
    <w:p w14:paraId="1A7078D0" w14:textId="09D60056" w:rsidR="00781B7B" w:rsidRDefault="00781B7B" w:rsidP="00781B7B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서버 헤더를 통해 아파치 웹 서버 버전 정보, 운영체제, PHP 버전 정보, OpenSSL 등 정보 수집</w:t>
      </w:r>
    </w:p>
    <w:p w14:paraId="77AC77C7" w14:textId="7C4BF0A6" w:rsidR="00781B7B" w:rsidRDefault="00781B7B" w:rsidP="00781B7B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서버 헤더 이외 X-Powered-By, X-ASPNET-VERSION과 같은 헤더들이 호스트 환경의 정보 노출</w:t>
      </w:r>
    </w:p>
    <w:p w14:paraId="50CC678F" w14:textId="4A6C2140" w:rsidR="00781B7B" w:rsidRDefault="00FB4A23" w:rsidP="00781B7B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이와 같은 응답 헤더의 정보는 웹 브라우저의 개발자 도구에서 확인 가능</w:t>
      </w:r>
    </w:p>
    <w:p w14:paraId="2737FCE7" w14:textId="23A31DC2" w:rsidR="00FB4A23" w:rsidRDefault="00035A58" w:rsidP="00781B7B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Burp Suite의 Proxy 히스토리 기능으로도 확인 가능</w:t>
      </w:r>
    </w:p>
    <w:p w14:paraId="3AF38BD3" w14:textId="77777777" w:rsidR="00035A58" w:rsidRDefault="00035A58" w:rsidP="00781B7B">
      <w:pPr>
        <w:spacing w:after="0"/>
        <w:ind w:leftChars="100" w:left="220"/>
        <w:rPr>
          <w:sz w:val="20"/>
          <w:szCs w:val="20"/>
        </w:rPr>
      </w:pPr>
    </w:p>
    <w:p w14:paraId="1337CEF6" w14:textId="53914391" w:rsidR="00035A58" w:rsidRDefault="00035A58" w:rsidP="00035A58">
      <w:pPr>
        <w:spacing w:after="0"/>
        <w:ind w:leftChars="100" w:left="220"/>
        <w:jc w:val="center"/>
        <w:rPr>
          <w:sz w:val="20"/>
          <w:szCs w:val="20"/>
        </w:rPr>
      </w:pPr>
      <w:r w:rsidRPr="00035A58">
        <w:rPr>
          <w:noProof/>
          <w:sz w:val="20"/>
          <w:szCs w:val="20"/>
        </w:rPr>
        <w:drawing>
          <wp:inline distT="0" distB="0" distL="0" distR="0" wp14:anchorId="06D9F1D0" wp14:editId="7249E40B">
            <wp:extent cx="4318000" cy="1970454"/>
            <wp:effectExtent l="0" t="0" r="6350" b="0"/>
            <wp:docPr id="182850531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0531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5646" cy="197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2C1E" w14:textId="392E057C" w:rsidR="00035A58" w:rsidRDefault="00035A58" w:rsidP="00035A58">
      <w:pPr>
        <w:spacing w:after="0"/>
        <w:ind w:leftChars="100" w:left="220"/>
        <w:jc w:val="center"/>
        <w:rPr>
          <w:sz w:val="20"/>
          <w:szCs w:val="20"/>
        </w:rPr>
      </w:pPr>
      <w:r w:rsidRPr="00035A58">
        <w:rPr>
          <w:noProof/>
          <w:sz w:val="20"/>
          <w:szCs w:val="20"/>
        </w:rPr>
        <w:drawing>
          <wp:inline distT="0" distB="0" distL="0" distR="0" wp14:anchorId="592875CF" wp14:editId="5412E434">
            <wp:extent cx="4445000" cy="3323769"/>
            <wp:effectExtent l="0" t="0" r="0" b="0"/>
            <wp:docPr id="267118647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18647" name="그림 1" descr="텍스트, 스크린샷, 번호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5916" cy="332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315A" w14:textId="77777777" w:rsidR="00035A58" w:rsidRDefault="00035A58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6843690" w14:textId="53DF6E00" w:rsidR="00035A58" w:rsidRDefault="00DE453D" w:rsidP="00DE453D">
      <w:pPr>
        <w:spacing w:after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lastRenderedPageBreak/>
        <w:t>2. 기본 설치 파일을 통한 시스템 정보 수집</w:t>
      </w:r>
    </w:p>
    <w:p w14:paraId="3AA81AA3" w14:textId="2AD3697C" w:rsidR="00DE453D" w:rsidRDefault="00DE453D" w:rsidP="00035A58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웹 애플리케이션 운영 위한 웹 서버와 웹 프레임워크, 기타 구성 요소 설치시, 기본 설치 파일로 인해 호스트 환경에 대한 정보 노출</w:t>
      </w:r>
    </w:p>
    <w:p w14:paraId="3B680A15" w14:textId="5574F2C6" w:rsidR="00DE453D" w:rsidRDefault="00DE453D" w:rsidP="00DE453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(ex. PHP의 경우, phpinfo.php라는 기본 설치 파일을 통해 PHP 환경에 대한 정보, 환경 변수, 그 밖의 다양한 호스트 관련 정보가 노출될 수 있음.)</w:t>
      </w:r>
    </w:p>
    <w:p w14:paraId="4A322392" w14:textId="3D72F85D" w:rsidR="00DE453D" w:rsidRDefault="00DE453D" w:rsidP="00DE453D">
      <w:pPr>
        <w:spacing w:after="0"/>
        <w:ind w:leftChars="100" w:left="220"/>
        <w:jc w:val="center"/>
        <w:rPr>
          <w:sz w:val="20"/>
          <w:szCs w:val="20"/>
        </w:rPr>
      </w:pPr>
      <w:r w:rsidRPr="00DE453D">
        <w:rPr>
          <w:noProof/>
          <w:sz w:val="20"/>
          <w:szCs w:val="20"/>
        </w:rPr>
        <w:drawing>
          <wp:inline distT="0" distB="0" distL="0" distR="0" wp14:anchorId="7EAEEF8F" wp14:editId="519EC666">
            <wp:extent cx="5164667" cy="4770384"/>
            <wp:effectExtent l="0" t="0" r="0" b="0"/>
            <wp:docPr id="951374899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74899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5868" cy="477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29DD" w14:textId="77777777" w:rsidR="00B428AB" w:rsidRDefault="00B428AB" w:rsidP="00DE453D">
      <w:pPr>
        <w:spacing w:after="0"/>
        <w:ind w:leftChars="100" w:left="220"/>
        <w:rPr>
          <w:sz w:val="20"/>
          <w:szCs w:val="20"/>
        </w:rPr>
      </w:pPr>
    </w:p>
    <w:p w14:paraId="418D9AA8" w14:textId="5D638E94" w:rsidR="00B428AB" w:rsidRDefault="00B428AB" w:rsidP="00DE453D">
      <w:pPr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3. 웹 취약점 스캐닝</w:t>
      </w:r>
    </w:p>
    <w:p w14:paraId="70E1FE37" w14:textId="3DB89852" w:rsidR="00B428AB" w:rsidRDefault="00B428AB" w:rsidP="00B428AB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>
        <w:rPr>
          <w:sz w:val="20"/>
          <w:szCs w:val="20"/>
        </w:rPr>
        <w:t>자동화된</w:t>
      </w:r>
      <w:r>
        <w:rPr>
          <w:rFonts w:hint="eastAsia"/>
          <w:sz w:val="20"/>
          <w:szCs w:val="20"/>
        </w:rPr>
        <w:t xml:space="preserve"> 프로그램을 이용하여 웹사이트의 여러 가지 정보 수집 및 취약점 파악</w:t>
      </w:r>
    </w:p>
    <w:p w14:paraId="5469639E" w14:textId="707B0EBD" w:rsidR="00B428AB" w:rsidRDefault="00B428AB" w:rsidP="00B428AB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많은 트래픽 유발로 인해 모의 해킹할 때, 담당자의 허가 후에 진행</w:t>
      </w:r>
    </w:p>
    <w:p w14:paraId="355C8E89" w14:textId="290BC7D5" w:rsidR="00B428AB" w:rsidRDefault="00B428AB" w:rsidP="00B428AB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칼리 리눅스에 기본으로 설치된 웹 스캐닝 프로그램인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nikto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로 정보 쉽게 수집 가능</w:t>
      </w:r>
    </w:p>
    <w:p w14:paraId="0265612E" w14:textId="4A841AA3" w:rsidR="00B428AB" w:rsidRDefault="00B428AB" w:rsidP="00B428AB">
      <w:pPr>
        <w:spacing w:after="0"/>
        <w:ind w:leftChars="200" w:left="440"/>
        <w:jc w:val="center"/>
        <w:rPr>
          <w:sz w:val="20"/>
          <w:szCs w:val="20"/>
        </w:rPr>
      </w:pPr>
      <w:r w:rsidRPr="00B428AB">
        <w:rPr>
          <w:noProof/>
          <w:sz w:val="20"/>
          <w:szCs w:val="20"/>
        </w:rPr>
        <w:drawing>
          <wp:inline distT="0" distB="0" distL="0" distR="0" wp14:anchorId="48FEC0D9" wp14:editId="0E889DFC">
            <wp:extent cx="4665133" cy="2556328"/>
            <wp:effectExtent l="0" t="0" r="2540" b="0"/>
            <wp:docPr id="100413115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31157" name="그림 1" descr="텍스트, 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8541" cy="25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7F68" w14:textId="031C00D9" w:rsidR="00B428AB" w:rsidRDefault="00B428AB" w:rsidP="00B428AB">
      <w:pPr>
        <w:spacing w:after="0"/>
        <w:ind w:leftChars="200" w:left="44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&lt;터미널에서 nikto의 옵션을 확인한 모습&gt;</w:t>
      </w:r>
    </w:p>
    <w:p w14:paraId="6242C5BE" w14:textId="43FA1AC4" w:rsidR="00B428AB" w:rsidRDefault="00B428AB" w:rsidP="00B428AB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-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-host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옵션 뒤에 스캐닝할 IP 주소만 입력해주면 스캐닝을 실행하여 많은 정보 수집</w:t>
      </w:r>
    </w:p>
    <w:p w14:paraId="26F5F2F2" w14:textId="3A129330" w:rsidR="00B428AB" w:rsidRDefault="00D87932" w:rsidP="00D87932">
      <w:pPr>
        <w:spacing w:after="0"/>
        <w:ind w:leftChars="200" w:left="44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75A0C9E" wp14:editId="7D7BF2DF">
            <wp:extent cx="5394136" cy="5050367"/>
            <wp:effectExtent l="0" t="0" r="0" b="0"/>
            <wp:docPr id="193517627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76" cy="5052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935E5" w14:textId="3FC44C9D" w:rsidR="00844C42" w:rsidRDefault="00844C42" w:rsidP="00844C42">
      <w:pPr>
        <w:spacing w:after="0"/>
        <w:ind w:leftChars="200" w:left="44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&lt;실습용 가상 머신의 IP 주소를 입력하여 실행한 화면&gt;</w:t>
      </w:r>
    </w:p>
    <w:p w14:paraId="5CD94EBB" w14:textId="21CA6B3F" w:rsidR="00B428AB" w:rsidRDefault="00B371FC" w:rsidP="00B428AB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서버 헤더 및 PHP, 아파치, mod_ssl 등의 버전이 오래되었다.</w:t>
      </w:r>
    </w:p>
    <w:p w14:paraId="409C732D" w14:textId="24EFF219" w:rsidR="00D87932" w:rsidRDefault="00D87932" w:rsidP="00B428AB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보안 관련 헤더가 설정되어 있지 않다.</w:t>
      </w:r>
    </w:p>
    <w:p w14:paraId="16755BD9" w14:textId="38E761CC" w:rsidR="00D87932" w:rsidRDefault="00D87932" w:rsidP="00B428AB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허용된 메소드 목록 정보</w:t>
      </w:r>
    </w:p>
    <w:p w14:paraId="40AC435F" w14:textId="53DCA161" w:rsidR="00D87932" w:rsidRDefault="00D87932" w:rsidP="00D8793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/icons/, /images/ 경로에서 디렉토리 인덱싱이 발견되었다.</w:t>
      </w:r>
    </w:p>
    <w:p w14:paraId="61B78F50" w14:textId="1E88251B" w:rsidR="00D87932" w:rsidRDefault="00D87932" w:rsidP="00D8793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phpMyAdmin 디렉토리가 발견되었다.</w:t>
      </w:r>
    </w:p>
    <w:p w14:paraId="2AD679C8" w14:textId="77777777" w:rsidR="00D87932" w:rsidRDefault="00D87932" w:rsidP="00D87932">
      <w:pPr>
        <w:spacing w:after="0"/>
        <w:ind w:leftChars="200" w:left="440"/>
        <w:rPr>
          <w:sz w:val="20"/>
          <w:szCs w:val="20"/>
        </w:rPr>
      </w:pPr>
    </w:p>
    <w:p w14:paraId="073B29FA" w14:textId="6626AD58" w:rsidR="00D87932" w:rsidRDefault="00D87932" w:rsidP="00D8793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이와 같은 정보는 모의해킹을 수행하는 과정에서 공격에 중요한 단서가 될 수 있다.</w:t>
      </w:r>
    </w:p>
    <w:p w14:paraId="1121D806" w14:textId="5366D555" w:rsidR="00D87932" w:rsidRDefault="00D87932" w:rsidP="00D8793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오래된 버전을 사용하는 소프트웨어에는 이미 알려진 취약점들이 존재할 수 있어, 이 취약점을 활용하여 쉽게 공격 성공할 수 있다.</w:t>
      </w:r>
    </w:p>
    <w:p w14:paraId="73AC7BCF" w14:textId="77777777" w:rsidR="00CE0344" w:rsidRDefault="00CE0344" w:rsidP="00D87932">
      <w:pPr>
        <w:spacing w:after="0"/>
        <w:ind w:leftChars="200" w:left="440"/>
        <w:rPr>
          <w:sz w:val="20"/>
          <w:szCs w:val="20"/>
        </w:rPr>
      </w:pPr>
    </w:p>
    <w:p w14:paraId="6F30BAE4" w14:textId="0BD67AED" w:rsidR="00CE0344" w:rsidRDefault="00CE0344" w:rsidP="00CE0344">
      <w:pPr>
        <w:spacing w:after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4. 디렉토리 인덱싱</w:t>
      </w:r>
    </w:p>
    <w:p w14:paraId="4BB07070" w14:textId="13679D68" w:rsidR="00CE0344" w:rsidRDefault="00CE0344" w:rsidP="00CE0344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웹 서버의 잘못된 설정으로 웹 서버 디렉토리의 파일들이 노출되는 취약점</w:t>
      </w:r>
    </w:p>
    <w:p w14:paraId="0950734B" w14:textId="06B071DB" w:rsidR="00CE0344" w:rsidRDefault="00CE0344" w:rsidP="00CE0344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디렉토리 리스팅 취약점이라고도 부르며, 과거 국가정보원 8대 홈페이지 취약점으로도 선정되었다.</w:t>
      </w:r>
    </w:p>
    <w:p w14:paraId="0EA47C72" w14:textId="64B10A50" w:rsidR="00CE0344" w:rsidRDefault="00CE0344" w:rsidP="00CE0344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디렉토리 목록 출력은 원래 웹 서버가 지원하는 기능</w:t>
      </w:r>
    </w:p>
    <w:p w14:paraId="5684D33B" w14:textId="4B6975AB" w:rsidR="00980FD0" w:rsidRDefault="00980FD0" w:rsidP="00980FD0">
      <w:pPr>
        <w:spacing w:after="0"/>
        <w:ind w:leftChars="100" w:left="220"/>
        <w:jc w:val="center"/>
        <w:rPr>
          <w:sz w:val="20"/>
          <w:szCs w:val="20"/>
        </w:rPr>
      </w:pPr>
      <w:r w:rsidRPr="00980FD0">
        <w:rPr>
          <w:sz w:val="20"/>
          <w:szCs w:val="20"/>
        </w:rPr>
        <w:drawing>
          <wp:inline distT="0" distB="0" distL="0" distR="0" wp14:anchorId="27D3F258" wp14:editId="79F2734C">
            <wp:extent cx="5647267" cy="638326"/>
            <wp:effectExtent l="0" t="0" r="0" b="9525"/>
            <wp:docPr id="995337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37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5751" cy="64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5108" w14:textId="0B436AF4" w:rsidR="00980FD0" w:rsidRDefault="00980FD0" w:rsidP="00980FD0">
      <w:pPr>
        <w:spacing w:after="0"/>
        <w:ind w:leftChars="100" w:left="22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&lt;디렉토리의 기본 출력파일을 설정하는 mod_dir 아파치 모듈&gt;</w:t>
      </w:r>
    </w:p>
    <w:p w14:paraId="346ABA5B" w14:textId="77777777" w:rsidR="00980FD0" w:rsidRDefault="00980FD0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53CDEFE" w14:textId="62CF5ACA" w:rsidR="00980FD0" w:rsidRDefault="00606519" w:rsidP="00980FD0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- 사용자가 웹 브라우저의 주소로 디렉토리 경로(ex. /images/) 요청시, 해당 디렉토리에 위 사진과 같은 파일이 존재하면 해당 파일 출력</w:t>
      </w:r>
    </w:p>
    <w:p w14:paraId="65A658CB" w14:textId="2901F31D" w:rsidR="00606519" w:rsidRDefault="00606519" w:rsidP="006065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지정된 파일들이 모두 디렉토리에 존재하지 않으면 해당 디렉토리의 모든 파일 출력 -&gt; 문제</w:t>
      </w:r>
    </w:p>
    <w:p w14:paraId="7153477B" w14:textId="35C84A89" w:rsidR="00606519" w:rsidRDefault="00606519" w:rsidP="006065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아파치와 같은 일부 웹 서버의 경우, 소프트웨어 설치시 기본으로 디렉토리 인덱싱 설정</w:t>
      </w:r>
    </w:p>
    <w:p w14:paraId="3A24029F" w14:textId="2EDD0E03" w:rsidR="00606519" w:rsidRDefault="00606519" w:rsidP="00606519">
      <w:pPr>
        <w:spacing w:after="0"/>
        <w:ind w:leftChars="100" w:left="220"/>
        <w:jc w:val="center"/>
        <w:rPr>
          <w:sz w:val="20"/>
          <w:szCs w:val="20"/>
        </w:rPr>
      </w:pPr>
      <w:r w:rsidRPr="00606519">
        <w:rPr>
          <w:sz w:val="20"/>
          <w:szCs w:val="20"/>
        </w:rPr>
        <w:drawing>
          <wp:inline distT="0" distB="0" distL="0" distR="0" wp14:anchorId="716F5B49" wp14:editId="751B6249">
            <wp:extent cx="4409317" cy="3331634"/>
            <wp:effectExtent l="0" t="0" r="0" b="2540"/>
            <wp:docPr id="2026876383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876383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1699" cy="333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18CE" w14:textId="44701389" w:rsidR="00606519" w:rsidRDefault="00606519" w:rsidP="006065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이전 스텝에서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nikto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로 /icons/에 디렉토리 인덱싱 발견을 토대로 웹 브라우저에 검색하면 디렉토리 파일 목록 출력</w:t>
      </w:r>
    </w:p>
    <w:p w14:paraId="11D89889" w14:textId="2D8ACCC9" w:rsidR="00606519" w:rsidRPr="00606519" w:rsidRDefault="00606519" w:rsidP="00606519">
      <w:pPr>
        <w:spacing w:after="0"/>
        <w:ind w:leftChars="100" w:left="22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- web.confg.bak, wp-config.bak과 같은 백업 파일을 통해서도 중요한 정보 노출 가능</w:t>
      </w:r>
    </w:p>
    <w:sectPr w:rsidR="00606519" w:rsidRPr="00606519" w:rsidSect="00781B7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6AE"/>
    <w:rsid w:val="00035A58"/>
    <w:rsid w:val="003647C6"/>
    <w:rsid w:val="00606519"/>
    <w:rsid w:val="006076AE"/>
    <w:rsid w:val="0063084A"/>
    <w:rsid w:val="00781B7B"/>
    <w:rsid w:val="00844C42"/>
    <w:rsid w:val="00980FD0"/>
    <w:rsid w:val="00A77D24"/>
    <w:rsid w:val="00B371FC"/>
    <w:rsid w:val="00B428AB"/>
    <w:rsid w:val="00BD5712"/>
    <w:rsid w:val="00CE0344"/>
    <w:rsid w:val="00D87932"/>
    <w:rsid w:val="00DE453D"/>
    <w:rsid w:val="00FA069C"/>
    <w:rsid w:val="00FB4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633C4"/>
  <w15:chartTrackingRefBased/>
  <w15:docId w15:val="{7BCC04ED-AD1F-49E5-BD6F-4883F6C8B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076A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076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076A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076A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076A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076A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076A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076A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076A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076A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6076A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6076A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6076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6076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6076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6076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6076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6076A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6076A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6076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6076A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6076A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6076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6076A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6076A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6076A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6076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6076A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6076A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263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권순형/컴퓨터공학부</dc:creator>
  <cp:keywords/>
  <dc:description/>
  <cp:lastModifiedBy>권순형/컴퓨터공학부</cp:lastModifiedBy>
  <cp:revision>9</cp:revision>
  <dcterms:created xsi:type="dcterms:W3CDTF">2024-07-26T12:54:00Z</dcterms:created>
  <dcterms:modified xsi:type="dcterms:W3CDTF">2024-07-27T10:07:00Z</dcterms:modified>
</cp:coreProperties>
</file>