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D4943" w14:textId="4A6CA2BC" w:rsidR="0063084A" w:rsidRPr="00781B7B" w:rsidRDefault="00781B7B" w:rsidP="00781B7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정보 수집</w:t>
      </w:r>
    </w:p>
    <w:p w14:paraId="1FF83FF2" w14:textId="77777777" w:rsidR="00781B7B" w:rsidRDefault="00781B7B" w:rsidP="00781B7B">
      <w:pPr>
        <w:spacing w:after="0"/>
        <w:rPr>
          <w:sz w:val="20"/>
          <w:szCs w:val="20"/>
        </w:rPr>
      </w:pPr>
    </w:p>
    <w:p w14:paraId="213C8C0E" w14:textId="15FE609C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정보 수집 단계는 </w:t>
      </w:r>
      <w:proofErr w:type="spellStart"/>
      <w:r>
        <w:rPr>
          <w:rFonts w:hint="eastAsia"/>
          <w:sz w:val="20"/>
          <w:szCs w:val="20"/>
        </w:rPr>
        <w:t>모의해킹의</w:t>
      </w:r>
      <w:proofErr w:type="spellEnd"/>
      <w:r>
        <w:rPr>
          <w:rFonts w:hint="eastAsia"/>
          <w:sz w:val="20"/>
          <w:szCs w:val="20"/>
        </w:rPr>
        <w:t xml:space="preserve"> 대상을 정하고 나면 가장 처음 수행하게 되는 단계</w:t>
      </w:r>
    </w:p>
    <w:p w14:paraId="73AE5819" w14:textId="77777777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수집할 정보: </w:t>
      </w:r>
    </w:p>
    <w:p w14:paraId="3FA3B519" w14:textId="53C6260B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1. 웹 애플리케이션을 서비스하기 위한 호스트 환경 (운영체제, 웹 서버, 웹 프레임워크)</w:t>
      </w:r>
    </w:p>
    <w:p w14:paraId="1D7F52FF" w14:textId="14036B8E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알려진 취약점을 쉽게 찾아 공격</w:t>
      </w:r>
    </w:p>
    <w:p w14:paraId="23FBA7F6" w14:textId="1C85018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2. 웹 애플리케이션 자체에 대한 정보</w:t>
      </w:r>
    </w:p>
    <w:p w14:paraId="28F2FFE9" w14:textId="2A866D4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웹 애플리케이션 매핑을 통해 정보 수집 후 구조 파악하여 공격 지점 찾기</w:t>
      </w:r>
    </w:p>
    <w:p w14:paraId="60205768" w14:textId="77777777" w:rsidR="00781B7B" w:rsidRDefault="00781B7B" w:rsidP="00781B7B">
      <w:pPr>
        <w:spacing w:after="0"/>
        <w:rPr>
          <w:sz w:val="20"/>
          <w:szCs w:val="20"/>
        </w:rPr>
      </w:pPr>
    </w:p>
    <w:p w14:paraId="5C5E314F" w14:textId="3DE75618" w:rsidR="00781B7B" w:rsidRDefault="00781B7B" w:rsidP="00781B7B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1. 배너를 통한 정보 수집</w:t>
      </w:r>
    </w:p>
    <w:p w14:paraId="713C2334" w14:textId="29D1F138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서버와 관련된 정보를 가장 간단하게 확인할 수 있는 방법 -&gt; 응답 메시지의 서버 헤더</w:t>
      </w:r>
    </w:p>
    <w:p w14:paraId="3BDCA618" w14:textId="0209EA85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응답을 통한 정보 수집 방법 -&gt; 배너 </w:t>
      </w:r>
      <w:proofErr w:type="spellStart"/>
      <w:r>
        <w:rPr>
          <w:rFonts w:hint="eastAsia"/>
          <w:sz w:val="20"/>
          <w:szCs w:val="20"/>
        </w:rPr>
        <w:t>그래빙</w:t>
      </w:r>
      <w:proofErr w:type="spellEnd"/>
      <w:r>
        <w:rPr>
          <w:rFonts w:hint="eastAsia"/>
          <w:sz w:val="20"/>
          <w:szCs w:val="20"/>
        </w:rPr>
        <w:t>(banner grabbing)</w:t>
      </w:r>
    </w:p>
    <w:p w14:paraId="1A7078D0" w14:textId="09D6005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헤더를 통해 아파치 웹 서버 버전 정보, 운영체제, PHP 버전 정보, OpenSSL 등 정보 수집</w:t>
      </w:r>
    </w:p>
    <w:p w14:paraId="77AC77C7" w14:textId="7C4BF0A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이외 X-Powered-By, X-ASPNET-VERSION과 같은 헤더들이 호스트 환경의 정보 노출</w:t>
      </w:r>
    </w:p>
    <w:p w14:paraId="50CC678F" w14:textId="4A6C2140" w:rsidR="00781B7B" w:rsidRDefault="00FB4A23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응답 헤더의 정보는 웹 브라우저의 개발자 도구에서 확인 가능</w:t>
      </w:r>
    </w:p>
    <w:p w14:paraId="2737FCE7" w14:textId="23A31DC2" w:rsidR="00FB4A23" w:rsidRDefault="00035A58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히스토리 기능으로도 확인 가능</w:t>
      </w:r>
    </w:p>
    <w:p w14:paraId="3AF38BD3" w14:textId="77777777" w:rsidR="00035A58" w:rsidRDefault="00035A58" w:rsidP="00781B7B">
      <w:pPr>
        <w:spacing w:after="0"/>
        <w:ind w:leftChars="100" w:left="220"/>
        <w:rPr>
          <w:sz w:val="20"/>
          <w:szCs w:val="20"/>
        </w:rPr>
      </w:pPr>
    </w:p>
    <w:p w14:paraId="1337CEF6" w14:textId="53914391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06D9F1D0" wp14:editId="7249E40B">
            <wp:extent cx="4318000" cy="1970454"/>
            <wp:effectExtent l="0" t="0" r="6350" b="0"/>
            <wp:docPr id="18285053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53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646" cy="19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2C1E" w14:textId="392E057C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592875CF" wp14:editId="5412E434">
            <wp:extent cx="4445000" cy="3323769"/>
            <wp:effectExtent l="0" t="0" r="0" b="0"/>
            <wp:docPr id="2671186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647" name="그림 1" descr="텍스트, 스크린샷, 번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916" cy="3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15A" w14:textId="77777777" w:rsidR="00035A58" w:rsidRDefault="00035A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843690" w14:textId="53DF6E00" w:rsidR="00035A58" w:rsidRDefault="00DE453D" w:rsidP="00DE453D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2. 기본 설치 파일을 통한 시스템 정보 수집</w:t>
      </w:r>
    </w:p>
    <w:p w14:paraId="3AA81AA3" w14:textId="2AD3697C" w:rsidR="00DE453D" w:rsidRDefault="00DE453D" w:rsidP="00035A5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운영 위한 웹 서버와 웹 프레임워크, 기타 구성 요소 설치시, 기본 설치 파일로 인해 호스트 환경에 대한 정보 노출</w:t>
      </w:r>
    </w:p>
    <w:p w14:paraId="3B680A15" w14:textId="5574F2C6" w:rsidR="00DE453D" w:rsidRDefault="00DE453D" w:rsidP="00DE453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(ex. PHP의 경우, </w:t>
      </w:r>
      <w:proofErr w:type="spellStart"/>
      <w:r>
        <w:rPr>
          <w:rFonts w:hint="eastAsia"/>
          <w:sz w:val="20"/>
          <w:szCs w:val="20"/>
        </w:rPr>
        <w:t>phpinfo.php</w:t>
      </w:r>
      <w:proofErr w:type="spellEnd"/>
      <w:r>
        <w:rPr>
          <w:rFonts w:hint="eastAsia"/>
          <w:sz w:val="20"/>
          <w:szCs w:val="20"/>
        </w:rPr>
        <w:t>라는 기본 설치 파일을 통해 PHP 환경에 대한 정보, 환경 변수, 그 밖의 다양한 호스트 관련 정보가 노출될 수 있음.)</w:t>
      </w:r>
    </w:p>
    <w:p w14:paraId="4A322392" w14:textId="3D72F85D" w:rsidR="00DE453D" w:rsidRDefault="00DE453D" w:rsidP="00DE453D">
      <w:pPr>
        <w:spacing w:after="0"/>
        <w:ind w:leftChars="100" w:left="220"/>
        <w:jc w:val="center"/>
        <w:rPr>
          <w:sz w:val="20"/>
          <w:szCs w:val="20"/>
        </w:rPr>
      </w:pPr>
      <w:r w:rsidRPr="00DE453D">
        <w:rPr>
          <w:noProof/>
          <w:sz w:val="20"/>
          <w:szCs w:val="20"/>
        </w:rPr>
        <w:drawing>
          <wp:inline distT="0" distB="0" distL="0" distR="0" wp14:anchorId="7EAEEF8F" wp14:editId="519EC666">
            <wp:extent cx="5164667" cy="4770384"/>
            <wp:effectExtent l="0" t="0" r="0" b="0"/>
            <wp:docPr id="95137489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489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68" cy="4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9DD" w14:textId="77777777" w:rsidR="00B428AB" w:rsidRDefault="00B428AB" w:rsidP="00DE453D">
      <w:pPr>
        <w:spacing w:after="0"/>
        <w:ind w:leftChars="100" w:left="220"/>
        <w:rPr>
          <w:sz w:val="20"/>
          <w:szCs w:val="20"/>
        </w:rPr>
      </w:pPr>
    </w:p>
    <w:p w14:paraId="418D9AA8" w14:textId="5D638E94" w:rsidR="00B428AB" w:rsidRDefault="00B428AB" w:rsidP="00DE453D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 웹 취약점 스캐닝</w:t>
      </w:r>
    </w:p>
    <w:p w14:paraId="70E1FE37" w14:textId="3DB89852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자동화된</w:t>
      </w:r>
      <w:r>
        <w:rPr>
          <w:rFonts w:hint="eastAsia"/>
          <w:sz w:val="20"/>
          <w:szCs w:val="20"/>
        </w:rPr>
        <w:t xml:space="preserve"> 프로그램을 이용하여 웹사이트의 여러 가지 정보 수집 및 취약점 파악</w:t>
      </w:r>
    </w:p>
    <w:p w14:paraId="5469639E" w14:textId="707B0EBD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트래픽 유발로 인해 모의 해킹할 때, 담당자의 허가 후에 진행</w:t>
      </w:r>
    </w:p>
    <w:p w14:paraId="355C8E89" w14:textId="290BC7D5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칼리 리눅스에 기본으로 설치된 웹 스캐닝 프로그램인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정보 쉽게 수집 가능</w:t>
      </w:r>
    </w:p>
    <w:p w14:paraId="0265612E" w14:textId="4A841AA3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 w:rsidRPr="00B428AB">
        <w:rPr>
          <w:noProof/>
          <w:sz w:val="20"/>
          <w:szCs w:val="20"/>
        </w:rPr>
        <w:drawing>
          <wp:inline distT="0" distB="0" distL="0" distR="0" wp14:anchorId="48FEC0D9" wp14:editId="0E889DFC">
            <wp:extent cx="4665133" cy="2556328"/>
            <wp:effectExtent l="0" t="0" r="2540" b="0"/>
            <wp:docPr id="1004131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1157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1" cy="2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F68" w14:textId="031C00D9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&lt;터미널에서 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rFonts w:hint="eastAsia"/>
          <w:sz w:val="20"/>
          <w:szCs w:val="20"/>
        </w:rPr>
        <w:t>의 옵션을 확인한 모습&gt;</w:t>
      </w:r>
    </w:p>
    <w:p w14:paraId="6242C5BE" w14:textId="43FA1AC4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-host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옵션 뒤에 </w:t>
      </w:r>
      <w:proofErr w:type="spellStart"/>
      <w:r>
        <w:rPr>
          <w:rFonts w:hint="eastAsia"/>
          <w:sz w:val="20"/>
          <w:szCs w:val="20"/>
        </w:rPr>
        <w:t>스캐닝할</w:t>
      </w:r>
      <w:proofErr w:type="spellEnd"/>
      <w:r>
        <w:rPr>
          <w:rFonts w:hint="eastAsia"/>
          <w:sz w:val="20"/>
          <w:szCs w:val="20"/>
        </w:rPr>
        <w:t xml:space="preserve"> IP 주소만 입력해주면 스캐닝을 실행하여 많은 정보 수집</w:t>
      </w:r>
    </w:p>
    <w:p w14:paraId="26F5F2F2" w14:textId="3A129330" w:rsidR="00B428AB" w:rsidRDefault="00D87932" w:rsidP="00D87932">
      <w:pPr>
        <w:spacing w:after="0"/>
        <w:ind w:leftChars="200" w:left="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5A0C9E" wp14:editId="1D63A71A">
            <wp:extent cx="5394136" cy="5050367"/>
            <wp:effectExtent l="0" t="0" r="0" b="0"/>
            <wp:docPr id="1935176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6" cy="5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35E5" w14:textId="3FC44C9D" w:rsidR="00844C42" w:rsidRDefault="00844C42" w:rsidP="00844C42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&lt;실습용 가상 </w:t>
      </w:r>
      <w:proofErr w:type="spellStart"/>
      <w:r>
        <w:rPr>
          <w:rFonts w:hint="eastAsia"/>
          <w:sz w:val="20"/>
          <w:szCs w:val="20"/>
        </w:rPr>
        <w:t>머신의</w:t>
      </w:r>
      <w:proofErr w:type="spellEnd"/>
      <w:r>
        <w:rPr>
          <w:rFonts w:hint="eastAsia"/>
          <w:sz w:val="20"/>
          <w:szCs w:val="20"/>
        </w:rPr>
        <w:t xml:space="preserve"> IP 주소를 입력하여 실행한 화면&gt;</w:t>
      </w:r>
    </w:p>
    <w:p w14:paraId="5CD94EBB" w14:textId="21CA6B3F" w:rsidR="00B428AB" w:rsidRDefault="00B371FC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헤더 및 PHP, 아파치, </w:t>
      </w:r>
      <w:proofErr w:type="spellStart"/>
      <w:r>
        <w:rPr>
          <w:rFonts w:hint="eastAsia"/>
          <w:sz w:val="20"/>
          <w:szCs w:val="20"/>
        </w:rPr>
        <w:t>mod_ssl</w:t>
      </w:r>
      <w:proofErr w:type="spellEnd"/>
      <w:r>
        <w:rPr>
          <w:rFonts w:hint="eastAsia"/>
          <w:sz w:val="20"/>
          <w:szCs w:val="20"/>
        </w:rPr>
        <w:t xml:space="preserve"> 등의 버전이 오래되었다.</w:t>
      </w:r>
    </w:p>
    <w:p w14:paraId="409C732D" w14:textId="24EFF219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보안 관련 헤더가 설정되어 있지 않다.</w:t>
      </w:r>
    </w:p>
    <w:p w14:paraId="16755BD9" w14:textId="38E761CC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허용된 메소드 목록 정보</w:t>
      </w:r>
    </w:p>
    <w:p w14:paraId="40AC435F" w14:textId="53DCA161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/icons/, /</w:t>
      </w:r>
      <w:proofErr w:type="gramStart"/>
      <w:r>
        <w:rPr>
          <w:rFonts w:hint="eastAsia"/>
          <w:sz w:val="20"/>
          <w:szCs w:val="20"/>
        </w:rPr>
        <w:t>images/ 경로에서</w:t>
      </w:r>
      <w:proofErr w:type="gramEnd"/>
      <w:r>
        <w:rPr>
          <w:rFonts w:hint="eastAsia"/>
          <w:sz w:val="20"/>
          <w:szCs w:val="20"/>
        </w:rPr>
        <w:t xml:space="preserve"> 디렉토리 인덱싱이 발견되었다.</w:t>
      </w:r>
    </w:p>
    <w:p w14:paraId="61B78F50" w14:textId="1E88251B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phpMyAdmin 디렉토리가 발견되었다.</w:t>
      </w:r>
    </w:p>
    <w:p w14:paraId="2AD679C8" w14:textId="77777777" w:rsidR="00D87932" w:rsidRDefault="00D87932" w:rsidP="00D87932">
      <w:pPr>
        <w:spacing w:after="0"/>
        <w:ind w:leftChars="200" w:left="440"/>
        <w:rPr>
          <w:sz w:val="20"/>
          <w:szCs w:val="20"/>
        </w:rPr>
      </w:pPr>
    </w:p>
    <w:p w14:paraId="073B29FA" w14:textId="6626AD58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이와 같은 정보는 </w:t>
      </w:r>
      <w:proofErr w:type="spellStart"/>
      <w:r>
        <w:rPr>
          <w:rFonts w:hint="eastAsia"/>
          <w:sz w:val="20"/>
          <w:szCs w:val="20"/>
        </w:rPr>
        <w:t>모의해킹을</w:t>
      </w:r>
      <w:proofErr w:type="spellEnd"/>
      <w:r>
        <w:rPr>
          <w:rFonts w:hint="eastAsia"/>
          <w:sz w:val="20"/>
          <w:szCs w:val="20"/>
        </w:rPr>
        <w:t xml:space="preserve"> 수행하는 과정에서 공격에 중요한 단서가 될 수 있다.</w:t>
      </w:r>
    </w:p>
    <w:p w14:paraId="1121D806" w14:textId="5366D555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오래된 버전을 사용하는 소프트웨어에는 이미 알려진 취약점들이 존재할 수 있어, 이 취약점을 활용하여 쉽게 공격 성공할 수 있다.</w:t>
      </w:r>
    </w:p>
    <w:p w14:paraId="73AC7BCF" w14:textId="77777777" w:rsidR="00CE0344" w:rsidRDefault="00CE0344" w:rsidP="00D87932">
      <w:pPr>
        <w:spacing w:after="0"/>
        <w:ind w:leftChars="200" w:left="440"/>
        <w:rPr>
          <w:sz w:val="20"/>
          <w:szCs w:val="20"/>
        </w:rPr>
      </w:pPr>
    </w:p>
    <w:p w14:paraId="6F30BAE4" w14:textId="0BD67AED" w:rsidR="00CE0344" w:rsidRDefault="00CE0344" w:rsidP="00CE0344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디렉토리 인덱싱</w:t>
      </w:r>
    </w:p>
    <w:p w14:paraId="4BB07070" w14:textId="13679D68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잘못된 설정으로 웹 서버 디렉토리의 파일들이 노출되는 취약점</w:t>
      </w:r>
    </w:p>
    <w:p w14:paraId="0950734B" w14:textId="06B071DB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디렉토리 </w:t>
      </w:r>
      <w:proofErr w:type="spellStart"/>
      <w:r>
        <w:rPr>
          <w:rFonts w:hint="eastAsia"/>
          <w:sz w:val="20"/>
          <w:szCs w:val="20"/>
        </w:rPr>
        <w:t>리스팅</w:t>
      </w:r>
      <w:proofErr w:type="spellEnd"/>
      <w:r>
        <w:rPr>
          <w:rFonts w:hint="eastAsia"/>
          <w:sz w:val="20"/>
          <w:szCs w:val="20"/>
        </w:rPr>
        <w:t xml:space="preserve"> 취약점이라고도 부르며, 과거 국가정보원 8대 홈페이지 취약점으로도 선정되었다.</w:t>
      </w:r>
    </w:p>
    <w:p w14:paraId="0EA47C72" w14:textId="64B10A50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목록 출력은 원래 웹 서버가 지원하는 기능</w:t>
      </w:r>
    </w:p>
    <w:p w14:paraId="5684D33B" w14:textId="4B6975AB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 w:rsidRPr="00980FD0">
        <w:rPr>
          <w:noProof/>
          <w:sz w:val="20"/>
          <w:szCs w:val="20"/>
        </w:rPr>
        <w:drawing>
          <wp:inline distT="0" distB="0" distL="0" distR="0" wp14:anchorId="27D3F258" wp14:editId="79F2734C">
            <wp:extent cx="5647267" cy="638326"/>
            <wp:effectExtent l="0" t="0" r="0" b="9525"/>
            <wp:docPr id="99533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751" cy="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108" w14:textId="0B436AF4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&lt;디렉토리의 기본 출력파일을 설정하는 </w:t>
      </w:r>
      <w:proofErr w:type="spellStart"/>
      <w:r>
        <w:rPr>
          <w:rFonts w:hint="eastAsia"/>
          <w:sz w:val="20"/>
          <w:szCs w:val="20"/>
        </w:rPr>
        <w:t>mod_dir</w:t>
      </w:r>
      <w:proofErr w:type="spellEnd"/>
      <w:r>
        <w:rPr>
          <w:rFonts w:hint="eastAsia"/>
          <w:sz w:val="20"/>
          <w:szCs w:val="20"/>
        </w:rPr>
        <w:t xml:space="preserve"> 아파치 모듈&gt;</w:t>
      </w:r>
    </w:p>
    <w:p w14:paraId="346ABA5B" w14:textId="77777777" w:rsidR="00980FD0" w:rsidRDefault="00980FD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53CDEFE" w14:textId="62CF5ACA" w:rsidR="00980FD0" w:rsidRDefault="00606519" w:rsidP="00980FD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사용자가 웹 브라우저의 주소로 디렉토리 경로(ex. /images/) </w:t>
      </w:r>
      <w:proofErr w:type="spellStart"/>
      <w:r>
        <w:rPr>
          <w:rFonts w:hint="eastAsia"/>
          <w:sz w:val="20"/>
          <w:szCs w:val="20"/>
        </w:rPr>
        <w:t>요청시</w:t>
      </w:r>
      <w:proofErr w:type="spellEnd"/>
      <w:r>
        <w:rPr>
          <w:rFonts w:hint="eastAsia"/>
          <w:sz w:val="20"/>
          <w:szCs w:val="20"/>
        </w:rPr>
        <w:t>, 해당 디렉토리에 위 사진과 같은 파일이 존재하면 해당 파일 출력</w:t>
      </w:r>
    </w:p>
    <w:p w14:paraId="65A658CB" w14:textId="2901F31D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지정된 파일들이 모두 디렉토리에 존재하지 않으면 해당 디렉토리의 모든 파일 출력 -&gt; 문제</w:t>
      </w:r>
    </w:p>
    <w:p w14:paraId="7153477B" w14:textId="35C84A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아파치와 같은 일부 웹 서버의 경우, 소프트웨어 설치시 기본으로 디렉토리 인덱싱 설정</w:t>
      </w:r>
    </w:p>
    <w:p w14:paraId="3A24029F" w14:textId="2EDD0E03" w:rsidR="00606519" w:rsidRDefault="00606519" w:rsidP="00606519">
      <w:pPr>
        <w:spacing w:after="0"/>
        <w:ind w:leftChars="100" w:left="220"/>
        <w:jc w:val="center"/>
        <w:rPr>
          <w:sz w:val="20"/>
          <w:szCs w:val="20"/>
        </w:rPr>
      </w:pPr>
      <w:r w:rsidRPr="00606519">
        <w:rPr>
          <w:noProof/>
          <w:sz w:val="20"/>
          <w:szCs w:val="20"/>
        </w:rPr>
        <w:drawing>
          <wp:inline distT="0" distB="0" distL="0" distR="0" wp14:anchorId="716F5B49" wp14:editId="751B6249">
            <wp:extent cx="4409317" cy="3331634"/>
            <wp:effectExtent l="0" t="0" r="0" b="2540"/>
            <wp:docPr id="20268763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63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699" cy="3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8CE" w14:textId="447013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이전 스텝에서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/icons/에 디렉토리 인덱싱 발견을 토대로 웹 브라우저에 검색하면 디렉토리 파일 목록 출력</w:t>
      </w:r>
    </w:p>
    <w:p w14:paraId="11D89889" w14:textId="2D8ACCC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web.confg.bak</w:t>
      </w:r>
      <w:proofErr w:type="spellEnd"/>
      <w:r>
        <w:rPr>
          <w:rFonts w:hint="eastAsia"/>
          <w:sz w:val="20"/>
          <w:szCs w:val="20"/>
        </w:rPr>
        <w:t>, wp-</w:t>
      </w:r>
      <w:proofErr w:type="spellStart"/>
      <w:r>
        <w:rPr>
          <w:rFonts w:hint="eastAsia"/>
          <w:sz w:val="20"/>
          <w:szCs w:val="20"/>
        </w:rPr>
        <w:t>config.bak</w:t>
      </w:r>
      <w:proofErr w:type="spellEnd"/>
      <w:r>
        <w:rPr>
          <w:rFonts w:hint="eastAsia"/>
          <w:sz w:val="20"/>
          <w:szCs w:val="20"/>
        </w:rPr>
        <w:t>과 같은 백업 파일을 통해서도 중요한 정보 노출 가능</w:t>
      </w:r>
    </w:p>
    <w:p w14:paraId="4D50523C" w14:textId="77777777" w:rsidR="00CF310F" w:rsidRDefault="00CF310F" w:rsidP="00606519">
      <w:pPr>
        <w:spacing w:after="0"/>
        <w:ind w:leftChars="100" w:left="220"/>
        <w:rPr>
          <w:sz w:val="20"/>
          <w:szCs w:val="20"/>
        </w:rPr>
      </w:pPr>
    </w:p>
    <w:p w14:paraId="11DFF4F4" w14:textId="3DC5F31B" w:rsidR="00CF310F" w:rsidRDefault="00CF310F" w:rsidP="00CF310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5. 수동 매핑</w:t>
      </w:r>
    </w:p>
    <w:p w14:paraId="610BD127" w14:textId="77777777" w:rsidR="00CF310F" w:rsidRPr="00CF310F" w:rsidRDefault="00CF310F" w:rsidP="00CF310F">
      <w:pPr>
        <w:spacing w:after="0"/>
        <w:rPr>
          <w:rFonts w:hint="eastAsia"/>
          <w:b/>
          <w:bCs/>
          <w:sz w:val="20"/>
          <w:szCs w:val="20"/>
        </w:rPr>
      </w:pPr>
    </w:p>
    <w:sectPr w:rsidR="00CF310F" w:rsidRPr="00CF310F" w:rsidSect="00781B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AE"/>
    <w:rsid w:val="00035A58"/>
    <w:rsid w:val="003647C6"/>
    <w:rsid w:val="00606519"/>
    <w:rsid w:val="006076AE"/>
    <w:rsid w:val="0063084A"/>
    <w:rsid w:val="00781B7B"/>
    <w:rsid w:val="00844C42"/>
    <w:rsid w:val="00980FD0"/>
    <w:rsid w:val="00A77D24"/>
    <w:rsid w:val="00B371FC"/>
    <w:rsid w:val="00B428AB"/>
    <w:rsid w:val="00B550EB"/>
    <w:rsid w:val="00BD5712"/>
    <w:rsid w:val="00CE0344"/>
    <w:rsid w:val="00CF310F"/>
    <w:rsid w:val="00D87932"/>
    <w:rsid w:val="00DE453D"/>
    <w:rsid w:val="00FA069C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33C4"/>
  <w15:chartTrackingRefBased/>
  <w15:docId w15:val="{7BCC04ED-AD1F-49E5-BD6F-4883F6C8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6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76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076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076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076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076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76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076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6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076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0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076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076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0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076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076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076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0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076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0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10</cp:revision>
  <dcterms:created xsi:type="dcterms:W3CDTF">2024-07-26T12:54:00Z</dcterms:created>
  <dcterms:modified xsi:type="dcterms:W3CDTF">2024-07-28T13:07:00Z</dcterms:modified>
</cp:coreProperties>
</file>