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2D4943" w14:textId="4A6CA2BC" w:rsidR="0063084A" w:rsidRPr="00781B7B" w:rsidRDefault="00781B7B" w:rsidP="00781B7B">
      <w:pPr>
        <w:spacing w:after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정보 수집</w:t>
      </w:r>
    </w:p>
    <w:p w14:paraId="1FF83FF2" w14:textId="77777777" w:rsidR="00781B7B" w:rsidRDefault="00781B7B" w:rsidP="00781B7B">
      <w:pPr>
        <w:spacing w:after="0"/>
        <w:rPr>
          <w:sz w:val="20"/>
          <w:szCs w:val="20"/>
        </w:rPr>
      </w:pPr>
    </w:p>
    <w:p w14:paraId="213C8C0E" w14:textId="15FE609C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정보 수집 단계는 모의해킹의 대상을 정하고 나면 가장 처음 수행하게 되는 단계</w:t>
      </w:r>
    </w:p>
    <w:p w14:paraId="73AE5819" w14:textId="77777777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수집할 정보: </w:t>
      </w:r>
    </w:p>
    <w:p w14:paraId="3FA3B519" w14:textId="53C6260B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1. 웹 애플리케이션을 서비스하기 위한 호스트 환경 (운영체제, 웹 서버, 웹 프레임워크)</w:t>
      </w:r>
    </w:p>
    <w:p w14:paraId="1D7F52FF" w14:textId="14036B8E" w:rsidR="00781B7B" w:rsidRDefault="00781B7B" w:rsidP="00781B7B">
      <w:pPr>
        <w:spacing w:after="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-&gt; 알려진 취약점을 쉽게 찾아 공격</w:t>
      </w:r>
    </w:p>
    <w:p w14:paraId="23FBA7F6" w14:textId="1C850186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2. 웹 애플리케이션 자체에 대한 정보</w:t>
      </w:r>
    </w:p>
    <w:p w14:paraId="28F2FFE9" w14:textId="2A866D46" w:rsidR="00781B7B" w:rsidRDefault="00781B7B" w:rsidP="00781B7B">
      <w:pPr>
        <w:spacing w:after="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-&gt; 웹 애플리케이션 매핑을 통해 정보 수집 후 구조 파악하여 공격 지점 찾기</w:t>
      </w:r>
    </w:p>
    <w:p w14:paraId="60205768" w14:textId="77777777" w:rsidR="00781B7B" w:rsidRDefault="00781B7B" w:rsidP="00781B7B">
      <w:pPr>
        <w:spacing w:after="0"/>
        <w:rPr>
          <w:sz w:val="20"/>
          <w:szCs w:val="20"/>
        </w:rPr>
      </w:pPr>
    </w:p>
    <w:p w14:paraId="5C5E314F" w14:textId="3DE75618" w:rsidR="00781B7B" w:rsidRDefault="00781B7B" w:rsidP="00781B7B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1. 배너를 통한 정보 수집</w:t>
      </w:r>
    </w:p>
    <w:p w14:paraId="713C2334" w14:textId="29D1F138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서버와 관련된 정보를 가장 간단하게 확인할 수 있는 방법 -&gt; 응답 메시지의 서버 헤더</w:t>
      </w:r>
    </w:p>
    <w:p w14:paraId="3BDCA618" w14:textId="0209EA85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서버 응답을 통한 정보 수집 방법 -&gt; 배너 그래빙(banner grabbing)</w:t>
      </w:r>
    </w:p>
    <w:p w14:paraId="1A7078D0" w14:textId="09D60056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서버 헤더를 통해 아파치 웹 서버 버전 정보, 운영체제, PHP 버전 정보, OpenSSL 등 정보 수집</w:t>
      </w:r>
    </w:p>
    <w:p w14:paraId="77AC77C7" w14:textId="7C4BF0A6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서버 헤더 이외 X-Powered-By, X-ASPNET-VERSION과 같은 헤더들이 호스트 환경의 정보 노출</w:t>
      </w:r>
    </w:p>
    <w:p w14:paraId="50CC678F" w14:textId="4A6C2140" w:rsidR="00781B7B" w:rsidRDefault="00FB4A23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이와 같은 응답 헤더의 정보는 웹 브라우저의 개발자 도구에서 확인 가능</w:t>
      </w:r>
    </w:p>
    <w:p w14:paraId="2737FCE7" w14:textId="23A31DC2" w:rsidR="00FB4A23" w:rsidRDefault="00035A58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Suite의 Proxy 히스토리 기능으로도 확인 가능</w:t>
      </w:r>
    </w:p>
    <w:p w14:paraId="3AF38BD3" w14:textId="77777777" w:rsidR="00035A58" w:rsidRDefault="00035A58" w:rsidP="00781B7B">
      <w:pPr>
        <w:spacing w:after="0"/>
        <w:ind w:leftChars="100" w:left="220"/>
        <w:rPr>
          <w:sz w:val="20"/>
          <w:szCs w:val="20"/>
        </w:rPr>
      </w:pPr>
    </w:p>
    <w:p w14:paraId="1337CEF6" w14:textId="53914391" w:rsidR="00035A58" w:rsidRDefault="00035A58" w:rsidP="00035A58">
      <w:pPr>
        <w:spacing w:after="0"/>
        <w:ind w:leftChars="100" w:left="220"/>
        <w:jc w:val="center"/>
        <w:rPr>
          <w:rFonts w:hint="eastAsia"/>
          <w:sz w:val="20"/>
          <w:szCs w:val="20"/>
        </w:rPr>
      </w:pPr>
      <w:r w:rsidRPr="00035A58">
        <w:rPr>
          <w:sz w:val="20"/>
          <w:szCs w:val="20"/>
        </w:rPr>
        <w:drawing>
          <wp:inline distT="0" distB="0" distL="0" distR="0" wp14:anchorId="06D9F1D0" wp14:editId="7249E40B">
            <wp:extent cx="4318000" cy="1970454"/>
            <wp:effectExtent l="0" t="0" r="6350" b="0"/>
            <wp:docPr id="182850531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0531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5646" cy="19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2C1E" w14:textId="392E057C" w:rsidR="00035A58" w:rsidRDefault="00035A58" w:rsidP="00035A58">
      <w:pPr>
        <w:spacing w:after="0"/>
        <w:ind w:leftChars="100" w:left="220"/>
        <w:jc w:val="center"/>
        <w:rPr>
          <w:sz w:val="20"/>
          <w:szCs w:val="20"/>
        </w:rPr>
      </w:pPr>
      <w:r w:rsidRPr="00035A58">
        <w:rPr>
          <w:sz w:val="20"/>
          <w:szCs w:val="20"/>
        </w:rPr>
        <w:drawing>
          <wp:inline distT="0" distB="0" distL="0" distR="0" wp14:anchorId="592875CF" wp14:editId="5412E434">
            <wp:extent cx="4445000" cy="3323769"/>
            <wp:effectExtent l="0" t="0" r="0" b="0"/>
            <wp:docPr id="267118647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18647" name="그림 1" descr="텍스트, 스크린샷, 번호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5916" cy="33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315A" w14:textId="77777777" w:rsidR="00035A58" w:rsidRDefault="00035A58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843690" w14:textId="53DF6E00" w:rsidR="00035A58" w:rsidRDefault="00DE453D" w:rsidP="00DE453D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2. 기본 설치 파일을 통한 시스템 정보 수집</w:t>
      </w:r>
    </w:p>
    <w:p w14:paraId="3AA81AA3" w14:textId="2AD3697C" w:rsidR="00DE453D" w:rsidRDefault="00DE453D" w:rsidP="00035A5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애플리케이션 운영 위한 웹 서버와 웹 프레임워크, 기타 구성 요소 설치시, 기본 설치 파일로 인해 호스트 환경에 대한 정보 노출</w:t>
      </w:r>
    </w:p>
    <w:p w14:paraId="3B680A15" w14:textId="5574F2C6" w:rsidR="00DE453D" w:rsidRDefault="00DE453D" w:rsidP="00DE453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(ex. PHP의 경우, phpinfo.php라는 기본 설치 파일을 통해 PHP 환경에 대한 정보, 환경 변수, 그 밖의 다양한 호스트 관련 정보가 노출될 수 있음.)</w:t>
      </w:r>
    </w:p>
    <w:p w14:paraId="4A322392" w14:textId="3D72F85D" w:rsidR="00DE453D" w:rsidRDefault="00DE453D" w:rsidP="00DE453D">
      <w:pPr>
        <w:spacing w:after="0"/>
        <w:ind w:leftChars="100" w:left="220"/>
        <w:jc w:val="center"/>
        <w:rPr>
          <w:sz w:val="20"/>
          <w:szCs w:val="20"/>
        </w:rPr>
      </w:pPr>
      <w:r w:rsidRPr="00DE453D">
        <w:rPr>
          <w:sz w:val="20"/>
          <w:szCs w:val="20"/>
        </w:rPr>
        <w:drawing>
          <wp:inline distT="0" distB="0" distL="0" distR="0" wp14:anchorId="7EAEEF8F" wp14:editId="519EC666">
            <wp:extent cx="5164667" cy="4770384"/>
            <wp:effectExtent l="0" t="0" r="0" b="0"/>
            <wp:docPr id="951374899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74899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5868" cy="47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29DD" w14:textId="77777777" w:rsidR="00B428AB" w:rsidRDefault="00B428AB" w:rsidP="00DE453D">
      <w:pPr>
        <w:spacing w:after="0"/>
        <w:ind w:leftChars="100" w:left="220"/>
        <w:rPr>
          <w:sz w:val="20"/>
          <w:szCs w:val="20"/>
        </w:rPr>
      </w:pPr>
    </w:p>
    <w:p w14:paraId="418D9AA8" w14:textId="5D638E94" w:rsidR="00B428AB" w:rsidRDefault="00B428AB" w:rsidP="00DE453D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3. 웹 취약점 스캐닝</w:t>
      </w:r>
    </w:p>
    <w:p w14:paraId="70E1FE37" w14:textId="3DB89852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자동화된</w:t>
      </w:r>
      <w:r>
        <w:rPr>
          <w:rFonts w:hint="eastAsia"/>
          <w:sz w:val="20"/>
          <w:szCs w:val="20"/>
        </w:rPr>
        <w:t xml:space="preserve"> 프로그램을 이용하여 웹사이트의 여러 가지 정보 수집 및 취약점 파악</w:t>
      </w:r>
    </w:p>
    <w:p w14:paraId="5469639E" w14:textId="707B0EBD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많은 트래픽 유발로 인해 모의 해킹할 때, 담당자의 허가 후에 진행</w:t>
      </w:r>
    </w:p>
    <w:p w14:paraId="355C8E89" w14:textId="290BC7D5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칼리 리눅스에 기본으로 설치된 웹 스캐닝 프로그램인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nikto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로 정보 쉽게 수집 가능</w:t>
      </w:r>
    </w:p>
    <w:p w14:paraId="0265612E" w14:textId="4A841AA3" w:rsidR="00B428AB" w:rsidRDefault="00B428AB" w:rsidP="00B428AB">
      <w:pPr>
        <w:spacing w:after="0"/>
        <w:ind w:leftChars="200" w:left="440"/>
        <w:jc w:val="center"/>
        <w:rPr>
          <w:sz w:val="20"/>
          <w:szCs w:val="20"/>
        </w:rPr>
      </w:pPr>
      <w:r w:rsidRPr="00B428AB">
        <w:rPr>
          <w:sz w:val="20"/>
          <w:szCs w:val="20"/>
        </w:rPr>
        <w:drawing>
          <wp:inline distT="0" distB="0" distL="0" distR="0" wp14:anchorId="48FEC0D9" wp14:editId="0E889DFC">
            <wp:extent cx="4665133" cy="2556328"/>
            <wp:effectExtent l="0" t="0" r="2540" b="0"/>
            <wp:docPr id="100413115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1157" name="그림 1" descr="텍스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541" cy="25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7F68" w14:textId="031C00D9" w:rsidR="00B428AB" w:rsidRDefault="00B428AB" w:rsidP="00B428AB">
      <w:pPr>
        <w:spacing w:after="0"/>
        <w:ind w:leftChars="200" w:left="440"/>
        <w:jc w:val="center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&lt;터미널에서 nikto의 옵션을 확인한 모습&gt;</w:t>
      </w:r>
    </w:p>
    <w:p w14:paraId="6242C5BE" w14:textId="43FA1AC4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-host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옵션 뒤에 스캐닝할 IP 주소만 입력해주면 스캐닝을 실행하여 많은 정보 수집</w:t>
      </w:r>
    </w:p>
    <w:p w14:paraId="26F5F2F2" w14:textId="3A129330" w:rsidR="00B428AB" w:rsidRDefault="00D87932" w:rsidP="00D87932">
      <w:pPr>
        <w:spacing w:after="0"/>
        <w:ind w:leftChars="200" w:left="44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75A0C9E" wp14:editId="2B12FC4A">
            <wp:extent cx="5394136" cy="5050367"/>
            <wp:effectExtent l="0" t="0" r="0" b="0"/>
            <wp:docPr id="193517627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76" cy="505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35E5" w14:textId="3FC44C9D" w:rsidR="00844C42" w:rsidRDefault="00844C42" w:rsidP="00844C42">
      <w:pPr>
        <w:spacing w:after="0"/>
        <w:ind w:leftChars="200" w:left="440"/>
        <w:jc w:val="center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&lt;실습용 가상 머신의 IP 주소를 입력하여 실행한 화면&gt;</w:t>
      </w:r>
    </w:p>
    <w:p w14:paraId="5CD94EBB" w14:textId="21CA6B3F" w:rsidR="00B428AB" w:rsidRDefault="00B371FC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서버 헤더 및 PHP, 아파치, mod_ssl 등의 버전이 오래되었다.</w:t>
      </w:r>
    </w:p>
    <w:p w14:paraId="409C732D" w14:textId="24EFF219" w:rsidR="00D87932" w:rsidRDefault="00D87932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보안 관련 헤더가 설정되어 있지 않다.</w:t>
      </w:r>
    </w:p>
    <w:p w14:paraId="16755BD9" w14:textId="38E761CC" w:rsidR="00D87932" w:rsidRDefault="00D87932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허용된 메소드 목록 정보</w:t>
      </w:r>
    </w:p>
    <w:p w14:paraId="40AC435F" w14:textId="53DCA161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/icons/, /images/ 경로에서 디렉토리 인덱싱이 발견되었다.</w:t>
      </w:r>
    </w:p>
    <w:p w14:paraId="61B78F50" w14:textId="1E88251B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phpMyAdmin 디렉토리가 발견되었다.</w:t>
      </w:r>
    </w:p>
    <w:p w14:paraId="2AD679C8" w14:textId="77777777" w:rsidR="00D87932" w:rsidRDefault="00D87932" w:rsidP="00D87932">
      <w:pPr>
        <w:spacing w:after="0"/>
        <w:ind w:leftChars="200" w:left="440"/>
        <w:rPr>
          <w:sz w:val="20"/>
          <w:szCs w:val="20"/>
        </w:rPr>
      </w:pPr>
    </w:p>
    <w:p w14:paraId="073B29FA" w14:textId="6626AD58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이와 같은 정보는 모의해킹을 수행하는 과정에서 공격에 중요한 단서가 될 수 있다.</w:t>
      </w:r>
    </w:p>
    <w:p w14:paraId="1121D806" w14:textId="5366D555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오래된 버전을 사용하는 소프트웨어에는 이미 알려진 취약점들이 존재할 수 있어, 이 취약점을 활용하여 쉽게 공격 성공할 수 있다.</w:t>
      </w:r>
    </w:p>
    <w:p w14:paraId="73AC7BCF" w14:textId="77777777" w:rsidR="00CE0344" w:rsidRDefault="00CE0344" w:rsidP="00D87932">
      <w:pPr>
        <w:spacing w:after="0"/>
        <w:ind w:leftChars="200" w:left="440"/>
        <w:rPr>
          <w:sz w:val="20"/>
          <w:szCs w:val="20"/>
        </w:rPr>
      </w:pPr>
    </w:p>
    <w:p w14:paraId="6F30BAE4" w14:textId="0BD67AED" w:rsidR="00CE0344" w:rsidRDefault="00CE0344" w:rsidP="00CE0344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4. 디렉토리 인덱싱</w:t>
      </w:r>
    </w:p>
    <w:p w14:paraId="4BB07070" w14:textId="13679D68" w:rsidR="00CE0344" w:rsidRDefault="00CE0344" w:rsidP="00CE03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서버의 잘못된 설정으로 웹 서버 디렉토리의 파일들이 노출되는 취약점</w:t>
      </w:r>
    </w:p>
    <w:p w14:paraId="0950734B" w14:textId="06B071DB" w:rsidR="00CE0344" w:rsidRDefault="00CE0344" w:rsidP="00CE03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디렉토리 리스팅 취약점이라고도 부르며, 과거 국가정보원 8대 홈페이지 취약점으로도 선정되었다.</w:t>
      </w:r>
    </w:p>
    <w:p w14:paraId="0EA47C72" w14:textId="64B10A50" w:rsidR="00CE0344" w:rsidRPr="00CE0344" w:rsidRDefault="00CE0344" w:rsidP="00CE0344">
      <w:pPr>
        <w:spacing w:after="0"/>
        <w:ind w:leftChars="100" w:left="22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- 디렉토리 목록 출력은 원래 웹 서버가 지원하는 기능</w:t>
      </w:r>
    </w:p>
    <w:sectPr w:rsidR="00CE0344" w:rsidRPr="00CE0344" w:rsidSect="00781B7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AE"/>
    <w:rsid w:val="00035A58"/>
    <w:rsid w:val="003647C6"/>
    <w:rsid w:val="006076AE"/>
    <w:rsid w:val="0063084A"/>
    <w:rsid w:val="00781B7B"/>
    <w:rsid w:val="00844C42"/>
    <w:rsid w:val="00B371FC"/>
    <w:rsid w:val="00B428AB"/>
    <w:rsid w:val="00CE0344"/>
    <w:rsid w:val="00D87932"/>
    <w:rsid w:val="00DE453D"/>
    <w:rsid w:val="00FA069C"/>
    <w:rsid w:val="00FB4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633C4"/>
  <w15:chartTrackingRefBased/>
  <w15:docId w15:val="{7BCC04ED-AD1F-49E5-BD6F-4883F6C8B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076A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07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076A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076A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076A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076A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076A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076A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076A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076A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076A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076A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076A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07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076A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076A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076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076A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076A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076A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076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076A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076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권순형/컴퓨터공학부</dc:creator>
  <cp:keywords/>
  <dc:description/>
  <cp:lastModifiedBy>권순형/컴퓨터공학부</cp:lastModifiedBy>
  <cp:revision>7</cp:revision>
  <dcterms:created xsi:type="dcterms:W3CDTF">2024-07-26T12:54:00Z</dcterms:created>
  <dcterms:modified xsi:type="dcterms:W3CDTF">2024-07-26T13:31:00Z</dcterms:modified>
</cp:coreProperties>
</file>