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D4943" w14:textId="4A6CA2BC" w:rsidR="0063084A" w:rsidRPr="00781B7B" w:rsidRDefault="00781B7B" w:rsidP="00781B7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정보 수집</w:t>
      </w:r>
    </w:p>
    <w:p w14:paraId="1FF83FF2" w14:textId="77777777" w:rsidR="00781B7B" w:rsidRDefault="00781B7B" w:rsidP="00781B7B">
      <w:pPr>
        <w:spacing w:after="0"/>
        <w:rPr>
          <w:sz w:val="20"/>
          <w:szCs w:val="20"/>
        </w:rPr>
      </w:pPr>
    </w:p>
    <w:p w14:paraId="213C8C0E" w14:textId="15FE609C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정보 수집 단계는 </w:t>
      </w:r>
      <w:proofErr w:type="spellStart"/>
      <w:r>
        <w:rPr>
          <w:rFonts w:hint="eastAsia"/>
          <w:sz w:val="20"/>
          <w:szCs w:val="20"/>
        </w:rPr>
        <w:t>모의해킹의</w:t>
      </w:r>
      <w:proofErr w:type="spellEnd"/>
      <w:r>
        <w:rPr>
          <w:rFonts w:hint="eastAsia"/>
          <w:sz w:val="20"/>
          <w:szCs w:val="20"/>
        </w:rPr>
        <w:t xml:space="preserve"> 대상을 정하고 나면 가장 처음 수행하게 되는 단계</w:t>
      </w:r>
    </w:p>
    <w:p w14:paraId="73AE5819" w14:textId="77777777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수집할 정보: </w:t>
      </w:r>
    </w:p>
    <w:p w14:paraId="3FA3B519" w14:textId="53C6260B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1. 웹 애플리케이션을 서비스하기 위한 호스트 환경 (운영체제, 웹 서버, 웹 프레임워크)</w:t>
      </w:r>
    </w:p>
    <w:p w14:paraId="1D7F52FF" w14:textId="14036B8E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알려진 취약점을 쉽게 찾아 공격</w:t>
      </w:r>
    </w:p>
    <w:p w14:paraId="23FBA7F6" w14:textId="1C85018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2. 웹 애플리케이션 자체에 대한 정보</w:t>
      </w:r>
    </w:p>
    <w:p w14:paraId="28F2FFE9" w14:textId="2A866D4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웹 애플리케이션 매핑을 통해 정보 수집 후 구조 파악하여 공격 지점 찾기</w:t>
      </w:r>
    </w:p>
    <w:p w14:paraId="60205768" w14:textId="77777777" w:rsidR="00781B7B" w:rsidRDefault="00781B7B" w:rsidP="00781B7B">
      <w:pPr>
        <w:spacing w:after="0"/>
        <w:rPr>
          <w:sz w:val="20"/>
          <w:szCs w:val="20"/>
        </w:rPr>
      </w:pPr>
    </w:p>
    <w:p w14:paraId="5C5E314F" w14:textId="3DE75618" w:rsidR="00781B7B" w:rsidRDefault="00781B7B" w:rsidP="00781B7B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1. 배너를 통한 정보 수집</w:t>
      </w:r>
    </w:p>
    <w:p w14:paraId="713C2334" w14:textId="29D1F138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서버와 관련된 정보를 가장 간단하게 확인할 수 있는 방법 -&gt; 응답 메시지의 서버 헤더</w:t>
      </w:r>
    </w:p>
    <w:p w14:paraId="3BDCA618" w14:textId="0209EA85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서버 응답을 통한 정보 수집 방법 -&gt; 배너 </w:t>
      </w:r>
      <w:proofErr w:type="spellStart"/>
      <w:r>
        <w:rPr>
          <w:rFonts w:hint="eastAsia"/>
          <w:sz w:val="20"/>
          <w:szCs w:val="20"/>
        </w:rPr>
        <w:t>그래빙</w:t>
      </w:r>
      <w:proofErr w:type="spellEnd"/>
      <w:r>
        <w:rPr>
          <w:rFonts w:hint="eastAsia"/>
          <w:sz w:val="20"/>
          <w:szCs w:val="20"/>
        </w:rPr>
        <w:t>(banner grabbing)</w:t>
      </w:r>
    </w:p>
    <w:p w14:paraId="1A7078D0" w14:textId="09D6005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헤더를 통해 아파치 웹 서버 버전 정보, 운영체제, PHP 버전 정보, OpenSSL 등 정보 수집</w:t>
      </w:r>
    </w:p>
    <w:p w14:paraId="77AC77C7" w14:textId="7C4BF0A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 이외 X-Powered-By, X-ASPNET-VERSION과 같은 헤더들이 호스트 환경의 정보 노출</w:t>
      </w:r>
    </w:p>
    <w:p w14:paraId="50CC678F" w14:textId="4A6C2140" w:rsidR="00781B7B" w:rsidRDefault="00FB4A23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이와 같은 응답 헤더의 정보는 웹 브라우저의 개발자 도구에서 확인 가능</w:t>
      </w:r>
    </w:p>
    <w:p w14:paraId="2737FCE7" w14:textId="23A31DC2" w:rsidR="00FB4A23" w:rsidRDefault="00035A58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Suite의 Proxy 히스토리 기능으로도 확인 가능</w:t>
      </w:r>
    </w:p>
    <w:p w14:paraId="3AF38BD3" w14:textId="77777777" w:rsidR="00035A58" w:rsidRDefault="00035A58" w:rsidP="00781B7B">
      <w:pPr>
        <w:spacing w:after="0"/>
        <w:ind w:leftChars="100" w:left="220"/>
        <w:rPr>
          <w:sz w:val="20"/>
          <w:szCs w:val="20"/>
        </w:rPr>
      </w:pPr>
    </w:p>
    <w:p w14:paraId="1337CEF6" w14:textId="53914391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06D9F1D0" wp14:editId="7249E40B">
            <wp:extent cx="4318000" cy="1970454"/>
            <wp:effectExtent l="0" t="0" r="6350" b="0"/>
            <wp:docPr id="18285053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53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646" cy="19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2C1E" w14:textId="392E057C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592875CF" wp14:editId="5412E434">
            <wp:extent cx="4445000" cy="3323769"/>
            <wp:effectExtent l="0" t="0" r="0" b="0"/>
            <wp:docPr id="26711864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8647" name="그림 1" descr="텍스트, 스크린샷, 번호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916" cy="33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15A" w14:textId="77777777" w:rsidR="00035A58" w:rsidRDefault="00035A58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843690" w14:textId="53DF6E00" w:rsidR="00035A58" w:rsidRDefault="00DE453D" w:rsidP="00DE453D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2. 기본 설치 파일을 통한 시스템 정보 수집</w:t>
      </w:r>
    </w:p>
    <w:p w14:paraId="3AA81AA3" w14:textId="2AD3697C" w:rsidR="00DE453D" w:rsidRDefault="00DE453D" w:rsidP="00035A5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운영 위한 웹 서버와 웹 프레임워크, 기타 구성 요소 설치시, 기본 설치 파일로 인해 호스트 환경에 대한 정보 노출</w:t>
      </w:r>
    </w:p>
    <w:p w14:paraId="3B680A15" w14:textId="5574F2C6" w:rsidR="00DE453D" w:rsidRDefault="00DE453D" w:rsidP="00DE453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(ex. PHP의 경우, </w:t>
      </w:r>
      <w:proofErr w:type="spellStart"/>
      <w:r>
        <w:rPr>
          <w:rFonts w:hint="eastAsia"/>
          <w:sz w:val="20"/>
          <w:szCs w:val="20"/>
        </w:rPr>
        <w:t>phpinfo.php</w:t>
      </w:r>
      <w:proofErr w:type="spellEnd"/>
      <w:r>
        <w:rPr>
          <w:rFonts w:hint="eastAsia"/>
          <w:sz w:val="20"/>
          <w:szCs w:val="20"/>
        </w:rPr>
        <w:t>라는 기본 설치 파일을 통해 PHP 환경에 대한 정보, 환경 변수, 그 밖의 다양한 호스트 관련 정보가 노출될 수 있음.)</w:t>
      </w:r>
    </w:p>
    <w:p w14:paraId="4A322392" w14:textId="3D72F85D" w:rsidR="00DE453D" w:rsidRDefault="00DE453D" w:rsidP="00DE453D">
      <w:pPr>
        <w:spacing w:after="0"/>
        <w:ind w:leftChars="100" w:left="220"/>
        <w:jc w:val="center"/>
        <w:rPr>
          <w:sz w:val="20"/>
          <w:szCs w:val="20"/>
        </w:rPr>
      </w:pPr>
      <w:r w:rsidRPr="00DE453D">
        <w:rPr>
          <w:noProof/>
          <w:sz w:val="20"/>
          <w:szCs w:val="20"/>
        </w:rPr>
        <w:drawing>
          <wp:inline distT="0" distB="0" distL="0" distR="0" wp14:anchorId="7EAEEF8F" wp14:editId="519EC666">
            <wp:extent cx="5164667" cy="4770384"/>
            <wp:effectExtent l="0" t="0" r="0" b="0"/>
            <wp:docPr id="95137489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489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868" cy="4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9DD" w14:textId="77777777" w:rsidR="00B428AB" w:rsidRDefault="00B428AB" w:rsidP="00DE453D">
      <w:pPr>
        <w:spacing w:after="0"/>
        <w:ind w:leftChars="100" w:left="220"/>
        <w:rPr>
          <w:sz w:val="20"/>
          <w:szCs w:val="20"/>
        </w:rPr>
      </w:pPr>
    </w:p>
    <w:p w14:paraId="418D9AA8" w14:textId="5D638E94" w:rsidR="00B428AB" w:rsidRDefault="00B428AB" w:rsidP="00DE453D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3. 웹 취약점 스캐닝</w:t>
      </w:r>
    </w:p>
    <w:p w14:paraId="70E1FE37" w14:textId="3DB89852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자동화된</w:t>
      </w:r>
      <w:r>
        <w:rPr>
          <w:rFonts w:hint="eastAsia"/>
          <w:sz w:val="20"/>
          <w:szCs w:val="20"/>
        </w:rPr>
        <w:t xml:space="preserve"> 프로그램을 이용하여 웹사이트의 여러 가지 정보 수집 및 취약점 파악</w:t>
      </w:r>
    </w:p>
    <w:p w14:paraId="5469639E" w14:textId="707B0EBD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많은 트래픽 유발로 인해 모의 해킹할 때, 담당자의 허가 후에 진행</w:t>
      </w:r>
    </w:p>
    <w:p w14:paraId="355C8E89" w14:textId="290BC7D5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칼리 리눅스에 기본으로 설치된 웹 스캐닝 프로그램인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정보 쉽게 수집 가능</w:t>
      </w:r>
    </w:p>
    <w:p w14:paraId="0265612E" w14:textId="4A841AA3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 w:rsidRPr="00B428AB">
        <w:rPr>
          <w:noProof/>
          <w:sz w:val="20"/>
          <w:szCs w:val="20"/>
        </w:rPr>
        <w:drawing>
          <wp:inline distT="0" distB="0" distL="0" distR="0" wp14:anchorId="48FEC0D9" wp14:editId="0E889DFC">
            <wp:extent cx="4665133" cy="2556328"/>
            <wp:effectExtent l="0" t="0" r="2540" b="0"/>
            <wp:docPr id="10041311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1157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541" cy="25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7F68" w14:textId="031C00D9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&lt;터미널에서 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rFonts w:hint="eastAsia"/>
          <w:sz w:val="20"/>
          <w:szCs w:val="20"/>
        </w:rPr>
        <w:t>의 옵션을 확인한 모습&gt;</w:t>
      </w:r>
    </w:p>
    <w:p w14:paraId="6242C5BE" w14:textId="43FA1AC4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-host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옵션 뒤에 </w:t>
      </w:r>
      <w:proofErr w:type="spellStart"/>
      <w:r>
        <w:rPr>
          <w:rFonts w:hint="eastAsia"/>
          <w:sz w:val="20"/>
          <w:szCs w:val="20"/>
        </w:rPr>
        <w:t>스캐닝할</w:t>
      </w:r>
      <w:proofErr w:type="spellEnd"/>
      <w:r>
        <w:rPr>
          <w:rFonts w:hint="eastAsia"/>
          <w:sz w:val="20"/>
          <w:szCs w:val="20"/>
        </w:rPr>
        <w:t xml:space="preserve"> IP 주소만 입력해주면 스캐닝을 실행하여 많은 정보 수집</w:t>
      </w:r>
    </w:p>
    <w:p w14:paraId="26F5F2F2" w14:textId="3A129330" w:rsidR="00B428AB" w:rsidRDefault="00D87932" w:rsidP="00D87932">
      <w:pPr>
        <w:spacing w:after="0"/>
        <w:ind w:leftChars="200" w:left="4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5A0C9E" wp14:editId="1C6E33F8">
            <wp:extent cx="5394136" cy="5050367"/>
            <wp:effectExtent l="0" t="0" r="0" b="0"/>
            <wp:docPr id="19351762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76" cy="505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35E5" w14:textId="3FC44C9D" w:rsidR="00844C42" w:rsidRDefault="00844C42" w:rsidP="00844C42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&lt;실습용 가상 </w:t>
      </w:r>
      <w:proofErr w:type="spellStart"/>
      <w:r>
        <w:rPr>
          <w:rFonts w:hint="eastAsia"/>
          <w:sz w:val="20"/>
          <w:szCs w:val="20"/>
        </w:rPr>
        <w:t>머신의</w:t>
      </w:r>
      <w:proofErr w:type="spellEnd"/>
      <w:r>
        <w:rPr>
          <w:rFonts w:hint="eastAsia"/>
          <w:sz w:val="20"/>
          <w:szCs w:val="20"/>
        </w:rPr>
        <w:t xml:space="preserve"> IP 주소를 입력하여 실행한 화면&gt;</w:t>
      </w:r>
    </w:p>
    <w:p w14:paraId="5CD94EBB" w14:textId="21CA6B3F" w:rsidR="00B428AB" w:rsidRDefault="00B371FC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서버 헤더 및 PHP, 아파치, </w:t>
      </w:r>
      <w:proofErr w:type="spellStart"/>
      <w:r>
        <w:rPr>
          <w:rFonts w:hint="eastAsia"/>
          <w:sz w:val="20"/>
          <w:szCs w:val="20"/>
        </w:rPr>
        <w:t>mod_ssl</w:t>
      </w:r>
      <w:proofErr w:type="spellEnd"/>
      <w:r>
        <w:rPr>
          <w:rFonts w:hint="eastAsia"/>
          <w:sz w:val="20"/>
          <w:szCs w:val="20"/>
        </w:rPr>
        <w:t xml:space="preserve"> 등의 버전이 오래되었다.</w:t>
      </w:r>
    </w:p>
    <w:p w14:paraId="409C732D" w14:textId="24EFF219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보안 관련 헤더가 설정되어 있지 않다.</w:t>
      </w:r>
    </w:p>
    <w:p w14:paraId="16755BD9" w14:textId="38E761CC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허용된 메소드 목록 정보</w:t>
      </w:r>
    </w:p>
    <w:p w14:paraId="40AC435F" w14:textId="53DCA161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/icons/, /</w:t>
      </w:r>
      <w:proofErr w:type="gramStart"/>
      <w:r>
        <w:rPr>
          <w:rFonts w:hint="eastAsia"/>
          <w:sz w:val="20"/>
          <w:szCs w:val="20"/>
        </w:rPr>
        <w:t>images/ 경로에서</w:t>
      </w:r>
      <w:proofErr w:type="gramEnd"/>
      <w:r>
        <w:rPr>
          <w:rFonts w:hint="eastAsia"/>
          <w:sz w:val="20"/>
          <w:szCs w:val="20"/>
        </w:rPr>
        <w:t xml:space="preserve"> 디렉토리 인덱싱이 발견되었다.</w:t>
      </w:r>
    </w:p>
    <w:p w14:paraId="61B78F50" w14:textId="1E88251B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phpMyAdmin 디렉토리가 발견되었다.</w:t>
      </w:r>
    </w:p>
    <w:p w14:paraId="2AD679C8" w14:textId="77777777" w:rsidR="00D87932" w:rsidRDefault="00D87932" w:rsidP="00D87932">
      <w:pPr>
        <w:spacing w:after="0"/>
        <w:ind w:leftChars="200" w:left="440"/>
        <w:rPr>
          <w:sz w:val="20"/>
          <w:szCs w:val="20"/>
        </w:rPr>
      </w:pPr>
    </w:p>
    <w:p w14:paraId="073B29FA" w14:textId="6626AD58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이와 같은 정보는 </w:t>
      </w:r>
      <w:proofErr w:type="spellStart"/>
      <w:r>
        <w:rPr>
          <w:rFonts w:hint="eastAsia"/>
          <w:sz w:val="20"/>
          <w:szCs w:val="20"/>
        </w:rPr>
        <w:t>모의해킹을</w:t>
      </w:r>
      <w:proofErr w:type="spellEnd"/>
      <w:r>
        <w:rPr>
          <w:rFonts w:hint="eastAsia"/>
          <w:sz w:val="20"/>
          <w:szCs w:val="20"/>
        </w:rPr>
        <w:t xml:space="preserve"> 수행하는 과정에서 공격에 중요한 단서가 될 수 있다.</w:t>
      </w:r>
    </w:p>
    <w:p w14:paraId="1121D806" w14:textId="5366D555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오래된 버전을 사용하는 소프트웨어에는 이미 알려진 취약점들이 존재할 수 있어, 이 취약점을 활용하여 쉽게 공격 성공할 수 있다.</w:t>
      </w:r>
    </w:p>
    <w:p w14:paraId="73AC7BCF" w14:textId="77777777" w:rsidR="00CE0344" w:rsidRDefault="00CE0344" w:rsidP="00D87932">
      <w:pPr>
        <w:spacing w:after="0"/>
        <w:ind w:leftChars="200" w:left="440"/>
        <w:rPr>
          <w:sz w:val="20"/>
          <w:szCs w:val="20"/>
        </w:rPr>
      </w:pPr>
    </w:p>
    <w:p w14:paraId="6F30BAE4" w14:textId="0BD67AED" w:rsidR="00CE0344" w:rsidRDefault="00CE0344" w:rsidP="00CE0344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4. 디렉토리 인덱싱</w:t>
      </w:r>
    </w:p>
    <w:p w14:paraId="4BB07070" w14:textId="13679D68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잘못된 설정으로 웹 서버 디렉토리의 파일들이 노출되는 취약점</w:t>
      </w:r>
    </w:p>
    <w:p w14:paraId="0950734B" w14:textId="06B071DB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디렉토리 </w:t>
      </w:r>
      <w:proofErr w:type="spellStart"/>
      <w:r>
        <w:rPr>
          <w:rFonts w:hint="eastAsia"/>
          <w:sz w:val="20"/>
          <w:szCs w:val="20"/>
        </w:rPr>
        <w:t>리스팅</w:t>
      </w:r>
      <w:proofErr w:type="spellEnd"/>
      <w:r>
        <w:rPr>
          <w:rFonts w:hint="eastAsia"/>
          <w:sz w:val="20"/>
          <w:szCs w:val="20"/>
        </w:rPr>
        <w:t xml:space="preserve"> 취약점이라고도 부르며, 과거 국가정보원 8대 홈페이지 취약점으로도 선정되었다.</w:t>
      </w:r>
    </w:p>
    <w:p w14:paraId="0EA47C72" w14:textId="64B10A50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디렉토리 목록 출력은 원래 웹 서버가 지원하는 기능</w:t>
      </w:r>
    </w:p>
    <w:p w14:paraId="5684D33B" w14:textId="4B6975AB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 w:rsidRPr="00980FD0">
        <w:rPr>
          <w:noProof/>
          <w:sz w:val="20"/>
          <w:szCs w:val="20"/>
        </w:rPr>
        <w:drawing>
          <wp:inline distT="0" distB="0" distL="0" distR="0" wp14:anchorId="27D3F258" wp14:editId="79F2734C">
            <wp:extent cx="5647267" cy="638326"/>
            <wp:effectExtent l="0" t="0" r="0" b="9525"/>
            <wp:docPr id="99533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751" cy="6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108" w14:textId="0B436AF4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&lt;디렉토리의 기본 출력파일을 설정하는 </w:t>
      </w:r>
      <w:proofErr w:type="spellStart"/>
      <w:r>
        <w:rPr>
          <w:rFonts w:hint="eastAsia"/>
          <w:sz w:val="20"/>
          <w:szCs w:val="20"/>
        </w:rPr>
        <w:t>mod_dir</w:t>
      </w:r>
      <w:proofErr w:type="spellEnd"/>
      <w:r>
        <w:rPr>
          <w:rFonts w:hint="eastAsia"/>
          <w:sz w:val="20"/>
          <w:szCs w:val="20"/>
        </w:rPr>
        <w:t xml:space="preserve"> 아파치 모듈&gt;</w:t>
      </w:r>
    </w:p>
    <w:p w14:paraId="346ABA5B" w14:textId="77777777" w:rsidR="00980FD0" w:rsidRDefault="00980FD0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53CDEFE" w14:textId="62CF5ACA" w:rsidR="00980FD0" w:rsidRDefault="00606519" w:rsidP="00980FD0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사용자가 웹 브라우저의 주소로 디렉토리 경로(ex. /images/) </w:t>
      </w:r>
      <w:proofErr w:type="spellStart"/>
      <w:r>
        <w:rPr>
          <w:rFonts w:hint="eastAsia"/>
          <w:sz w:val="20"/>
          <w:szCs w:val="20"/>
        </w:rPr>
        <w:t>요청시</w:t>
      </w:r>
      <w:proofErr w:type="spellEnd"/>
      <w:r>
        <w:rPr>
          <w:rFonts w:hint="eastAsia"/>
          <w:sz w:val="20"/>
          <w:szCs w:val="20"/>
        </w:rPr>
        <w:t>, 해당 디렉토리에 위 사진과 같은 파일이 존재하면 해당 파일 출력</w:t>
      </w:r>
    </w:p>
    <w:p w14:paraId="65A658CB" w14:textId="2901F31D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지정된 파일들이 모두 디렉토리에 존재하지 않으면 해당 디렉토리의 모든 파일 출력 -&gt; 문제</w:t>
      </w:r>
    </w:p>
    <w:p w14:paraId="7153477B" w14:textId="35C84A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아파치와 같은 일부 웹 서버의 경우, 소프트웨어 설치시 기본으로 디렉토리 인덱싱 설정</w:t>
      </w:r>
    </w:p>
    <w:p w14:paraId="3A24029F" w14:textId="2EDD0E03" w:rsidR="00606519" w:rsidRDefault="00606519" w:rsidP="00606519">
      <w:pPr>
        <w:spacing w:after="0"/>
        <w:ind w:leftChars="100" w:left="220"/>
        <w:jc w:val="center"/>
        <w:rPr>
          <w:sz w:val="20"/>
          <w:szCs w:val="20"/>
        </w:rPr>
      </w:pPr>
      <w:r w:rsidRPr="00606519">
        <w:rPr>
          <w:noProof/>
          <w:sz w:val="20"/>
          <w:szCs w:val="20"/>
        </w:rPr>
        <w:drawing>
          <wp:inline distT="0" distB="0" distL="0" distR="0" wp14:anchorId="716F5B49" wp14:editId="751B6249">
            <wp:extent cx="4409317" cy="3331634"/>
            <wp:effectExtent l="0" t="0" r="0" b="2540"/>
            <wp:docPr id="202687638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7638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699" cy="33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8CE" w14:textId="447013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이전 스텝에서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/icons/에 디렉토리 인덱싱 발견을 토대로 웹 브라우저에 검색하면 디렉토리 파일 목록 출력</w:t>
      </w:r>
    </w:p>
    <w:p w14:paraId="11D89889" w14:textId="2D8ACCC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web.confg.bak</w:t>
      </w:r>
      <w:proofErr w:type="spellEnd"/>
      <w:r>
        <w:rPr>
          <w:rFonts w:hint="eastAsia"/>
          <w:sz w:val="20"/>
          <w:szCs w:val="20"/>
        </w:rPr>
        <w:t>, wp-</w:t>
      </w:r>
      <w:proofErr w:type="spellStart"/>
      <w:r>
        <w:rPr>
          <w:rFonts w:hint="eastAsia"/>
          <w:sz w:val="20"/>
          <w:szCs w:val="20"/>
        </w:rPr>
        <w:t>config.bak</w:t>
      </w:r>
      <w:proofErr w:type="spellEnd"/>
      <w:r>
        <w:rPr>
          <w:rFonts w:hint="eastAsia"/>
          <w:sz w:val="20"/>
          <w:szCs w:val="20"/>
        </w:rPr>
        <w:t>과 같은 백업 파일을 통해서도 중요한 정보 노출 가능</w:t>
      </w:r>
    </w:p>
    <w:p w14:paraId="4D50523C" w14:textId="77777777" w:rsidR="00CF310F" w:rsidRDefault="00CF310F" w:rsidP="00606519">
      <w:pPr>
        <w:spacing w:after="0"/>
        <w:ind w:leftChars="100" w:left="220"/>
        <w:rPr>
          <w:sz w:val="20"/>
          <w:szCs w:val="20"/>
        </w:rPr>
      </w:pPr>
    </w:p>
    <w:p w14:paraId="11DFF4F4" w14:textId="3DC5F31B" w:rsidR="00CF310F" w:rsidRDefault="00CF310F" w:rsidP="00CF310F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5. 수동 매핑</w:t>
      </w:r>
    </w:p>
    <w:p w14:paraId="610BD127" w14:textId="50C58884" w:rsidR="00CF310F" w:rsidRDefault="006A0B32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직접 웹 애플리케이션에 접속하여 각 메뉴 확인</w:t>
      </w:r>
    </w:p>
    <w:p w14:paraId="361F7E6C" w14:textId="0FDB3D76" w:rsidR="00B37570" w:rsidRPr="00B37570" w:rsidRDefault="00B37570" w:rsidP="0022176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애플리케이션의 새로운 메뉴를 누를 때마다 사이트 맵 트리에 새로운 정보 업데이트</w:t>
      </w:r>
    </w:p>
    <w:p w14:paraId="6F60EE6F" w14:textId="0048DBC6" w:rsidR="00A3135D" w:rsidRDefault="00A3135D" w:rsidP="00036F93">
      <w:pPr>
        <w:spacing w:after="0"/>
        <w:ind w:leftChars="100" w:left="220"/>
        <w:jc w:val="center"/>
        <w:rPr>
          <w:sz w:val="20"/>
          <w:szCs w:val="20"/>
        </w:rPr>
      </w:pPr>
      <w:r w:rsidRPr="00A3135D">
        <w:rPr>
          <w:noProof/>
          <w:sz w:val="20"/>
          <w:szCs w:val="20"/>
        </w:rPr>
        <w:drawing>
          <wp:inline distT="0" distB="0" distL="0" distR="0" wp14:anchorId="0623F740" wp14:editId="0B8E120C">
            <wp:extent cx="3751831" cy="3505200"/>
            <wp:effectExtent l="0" t="0" r="1270" b="0"/>
            <wp:docPr id="139713760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760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427" cy="35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DC9A" w14:textId="757FC57E" w:rsidR="006A0B32" w:rsidRDefault="00A3135D" w:rsidP="00036F93">
      <w:pPr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 xml:space="preserve">x. Burp Suite 실행 후 인터셉트 기능 off, 웹 브라우저 Proxy 기능 활성화하고 </w:t>
      </w:r>
      <w:proofErr w:type="spellStart"/>
      <w:r>
        <w:rPr>
          <w:rFonts w:hint="eastAsia"/>
          <w:sz w:val="20"/>
          <w:szCs w:val="20"/>
        </w:rPr>
        <w:t>bWapp</w:t>
      </w:r>
      <w:proofErr w:type="spellEnd"/>
      <w:r>
        <w:rPr>
          <w:rFonts w:hint="eastAsia"/>
          <w:sz w:val="20"/>
          <w:szCs w:val="20"/>
        </w:rPr>
        <w:t xml:space="preserve">이나, DVWA 접속 -&gt; 로그인 시도 -&gt; 사이트 </w:t>
      </w:r>
      <w:proofErr w:type="spellStart"/>
      <w:r>
        <w:rPr>
          <w:rFonts w:hint="eastAsia"/>
          <w:sz w:val="20"/>
          <w:szCs w:val="20"/>
        </w:rPr>
        <w:t>맵에</w:t>
      </w:r>
      <w:proofErr w:type="spellEnd"/>
      <w:r>
        <w:rPr>
          <w:rFonts w:hint="eastAsia"/>
          <w:sz w:val="20"/>
          <w:szCs w:val="20"/>
        </w:rPr>
        <w:t xml:space="preserve"> URL와 파라미터들이 트리형태로 표시</w:t>
      </w:r>
    </w:p>
    <w:p w14:paraId="368146C0" w14:textId="77777777" w:rsidR="00A3135D" w:rsidRDefault="00A3135D" w:rsidP="00CF310F">
      <w:pPr>
        <w:spacing w:after="0"/>
        <w:rPr>
          <w:sz w:val="20"/>
          <w:szCs w:val="20"/>
        </w:rPr>
      </w:pPr>
    </w:p>
    <w:p w14:paraId="4EBAFB41" w14:textId="603EF3D8" w:rsidR="00036F93" w:rsidRDefault="00036F93" w:rsidP="00CF310F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6. Crawling</w:t>
      </w:r>
    </w:p>
    <w:p w14:paraId="0D38D6DE" w14:textId="64A3E431" w:rsidR="00036F93" w:rsidRDefault="00036F93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매핑 과정 자동 수행</w:t>
      </w:r>
    </w:p>
    <w:p w14:paraId="11E86910" w14:textId="7C71C43F" w:rsidR="00036F93" w:rsidRDefault="00036F93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페이지의 링크 분석 -&gt; 새로운 웹 페이지 찾아내는 과정</w:t>
      </w:r>
    </w:p>
    <w:p w14:paraId="363DB284" w14:textId="2346F0E3" w:rsidR="00036F93" w:rsidRDefault="00036F93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 w:rsidR="00B37570">
        <w:rPr>
          <w:rFonts w:hint="eastAsia"/>
          <w:sz w:val="20"/>
          <w:szCs w:val="20"/>
        </w:rPr>
        <w:t>크롤링</w:t>
      </w:r>
      <w:proofErr w:type="spellEnd"/>
      <w:r w:rsidR="00B37570">
        <w:rPr>
          <w:rFonts w:hint="eastAsia"/>
          <w:sz w:val="20"/>
          <w:szCs w:val="20"/>
        </w:rPr>
        <w:t xml:space="preserve"> 수행 프로그램: </w:t>
      </w:r>
      <w:proofErr w:type="spellStart"/>
      <w:r w:rsidR="00B37570">
        <w:rPr>
          <w:rFonts w:hint="eastAsia"/>
          <w:sz w:val="20"/>
          <w:szCs w:val="20"/>
        </w:rPr>
        <w:t>크롤러</w:t>
      </w:r>
      <w:proofErr w:type="spellEnd"/>
    </w:p>
    <w:p w14:paraId="115D3EDD" w14:textId="29C4D70F" w:rsidR="00B37570" w:rsidRDefault="00B37570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수행 과정</w:t>
      </w:r>
    </w:p>
    <w:p w14:paraId="0827C015" w14:textId="3855A89A" w:rsidR="00B37570" w:rsidRDefault="00B37570" w:rsidP="00B3757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proofErr w:type="spellStart"/>
      <w:r>
        <w:rPr>
          <w:rFonts w:hint="eastAsia"/>
          <w:sz w:val="20"/>
          <w:szCs w:val="20"/>
        </w:rPr>
        <w:t>크롤러가</w:t>
      </w:r>
      <w:proofErr w:type="spellEnd"/>
      <w:r>
        <w:rPr>
          <w:rFonts w:hint="eastAsia"/>
          <w:sz w:val="20"/>
          <w:szCs w:val="20"/>
        </w:rPr>
        <w:t xml:space="preserve"> 처음 지정된 URL 요청 (URL은 </w:t>
      </w:r>
      <w:proofErr w:type="spellStart"/>
      <w:r>
        <w:rPr>
          <w:rFonts w:hint="eastAsia"/>
          <w:sz w:val="20"/>
          <w:szCs w:val="20"/>
        </w:rPr>
        <w:t>크롤러가</w:t>
      </w:r>
      <w:proofErr w:type="spellEnd"/>
      <w:r>
        <w:rPr>
          <w:rFonts w:hint="eastAsia"/>
          <w:sz w:val="20"/>
          <w:szCs w:val="20"/>
        </w:rPr>
        <w:t xml:space="preserve"> 처음 시작할 때, 사용자가 지정, 웹 로봇 등과 같은 </w:t>
      </w:r>
      <w:proofErr w:type="spellStart"/>
      <w:r>
        <w:rPr>
          <w:rFonts w:hint="eastAsia"/>
          <w:sz w:val="20"/>
          <w:szCs w:val="20"/>
        </w:rPr>
        <w:t>크롤러는</w:t>
      </w:r>
      <w:proofErr w:type="spellEnd"/>
      <w:r>
        <w:rPr>
          <w:rFonts w:hint="eastAsia"/>
          <w:sz w:val="20"/>
          <w:szCs w:val="20"/>
        </w:rPr>
        <w:t xml:space="preserve"> robots.txt 파일 읽고 </w:t>
      </w:r>
      <w:proofErr w:type="spellStart"/>
      <w:r>
        <w:rPr>
          <w:rFonts w:hint="eastAsia"/>
          <w:sz w:val="20"/>
          <w:szCs w:val="20"/>
        </w:rPr>
        <w:t>크롤링</w:t>
      </w:r>
      <w:proofErr w:type="spellEnd"/>
      <w:r>
        <w:rPr>
          <w:rFonts w:hint="eastAsia"/>
          <w:sz w:val="20"/>
          <w:szCs w:val="20"/>
        </w:rPr>
        <w:t xml:space="preserve"> 시작)</w:t>
      </w:r>
    </w:p>
    <w:p w14:paraId="1B0584D6" w14:textId="7C55F764" w:rsidR="00B37570" w:rsidRDefault="00B37570" w:rsidP="00B3757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처음 요청에 의해 </w:t>
      </w:r>
      <w:proofErr w:type="spellStart"/>
      <w:r>
        <w:rPr>
          <w:rFonts w:hint="eastAsia"/>
          <w:sz w:val="20"/>
          <w:szCs w:val="20"/>
        </w:rPr>
        <w:t>전송받은</w:t>
      </w:r>
      <w:proofErr w:type="spellEnd"/>
      <w:r>
        <w:rPr>
          <w:rFonts w:hint="eastAsia"/>
          <w:sz w:val="20"/>
          <w:szCs w:val="20"/>
        </w:rPr>
        <w:t xml:space="preserve"> 응답 메시지를 분석하고, 응답에 포함된 링크 각각 추가 요청</w:t>
      </w:r>
    </w:p>
    <w:p w14:paraId="7BEF69C1" w14:textId="2CC1A8CC" w:rsidR="00B37570" w:rsidRDefault="00B37570" w:rsidP="00B3757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링크 요청에 의해 </w:t>
      </w:r>
      <w:proofErr w:type="spellStart"/>
      <w:r>
        <w:rPr>
          <w:rFonts w:hint="eastAsia"/>
          <w:sz w:val="20"/>
          <w:szCs w:val="20"/>
        </w:rPr>
        <w:t>전송받은</w:t>
      </w:r>
      <w:proofErr w:type="spellEnd"/>
      <w:r>
        <w:rPr>
          <w:rFonts w:hint="eastAsia"/>
          <w:sz w:val="20"/>
          <w:szCs w:val="20"/>
        </w:rPr>
        <w:t xml:space="preserve"> 응답 메시지 다시 분석, 링크가 다시 포함되어 있으면 또다시 해당 링크 추가 요청</w:t>
      </w:r>
    </w:p>
    <w:p w14:paraId="604D0A31" w14:textId="4DDE158E" w:rsidR="00B37570" w:rsidRDefault="00B37570" w:rsidP="00B3757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4) 더 이상 링크 찾기 불가 또는 404나 500 등과 같은 에러메시지 응답시까지 과정 반복</w:t>
      </w:r>
    </w:p>
    <w:p w14:paraId="49AAB3E4" w14:textId="77777777" w:rsidR="00B37570" w:rsidRDefault="00B37570" w:rsidP="00B37570">
      <w:pPr>
        <w:spacing w:after="0"/>
        <w:ind w:leftChars="100" w:left="220"/>
        <w:rPr>
          <w:sz w:val="20"/>
          <w:szCs w:val="20"/>
        </w:rPr>
      </w:pPr>
    </w:p>
    <w:p w14:paraId="3CE31083" w14:textId="29AE8787" w:rsidR="000A5D5F" w:rsidRDefault="000A5D5F" w:rsidP="000A5D5F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7. </w:t>
      </w:r>
      <w:proofErr w:type="spellStart"/>
      <w:r>
        <w:rPr>
          <w:rFonts w:hint="eastAsia"/>
          <w:b/>
          <w:bCs/>
          <w:sz w:val="20"/>
          <w:szCs w:val="20"/>
        </w:rPr>
        <w:t>DirBuster</w:t>
      </w:r>
      <w:proofErr w:type="spellEnd"/>
    </w:p>
    <w:p w14:paraId="28B07760" w14:textId="79CCA9AB" w:rsidR="000A5D5F" w:rsidRDefault="000A5D5F" w:rsidP="00B37570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URL 목록 파일 사용하여 각 URL을 자동으로 입력해보는 방식으로 웹 애플리케이션 구조 파악 (</w:t>
      </w:r>
      <w:proofErr w:type="spellStart"/>
      <w:r>
        <w:rPr>
          <w:rFonts w:hint="eastAsia"/>
          <w:sz w:val="20"/>
          <w:szCs w:val="20"/>
        </w:rPr>
        <w:t>브루트</w:t>
      </w:r>
      <w:proofErr w:type="spellEnd"/>
      <w:r>
        <w:rPr>
          <w:rFonts w:hint="eastAsia"/>
          <w:sz w:val="20"/>
          <w:szCs w:val="20"/>
        </w:rPr>
        <w:t xml:space="preserve"> 포스)</w:t>
      </w:r>
    </w:p>
    <w:p w14:paraId="0FDD2FE5" w14:textId="5C968948" w:rsidR="000A5D5F" w:rsidRDefault="000A5D5F" w:rsidP="00B37570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숨겨진 페이지도 찾을 수 있음</w:t>
      </w:r>
    </w:p>
    <w:p w14:paraId="3C6FE5CE" w14:textId="4C1DAC99" w:rsidR="000A5D5F" w:rsidRDefault="000A5D5F" w:rsidP="000A5D5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주로 사용자의 패스워드를 찾을 때 사용하는 기법 (URL 찾을 때도 사용 가능)</w:t>
      </w:r>
    </w:p>
    <w:p w14:paraId="493E51C1" w14:textId="78C1438F" w:rsidR="000A5D5F" w:rsidRDefault="000A5D5F" w:rsidP="000A5D5F">
      <w:pPr>
        <w:spacing w:after="0"/>
        <w:ind w:leftChars="100" w:left="220"/>
        <w:jc w:val="center"/>
        <w:rPr>
          <w:sz w:val="20"/>
          <w:szCs w:val="20"/>
        </w:rPr>
      </w:pPr>
      <w:r w:rsidRPr="000A5D5F">
        <w:rPr>
          <w:noProof/>
          <w:sz w:val="20"/>
          <w:szCs w:val="20"/>
        </w:rPr>
        <w:drawing>
          <wp:inline distT="0" distB="0" distL="0" distR="0" wp14:anchorId="2949C71A" wp14:editId="66288A5D">
            <wp:extent cx="3945467" cy="1136216"/>
            <wp:effectExtent l="0" t="0" r="0" b="6985"/>
            <wp:docPr id="917391953" name="그림 1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91953" name="그림 1" descr="스크린샷, 소프트웨어, 텍스트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5465" cy="11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43BE" w14:textId="2D790B42" w:rsidR="000A5D5F" w:rsidRDefault="00E345FC" w:rsidP="000A5D5F">
      <w:pPr>
        <w:spacing w:after="0"/>
        <w:ind w:leftChars="100" w:left="220"/>
        <w:jc w:val="center"/>
        <w:rPr>
          <w:sz w:val="20"/>
          <w:szCs w:val="20"/>
        </w:rPr>
      </w:pPr>
      <w:r w:rsidRPr="00E345FC">
        <w:rPr>
          <w:noProof/>
          <w:sz w:val="20"/>
          <w:szCs w:val="20"/>
        </w:rPr>
        <w:drawing>
          <wp:inline distT="0" distB="0" distL="0" distR="0" wp14:anchorId="17B1AF7B" wp14:editId="71ED43C1">
            <wp:extent cx="5037667" cy="3575367"/>
            <wp:effectExtent l="0" t="0" r="0" b="6350"/>
            <wp:docPr id="141114609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4609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264" cy="35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DA24" w14:textId="7EF8C2FB" w:rsidR="00E345FC" w:rsidRDefault="00E345FC" w:rsidP="0025032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DirBuster</w:t>
      </w:r>
      <w:proofErr w:type="spellEnd"/>
      <w:r>
        <w:rPr>
          <w:rFonts w:hint="eastAsia"/>
          <w:sz w:val="20"/>
          <w:szCs w:val="20"/>
        </w:rPr>
        <w:t>는 칼리 리눅스에 기본적으로 설치되어 있다.</w:t>
      </w:r>
    </w:p>
    <w:p w14:paraId="156B4D52" w14:textId="28EDE8A2" w:rsidR="00E345FC" w:rsidRDefault="00E345FC" w:rsidP="0025032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Target URL을 입력한 후, Browse 버튼을 통해 URL 목록 파일 선택, Start 누르면 실행</w:t>
      </w:r>
    </w:p>
    <w:p w14:paraId="54A31795" w14:textId="5F519C1C" w:rsidR="00E345FC" w:rsidRDefault="00250324" w:rsidP="0025032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DirBuster</w:t>
      </w:r>
      <w:proofErr w:type="spellEnd"/>
      <w:r>
        <w:rPr>
          <w:rFonts w:hint="eastAsia"/>
          <w:sz w:val="20"/>
          <w:szCs w:val="20"/>
        </w:rPr>
        <w:t xml:space="preserve">로 찾은 URL로 직접 접속하며 수동 매핑과 </w:t>
      </w:r>
      <w:proofErr w:type="spellStart"/>
      <w:r>
        <w:rPr>
          <w:rFonts w:hint="eastAsia"/>
          <w:sz w:val="20"/>
          <w:szCs w:val="20"/>
        </w:rPr>
        <w:t>크롤링</w:t>
      </w:r>
      <w:proofErr w:type="spellEnd"/>
      <w:r>
        <w:rPr>
          <w:rFonts w:hint="eastAsia"/>
          <w:sz w:val="20"/>
          <w:szCs w:val="20"/>
        </w:rPr>
        <w:t xml:space="preserve"> 추가로 연계 가능</w:t>
      </w:r>
    </w:p>
    <w:p w14:paraId="74123394" w14:textId="246C6F3C" w:rsidR="00250324" w:rsidRDefault="00250324" w:rsidP="00250324">
      <w:pPr>
        <w:spacing w:after="0"/>
        <w:ind w:leftChars="100" w:left="220"/>
        <w:jc w:val="center"/>
        <w:rPr>
          <w:sz w:val="20"/>
          <w:szCs w:val="20"/>
        </w:rPr>
      </w:pPr>
      <w:r w:rsidRPr="00250324">
        <w:rPr>
          <w:sz w:val="20"/>
          <w:szCs w:val="20"/>
        </w:rPr>
        <w:lastRenderedPageBreak/>
        <w:drawing>
          <wp:inline distT="0" distB="0" distL="0" distR="0" wp14:anchorId="6EF42158" wp14:editId="17A018F9">
            <wp:extent cx="4339167" cy="3462710"/>
            <wp:effectExtent l="0" t="0" r="4445" b="4445"/>
            <wp:docPr id="93798496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496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1250" cy="34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FB9E" w14:textId="77777777" w:rsidR="00250324" w:rsidRDefault="00250324" w:rsidP="00E345FC">
      <w:pPr>
        <w:spacing w:after="0"/>
        <w:ind w:leftChars="100" w:left="220"/>
        <w:rPr>
          <w:sz w:val="20"/>
          <w:szCs w:val="20"/>
        </w:rPr>
      </w:pPr>
    </w:p>
    <w:p w14:paraId="63F0C0F3" w14:textId="16CD1315" w:rsidR="00250324" w:rsidRDefault="00250324" w:rsidP="00BF5FB7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8. robots.txt</w:t>
      </w:r>
    </w:p>
    <w:p w14:paraId="7EF86CA3" w14:textId="7747760D" w:rsidR="00F961D7" w:rsidRDefault="00F961D7" w:rsidP="00F961D7">
      <w:pPr>
        <w:spacing w:after="0"/>
        <w:ind w:leftChars="100" w:left="220"/>
        <w:jc w:val="center"/>
        <w:rPr>
          <w:bCs/>
        </w:rPr>
      </w:pPr>
      <w:r w:rsidRPr="00F961D7">
        <w:rPr>
          <w:bCs/>
        </w:rPr>
        <w:drawing>
          <wp:inline distT="0" distB="0" distL="0" distR="0" wp14:anchorId="0B88C83D" wp14:editId="48EE2AF5">
            <wp:extent cx="5003800" cy="1549524"/>
            <wp:effectExtent l="0" t="0" r="6350" b="0"/>
            <wp:docPr id="50122444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2444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831" cy="15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7513" w14:textId="29D22C40" w:rsidR="00250324" w:rsidRDefault="00BF5FB7" w:rsidP="00BF5FB7">
      <w:pPr>
        <w:spacing w:after="0"/>
        <w:ind w:leftChars="100" w:left="220"/>
        <w:rPr>
          <w:rFonts w:hint="eastAsia"/>
          <w:bCs/>
        </w:rPr>
      </w:pPr>
      <w:r>
        <w:rPr>
          <w:rFonts w:hint="eastAsia"/>
          <w:bCs/>
        </w:rPr>
        <w:t xml:space="preserve">- 검색 엔진은 대부분 웹 로봇을 이용하여 웹 사이트 정보 수집 (웹 로봇 = </w:t>
      </w:r>
      <w:proofErr w:type="spellStart"/>
      <w:r>
        <w:rPr>
          <w:rFonts w:hint="eastAsia"/>
          <w:bCs/>
        </w:rPr>
        <w:t>크롤러</w:t>
      </w:r>
      <w:proofErr w:type="spellEnd"/>
      <w:r>
        <w:rPr>
          <w:rFonts w:hint="eastAsia"/>
          <w:bCs/>
        </w:rPr>
        <w:t xml:space="preserve"> 일종)</w:t>
      </w:r>
    </w:p>
    <w:p w14:paraId="03B0357A" w14:textId="5DF2D78C" w:rsidR="00BF5FB7" w:rsidRDefault="00BF5FB7" w:rsidP="00BF5FB7">
      <w:pPr>
        <w:spacing w:after="0"/>
        <w:ind w:leftChars="100" w:left="220"/>
        <w:rPr>
          <w:bCs/>
        </w:rPr>
      </w:pPr>
      <w:r>
        <w:rPr>
          <w:rFonts w:hint="eastAsia"/>
          <w:bCs/>
        </w:rPr>
        <w:t>- robots.txt 파일을 웹 사이트의 가장 상위 디렉토리에 위치시켜, 웹 로봇에게 해당 웹 사이트의 정보 수집 허용 또는 불허할 수 있음</w:t>
      </w:r>
    </w:p>
    <w:p w14:paraId="75040D05" w14:textId="190EC8E8" w:rsidR="00BF5FB7" w:rsidRPr="00F961D7" w:rsidRDefault="00BF5FB7" w:rsidP="00BF5FB7">
      <w:pPr>
        <w:spacing w:after="0"/>
        <w:ind w:leftChars="100" w:left="22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r>
        <w:rPr>
          <w:bCs/>
        </w:rPr>
        <w:t>“</w:t>
      </w:r>
      <w:r>
        <w:rPr>
          <w:rFonts w:hint="eastAsia"/>
          <w:bCs/>
        </w:rPr>
        <w:t>User-agent</w:t>
      </w:r>
      <w:r>
        <w:rPr>
          <w:bCs/>
        </w:rPr>
        <w:t>”</w:t>
      </w:r>
      <w:r>
        <w:rPr>
          <w:rFonts w:hint="eastAsia"/>
          <w:bCs/>
        </w:rPr>
        <w:t xml:space="preserve"> 키워드를 이용하여 지정된 </w:t>
      </w:r>
      <w:r w:rsidR="00F961D7">
        <w:rPr>
          <w:bCs/>
        </w:rPr>
        <w:t>“</w:t>
      </w:r>
      <w:r w:rsidR="00F961D7">
        <w:rPr>
          <w:rFonts w:hint="eastAsia"/>
          <w:bCs/>
        </w:rPr>
        <w:t>User-agent</w:t>
      </w:r>
      <w:r w:rsidR="00F961D7">
        <w:rPr>
          <w:bCs/>
        </w:rPr>
        <w:t>”</w:t>
      </w:r>
      <w:r w:rsidR="00F961D7">
        <w:rPr>
          <w:rFonts w:hint="eastAsia"/>
          <w:bCs/>
        </w:rPr>
        <w:t xml:space="preserve"> 요청 헤더를 전송하는 특정 로봇에게 명령 내림 (</w:t>
      </w:r>
      <w:r w:rsidR="00F961D7">
        <w:rPr>
          <w:bCs/>
        </w:rPr>
        <w:t>“</w:t>
      </w:r>
      <w:r w:rsidR="00F961D7">
        <w:rPr>
          <w:rFonts w:hint="eastAsia"/>
          <w:bCs/>
        </w:rPr>
        <w:t>*</w:t>
      </w:r>
      <w:r w:rsidR="00F961D7">
        <w:rPr>
          <w:bCs/>
        </w:rPr>
        <w:t>”</w:t>
      </w:r>
      <w:r w:rsidR="00F961D7">
        <w:rPr>
          <w:rFonts w:hint="eastAsia"/>
          <w:bCs/>
        </w:rPr>
        <w:t xml:space="preserve"> 와일드카드로 모든 로봇에게 명령 내리기 가능)</w:t>
      </w:r>
    </w:p>
    <w:p w14:paraId="08C5940F" w14:textId="2F7852A7" w:rsidR="00F961D7" w:rsidRDefault="00F961D7" w:rsidP="00BF5FB7">
      <w:pPr>
        <w:spacing w:after="0"/>
        <w:ind w:leftChars="100" w:left="220"/>
        <w:rPr>
          <w:bCs/>
        </w:rPr>
      </w:pPr>
      <w:r>
        <w:rPr>
          <w:rFonts w:hint="eastAsia"/>
          <w:bCs/>
        </w:rPr>
        <w:t xml:space="preserve">- </w:t>
      </w:r>
      <w:r>
        <w:rPr>
          <w:bCs/>
        </w:rPr>
        <w:t>“</w:t>
      </w:r>
      <w:r>
        <w:rPr>
          <w:rFonts w:hint="eastAsia"/>
          <w:bCs/>
        </w:rPr>
        <w:t>Disallow</w:t>
      </w:r>
      <w:r>
        <w:rPr>
          <w:bCs/>
        </w:rPr>
        <w:t>”</w:t>
      </w:r>
      <w:r>
        <w:rPr>
          <w:rFonts w:hint="eastAsia"/>
          <w:bCs/>
        </w:rPr>
        <w:t xml:space="preserve"> 키워드를 이용하여 설정된 경로에 대한 수집 차단 명령 내림</w:t>
      </w:r>
    </w:p>
    <w:p w14:paraId="5E6D172C" w14:textId="7087E03E" w:rsidR="00F961D7" w:rsidRDefault="00F961D7" w:rsidP="00BF5FB7">
      <w:pPr>
        <w:spacing w:after="0"/>
        <w:ind w:leftChars="100" w:left="220"/>
        <w:rPr>
          <w:bCs/>
        </w:rPr>
      </w:pPr>
      <w:r>
        <w:rPr>
          <w:rFonts w:hint="eastAsia"/>
          <w:bCs/>
        </w:rPr>
        <w:t xml:space="preserve">- </w:t>
      </w:r>
      <w:r>
        <w:rPr>
          <w:bCs/>
        </w:rPr>
        <w:t>“</w:t>
      </w:r>
      <w:r>
        <w:rPr>
          <w:rFonts w:hint="eastAsia"/>
          <w:bCs/>
        </w:rPr>
        <w:t>Allow</w:t>
      </w:r>
      <w:r>
        <w:rPr>
          <w:bCs/>
        </w:rPr>
        <w:t>”</w:t>
      </w:r>
      <w:r>
        <w:rPr>
          <w:rFonts w:hint="eastAsia"/>
          <w:bCs/>
        </w:rPr>
        <w:t xml:space="preserve"> 키워드를 이용하여 설정된 경로에 대한 수집 허용 명령 내림</w:t>
      </w:r>
    </w:p>
    <w:p w14:paraId="0CC52DE4" w14:textId="652A040C" w:rsidR="00F961D7" w:rsidRDefault="00F961D7" w:rsidP="00BF5FB7">
      <w:pPr>
        <w:spacing w:after="0"/>
        <w:ind w:leftChars="100" w:left="220"/>
        <w:rPr>
          <w:bCs/>
        </w:rPr>
      </w:pPr>
      <w:r>
        <w:rPr>
          <w:rFonts w:hint="eastAsia"/>
          <w:bCs/>
        </w:rPr>
        <w:t>- robots.txt를 만들어도 그 내용을 따를지는 웹 로봇에게 있음 (악의적으로 제작된 웹 로봇은 robots.txt를 무시하고 Disallow 키워드로 차단한 내용을 정보 수집에 활용)</w:t>
      </w:r>
    </w:p>
    <w:p w14:paraId="0E2683BC" w14:textId="0DD44F00" w:rsidR="00F961D7" w:rsidRDefault="00F961D7" w:rsidP="00F961D7">
      <w:pPr>
        <w:spacing w:after="0"/>
        <w:ind w:leftChars="100" w:left="220"/>
        <w:jc w:val="center"/>
        <w:rPr>
          <w:bCs/>
        </w:rPr>
      </w:pPr>
      <w:r w:rsidRPr="00F961D7">
        <w:rPr>
          <w:bCs/>
        </w:rPr>
        <w:lastRenderedPageBreak/>
        <w:drawing>
          <wp:inline distT="0" distB="0" distL="0" distR="0" wp14:anchorId="24E77A8F" wp14:editId="3A805DCD">
            <wp:extent cx="4546600" cy="3793322"/>
            <wp:effectExtent l="0" t="0" r="6350" b="0"/>
            <wp:docPr id="58469342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342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776" cy="37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E91E" w14:textId="785794BD" w:rsidR="00F961D7" w:rsidRDefault="00F961D7" w:rsidP="00F961D7">
      <w:pPr>
        <w:spacing w:after="0"/>
        <w:ind w:leftChars="100" w:left="220"/>
        <w:jc w:val="center"/>
        <w:rPr>
          <w:bCs/>
        </w:rPr>
      </w:pPr>
      <w:r>
        <w:rPr>
          <w:rFonts w:hint="eastAsia"/>
          <w:bCs/>
        </w:rPr>
        <w:t>&lt;</w:t>
      </w:r>
      <w:r>
        <w:rPr>
          <w:bCs/>
        </w:rPr>
        <w:t>”</w:t>
      </w:r>
      <w:r>
        <w:rPr>
          <w:rFonts w:hint="eastAsia"/>
          <w:bCs/>
        </w:rPr>
        <w:t>Disallow</w:t>
      </w:r>
      <w:r>
        <w:rPr>
          <w:bCs/>
        </w:rPr>
        <w:t>”</w:t>
      </w:r>
      <w:r>
        <w:rPr>
          <w:rFonts w:hint="eastAsia"/>
          <w:bCs/>
        </w:rPr>
        <w:t xml:space="preserve"> 키워드로 된 admin에 접속한 모습&gt;</w:t>
      </w:r>
    </w:p>
    <w:p w14:paraId="68F503C9" w14:textId="77777777" w:rsidR="00F961D7" w:rsidRDefault="00F961D7" w:rsidP="00F961D7">
      <w:pPr>
        <w:spacing w:after="0"/>
        <w:ind w:leftChars="100" w:left="220"/>
        <w:rPr>
          <w:bCs/>
        </w:rPr>
      </w:pPr>
    </w:p>
    <w:p w14:paraId="67DEE6AA" w14:textId="5B966E8E" w:rsidR="00F961D7" w:rsidRDefault="00607A9C" w:rsidP="00F961D7">
      <w:pPr>
        <w:spacing w:after="0"/>
        <w:rPr>
          <w:b/>
        </w:rPr>
      </w:pPr>
      <w:r>
        <w:rPr>
          <w:rFonts w:hint="eastAsia"/>
          <w:b/>
        </w:rPr>
        <w:t xml:space="preserve">9. </w:t>
      </w:r>
      <w:r>
        <w:rPr>
          <w:b/>
        </w:rPr>
        <w:t>정보</w:t>
      </w:r>
      <w:r>
        <w:rPr>
          <w:rFonts w:hint="eastAsia"/>
          <w:b/>
        </w:rPr>
        <w:t xml:space="preserve"> 수집 대응 방법</w:t>
      </w:r>
    </w:p>
    <w:p w14:paraId="14B81FDF" w14:textId="68E5CE74" w:rsidR="00607A9C" w:rsidRDefault="00607A9C" w:rsidP="00607A9C">
      <w:pPr>
        <w:spacing w:after="0"/>
        <w:ind w:leftChars="100" w:left="220"/>
        <w:rPr>
          <w:b/>
        </w:rPr>
      </w:pPr>
      <w:r>
        <w:rPr>
          <w:rFonts w:hint="eastAsia"/>
          <w:b/>
        </w:rPr>
        <w:t>1) 불필요한 정보 노출 삭제</w:t>
      </w:r>
    </w:p>
    <w:p w14:paraId="2A7A3017" w14:textId="4C327C92" w:rsidR="00607A9C" w:rsidRDefault="00607A9C" w:rsidP="00607A9C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반드시 필요한 경우가 아니라면, 서버 헤더에 제공되는 정보 삭제 후 전송</w:t>
      </w:r>
    </w:p>
    <w:p w14:paraId="3B977769" w14:textId="3C2C950F" w:rsidR="00607A9C" w:rsidRDefault="00607A9C" w:rsidP="00607A9C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웹 서버 및 웹 프레임워크 중 자체적인 헤더 삭제 기능 제공하는 경우 있음</w:t>
      </w:r>
    </w:p>
    <w:p w14:paraId="00438675" w14:textId="2D9C0319" w:rsidR="00607A9C" w:rsidRDefault="00607A9C" w:rsidP="00607A9C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웹 방화벽 등 보안 장비를 이용하여 일괄적으로 헤더 삭제 가능</w:t>
      </w:r>
    </w:p>
    <w:p w14:paraId="1D8EAFAC" w14:textId="29C48F1F" w:rsidR="00607A9C" w:rsidRDefault="00607A9C" w:rsidP="00607A9C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불필요한 기본 설치 파일, 백업 파일, 테스트 파일은 모두 실제 서비스가 운용되는 환경에는 존재하지 않도록 해야 함</w:t>
      </w:r>
    </w:p>
    <w:p w14:paraId="21D9F061" w14:textId="2FEA43C2" w:rsidR="00607A9C" w:rsidRDefault="00607A9C" w:rsidP="00607A9C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필요에 의해 사용해야 하는 설정 파일도 웹을 통해 외부에 공개되지 않도록 주의</w:t>
      </w:r>
    </w:p>
    <w:p w14:paraId="42C0E2AC" w14:textId="77777777" w:rsidR="00607A9C" w:rsidRDefault="00607A9C" w:rsidP="00607A9C">
      <w:pPr>
        <w:spacing w:after="0"/>
        <w:ind w:leftChars="200" w:left="440"/>
        <w:rPr>
          <w:bCs/>
        </w:rPr>
      </w:pPr>
    </w:p>
    <w:p w14:paraId="1F80B29B" w14:textId="48F0FC8F" w:rsidR="00607A9C" w:rsidRDefault="00607A9C" w:rsidP="00607A9C">
      <w:pPr>
        <w:spacing w:after="0"/>
        <w:ind w:leftChars="100" w:left="220"/>
        <w:rPr>
          <w:b/>
        </w:rPr>
      </w:pPr>
      <w:r>
        <w:rPr>
          <w:rFonts w:hint="eastAsia"/>
          <w:b/>
        </w:rPr>
        <w:t>2) 스캐너/</w:t>
      </w:r>
      <w:proofErr w:type="spellStart"/>
      <w:r>
        <w:rPr>
          <w:rFonts w:hint="eastAsia"/>
          <w:b/>
        </w:rPr>
        <w:t>크롤러</w:t>
      </w:r>
      <w:proofErr w:type="spellEnd"/>
      <w:r>
        <w:rPr>
          <w:rFonts w:hint="eastAsia"/>
          <w:b/>
        </w:rPr>
        <w:t xml:space="preserve"> 차단</w:t>
      </w:r>
    </w:p>
    <w:p w14:paraId="3E2EB7CA" w14:textId="0AC436B5" w:rsidR="00607A9C" w:rsidRDefault="00607A9C" w:rsidP="00607A9C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 xml:space="preserve">- 스캐너 또는 </w:t>
      </w:r>
      <w:proofErr w:type="spellStart"/>
      <w:r>
        <w:rPr>
          <w:rFonts w:hint="eastAsia"/>
          <w:bCs/>
        </w:rPr>
        <w:t>크롤러와</w:t>
      </w:r>
      <w:proofErr w:type="spellEnd"/>
      <w:r>
        <w:rPr>
          <w:rFonts w:hint="eastAsia"/>
          <w:bCs/>
        </w:rPr>
        <w:t xml:space="preserve"> 같은 자동화된 프로그램으로부터 완전하게 방어하는 것은 불가능</w:t>
      </w:r>
    </w:p>
    <w:p w14:paraId="6E71A8BE" w14:textId="31B08CBB" w:rsidR="00607A9C" w:rsidRDefault="00607A9C" w:rsidP="00607A9C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 xml:space="preserve">- 적절한 </w:t>
      </w:r>
      <w:proofErr w:type="spellStart"/>
      <w:r>
        <w:rPr>
          <w:rFonts w:hint="eastAsia"/>
          <w:bCs/>
        </w:rPr>
        <w:t>로깅와</w:t>
      </w:r>
      <w:proofErr w:type="spellEnd"/>
      <w:r>
        <w:rPr>
          <w:rFonts w:hint="eastAsia"/>
          <w:bCs/>
        </w:rPr>
        <w:t xml:space="preserve"> 모니터링을 통해 어느 정도 공격 시도 탐지 및 차단 가능</w:t>
      </w:r>
    </w:p>
    <w:p w14:paraId="27E487D5" w14:textId="3CE103F4" w:rsidR="00607A9C" w:rsidRDefault="00607A9C" w:rsidP="00607A9C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탐지 방법 예시</w:t>
      </w:r>
    </w:p>
    <w:p w14:paraId="78B4543E" w14:textId="5D6997DC" w:rsidR="00607A9C" w:rsidRDefault="00607A9C" w:rsidP="00607A9C">
      <w:pPr>
        <w:spacing w:after="0"/>
        <w:ind w:leftChars="300" w:left="660"/>
        <w:rPr>
          <w:bCs/>
        </w:rPr>
      </w:pPr>
      <w:proofErr w:type="gramStart"/>
      <w:r>
        <w:rPr>
          <w:rFonts w:hint="eastAsia"/>
          <w:bCs/>
        </w:rPr>
        <w:t>[ cat</w:t>
      </w:r>
      <w:proofErr w:type="gramEnd"/>
      <w:r>
        <w:rPr>
          <w:rFonts w:hint="eastAsia"/>
          <w:bCs/>
        </w:rPr>
        <w:t xml:space="preserve"> /var/log/apache2/access* | awk -F\</w:t>
      </w:r>
      <w:r>
        <w:rPr>
          <w:bCs/>
        </w:rPr>
        <w:t>”</w:t>
      </w:r>
      <w:r>
        <w:rPr>
          <w:rFonts w:hint="eastAsia"/>
          <w:bCs/>
        </w:rPr>
        <w:t xml:space="preserve"> </w:t>
      </w:r>
      <w:r>
        <w:rPr>
          <w:bCs/>
        </w:rPr>
        <w:t>‘</w:t>
      </w:r>
      <w:r>
        <w:rPr>
          <w:rFonts w:hint="eastAsia"/>
          <w:bCs/>
        </w:rPr>
        <w:t>{print $6}</w:t>
      </w:r>
      <w:r>
        <w:rPr>
          <w:bCs/>
        </w:rPr>
        <w:t>’</w:t>
      </w:r>
      <w:r>
        <w:rPr>
          <w:rFonts w:hint="eastAsia"/>
          <w:bCs/>
        </w:rPr>
        <w:t xml:space="preserve"> | sort | </w:t>
      </w:r>
      <w:proofErr w:type="spellStart"/>
      <w:r>
        <w:rPr>
          <w:rFonts w:hint="eastAsia"/>
          <w:bCs/>
        </w:rPr>
        <w:t>uniq</w:t>
      </w:r>
      <w:proofErr w:type="spellEnd"/>
      <w:r>
        <w:rPr>
          <w:rFonts w:hint="eastAsia"/>
          <w:bCs/>
        </w:rPr>
        <w:t xml:space="preserve"> -c | sort -n ---생략---]</w:t>
      </w:r>
    </w:p>
    <w:p w14:paraId="3D6E240E" w14:textId="5ED9DA09" w:rsidR="00607A9C" w:rsidRDefault="00607A9C" w:rsidP="00607A9C">
      <w:pPr>
        <w:spacing w:after="0"/>
        <w:ind w:leftChars="300" w:left="660"/>
        <w:rPr>
          <w:bCs/>
        </w:rPr>
      </w:pPr>
      <w:r>
        <w:rPr>
          <w:rFonts w:hint="eastAsia"/>
          <w:bCs/>
        </w:rPr>
        <w:t>위 명령어와 같이 실행하면 아파치 웹 서버 접근 로그에 기록된 요청 헤더 정보와 접속 횟수를 확인할 수 있음</w:t>
      </w:r>
    </w:p>
    <w:p w14:paraId="036D0AF2" w14:textId="382F1110" w:rsidR="00607A9C" w:rsidRDefault="00E47FAF" w:rsidP="00607A9C">
      <w:pPr>
        <w:spacing w:after="0"/>
        <w:ind w:leftChars="300" w:left="660"/>
        <w:rPr>
          <w:bCs/>
        </w:rPr>
      </w:pPr>
      <w:r>
        <w:rPr>
          <w:rFonts w:hint="eastAsia"/>
          <w:bCs/>
        </w:rPr>
        <w:t>하지만, 정상적인 접속 내용도 포함되어 있어 신중히 구분할 필요 있음</w:t>
      </w:r>
    </w:p>
    <w:p w14:paraId="400C4303" w14:textId="5DB81A6E" w:rsidR="00E47FAF" w:rsidRDefault="00E47FAF" w:rsidP="00E47FAF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 xml:space="preserve">- 공격이 의심되는 경우 IP 주소를 확인하여 차단 또는 </w:t>
      </w:r>
      <w:r>
        <w:rPr>
          <w:bCs/>
        </w:rPr>
        <w:t>“</w:t>
      </w:r>
      <w:r>
        <w:rPr>
          <w:rFonts w:hint="eastAsia"/>
          <w:bCs/>
        </w:rPr>
        <w:t>User-agent</w:t>
      </w:r>
      <w:r>
        <w:rPr>
          <w:bCs/>
        </w:rPr>
        <w:t>”</w:t>
      </w:r>
      <w:r>
        <w:rPr>
          <w:rFonts w:hint="eastAsia"/>
          <w:bCs/>
        </w:rPr>
        <w:t xml:space="preserve"> 헤더의 값을 이용하여 차단</w:t>
      </w:r>
    </w:p>
    <w:p w14:paraId="3A29675D" w14:textId="0B7B92C1" w:rsidR="00E47FAF" w:rsidRDefault="00E47FAF" w:rsidP="00E47FAF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IP 주소는 해당 접근 로그로 확인</w:t>
      </w:r>
    </w:p>
    <w:p w14:paraId="52FF5F49" w14:textId="5F1226B8" w:rsidR="00E47FAF" w:rsidRDefault="00E47FAF" w:rsidP="00E47FAF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침임 탐지 시스템(IDS)/침입 방지 시스템(IPS) 또는 웹 방화벽 등의 보안 장비를 사용해서 자동화된 공격 탐지 및 차단</w:t>
      </w:r>
    </w:p>
    <w:p w14:paraId="627BEB95" w14:textId="77777777" w:rsidR="00E47FAF" w:rsidRDefault="00E47FAF" w:rsidP="00E47FAF">
      <w:pPr>
        <w:spacing w:after="0"/>
        <w:ind w:leftChars="200" w:left="440"/>
        <w:rPr>
          <w:bCs/>
        </w:rPr>
      </w:pPr>
    </w:p>
    <w:p w14:paraId="7B397F25" w14:textId="16A154B5" w:rsidR="00941B55" w:rsidRDefault="00941B55" w:rsidP="00941B55">
      <w:pPr>
        <w:spacing w:after="0"/>
        <w:ind w:leftChars="100" w:left="220"/>
        <w:rPr>
          <w:b/>
        </w:rPr>
      </w:pPr>
      <w:r>
        <w:rPr>
          <w:rFonts w:hint="eastAsia"/>
          <w:b/>
        </w:rPr>
        <w:lastRenderedPageBreak/>
        <w:t>3) 디렉토리 인덱싱 설정 제거</w:t>
      </w:r>
    </w:p>
    <w:p w14:paraId="6C6BF12A" w14:textId="57572A6A" w:rsidR="00941B55" w:rsidRDefault="001C04FB" w:rsidP="00941B55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웹 서버의 설정을 변경하여 대응</w:t>
      </w:r>
    </w:p>
    <w:p w14:paraId="7F233643" w14:textId="363EE5F6" w:rsidR="001C04FB" w:rsidRDefault="001C04FB" w:rsidP="00941B55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아차피의</w:t>
      </w:r>
      <w:proofErr w:type="spellEnd"/>
      <w:r>
        <w:rPr>
          <w:rFonts w:hint="eastAsia"/>
          <w:bCs/>
        </w:rPr>
        <w:t xml:space="preserve"> 경우, 아파치 설정 파일의 </w:t>
      </w:r>
      <w:r>
        <w:rPr>
          <w:bCs/>
        </w:rPr>
        <w:t>“</w:t>
      </w:r>
      <w:r>
        <w:rPr>
          <w:rFonts w:hint="eastAsia"/>
          <w:bCs/>
        </w:rPr>
        <w:t>Indexes</w:t>
      </w:r>
      <w:r>
        <w:rPr>
          <w:bCs/>
        </w:rPr>
        <w:t>”</w:t>
      </w:r>
      <w:r>
        <w:rPr>
          <w:rFonts w:hint="eastAsia"/>
          <w:bCs/>
        </w:rPr>
        <w:t xml:space="preserve"> 옵션을 제거하여 디렉토리 인덱싱으로부터 보호</w:t>
      </w:r>
    </w:p>
    <w:p w14:paraId="3CCFC14D" w14:textId="049C4C54" w:rsidR="001C04FB" w:rsidRDefault="001C04FB" w:rsidP="00941B55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 xml:space="preserve">- 칼리 리눅스의 아파치 웹 서버는 </w:t>
      </w:r>
      <w:r>
        <w:rPr>
          <w:bCs/>
        </w:rPr>
        <w:t>“</w:t>
      </w:r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etc</w:t>
      </w:r>
      <w:proofErr w:type="spellEnd"/>
      <w:r>
        <w:rPr>
          <w:rFonts w:hint="eastAsia"/>
          <w:bCs/>
        </w:rPr>
        <w:t>/apache2/apache2.conf</w:t>
      </w:r>
      <w:r>
        <w:rPr>
          <w:bCs/>
        </w:rPr>
        <w:t>”</w:t>
      </w:r>
      <w:r>
        <w:rPr>
          <w:rFonts w:hint="eastAsia"/>
          <w:bCs/>
        </w:rPr>
        <w:t xml:space="preserve"> 파일의 내용 확인</w:t>
      </w:r>
    </w:p>
    <w:p w14:paraId="6C25C645" w14:textId="5B3A1178" w:rsidR="001C04FB" w:rsidRDefault="001C04FB" w:rsidP="001C04FB">
      <w:pPr>
        <w:spacing w:after="0"/>
        <w:ind w:leftChars="200" w:left="440"/>
        <w:jc w:val="center"/>
        <w:rPr>
          <w:bCs/>
        </w:rPr>
      </w:pPr>
      <w:r w:rsidRPr="001C04FB">
        <w:rPr>
          <w:bCs/>
        </w:rPr>
        <w:drawing>
          <wp:inline distT="0" distB="0" distL="0" distR="0" wp14:anchorId="5DBCFFCF" wp14:editId="50716E5A">
            <wp:extent cx="5181600" cy="726295"/>
            <wp:effectExtent l="0" t="0" r="0" b="0"/>
            <wp:docPr id="129001515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15154" name="그림 1" descr="텍스트, 스크린샷, 폰트, 블랙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948" cy="73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6FCE" w14:textId="39D1FFBC" w:rsidR="001C04FB" w:rsidRDefault="001C04FB" w:rsidP="00941B55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>- 위 사진의 Indexes 옵션을 제거하면 디렉토리 인덱싱 설정 해제</w:t>
      </w:r>
    </w:p>
    <w:p w14:paraId="4029B394" w14:textId="3516BD75" w:rsidR="001C04FB" w:rsidRDefault="00EB030D" w:rsidP="00941B55">
      <w:pPr>
        <w:spacing w:after="0"/>
        <w:ind w:leftChars="200" w:left="440"/>
        <w:rPr>
          <w:bCs/>
        </w:rPr>
      </w:pPr>
      <w:r>
        <w:rPr>
          <w:rFonts w:hint="eastAsia"/>
          <w:bCs/>
        </w:rPr>
        <w:t xml:space="preserve">- IIS 서버의 경우, </w:t>
      </w:r>
      <w:r>
        <w:rPr>
          <w:bCs/>
        </w:rPr>
        <w:t>“</w:t>
      </w:r>
      <w:r>
        <w:rPr>
          <w:rFonts w:hint="eastAsia"/>
          <w:bCs/>
        </w:rPr>
        <w:t>디렉토리 검색</w:t>
      </w:r>
      <w:r>
        <w:rPr>
          <w:bCs/>
        </w:rPr>
        <w:t>”</w:t>
      </w:r>
      <w:r>
        <w:rPr>
          <w:rFonts w:hint="eastAsia"/>
          <w:bCs/>
        </w:rPr>
        <w:t xml:space="preserve"> 옵션을 비활성화하면 디렉토리 인덱싱 설정 해제</w:t>
      </w:r>
    </w:p>
    <w:p w14:paraId="73F8F64B" w14:textId="77777777" w:rsidR="00EB030D" w:rsidRPr="00EB030D" w:rsidRDefault="00EB030D" w:rsidP="00941B55">
      <w:pPr>
        <w:spacing w:after="0"/>
        <w:ind w:leftChars="200" w:left="440"/>
        <w:rPr>
          <w:rFonts w:hint="eastAsia"/>
          <w:bCs/>
        </w:rPr>
      </w:pPr>
    </w:p>
    <w:sectPr w:rsidR="00EB030D" w:rsidRPr="00EB030D" w:rsidSect="00781B7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AE"/>
    <w:rsid w:val="00035A58"/>
    <w:rsid w:val="00036F93"/>
    <w:rsid w:val="000A5D5F"/>
    <w:rsid w:val="001A2F1D"/>
    <w:rsid w:val="001C04FB"/>
    <w:rsid w:val="0022176B"/>
    <w:rsid w:val="00250324"/>
    <w:rsid w:val="002D1D7B"/>
    <w:rsid w:val="003647C6"/>
    <w:rsid w:val="00606519"/>
    <w:rsid w:val="006076AE"/>
    <w:rsid w:val="00607A9C"/>
    <w:rsid w:val="0063084A"/>
    <w:rsid w:val="006A0B32"/>
    <w:rsid w:val="00774A18"/>
    <w:rsid w:val="00781B7B"/>
    <w:rsid w:val="00844C42"/>
    <w:rsid w:val="00941B55"/>
    <w:rsid w:val="00980FD0"/>
    <w:rsid w:val="00A3135D"/>
    <w:rsid w:val="00A77D24"/>
    <w:rsid w:val="00B371FC"/>
    <w:rsid w:val="00B37570"/>
    <w:rsid w:val="00B428AB"/>
    <w:rsid w:val="00B550EB"/>
    <w:rsid w:val="00BD5712"/>
    <w:rsid w:val="00BF5FB7"/>
    <w:rsid w:val="00CE0344"/>
    <w:rsid w:val="00CF310F"/>
    <w:rsid w:val="00D87932"/>
    <w:rsid w:val="00DE453D"/>
    <w:rsid w:val="00E345FC"/>
    <w:rsid w:val="00E47FAF"/>
    <w:rsid w:val="00EB030D"/>
    <w:rsid w:val="00F961D7"/>
    <w:rsid w:val="00FA069C"/>
    <w:rsid w:val="00FB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33C4"/>
  <w15:chartTrackingRefBased/>
  <w15:docId w15:val="{7BCC04ED-AD1F-49E5-BD6F-4883F6C8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076A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07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076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076A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076A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076A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076A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76A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076A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076A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076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07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076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076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07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076A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076A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076A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07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076A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07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8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22</cp:revision>
  <dcterms:created xsi:type="dcterms:W3CDTF">2024-07-26T12:54:00Z</dcterms:created>
  <dcterms:modified xsi:type="dcterms:W3CDTF">2024-07-31T14:29:00Z</dcterms:modified>
</cp:coreProperties>
</file>