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356C46" w14:textId="226706F8" w:rsidR="0063084A" w:rsidRPr="002A1699" w:rsidRDefault="002A1699" w:rsidP="00BC257A">
      <w:pPr>
        <w:wordWrap/>
        <w:spacing w:after="0"/>
        <w:jc w:val="center"/>
        <w:rPr>
          <w:b/>
          <w:bCs/>
          <w:sz w:val="40"/>
          <w:szCs w:val="40"/>
        </w:rPr>
      </w:pPr>
      <w:r w:rsidRPr="002A1699">
        <w:rPr>
          <w:rFonts w:hint="eastAsia"/>
          <w:b/>
          <w:bCs/>
          <w:sz w:val="40"/>
          <w:szCs w:val="40"/>
        </w:rPr>
        <w:t>Burp Suite</w:t>
      </w:r>
    </w:p>
    <w:p w14:paraId="7ED6D1AD" w14:textId="77777777" w:rsidR="002A1699" w:rsidRDefault="002A1699" w:rsidP="00BC257A">
      <w:pPr>
        <w:wordWrap/>
        <w:spacing w:after="0"/>
      </w:pPr>
    </w:p>
    <w:p w14:paraId="05D2C3F4" w14:textId="6024CCEF" w:rsidR="002A1699" w:rsidRPr="007D10F9" w:rsidRDefault="002A1699" w:rsidP="00BC257A">
      <w:pPr>
        <w:wordWrap/>
        <w:spacing w:after="0"/>
        <w:rPr>
          <w:b/>
          <w:bCs/>
          <w:sz w:val="24"/>
        </w:rPr>
      </w:pPr>
      <w:r w:rsidRPr="007D10F9">
        <w:rPr>
          <w:rFonts w:hint="eastAsia"/>
          <w:b/>
          <w:bCs/>
          <w:sz w:val="24"/>
        </w:rPr>
        <w:t>0. HTTP Proxy</w:t>
      </w:r>
    </w:p>
    <w:p w14:paraId="68437634" w14:textId="5A66D85A" w:rsidR="002A1699" w:rsidRPr="007D10F9" w:rsidRDefault="002A1699" w:rsidP="00BC257A">
      <w:pPr>
        <w:wordWrap/>
        <w:spacing w:after="0"/>
        <w:ind w:leftChars="100" w:left="220"/>
        <w:rPr>
          <w:sz w:val="20"/>
          <w:szCs w:val="20"/>
        </w:rPr>
      </w:pPr>
      <w:r w:rsidRPr="007D10F9">
        <w:rPr>
          <w:rFonts w:hint="eastAsia"/>
          <w:sz w:val="20"/>
          <w:szCs w:val="20"/>
        </w:rPr>
        <w:t>- 사용자와 웹 서버 가운데 위치</w:t>
      </w:r>
    </w:p>
    <w:p w14:paraId="33BA1A87" w14:textId="5FB91570" w:rsidR="002A1699" w:rsidRPr="007D10F9" w:rsidRDefault="002A1699" w:rsidP="00BC257A">
      <w:pPr>
        <w:wordWrap/>
        <w:spacing w:after="0"/>
        <w:ind w:leftChars="100" w:left="220"/>
        <w:rPr>
          <w:sz w:val="20"/>
          <w:szCs w:val="20"/>
        </w:rPr>
      </w:pPr>
      <w:r w:rsidRPr="007D10F9">
        <w:rPr>
          <w:rFonts w:hint="eastAsia"/>
          <w:sz w:val="20"/>
          <w:szCs w:val="20"/>
        </w:rPr>
        <w:t>- 서로 간의 HTTP 요청과 응답을 중간에서 전달하는 역할</w:t>
      </w:r>
    </w:p>
    <w:p w14:paraId="566F596D" w14:textId="484BBC44" w:rsidR="002A1699" w:rsidRPr="007D10F9" w:rsidRDefault="002A1699" w:rsidP="00BC257A">
      <w:pPr>
        <w:wordWrap/>
        <w:spacing w:after="0"/>
        <w:ind w:leftChars="100" w:left="220"/>
        <w:rPr>
          <w:sz w:val="20"/>
          <w:szCs w:val="20"/>
        </w:rPr>
      </w:pPr>
      <w:r w:rsidRPr="007D10F9">
        <w:rPr>
          <w:rFonts w:hint="eastAsia"/>
          <w:sz w:val="20"/>
          <w:szCs w:val="20"/>
        </w:rPr>
        <w:t>- 메시지 내용 조회, 수정, 취소 가능</w:t>
      </w:r>
    </w:p>
    <w:p w14:paraId="57AE9B8F" w14:textId="0E17A4BE" w:rsidR="002A1699" w:rsidRPr="007D10F9" w:rsidRDefault="002A1699" w:rsidP="00BC257A">
      <w:pPr>
        <w:wordWrap/>
        <w:spacing w:after="0"/>
        <w:ind w:leftChars="100" w:left="220"/>
        <w:rPr>
          <w:sz w:val="20"/>
          <w:szCs w:val="20"/>
        </w:rPr>
      </w:pPr>
      <w:r w:rsidRPr="007D10F9">
        <w:rPr>
          <w:rFonts w:hint="eastAsia"/>
          <w:sz w:val="20"/>
          <w:szCs w:val="20"/>
        </w:rPr>
        <w:t>- 웹 모의해킹에서는 사용자 호스트에서 동작하는 경우 많음</w:t>
      </w:r>
    </w:p>
    <w:p w14:paraId="4DA97CDC" w14:textId="77777777" w:rsidR="007D10F9" w:rsidRPr="007D10F9" w:rsidRDefault="007D10F9" w:rsidP="00BC257A">
      <w:pPr>
        <w:wordWrap/>
        <w:spacing w:after="0"/>
        <w:rPr>
          <w:sz w:val="20"/>
          <w:szCs w:val="20"/>
        </w:rPr>
      </w:pPr>
    </w:p>
    <w:p w14:paraId="7BBCA97C" w14:textId="6E43D972" w:rsidR="007D10F9" w:rsidRDefault="007D10F9" w:rsidP="00BC257A">
      <w:pPr>
        <w:wordWrap/>
        <w:spacing w:after="0"/>
        <w:rPr>
          <w:b/>
          <w:bCs/>
          <w:sz w:val="24"/>
        </w:rPr>
      </w:pPr>
      <w:r w:rsidRPr="007D10F9">
        <w:rPr>
          <w:rFonts w:hint="eastAsia"/>
          <w:b/>
          <w:bCs/>
          <w:sz w:val="24"/>
        </w:rPr>
        <w:t>1. Set Burp Suite</w:t>
      </w:r>
    </w:p>
    <w:p w14:paraId="35DF7506" w14:textId="343345A2" w:rsidR="00FF0D9C" w:rsidRDefault="00FF0D9C" w:rsidP="00BC257A">
      <w:pPr>
        <w:wordWrap/>
        <w:spacing w:after="0"/>
        <w:ind w:leftChars="100" w:left="220"/>
        <w:rPr>
          <w:b/>
          <w:bCs/>
          <w:sz w:val="20"/>
          <w:szCs w:val="20"/>
        </w:rPr>
      </w:pPr>
      <w:r w:rsidRPr="00FF0D9C">
        <w:rPr>
          <w:rFonts w:hint="eastAsia"/>
          <w:b/>
          <w:bCs/>
          <w:sz w:val="20"/>
          <w:szCs w:val="20"/>
        </w:rPr>
        <w:t>1-0) 처음 접속 화면</w:t>
      </w:r>
    </w:p>
    <w:p w14:paraId="463269C5" w14:textId="7C4F6DFB" w:rsidR="00FF0D9C" w:rsidRPr="00FF0D9C" w:rsidRDefault="00FF0D9C" w:rsidP="00BC257A">
      <w:pPr>
        <w:wordWrap/>
        <w:spacing w:after="0"/>
        <w:ind w:leftChars="100" w:left="220"/>
        <w:rPr>
          <w:sz w:val="20"/>
          <w:szCs w:val="20"/>
        </w:rPr>
      </w:pPr>
    </w:p>
    <w:p w14:paraId="171F3026" w14:textId="3826EAE6" w:rsidR="00FB2CC7" w:rsidRDefault="00FF0D9C" w:rsidP="00BC257A">
      <w:pPr>
        <w:wordWrap/>
        <w:spacing w:after="0"/>
        <w:ind w:firstLine="198"/>
        <w:jc w:val="center"/>
        <w:rPr>
          <w:sz w:val="20"/>
          <w:szCs w:val="20"/>
        </w:rPr>
      </w:pPr>
      <w:r w:rsidRPr="00FF0D9C">
        <w:rPr>
          <w:noProof/>
          <w:sz w:val="20"/>
          <w:szCs w:val="20"/>
        </w:rPr>
        <w:drawing>
          <wp:inline distT="0" distB="0" distL="0" distR="0" wp14:anchorId="66F7CB17" wp14:editId="459A4146">
            <wp:extent cx="3879350" cy="2583145"/>
            <wp:effectExtent l="0" t="0" r="6985" b="8255"/>
            <wp:docPr id="1672530710" name="그림 1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530710" name="그림 1" descr="텍스트, 스크린샷, 소프트웨어, 번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7613" cy="258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1A522" w14:textId="1CA78AA7" w:rsidR="008105B4" w:rsidRPr="008105B4" w:rsidRDefault="008105B4" w:rsidP="00BC257A">
      <w:pPr>
        <w:wordWrap/>
        <w:spacing w:after="0"/>
        <w:ind w:firstLine="198"/>
        <w:jc w:val="center"/>
        <w:rPr>
          <w:b/>
          <w:bCs/>
          <w:sz w:val="20"/>
          <w:szCs w:val="20"/>
        </w:rPr>
      </w:pPr>
      <w:r w:rsidRPr="008105B4">
        <w:rPr>
          <w:rFonts w:hint="eastAsia"/>
          <w:b/>
          <w:bCs/>
          <w:sz w:val="20"/>
          <w:szCs w:val="20"/>
        </w:rPr>
        <w:t>&lt;프로젝트 불러오기 화면&gt;</w:t>
      </w:r>
    </w:p>
    <w:p w14:paraId="5C5ED2C1" w14:textId="77777777" w:rsidR="008105B4" w:rsidRDefault="008105B4" w:rsidP="00BC257A">
      <w:pPr>
        <w:wordWrap/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유료 버전: 프로젝트 저장, 불러오기 기능 제공</w:t>
      </w:r>
    </w:p>
    <w:p w14:paraId="0D9D0894" w14:textId="3CC830C5" w:rsidR="008105B4" w:rsidRDefault="008105B4" w:rsidP="00BC257A">
      <w:pPr>
        <w:wordWrap/>
        <w:spacing w:after="0"/>
        <w:ind w:firstLine="198"/>
        <w:rPr>
          <w:sz w:val="20"/>
          <w:szCs w:val="20"/>
        </w:rPr>
      </w:pPr>
      <w:r>
        <w:rPr>
          <w:rFonts w:hint="eastAsia"/>
          <w:sz w:val="20"/>
          <w:szCs w:val="20"/>
        </w:rPr>
        <w:t>무료 버전: 프로젝트 저장, 불러오기 기능 제공 X</w:t>
      </w:r>
    </w:p>
    <w:p w14:paraId="5638C148" w14:textId="37B8CF5D" w:rsidR="00FF0D9C" w:rsidRDefault="00836C6B" w:rsidP="00BC257A">
      <w:pPr>
        <w:wordWrap/>
        <w:spacing w:after="0"/>
        <w:ind w:leftChars="100" w:left="220"/>
        <w:rPr>
          <w:sz w:val="20"/>
          <w:szCs w:val="20"/>
        </w:rPr>
      </w:pPr>
      <w:r>
        <w:rPr>
          <w:sz w:val="20"/>
          <w:szCs w:val="20"/>
        </w:rPr>
        <w:t>“</w:t>
      </w:r>
      <w:r w:rsidR="00FB2CC7">
        <w:rPr>
          <w:rFonts w:hint="eastAsia"/>
          <w:sz w:val="20"/>
          <w:szCs w:val="20"/>
        </w:rPr>
        <w:t>Next</w:t>
      </w:r>
      <w:r w:rsidR="008105B4">
        <w:rPr>
          <w:rFonts w:hint="eastAsia"/>
          <w:sz w:val="20"/>
          <w:szCs w:val="20"/>
        </w:rPr>
        <w:t xml:space="preserve"> 클릭</w:t>
      </w:r>
      <w:r>
        <w:rPr>
          <w:sz w:val="20"/>
          <w:szCs w:val="20"/>
        </w:rPr>
        <w:t>”</w:t>
      </w:r>
    </w:p>
    <w:p w14:paraId="1A356391" w14:textId="77777777" w:rsidR="008105B4" w:rsidRDefault="008105B4" w:rsidP="00BC257A">
      <w:pPr>
        <w:wordWrap/>
        <w:spacing w:after="0"/>
        <w:ind w:leftChars="100" w:left="220"/>
        <w:rPr>
          <w:sz w:val="20"/>
          <w:szCs w:val="20"/>
        </w:rPr>
      </w:pPr>
    </w:p>
    <w:p w14:paraId="0956F767" w14:textId="70006430" w:rsidR="00FB2CC7" w:rsidRDefault="00FB2CC7" w:rsidP="00BC257A">
      <w:pPr>
        <w:wordWrap/>
        <w:spacing w:after="0"/>
        <w:ind w:leftChars="100" w:left="220"/>
        <w:jc w:val="center"/>
        <w:rPr>
          <w:sz w:val="20"/>
          <w:szCs w:val="20"/>
        </w:rPr>
      </w:pPr>
      <w:r w:rsidRPr="00FB2CC7">
        <w:rPr>
          <w:noProof/>
          <w:sz w:val="20"/>
          <w:szCs w:val="20"/>
        </w:rPr>
        <w:drawing>
          <wp:inline distT="0" distB="0" distL="0" distR="0" wp14:anchorId="5A108B8F" wp14:editId="3AD4D2FB">
            <wp:extent cx="3929533" cy="2597785"/>
            <wp:effectExtent l="0" t="0" r="0" b="0"/>
            <wp:docPr id="1897860382" name="그림 1" descr="텍스트, 스크린샷, 소프트웨어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860382" name="그림 1" descr="텍스트, 스크린샷, 소프트웨어, 웹 페이지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2428" cy="261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3E247" w14:textId="6DC4FC85" w:rsidR="008105B4" w:rsidRPr="008105B4" w:rsidRDefault="008105B4" w:rsidP="00BC257A">
      <w:pPr>
        <w:widowControl/>
        <w:wordWrap/>
        <w:autoSpaceDE/>
        <w:autoSpaceDN/>
        <w:spacing w:after="0"/>
        <w:ind w:leftChars="100" w:left="220"/>
        <w:jc w:val="center"/>
        <w:rPr>
          <w:b/>
          <w:bCs/>
          <w:sz w:val="20"/>
          <w:szCs w:val="20"/>
        </w:rPr>
      </w:pPr>
      <w:r w:rsidRPr="008105B4">
        <w:rPr>
          <w:rFonts w:hint="eastAsia"/>
          <w:b/>
          <w:bCs/>
          <w:sz w:val="20"/>
          <w:szCs w:val="20"/>
        </w:rPr>
        <w:t>&lt;프로젝트 설정 불러오기 화면&gt;</w:t>
      </w:r>
    </w:p>
    <w:p w14:paraId="77979AB9" w14:textId="17164453" w:rsidR="00B46D24" w:rsidRDefault="00836C6B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기본 설정대로 진행, 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>Start Burp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 xml:space="preserve"> 클릭</w:t>
      </w:r>
    </w:p>
    <w:p w14:paraId="4F7A04C8" w14:textId="2B98A0BD" w:rsidR="008105B4" w:rsidRDefault="00803FE6" w:rsidP="00BC257A">
      <w:pPr>
        <w:widowControl/>
        <w:wordWrap/>
        <w:autoSpaceDE/>
        <w:autoSpaceDN/>
        <w:spacing w:after="0"/>
        <w:ind w:leftChars="100" w:left="220"/>
        <w:jc w:val="center"/>
        <w:rPr>
          <w:sz w:val="20"/>
          <w:szCs w:val="20"/>
        </w:rPr>
      </w:pPr>
      <w:r w:rsidRPr="00803FE6">
        <w:rPr>
          <w:noProof/>
          <w:sz w:val="20"/>
          <w:szCs w:val="20"/>
        </w:rPr>
        <w:lastRenderedPageBreak/>
        <w:drawing>
          <wp:inline distT="0" distB="0" distL="0" distR="0" wp14:anchorId="195B313A" wp14:editId="1416C199">
            <wp:extent cx="4994781" cy="4702711"/>
            <wp:effectExtent l="0" t="0" r="0" b="3175"/>
            <wp:docPr id="864714583" name="그림 1" descr="텍스트, 스크린샷, 소프트웨어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714583" name="그림 1" descr="텍스트, 스크린샷, 소프트웨어, 웹 페이지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8837" cy="471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8CD4B" w14:textId="4E0ECE5B" w:rsidR="00C907EB" w:rsidRPr="00803FE6" w:rsidRDefault="00FB61C0" w:rsidP="00BC257A">
      <w:pPr>
        <w:widowControl/>
        <w:wordWrap/>
        <w:autoSpaceDE/>
        <w:autoSpaceDN/>
        <w:spacing w:after="0"/>
        <w:ind w:leftChars="100" w:left="220"/>
        <w:jc w:val="center"/>
        <w:rPr>
          <w:b/>
          <w:bCs/>
          <w:sz w:val="20"/>
          <w:szCs w:val="20"/>
        </w:rPr>
      </w:pPr>
      <w:r w:rsidRPr="00803FE6">
        <w:rPr>
          <w:rFonts w:hint="eastAsia"/>
          <w:b/>
          <w:bCs/>
          <w:sz w:val="20"/>
          <w:szCs w:val="20"/>
        </w:rPr>
        <w:t>&lt;</w:t>
      </w:r>
      <w:r w:rsidR="00803FE6">
        <w:rPr>
          <w:rFonts w:hint="eastAsia"/>
          <w:b/>
          <w:bCs/>
          <w:sz w:val="20"/>
          <w:szCs w:val="20"/>
        </w:rPr>
        <w:t>Settings 화면</w:t>
      </w:r>
      <w:r w:rsidRPr="00803FE6">
        <w:rPr>
          <w:rFonts w:hint="eastAsia"/>
          <w:b/>
          <w:bCs/>
          <w:sz w:val="20"/>
          <w:szCs w:val="20"/>
        </w:rPr>
        <w:t>&gt;</w:t>
      </w:r>
    </w:p>
    <w:p w14:paraId="71D012DE" w14:textId="76FFB690" w:rsidR="00803FE6" w:rsidRDefault="00803FE6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처음 실행시, 127.0.0.1:8080으로 설정되어 있음</w:t>
      </w:r>
    </w:p>
    <w:p w14:paraId="1A8D0931" w14:textId="1A7CB049" w:rsidR="00803FE6" w:rsidRDefault="00803FE6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Running 항목은 실행 여부 (다른 프로그램이 해당 포트 사용 중일 경우, 체크 해제될 수 있음)</w:t>
      </w:r>
    </w:p>
    <w:p w14:paraId="224107BD" w14:textId="531B7A28" w:rsidR="00803FE6" w:rsidRDefault="00D17E1C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Edit 버튼을 통해 </w:t>
      </w:r>
      <w:r w:rsidR="006E4C36">
        <w:rPr>
          <w:rFonts w:hint="eastAsia"/>
          <w:sz w:val="20"/>
          <w:szCs w:val="20"/>
        </w:rPr>
        <w:t xml:space="preserve">IP주소와 </w:t>
      </w:r>
      <w:r>
        <w:rPr>
          <w:rFonts w:hint="eastAsia"/>
          <w:sz w:val="20"/>
          <w:szCs w:val="20"/>
        </w:rPr>
        <w:t>포트 변경 가능</w:t>
      </w:r>
    </w:p>
    <w:p w14:paraId="0C3A04DE" w14:textId="77777777" w:rsidR="006E4C36" w:rsidRPr="006E4C36" w:rsidRDefault="006E4C36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</w:p>
    <w:p w14:paraId="369A6A5E" w14:textId="009AA0D0" w:rsidR="006E4C36" w:rsidRDefault="006E4C36" w:rsidP="00BC257A">
      <w:pPr>
        <w:widowControl/>
        <w:wordWrap/>
        <w:autoSpaceDE/>
        <w:autoSpaceDN/>
        <w:spacing w:after="0"/>
        <w:ind w:leftChars="100" w:left="220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1-1) Set Web Browser Proxy</w:t>
      </w:r>
    </w:p>
    <w:p w14:paraId="7BDDC864" w14:textId="5C5DBEAE" w:rsidR="00BB4DCB" w:rsidRDefault="00BB4DCB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웹 브라우저에서 웹 서버에 접속할 때 발생하는 요청을 Burp Suite로 전달하기 위해 설정</w:t>
      </w:r>
    </w:p>
    <w:p w14:paraId="7DD3DD7C" w14:textId="1D23A781" w:rsidR="006E4C36" w:rsidRDefault="00D910F0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Firefox 브라우저 </w:t>
      </w:r>
      <w:r>
        <w:rPr>
          <w:sz w:val="20"/>
          <w:szCs w:val="20"/>
        </w:rPr>
        <w:t>–</w:t>
      </w:r>
      <w:r>
        <w:rPr>
          <w:rFonts w:hint="eastAsia"/>
          <w:sz w:val="20"/>
          <w:szCs w:val="20"/>
        </w:rPr>
        <w:t xml:space="preserve"> 설정 </w:t>
      </w:r>
      <w:r>
        <w:rPr>
          <w:sz w:val="20"/>
          <w:szCs w:val="20"/>
        </w:rPr>
        <w:t>–</w:t>
      </w:r>
      <w:r>
        <w:rPr>
          <w:rFonts w:hint="eastAsia"/>
          <w:sz w:val="20"/>
          <w:szCs w:val="20"/>
        </w:rPr>
        <w:t xml:space="preserve"> 네트워크 설정 </w:t>
      </w:r>
      <w:r>
        <w:rPr>
          <w:sz w:val="20"/>
          <w:szCs w:val="20"/>
        </w:rPr>
        <w:t>–</w:t>
      </w:r>
      <w:r>
        <w:rPr>
          <w:rFonts w:hint="eastAsia"/>
          <w:sz w:val="20"/>
          <w:szCs w:val="20"/>
        </w:rPr>
        <w:t xml:space="preserve"> 설정 버튼</w:t>
      </w:r>
    </w:p>
    <w:p w14:paraId="65A62966" w14:textId="1344D96B" w:rsidR="00D910F0" w:rsidRDefault="00D51D60" w:rsidP="00BC257A">
      <w:pPr>
        <w:widowControl/>
        <w:wordWrap/>
        <w:autoSpaceDE/>
        <w:autoSpaceDN/>
        <w:spacing w:after="0"/>
        <w:ind w:leftChars="100" w:left="220"/>
        <w:jc w:val="center"/>
        <w:rPr>
          <w:sz w:val="20"/>
          <w:szCs w:val="20"/>
        </w:rPr>
      </w:pPr>
      <w:r w:rsidRPr="00D51D60">
        <w:rPr>
          <w:noProof/>
          <w:sz w:val="20"/>
          <w:szCs w:val="20"/>
        </w:rPr>
        <w:drawing>
          <wp:inline distT="0" distB="0" distL="0" distR="0" wp14:anchorId="53559F5C" wp14:editId="7D678294">
            <wp:extent cx="3244380" cy="3309010"/>
            <wp:effectExtent l="0" t="0" r="0" b="5715"/>
            <wp:docPr id="28464446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644466" name="그림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4380" cy="33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13791" w14:textId="544BEDED" w:rsidR="00D51D60" w:rsidRDefault="00D910F0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r>
        <w:rPr>
          <w:sz w:val="20"/>
          <w:szCs w:val="20"/>
        </w:rPr>
        <w:br w:type="page"/>
      </w:r>
      <w:r w:rsidR="00D51D60">
        <w:rPr>
          <w:rFonts w:hint="eastAsia"/>
          <w:sz w:val="20"/>
          <w:szCs w:val="20"/>
        </w:rPr>
        <w:lastRenderedPageBreak/>
        <w:t xml:space="preserve">Manual Proxy Configuration 선택 - 127.0.0.1:8080 입력 </w:t>
      </w:r>
      <w:r w:rsidR="00D51D60">
        <w:rPr>
          <w:sz w:val="20"/>
          <w:szCs w:val="20"/>
        </w:rPr>
        <w:t>–</w:t>
      </w:r>
      <w:r w:rsidR="00D51D60">
        <w:rPr>
          <w:rFonts w:hint="eastAsia"/>
          <w:sz w:val="20"/>
          <w:szCs w:val="20"/>
        </w:rPr>
        <w:t xml:space="preserve"> OK 버튼</w:t>
      </w:r>
    </w:p>
    <w:p w14:paraId="3957B02C" w14:textId="1D8B501F" w:rsidR="00D51D60" w:rsidRDefault="00D51D60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(만약, Burp Suite에서 IP 주소 또는 포트를 변경했다면 변경된 정보로 입력)</w:t>
      </w:r>
    </w:p>
    <w:p w14:paraId="150DA0ED" w14:textId="77777777" w:rsidR="0005052C" w:rsidRDefault="0005052C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</w:p>
    <w:p w14:paraId="1D0A9867" w14:textId="6DD89F01" w:rsidR="0005052C" w:rsidRDefault="00AE3B5F" w:rsidP="00BC257A">
      <w:pPr>
        <w:widowControl/>
        <w:wordWrap/>
        <w:autoSpaceDE/>
        <w:autoSpaceDN/>
        <w:spacing w:after="0"/>
        <w:ind w:leftChars="100" w:left="220"/>
        <w:jc w:val="center"/>
        <w:rPr>
          <w:sz w:val="20"/>
          <w:szCs w:val="20"/>
        </w:rPr>
      </w:pPr>
      <w:r w:rsidRPr="00AE3B5F">
        <w:rPr>
          <w:noProof/>
          <w:sz w:val="20"/>
          <w:szCs w:val="20"/>
        </w:rPr>
        <w:drawing>
          <wp:inline distT="0" distB="0" distL="0" distR="0" wp14:anchorId="2A58CDB2" wp14:editId="3D109B8A">
            <wp:extent cx="5604933" cy="2483286"/>
            <wp:effectExtent l="0" t="0" r="0" b="0"/>
            <wp:docPr id="696337021" name="그림 1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337021" name="그림 1" descr="텍스트, 스크린샷, 소프트웨어, 번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9207" cy="24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AD7DA" w14:textId="661802EC" w:rsidR="00AE3B5F" w:rsidRPr="00AE3B5F" w:rsidRDefault="00AE3B5F" w:rsidP="00BC257A">
      <w:pPr>
        <w:widowControl/>
        <w:wordWrap/>
        <w:autoSpaceDE/>
        <w:autoSpaceDN/>
        <w:spacing w:after="0"/>
        <w:ind w:leftChars="100" w:left="220"/>
        <w:jc w:val="center"/>
        <w:rPr>
          <w:b/>
          <w:bCs/>
          <w:sz w:val="20"/>
          <w:szCs w:val="20"/>
        </w:rPr>
      </w:pPr>
      <w:r w:rsidRPr="00AE3B5F">
        <w:rPr>
          <w:rFonts w:hint="eastAsia"/>
          <w:b/>
          <w:bCs/>
          <w:sz w:val="20"/>
          <w:szCs w:val="20"/>
        </w:rPr>
        <w:t>&lt;실습 가상 머신의 dvwa로 접속 시도했을 때, Burp Suite 화면&gt;</w:t>
      </w:r>
    </w:p>
    <w:p w14:paraId="04A5C042" w14:textId="1283E499" w:rsidR="00AE3B5F" w:rsidRDefault="00AE3B5F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</w:p>
    <w:p w14:paraId="00BB4F2D" w14:textId="5D3F5400" w:rsidR="00AE3B5F" w:rsidRDefault="00AE3B5F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Firefox를 통해 웹 해킹 실습 가상 머신으로 접속을 시도하면 접속이 되지 않음</w:t>
      </w:r>
    </w:p>
    <w:p w14:paraId="7C1563E7" w14:textId="6D40E234" w:rsidR="00AE3B5F" w:rsidRDefault="00AE3B5F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Burp Suite에서 Proxy - Intercept에서 요청을 캡처한 것을 볼 수 있음</w:t>
      </w:r>
    </w:p>
    <w:p w14:paraId="5526D47B" w14:textId="17B6F6CA" w:rsidR="00AE3B5F" w:rsidRDefault="00AE3B5F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사용자의 조작을 기다리는 상태</w:t>
      </w:r>
    </w:p>
    <w:p w14:paraId="4E50A9C7" w14:textId="77777777" w:rsidR="00AE3B5F" w:rsidRDefault="00AE3B5F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</w:p>
    <w:p w14:paraId="0E1D5CD1" w14:textId="7816EEBB" w:rsidR="00A00DFB" w:rsidRDefault="00A00DFB" w:rsidP="00BC257A">
      <w:pPr>
        <w:widowControl/>
        <w:wordWrap/>
        <w:autoSpaceDE/>
        <w:autoSpaceDN/>
        <w:spacing w:after="0"/>
        <w:ind w:leftChars="100" w:left="220"/>
        <w:jc w:val="center"/>
        <w:rPr>
          <w:sz w:val="20"/>
          <w:szCs w:val="20"/>
        </w:rPr>
      </w:pPr>
      <w:r w:rsidRPr="00A00DFB">
        <w:rPr>
          <w:noProof/>
          <w:sz w:val="20"/>
          <w:szCs w:val="20"/>
        </w:rPr>
        <w:drawing>
          <wp:inline distT="0" distB="0" distL="0" distR="0" wp14:anchorId="22D166B5" wp14:editId="2350F9D8">
            <wp:extent cx="5207000" cy="3508979"/>
            <wp:effectExtent l="0" t="0" r="0" b="0"/>
            <wp:docPr id="2007965346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965346" name="그림 1" descr="텍스트, 스크린샷, 소프트웨어, 컴퓨터 아이콘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402" cy="35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D2BE" w14:textId="426356D6" w:rsidR="00A00DFB" w:rsidRPr="00A00DFB" w:rsidRDefault="00A00DFB" w:rsidP="00BC257A">
      <w:pPr>
        <w:widowControl/>
        <w:wordWrap/>
        <w:autoSpaceDE/>
        <w:autoSpaceDN/>
        <w:spacing w:after="0"/>
        <w:ind w:leftChars="100" w:left="220"/>
        <w:jc w:val="center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&lt;옵션 변경 후, Firefox 화면&gt;</w:t>
      </w:r>
    </w:p>
    <w:p w14:paraId="173DE354" w14:textId="39D74948" w:rsidR="00A00DFB" w:rsidRDefault="00AE3B5F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이제 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>Intercept is on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>을 off로 변경</w:t>
      </w:r>
      <w:r w:rsidR="00A00DFB">
        <w:rPr>
          <w:rFonts w:hint="eastAsia"/>
          <w:sz w:val="20"/>
          <w:szCs w:val="20"/>
        </w:rPr>
        <w:t>하면 캡처되지 않고 이전처럼 접속 가능</w:t>
      </w:r>
    </w:p>
    <w:p w14:paraId="1323130B" w14:textId="77777777" w:rsidR="00A00DFB" w:rsidRDefault="00A00DFB" w:rsidP="00BC257A">
      <w:pPr>
        <w:widowControl/>
        <w:wordWrap/>
        <w:autoSpaceDE/>
        <w:autoSpaceDN/>
        <w:spacing w:after="0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091D0862" w14:textId="70B9B693" w:rsidR="00AE3B5F" w:rsidRDefault="00D72346" w:rsidP="00BC257A">
      <w:pPr>
        <w:widowControl/>
        <w:wordWrap/>
        <w:autoSpaceDE/>
        <w:autoSpaceDN/>
        <w:spacing w:after="0"/>
        <w:ind w:leftChars="100" w:left="220"/>
        <w:jc w:val="center"/>
        <w:rPr>
          <w:sz w:val="20"/>
          <w:szCs w:val="20"/>
        </w:rPr>
      </w:pPr>
      <w:r w:rsidRPr="00D72346">
        <w:rPr>
          <w:noProof/>
          <w:sz w:val="20"/>
          <w:szCs w:val="20"/>
        </w:rPr>
        <w:lastRenderedPageBreak/>
        <w:drawing>
          <wp:inline distT="0" distB="0" distL="0" distR="0" wp14:anchorId="1F9E0803" wp14:editId="43599D38">
            <wp:extent cx="4779433" cy="1928944"/>
            <wp:effectExtent l="0" t="0" r="2540" b="0"/>
            <wp:docPr id="882776654" name="그림 1" descr="텍스트, 스크린샷, 번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776654" name="그림 1" descr="텍스트, 스크린샷, 번호, 소프트웨어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5146" cy="193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F89BE" w14:textId="50A5A9B6" w:rsidR="00D72346" w:rsidRDefault="00D72346" w:rsidP="00BC257A">
      <w:pPr>
        <w:widowControl/>
        <w:wordWrap/>
        <w:autoSpaceDE/>
        <w:autoSpaceDN/>
        <w:spacing w:after="0"/>
        <w:ind w:leftChars="100" w:left="220"/>
        <w:jc w:val="center"/>
        <w:rPr>
          <w:b/>
          <w:bCs/>
          <w:sz w:val="20"/>
          <w:szCs w:val="20"/>
        </w:rPr>
      </w:pPr>
      <w:r w:rsidRPr="00D72346">
        <w:rPr>
          <w:rFonts w:hint="eastAsia"/>
          <w:b/>
          <w:bCs/>
          <w:sz w:val="20"/>
          <w:szCs w:val="20"/>
        </w:rPr>
        <w:t xml:space="preserve">&lt;Proxy </w:t>
      </w:r>
      <w:r w:rsidRPr="00D72346">
        <w:rPr>
          <w:b/>
          <w:bCs/>
          <w:sz w:val="20"/>
          <w:szCs w:val="20"/>
        </w:rPr>
        <w:t>–</w:t>
      </w:r>
      <w:r w:rsidRPr="00D72346">
        <w:rPr>
          <w:rFonts w:hint="eastAsia"/>
          <w:b/>
          <w:bCs/>
          <w:sz w:val="20"/>
          <w:szCs w:val="20"/>
        </w:rPr>
        <w:t xml:space="preserve"> HTTP History 화면&gt;</w:t>
      </w:r>
    </w:p>
    <w:p w14:paraId="25B6AB59" w14:textId="5291E69D" w:rsidR="00D72346" w:rsidRDefault="00D72346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인터셉트 기능 off 후에도 Firefox에 proxy 설정이 되어 있으면, 모든 HTTP 요청과 응답이 Burp Suite에 기록</w:t>
      </w:r>
    </w:p>
    <w:p w14:paraId="01A7E892" w14:textId="77777777" w:rsidR="00D72346" w:rsidRDefault="00D72346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</w:p>
    <w:p w14:paraId="1EEFE021" w14:textId="6F3C6D03" w:rsidR="000D32A8" w:rsidRDefault="000D32A8" w:rsidP="00BC257A">
      <w:pPr>
        <w:widowControl/>
        <w:wordWrap/>
        <w:autoSpaceDE/>
        <w:autoSpaceDN/>
        <w:spacing w:after="0"/>
        <w:ind w:leftChars="100" w:left="220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1-2) FoxyProxy Add-ons</w:t>
      </w:r>
    </w:p>
    <w:p w14:paraId="217B9FF1" w14:textId="79FA907A" w:rsidR="000D32A8" w:rsidRDefault="000D32A8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위의 설정을 한 경우, Burp Suite 종료시, Firefox의 Proxy 설정을 원래의 상태로 되돌려야 정상적인 통신 가능</w:t>
      </w:r>
    </w:p>
    <w:p w14:paraId="4D167465" w14:textId="32DDA919" w:rsidR="000D32A8" w:rsidRDefault="000D32A8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Proxy 설정을 간편하게 할 필요가 있음</w:t>
      </w:r>
    </w:p>
    <w:p w14:paraId="1034DF56" w14:textId="77777777" w:rsidR="000D32A8" w:rsidRDefault="000D32A8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</w:p>
    <w:p w14:paraId="64BB240C" w14:textId="6E59580D" w:rsidR="000D32A8" w:rsidRDefault="000D32A8" w:rsidP="00BC257A">
      <w:pPr>
        <w:widowControl/>
        <w:wordWrap/>
        <w:autoSpaceDE/>
        <w:autoSpaceDN/>
        <w:spacing w:after="0"/>
        <w:ind w:leftChars="100" w:left="220"/>
        <w:jc w:val="center"/>
        <w:rPr>
          <w:sz w:val="20"/>
          <w:szCs w:val="20"/>
        </w:rPr>
      </w:pPr>
      <w:r w:rsidRPr="000D32A8">
        <w:rPr>
          <w:noProof/>
          <w:sz w:val="20"/>
          <w:szCs w:val="20"/>
        </w:rPr>
        <w:drawing>
          <wp:inline distT="0" distB="0" distL="0" distR="0" wp14:anchorId="7493E4C7" wp14:editId="186FA14C">
            <wp:extent cx="5477933" cy="1007027"/>
            <wp:effectExtent l="0" t="0" r="0" b="3175"/>
            <wp:docPr id="473838603" name="그림 1" descr="텍스트, 스크린샷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838603" name="그림 1" descr="텍스트, 스크린샷, 멀티미디어 소프트웨어, 소프트웨어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3651" cy="10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B181B" w14:textId="566110CF" w:rsidR="000D32A8" w:rsidRDefault="000D32A8" w:rsidP="00BC257A">
      <w:pPr>
        <w:widowControl/>
        <w:wordWrap/>
        <w:autoSpaceDE/>
        <w:autoSpaceDN/>
        <w:spacing w:after="0"/>
        <w:ind w:leftChars="100" w:left="220"/>
        <w:jc w:val="center"/>
        <w:rPr>
          <w:sz w:val="20"/>
          <w:szCs w:val="20"/>
        </w:rPr>
      </w:pPr>
    </w:p>
    <w:p w14:paraId="3EB2D21E" w14:textId="0B4DC932" w:rsidR="000D32A8" w:rsidRDefault="000D32A8" w:rsidP="00BC257A">
      <w:pPr>
        <w:widowControl/>
        <w:wordWrap/>
        <w:autoSpaceDE/>
        <w:autoSpaceDN/>
        <w:spacing w:after="0"/>
        <w:ind w:leftChars="100" w:left="220"/>
        <w:jc w:val="center"/>
        <w:rPr>
          <w:sz w:val="20"/>
          <w:szCs w:val="20"/>
        </w:rPr>
      </w:pPr>
      <w:r w:rsidRPr="000D32A8">
        <w:rPr>
          <w:noProof/>
          <w:sz w:val="20"/>
          <w:szCs w:val="20"/>
        </w:rPr>
        <w:drawing>
          <wp:inline distT="0" distB="0" distL="0" distR="0" wp14:anchorId="5FF235B4" wp14:editId="36B67A04">
            <wp:extent cx="5520266" cy="335984"/>
            <wp:effectExtent l="0" t="0" r="4445" b="6985"/>
            <wp:docPr id="188081618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8161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7412" cy="34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AB474" w14:textId="77777777" w:rsidR="000D32A8" w:rsidRDefault="000D32A8" w:rsidP="00BC257A">
      <w:pPr>
        <w:widowControl/>
        <w:wordWrap/>
        <w:autoSpaceDE/>
        <w:autoSpaceDN/>
        <w:spacing w:after="0"/>
        <w:ind w:leftChars="100" w:left="220"/>
        <w:jc w:val="both"/>
        <w:rPr>
          <w:sz w:val="20"/>
          <w:szCs w:val="20"/>
        </w:rPr>
      </w:pPr>
    </w:p>
    <w:p w14:paraId="57A51826" w14:textId="717E19E0" w:rsidR="000D32A8" w:rsidRDefault="000D32A8" w:rsidP="00BC257A">
      <w:pPr>
        <w:widowControl/>
        <w:wordWrap/>
        <w:autoSpaceDE/>
        <w:autoSpaceDN/>
        <w:spacing w:after="0"/>
        <w:ind w:leftChars="100" w:left="220"/>
        <w:jc w:val="center"/>
        <w:rPr>
          <w:sz w:val="20"/>
          <w:szCs w:val="20"/>
        </w:rPr>
      </w:pPr>
      <w:r w:rsidRPr="000D32A8">
        <w:rPr>
          <w:noProof/>
          <w:sz w:val="20"/>
          <w:szCs w:val="20"/>
        </w:rPr>
        <w:drawing>
          <wp:inline distT="0" distB="0" distL="0" distR="0" wp14:anchorId="0DB390A0" wp14:editId="61709798">
            <wp:extent cx="5116163" cy="4457700"/>
            <wp:effectExtent l="0" t="0" r="8890" b="0"/>
            <wp:docPr id="764955682" name="그림 1" descr="텍스트, 스크린샷, 소프트웨어, 웹사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955682" name="그림 1" descr="텍스트, 스크린샷, 소프트웨어, 웹사이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0348" cy="4461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12599" w14:textId="58C9B492" w:rsidR="000D32A8" w:rsidRDefault="000D32A8" w:rsidP="00BC257A">
      <w:pPr>
        <w:widowControl/>
        <w:wordWrap/>
        <w:autoSpaceDE/>
        <w:autoSpaceDN/>
        <w:spacing w:after="0"/>
        <w:ind w:leftChars="100" w:left="22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>Firefox에서 Add-ons (확장 기능)에서 FoxyProxy 검색 후 추</w:t>
      </w:r>
      <w:r w:rsidR="00F11FE8">
        <w:rPr>
          <w:rFonts w:hint="eastAsia"/>
          <w:sz w:val="20"/>
          <w:szCs w:val="20"/>
        </w:rPr>
        <w:t>가</w:t>
      </w:r>
      <w:r>
        <w:rPr>
          <w:rFonts w:hint="eastAsia"/>
          <w:sz w:val="20"/>
          <w:szCs w:val="20"/>
        </w:rPr>
        <w:t xml:space="preserve"> (버전 상관 X)</w:t>
      </w:r>
    </w:p>
    <w:p w14:paraId="445A62BF" w14:textId="77777777" w:rsidR="000D32A8" w:rsidRDefault="000D32A8" w:rsidP="00BC257A">
      <w:pPr>
        <w:widowControl/>
        <w:wordWrap/>
        <w:autoSpaceDE/>
        <w:autoSpaceDN/>
        <w:spacing w:after="0"/>
        <w:ind w:leftChars="100" w:left="220"/>
        <w:jc w:val="both"/>
        <w:rPr>
          <w:sz w:val="20"/>
          <w:szCs w:val="20"/>
        </w:rPr>
      </w:pPr>
    </w:p>
    <w:p w14:paraId="7CA9C479" w14:textId="3FE6CD2D" w:rsidR="00275EBA" w:rsidRDefault="00275EBA" w:rsidP="00BC257A">
      <w:pPr>
        <w:widowControl/>
        <w:wordWrap/>
        <w:autoSpaceDE/>
        <w:autoSpaceDN/>
        <w:spacing w:after="0"/>
        <w:ind w:leftChars="100" w:left="220"/>
        <w:jc w:val="center"/>
        <w:rPr>
          <w:sz w:val="20"/>
          <w:szCs w:val="20"/>
        </w:rPr>
      </w:pPr>
      <w:r w:rsidRPr="00275EBA">
        <w:rPr>
          <w:noProof/>
          <w:sz w:val="20"/>
          <w:szCs w:val="20"/>
        </w:rPr>
        <w:drawing>
          <wp:inline distT="0" distB="0" distL="0" distR="0" wp14:anchorId="145A0B6C" wp14:editId="408C0CB0">
            <wp:extent cx="5846233" cy="1494795"/>
            <wp:effectExtent l="0" t="0" r="2540" b="0"/>
            <wp:docPr id="1534835258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835258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4094" cy="149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3C709" w14:textId="7B625CBC" w:rsidR="00275EBA" w:rsidRDefault="00275EBA" w:rsidP="00BC257A">
      <w:pPr>
        <w:widowControl/>
        <w:wordWrap/>
        <w:autoSpaceDE/>
        <w:autoSpaceDN/>
        <w:spacing w:after="0"/>
        <w:ind w:leftChars="100" w:left="220"/>
        <w:jc w:val="center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&lt;정상적으로 추가된 모습&gt;</w:t>
      </w:r>
    </w:p>
    <w:p w14:paraId="36842687" w14:textId="77777777" w:rsidR="00275EBA" w:rsidRDefault="00275EBA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</w:p>
    <w:p w14:paraId="6B71781E" w14:textId="6EFC8819" w:rsidR="0077616E" w:rsidRDefault="0077616E" w:rsidP="00BC257A">
      <w:pPr>
        <w:widowControl/>
        <w:wordWrap/>
        <w:autoSpaceDE/>
        <w:autoSpaceDN/>
        <w:spacing w:after="0"/>
        <w:ind w:leftChars="100" w:left="220"/>
        <w:jc w:val="center"/>
        <w:rPr>
          <w:sz w:val="20"/>
          <w:szCs w:val="20"/>
        </w:rPr>
      </w:pPr>
      <w:r w:rsidRPr="0077616E">
        <w:rPr>
          <w:noProof/>
          <w:sz w:val="20"/>
          <w:szCs w:val="20"/>
        </w:rPr>
        <w:drawing>
          <wp:inline distT="0" distB="0" distL="0" distR="0" wp14:anchorId="68FE209D" wp14:editId="4FB91B6D">
            <wp:extent cx="6019800" cy="1251009"/>
            <wp:effectExtent l="0" t="0" r="0" b="6350"/>
            <wp:docPr id="181809440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094400" name="그림 1" descr="텍스트, 스크린샷, 폰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46416" cy="12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9EC9B" w14:textId="3105AF55" w:rsidR="0077616E" w:rsidRPr="0077616E" w:rsidRDefault="0077616E" w:rsidP="00BC257A">
      <w:pPr>
        <w:widowControl/>
        <w:wordWrap/>
        <w:autoSpaceDE/>
        <w:autoSpaceDN/>
        <w:spacing w:after="0"/>
        <w:ind w:leftChars="100" w:left="220"/>
        <w:jc w:val="center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&lt;FoxyProxy 클릭 후, Option - Proxies 화면&gt;</w:t>
      </w:r>
    </w:p>
    <w:p w14:paraId="26CF4DF7" w14:textId="3B5B1BFC" w:rsidR="0077616E" w:rsidRDefault="0077616E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FoxyProxy의 설정에서 Proxies 화면으로 이동하면 Proxy를 추가할 수 있다.</w:t>
      </w:r>
    </w:p>
    <w:p w14:paraId="00529A04" w14:textId="77777777" w:rsidR="0077616E" w:rsidRDefault="0077616E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</w:p>
    <w:p w14:paraId="08647E76" w14:textId="2DD4F2E0" w:rsidR="0077616E" w:rsidRDefault="0077616E" w:rsidP="00BC257A">
      <w:pPr>
        <w:widowControl/>
        <w:wordWrap/>
        <w:autoSpaceDE/>
        <w:autoSpaceDN/>
        <w:spacing w:after="0"/>
        <w:ind w:leftChars="100" w:left="220"/>
        <w:jc w:val="center"/>
        <w:rPr>
          <w:sz w:val="20"/>
          <w:szCs w:val="20"/>
        </w:rPr>
      </w:pPr>
      <w:r w:rsidRPr="0077616E">
        <w:rPr>
          <w:noProof/>
          <w:sz w:val="20"/>
          <w:szCs w:val="20"/>
        </w:rPr>
        <w:drawing>
          <wp:inline distT="0" distB="0" distL="0" distR="0" wp14:anchorId="5D763B36" wp14:editId="6E734C00">
            <wp:extent cx="5359400" cy="2351459"/>
            <wp:effectExtent l="0" t="0" r="0" b="0"/>
            <wp:docPr id="1916978259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978259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66689" cy="235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02347" w14:textId="06933AC5" w:rsidR="0077616E" w:rsidRDefault="0077616E" w:rsidP="00BC257A">
      <w:pPr>
        <w:widowControl/>
        <w:wordWrap/>
        <w:autoSpaceDE/>
        <w:autoSpaceDN/>
        <w:spacing w:after="0"/>
        <w:ind w:leftChars="100" w:left="220"/>
        <w:jc w:val="center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&lt;Proxy 추가 화면&gt;</w:t>
      </w:r>
    </w:p>
    <w:p w14:paraId="5D31FCF7" w14:textId="538B6840" w:rsidR="0077616E" w:rsidRDefault="0077616E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127.0.0.1:8080을 입력해주고, 저장을 누른다.</w:t>
      </w:r>
    </w:p>
    <w:p w14:paraId="7B27CE65" w14:textId="6A3FEA20" w:rsidR="0077616E" w:rsidRDefault="0077616E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</w:p>
    <w:p w14:paraId="339D73AB" w14:textId="77777777" w:rsidR="0077616E" w:rsidRDefault="0077616E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</w:p>
    <w:p w14:paraId="66FE48FE" w14:textId="6AF722DA" w:rsidR="0077616E" w:rsidRDefault="0077616E" w:rsidP="00BC257A">
      <w:pPr>
        <w:widowControl/>
        <w:wordWrap/>
        <w:autoSpaceDE/>
        <w:autoSpaceDN/>
        <w:spacing w:after="0"/>
        <w:ind w:leftChars="100" w:left="220"/>
        <w:jc w:val="center"/>
        <w:rPr>
          <w:sz w:val="20"/>
          <w:szCs w:val="20"/>
        </w:rPr>
      </w:pPr>
      <w:r w:rsidRPr="0077616E">
        <w:rPr>
          <w:noProof/>
          <w:sz w:val="20"/>
          <w:szCs w:val="20"/>
        </w:rPr>
        <w:lastRenderedPageBreak/>
        <w:drawing>
          <wp:inline distT="0" distB="0" distL="0" distR="0" wp14:anchorId="2601016E" wp14:editId="7C767FEA">
            <wp:extent cx="5164667" cy="2439227"/>
            <wp:effectExtent l="0" t="0" r="0" b="0"/>
            <wp:docPr id="541041488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041488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2942" cy="244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36463" w14:textId="77777777" w:rsidR="0077616E" w:rsidRDefault="0077616E" w:rsidP="00BC257A">
      <w:pPr>
        <w:widowControl/>
        <w:wordWrap/>
        <w:autoSpaceDE/>
        <w:autoSpaceDN/>
        <w:spacing w:after="0"/>
        <w:ind w:leftChars="100" w:left="220"/>
        <w:jc w:val="center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&lt;Proxy가 추가된 모습&gt;</w:t>
      </w:r>
    </w:p>
    <w:p w14:paraId="39E48B2B" w14:textId="23A01F57" w:rsidR="0077616E" w:rsidRDefault="0077616E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이후, FoxyProxy의 화면을 보면 정상적으로 추가된 모습을 볼 수 있다.</w:t>
      </w:r>
    </w:p>
    <w:p w14:paraId="161E76C9" w14:textId="77777777" w:rsidR="0077616E" w:rsidRDefault="0077616E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</w:p>
    <w:p w14:paraId="3D18E4D2" w14:textId="53FBDABB" w:rsidR="0077616E" w:rsidRDefault="0077616E" w:rsidP="00BC257A">
      <w:pPr>
        <w:widowControl/>
        <w:wordWrap/>
        <w:autoSpaceDE/>
        <w:autoSpaceDN/>
        <w:spacing w:after="0"/>
        <w:ind w:leftChars="100" w:left="220"/>
        <w:jc w:val="center"/>
        <w:rPr>
          <w:b/>
          <w:bCs/>
          <w:sz w:val="20"/>
          <w:szCs w:val="20"/>
        </w:rPr>
      </w:pPr>
      <w:r w:rsidRPr="0077616E">
        <w:rPr>
          <w:b/>
          <w:bCs/>
          <w:noProof/>
          <w:sz w:val="20"/>
          <w:szCs w:val="20"/>
        </w:rPr>
        <w:drawing>
          <wp:inline distT="0" distB="0" distL="0" distR="0" wp14:anchorId="00030B1C" wp14:editId="76CBF49D">
            <wp:extent cx="3975100" cy="4059418"/>
            <wp:effectExtent l="0" t="0" r="6350" b="0"/>
            <wp:docPr id="1380323544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323544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77272" cy="406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D866C" w14:textId="24F40E9F" w:rsidR="0077616E" w:rsidRDefault="0077616E" w:rsidP="00BC257A">
      <w:pPr>
        <w:widowControl/>
        <w:wordWrap/>
        <w:autoSpaceDE/>
        <w:autoSpaceDN/>
        <w:spacing w:after="0"/>
        <w:ind w:leftChars="100" w:left="220"/>
        <w:jc w:val="center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&lt;Firefox의 Proxy 설정 화면&gt;</w:t>
      </w:r>
    </w:p>
    <w:p w14:paraId="09AA2432" w14:textId="0ED25ED6" w:rsidR="0077616E" w:rsidRDefault="0077616E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이전에 수정했던 Firefox의 Proxy는 다시 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>Use System Proxy settings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>로 변경한다.</w:t>
      </w:r>
    </w:p>
    <w:p w14:paraId="5922AB25" w14:textId="703331CD" w:rsidR="000426AA" w:rsidRDefault="000426AA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이제부터는 FoxyProxy를 통해 Proxy를 자유롭게 변경할 수 있다.</w:t>
      </w:r>
    </w:p>
    <w:p w14:paraId="6627D8AA" w14:textId="078A01C6" w:rsidR="000426AA" w:rsidRDefault="000426AA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Burp Suite 사용시: 127.0.0.1:8080 (loopback) 사용</w:t>
      </w:r>
    </w:p>
    <w:p w14:paraId="522B4283" w14:textId="1840B7A1" w:rsidR="000426AA" w:rsidRDefault="000426AA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Burp Suite 미사용시: Disable 사용</w:t>
      </w:r>
    </w:p>
    <w:p w14:paraId="4B72D885" w14:textId="77777777" w:rsidR="000426AA" w:rsidRDefault="000426AA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</w:p>
    <w:p w14:paraId="040F7C08" w14:textId="7843B0F0" w:rsidR="00E469D6" w:rsidRDefault="00E469D6" w:rsidP="00BC257A">
      <w:pPr>
        <w:widowControl/>
        <w:wordWrap/>
        <w:autoSpaceDE/>
        <w:autoSpaceDN/>
        <w:spacing w:after="0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57E7F16E" w14:textId="25C70075" w:rsidR="000426AA" w:rsidRDefault="00E469D6" w:rsidP="00BC257A">
      <w:pPr>
        <w:widowControl/>
        <w:wordWrap/>
        <w:autoSpaceDE/>
        <w:autoSpaceDN/>
        <w:spacing w:after="0"/>
        <w:ind w:leftChars="100" w:left="220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lastRenderedPageBreak/>
        <w:t>1-3) HTTPS Sites Connection Problems</w:t>
      </w:r>
    </w:p>
    <w:p w14:paraId="06D2B67D" w14:textId="6AFDCB68" w:rsidR="00E469D6" w:rsidRDefault="00E469D6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Burp Suite의 Proxy 사용시, HTTPS를 사용하는 사이트에서 에러가 발생할 수 있음</w:t>
      </w:r>
    </w:p>
    <w:p w14:paraId="058D861B" w14:textId="0A5B48A0" w:rsidR="00E469D6" w:rsidRDefault="00E469D6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해당 사이트 접속시, 인증서 신뢰하지 못해 발생하는 문제</w:t>
      </w:r>
    </w:p>
    <w:p w14:paraId="6884F08D" w14:textId="0A4F2DEA" w:rsidR="00E469D6" w:rsidRDefault="00E469D6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(웹 브라우저가 HTTPS를 사용하는 사이트에 접속할 때는 해당 사이트의 인증서를 거치는 작업.</w:t>
      </w:r>
    </w:p>
    <w:p w14:paraId="4A86164C" w14:textId="4BD559E9" w:rsidR="00E469D6" w:rsidRDefault="00E469D6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확인 후에 제대로 된 사이트일 경우, 신뢰하고 접속.</w:t>
      </w:r>
    </w:p>
    <w:p w14:paraId="049EB4AF" w14:textId="0119ADD6" w:rsidR="00E469D6" w:rsidRDefault="00E469D6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r>
        <w:rPr>
          <w:sz w:val="20"/>
          <w:szCs w:val="20"/>
        </w:rPr>
        <w:t>B</w:t>
      </w:r>
      <w:r>
        <w:rPr>
          <w:rFonts w:hint="eastAsia"/>
          <w:sz w:val="20"/>
          <w:szCs w:val="20"/>
        </w:rPr>
        <w:t>ut, Burp Suite를 거치면 Burp Suite가 인증서를 서버 인증서 대신 웹 브라우저에게 전달.</w:t>
      </w:r>
    </w:p>
    <w:p w14:paraId="04D1B803" w14:textId="1F106CAB" w:rsidR="00E469D6" w:rsidRDefault="00E469D6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웹 브라우저는 신뢰하지 못하는 인증서이므로 에러 발생.)</w:t>
      </w:r>
    </w:p>
    <w:p w14:paraId="4108467C" w14:textId="7B0D787C" w:rsidR="00E469D6" w:rsidRDefault="00E469D6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일반적으로 에러 표시와 함께 표시되는 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 xml:space="preserve">Advanced </w:t>
      </w:r>
      <w:r>
        <w:rPr>
          <w:sz w:val="20"/>
          <w:szCs w:val="20"/>
        </w:rPr>
        <w:t>–</w:t>
      </w:r>
      <w:r>
        <w:rPr>
          <w:rFonts w:hint="eastAsia"/>
          <w:sz w:val="20"/>
          <w:szCs w:val="20"/>
        </w:rPr>
        <w:t xml:space="preserve"> Add exception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>을 통해 예외 처리 가능</w:t>
      </w:r>
    </w:p>
    <w:p w14:paraId="3B015735" w14:textId="7C5BFDCC" w:rsidR="00E469D6" w:rsidRDefault="00E469D6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웹 서버에서 HSTS (HTTP Strict Transport Security) 사용시, 보안 강화로 예외 처리 불가</w:t>
      </w:r>
    </w:p>
    <w:p w14:paraId="642B4780" w14:textId="4C9C118A" w:rsidR="00E469D6" w:rsidRDefault="00E469D6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Burp Suite가 보내는 인증서가 신뢰할만한 인증서라는 것을 웹 브라우저가 알게 해줘야 함.</w:t>
      </w:r>
    </w:p>
    <w:p w14:paraId="017D23BB" w14:textId="77777777" w:rsidR="00E469D6" w:rsidRDefault="00E469D6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</w:p>
    <w:p w14:paraId="31D6A267" w14:textId="2F8EF7DB" w:rsidR="00E469D6" w:rsidRDefault="00513E10" w:rsidP="00BC257A">
      <w:pPr>
        <w:widowControl/>
        <w:wordWrap/>
        <w:autoSpaceDE/>
        <w:autoSpaceDN/>
        <w:spacing w:after="0"/>
        <w:ind w:leftChars="100" w:left="220"/>
        <w:jc w:val="center"/>
        <w:rPr>
          <w:sz w:val="20"/>
          <w:szCs w:val="20"/>
        </w:rPr>
      </w:pPr>
      <w:r w:rsidRPr="00513E10">
        <w:rPr>
          <w:noProof/>
          <w:sz w:val="20"/>
          <w:szCs w:val="20"/>
        </w:rPr>
        <w:drawing>
          <wp:inline distT="0" distB="0" distL="0" distR="0" wp14:anchorId="1AC75338" wp14:editId="3CCE0C5F">
            <wp:extent cx="5287433" cy="2159734"/>
            <wp:effectExtent l="0" t="0" r="8890" b="0"/>
            <wp:docPr id="6894733" name="그림 1" descr="텍스트, 소프트웨어, 컴퓨터 아이콘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4733" name="그림 1" descr="텍스트, 소프트웨어, 컴퓨터 아이콘, 번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0985" cy="21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0E1C0" w14:textId="1552B98D" w:rsidR="00513E10" w:rsidRDefault="00513E10" w:rsidP="00BC257A">
      <w:pPr>
        <w:widowControl/>
        <w:wordWrap/>
        <w:autoSpaceDE/>
        <w:autoSpaceDN/>
        <w:spacing w:after="0"/>
        <w:ind w:leftChars="100" w:left="220"/>
        <w:jc w:val="center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 xml:space="preserve">&lt;Burp Suite </w:t>
      </w:r>
      <w:r>
        <w:rPr>
          <w:b/>
          <w:bCs/>
          <w:sz w:val="20"/>
          <w:szCs w:val="20"/>
        </w:rPr>
        <w:t>–</w:t>
      </w:r>
      <w:r>
        <w:rPr>
          <w:rFonts w:hint="eastAsia"/>
          <w:b/>
          <w:bCs/>
          <w:sz w:val="20"/>
          <w:szCs w:val="20"/>
        </w:rPr>
        <w:t xml:space="preserve"> Proxy </w:t>
      </w:r>
      <w:r>
        <w:rPr>
          <w:b/>
          <w:bCs/>
          <w:sz w:val="20"/>
          <w:szCs w:val="20"/>
        </w:rPr>
        <w:t>–</w:t>
      </w:r>
      <w:r>
        <w:rPr>
          <w:rFonts w:hint="eastAsia"/>
          <w:b/>
          <w:bCs/>
          <w:sz w:val="20"/>
          <w:szCs w:val="20"/>
        </w:rPr>
        <w:t xml:space="preserve"> Settings 화면&gt;</w:t>
      </w:r>
    </w:p>
    <w:p w14:paraId="557D1229" w14:textId="7AD718EC" w:rsidR="00513E10" w:rsidRDefault="00513E10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Burp Suite에서 Setting으로 들어와 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>Import/export CA certificate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 xml:space="preserve"> 클릭</w:t>
      </w:r>
    </w:p>
    <w:p w14:paraId="50E84CD5" w14:textId="77777777" w:rsidR="00513E10" w:rsidRDefault="00513E10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</w:p>
    <w:p w14:paraId="5CB9F49F" w14:textId="7206DC11" w:rsidR="00513E10" w:rsidRDefault="00513E10" w:rsidP="00BC257A">
      <w:pPr>
        <w:widowControl/>
        <w:wordWrap/>
        <w:autoSpaceDE/>
        <w:autoSpaceDN/>
        <w:spacing w:after="0"/>
        <w:ind w:leftChars="100" w:left="220"/>
        <w:jc w:val="center"/>
        <w:rPr>
          <w:sz w:val="20"/>
          <w:szCs w:val="20"/>
        </w:rPr>
      </w:pPr>
      <w:r w:rsidRPr="00513E10">
        <w:rPr>
          <w:noProof/>
          <w:sz w:val="20"/>
          <w:szCs w:val="20"/>
        </w:rPr>
        <w:drawing>
          <wp:inline distT="0" distB="0" distL="0" distR="0" wp14:anchorId="0C3571F0" wp14:editId="783FB8D5">
            <wp:extent cx="3780367" cy="3048205"/>
            <wp:effectExtent l="0" t="0" r="0" b="0"/>
            <wp:docPr id="1603711522" name="그림 1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711522" name="그림 1" descr="텍스트, 전자제품, 스크린샷, 소프트웨어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1868" cy="304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5041E" w14:textId="77777777" w:rsidR="00513E10" w:rsidRDefault="00513E10" w:rsidP="00BC257A">
      <w:pPr>
        <w:widowControl/>
        <w:wordWrap/>
        <w:autoSpaceDE/>
        <w:autoSpaceDN/>
        <w:spacing w:after="0"/>
        <w:ind w:leftChars="100" w:left="220"/>
        <w:jc w:val="center"/>
        <w:rPr>
          <w:sz w:val="20"/>
          <w:szCs w:val="20"/>
        </w:rPr>
      </w:pPr>
    </w:p>
    <w:p w14:paraId="228B540C" w14:textId="177DC9B0" w:rsidR="000C0717" w:rsidRDefault="00513E10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>Certificate in DER format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 xml:space="preserve"> 클릭 후, 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>Next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 xml:space="preserve"> 클릭</w:t>
      </w:r>
    </w:p>
    <w:p w14:paraId="4FAF26CD" w14:textId="77777777" w:rsidR="000C0717" w:rsidRDefault="000C0717" w:rsidP="00BC257A">
      <w:pPr>
        <w:widowControl/>
        <w:wordWrap/>
        <w:autoSpaceDE/>
        <w:autoSpaceDN/>
        <w:spacing w:after="0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444B4AB5" w14:textId="12141C21" w:rsidR="00513E10" w:rsidRDefault="006A7D8A" w:rsidP="00BC257A">
      <w:pPr>
        <w:widowControl/>
        <w:wordWrap/>
        <w:autoSpaceDE/>
        <w:autoSpaceDN/>
        <w:spacing w:after="0"/>
        <w:ind w:leftChars="100" w:left="220"/>
        <w:jc w:val="center"/>
        <w:rPr>
          <w:sz w:val="20"/>
          <w:szCs w:val="20"/>
        </w:rPr>
      </w:pPr>
      <w:r w:rsidRPr="006A7D8A">
        <w:rPr>
          <w:noProof/>
          <w:sz w:val="20"/>
          <w:szCs w:val="20"/>
        </w:rPr>
        <w:lastRenderedPageBreak/>
        <w:drawing>
          <wp:inline distT="0" distB="0" distL="0" distR="0" wp14:anchorId="2887CE78" wp14:editId="0EC46546">
            <wp:extent cx="4025900" cy="3277343"/>
            <wp:effectExtent l="0" t="0" r="0" b="0"/>
            <wp:docPr id="1850719862" name="그림 1" descr="텍스트, 스크린샷, 소프트웨어, 운영 체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719862" name="그림 1" descr="텍스트, 스크린샷, 소프트웨어, 운영 체제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7533" cy="327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1FE00" w14:textId="3BF665E2" w:rsidR="006A7D8A" w:rsidRPr="00DD0BCD" w:rsidRDefault="006A7D8A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원하는 위치 선택 후, 파일 이름을 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>bs.der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>로 설정</w:t>
      </w:r>
      <w:r w:rsidR="00DD0BCD">
        <w:rPr>
          <w:rFonts w:hint="eastAsia"/>
          <w:sz w:val="20"/>
          <w:szCs w:val="20"/>
        </w:rPr>
        <w:t xml:space="preserve">한 후 </w:t>
      </w:r>
      <w:r w:rsidR="00DD0BCD">
        <w:rPr>
          <w:sz w:val="20"/>
          <w:szCs w:val="20"/>
        </w:rPr>
        <w:t>“</w:t>
      </w:r>
      <w:r w:rsidR="00DD0BCD">
        <w:rPr>
          <w:rFonts w:hint="eastAsia"/>
          <w:sz w:val="20"/>
          <w:szCs w:val="20"/>
        </w:rPr>
        <w:t>Next</w:t>
      </w:r>
      <w:r w:rsidR="00DD0BCD">
        <w:rPr>
          <w:sz w:val="20"/>
          <w:szCs w:val="20"/>
        </w:rPr>
        <w:t>”</w:t>
      </w:r>
      <w:r w:rsidR="00DD0BCD">
        <w:rPr>
          <w:rFonts w:hint="eastAsia"/>
          <w:sz w:val="20"/>
          <w:szCs w:val="20"/>
        </w:rPr>
        <w:t xml:space="preserve"> 클릭하면 </w:t>
      </w:r>
      <w:r w:rsidR="00E16B7D">
        <w:rPr>
          <w:rFonts w:hint="eastAsia"/>
          <w:sz w:val="20"/>
          <w:szCs w:val="20"/>
        </w:rPr>
        <w:t xml:space="preserve">해당 위치에 </w:t>
      </w:r>
      <w:r w:rsidR="00DD0BCD">
        <w:rPr>
          <w:rFonts w:hint="eastAsia"/>
          <w:sz w:val="20"/>
          <w:szCs w:val="20"/>
        </w:rPr>
        <w:t>파일 저장됨</w:t>
      </w:r>
    </w:p>
    <w:p w14:paraId="1617F411" w14:textId="77777777" w:rsidR="006A7D8A" w:rsidRDefault="006A7D8A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</w:p>
    <w:p w14:paraId="47B44710" w14:textId="761CB876" w:rsidR="006A7D8A" w:rsidRDefault="00B16964" w:rsidP="00BC257A">
      <w:pPr>
        <w:widowControl/>
        <w:wordWrap/>
        <w:autoSpaceDE/>
        <w:autoSpaceDN/>
        <w:spacing w:after="0"/>
        <w:ind w:leftChars="100" w:left="220"/>
        <w:jc w:val="center"/>
        <w:rPr>
          <w:sz w:val="20"/>
          <w:szCs w:val="20"/>
        </w:rPr>
      </w:pPr>
      <w:r w:rsidRPr="00B16964">
        <w:rPr>
          <w:noProof/>
          <w:sz w:val="20"/>
          <w:szCs w:val="20"/>
        </w:rPr>
        <w:drawing>
          <wp:inline distT="0" distB="0" distL="0" distR="0" wp14:anchorId="46DD8246" wp14:editId="0A724934">
            <wp:extent cx="4368203" cy="3674533"/>
            <wp:effectExtent l="0" t="0" r="0" b="2540"/>
            <wp:docPr id="2108300003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300003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9245" cy="367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80553" w14:textId="038BC7A7" w:rsidR="00B16964" w:rsidRPr="00B16964" w:rsidRDefault="00B16964" w:rsidP="00BC257A">
      <w:pPr>
        <w:widowControl/>
        <w:wordWrap/>
        <w:autoSpaceDE/>
        <w:autoSpaceDN/>
        <w:spacing w:after="0"/>
        <w:ind w:leftChars="100" w:left="220"/>
        <w:jc w:val="center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 xml:space="preserve">&lt;Firefox </w:t>
      </w:r>
      <w:r>
        <w:rPr>
          <w:b/>
          <w:bCs/>
          <w:sz w:val="20"/>
          <w:szCs w:val="20"/>
        </w:rPr>
        <w:t>–</w:t>
      </w:r>
      <w:r>
        <w:rPr>
          <w:rFonts w:hint="eastAsia"/>
          <w:b/>
          <w:bCs/>
          <w:sz w:val="20"/>
          <w:szCs w:val="20"/>
        </w:rPr>
        <w:t xml:space="preserve"> Preferences - </w:t>
      </w:r>
      <w:r w:rsidRPr="00B16964">
        <w:rPr>
          <w:b/>
          <w:bCs/>
          <w:sz w:val="20"/>
          <w:szCs w:val="20"/>
        </w:rPr>
        <w:t xml:space="preserve">Privacy &amp; </w:t>
      </w:r>
      <w:r>
        <w:rPr>
          <w:b/>
          <w:bCs/>
          <w:sz w:val="20"/>
          <w:szCs w:val="20"/>
        </w:rPr>
        <w:t>Security</w:t>
      </w:r>
      <w:r>
        <w:rPr>
          <w:rFonts w:hint="eastAsia"/>
          <w:b/>
          <w:bCs/>
          <w:sz w:val="20"/>
          <w:szCs w:val="20"/>
        </w:rPr>
        <w:t xml:space="preserve"> 화면&gt;</w:t>
      </w:r>
    </w:p>
    <w:p w14:paraId="05994D91" w14:textId="77777777" w:rsidR="00B16964" w:rsidRDefault="00B16964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</w:p>
    <w:p w14:paraId="617020E6" w14:textId="1E1A959C" w:rsidR="00F25718" w:rsidRDefault="00F25718" w:rsidP="00BC257A">
      <w:pPr>
        <w:widowControl/>
        <w:wordWrap/>
        <w:autoSpaceDE/>
        <w:autoSpaceDN/>
        <w:spacing w:after="0"/>
        <w:ind w:leftChars="100" w:left="220"/>
        <w:jc w:val="center"/>
        <w:rPr>
          <w:sz w:val="20"/>
          <w:szCs w:val="20"/>
        </w:rPr>
      </w:pPr>
      <w:r w:rsidRPr="00F25718">
        <w:rPr>
          <w:noProof/>
          <w:sz w:val="20"/>
          <w:szCs w:val="20"/>
        </w:rPr>
        <w:drawing>
          <wp:inline distT="0" distB="0" distL="0" distR="0" wp14:anchorId="7CEA385E" wp14:editId="0D132D5A">
            <wp:extent cx="4457700" cy="854400"/>
            <wp:effectExtent l="0" t="0" r="0" b="3175"/>
            <wp:docPr id="12723139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31399" name="그림 1" descr="텍스트, 스크린샷, 폰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70540" cy="85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00F9E" w14:textId="35CC80C5" w:rsidR="004A0CF7" w:rsidRDefault="00F25718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아래쪽 Certificate에서 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>View Certificate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 xml:space="preserve"> 클릭</w:t>
      </w:r>
    </w:p>
    <w:p w14:paraId="0174DA64" w14:textId="77777777" w:rsidR="004A0CF7" w:rsidRDefault="004A0CF7" w:rsidP="00BC257A">
      <w:pPr>
        <w:widowControl/>
        <w:wordWrap/>
        <w:autoSpaceDE/>
        <w:autoSpaceDN/>
        <w:spacing w:after="0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295BEFB" w14:textId="438E8E98" w:rsidR="00F25718" w:rsidRDefault="004A0CF7" w:rsidP="00BC257A">
      <w:pPr>
        <w:widowControl/>
        <w:wordWrap/>
        <w:autoSpaceDE/>
        <w:autoSpaceDN/>
        <w:spacing w:after="0"/>
        <w:ind w:leftChars="100" w:left="220"/>
        <w:jc w:val="center"/>
        <w:rPr>
          <w:sz w:val="20"/>
          <w:szCs w:val="20"/>
        </w:rPr>
      </w:pPr>
      <w:r w:rsidRPr="004A0CF7">
        <w:rPr>
          <w:noProof/>
          <w:sz w:val="20"/>
          <w:szCs w:val="20"/>
        </w:rPr>
        <w:lastRenderedPageBreak/>
        <w:drawing>
          <wp:inline distT="0" distB="0" distL="0" distR="0" wp14:anchorId="4F01369C" wp14:editId="3BD7349C">
            <wp:extent cx="4682067" cy="2977626"/>
            <wp:effectExtent l="0" t="0" r="4445" b="0"/>
            <wp:docPr id="2031790853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790853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4711" cy="297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57E81" w14:textId="3B2008BE" w:rsidR="004A0CF7" w:rsidRDefault="004A0CF7" w:rsidP="00BC257A">
      <w:pPr>
        <w:widowControl/>
        <w:wordWrap/>
        <w:autoSpaceDE/>
        <w:autoSpaceDN/>
        <w:spacing w:after="0"/>
        <w:ind w:leftChars="100" w:left="220"/>
        <w:jc w:val="center"/>
        <w:rPr>
          <w:sz w:val="20"/>
          <w:szCs w:val="20"/>
        </w:rPr>
      </w:pPr>
      <w:r w:rsidRPr="004A0CF7">
        <w:rPr>
          <w:noProof/>
          <w:sz w:val="20"/>
          <w:szCs w:val="20"/>
        </w:rPr>
        <w:drawing>
          <wp:inline distT="0" distB="0" distL="0" distR="0" wp14:anchorId="56FC39F6" wp14:editId="0E1270DA">
            <wp:extent cx="4706360" cy="3005667"/>
            <wp:effectExtent l="0" t="0" r="0" b="4445"/>
            <wp:docPr id="314219111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219111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21828" cy="301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6710E" w14:textId="1408D81C" w:rsidR="004A0CF7" w:rsidRDefault="004A0CF7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>Import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 xml:space="preserve"> 클릭 후, 저장했던 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>bs.der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 xml:space="preserve"> 파일 가져오기</w:t>
      </w:r>
    </w:p>
    <w:p w14:paraId="6899E010" w14:textId="6C4F0275" w:rsidR="004A0CF7" w:rsidRDefault="004A0CF7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>Trust this CA to identify websites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 xml:space="preserve"> 체크 후 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>OK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 xml:space="preserve"> 버튼 클릭</w:t>
      </w:r>
    </w:p>
    <w:p w14:paraId="0F5A25C8" w14:textId="77777777" w:rsidR="00AB7839" w:rsidRDefault="00AB7839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</w:p>
    <w:p w14:paraId="08E9E838" w14:textId="349298D1" w:rsidR="00AB7839" w:rsidRDefault="00AB7839" w:rsidP="00BC257A">
      <w:pPr>
        <w:widowControl/>
        <w:wordWrap/>
        <w:autoSpaceDE/>
        <w:autoSpaceDN/>
        <w:spacing w:after="0"/>
        <w:ind w:leftChars="100" w:left="220"/>
        <w:jc w:val="center"/>
        <w:rPr>
          <w:sz w:val="20"/>
          <w:szCs w:val="20"/>
        </w:rPr>
      </w:pPr>
      <w:r w:rsidRPr="00AB7839">
        <w:rPr>
          <w:noProof/>
          <w:sz w:val="20"/>
          <w:szCs w:val="20"/>
        </w:rPr>
        <w:drawing>
          <wp:inline distT="0" distB="0" distL="0" distR="0" wp14:anchorId="76FD5347" wp14:editId="5D15C181">
            <wp:extent cx="4394200" cy="2833600"/>
            <wp:effectExtent l="0" t="0" r="6350" b="5080"/>
            <wp:docPr id="317269325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269325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3277" cy="283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E0A10" w14:textId="3111F9B6" w:rsidR="006F460A" w:rsidRDefault="00AB7839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PortSwigger에서 PortSwigger CA가 추가된 것 확인</w:t>
      </w:r>
    </w:p>
    <w:p w14:paraId="0BFAD6E0" w14:textId="21D7D934" w:rsidR="00AB7839" w:rsidRPr="001F43CC" w:rsidRDefault="006F460A" w:rsidP="00BC257A">
      <w:pPr>
        <w:widowControl/>
        <w:wordWrap/>
        <w:autoSpaceDE/>
        <w:autoSpaceDN/>
        <w:spacing w:after="0"/>
        <w:rPr>
          <w:b/>
          <w:bCs/>
          <w:sz w:val="20"/>
          <w:szCs w:val="20"/>
        </w:rPr>
      </w:pPr>
      <w:r w:rsidRPr="001F43CC">
        <w:rPr>
          <w:b/>
          <w:bCs/>
          <w:sz w:val="20"/>
          <w:szCs w:val="20"/>
        </w:rPr>
        <w:br w:type="page"/>
      </w:r>
      <w:r w:rsidR="009D4189" w:rsidRPr="001F43CC">
        <w:rPr>
          <w:rFonts w:hint="eastAsia"/>
          <w:b/>
          <w:bCs/>
          <w:sz w:val="20"/>
          <w:szCs w:val="20"/>
        </w:rPr>
        <w:lastRenderedPageBreak/>
        <w:t>2. Burp Suite</w:t>
      </w:r>
      <w:r w:rsidR="009D4189" w:rsidRPr="001F43CC">
        <w:rPr>
          <w:b/>
          <w:bCs/>
          <w:sz w:val="20"/>
          <w:szCs w:val="20"/>
        </w:rPr>
        <w:t>’</w:t>
      </w:r>
      <w:r w:rsidR="009D4189" w:rsidRPr="001F43CC">
        <w:rPr>
          <w:rFonts w:hint="eastAsia"/>
          <w:b/>
          <w:bCs/>
          <w:sz w:val="20"/>
          <w:szCs w:val="20"/>
        </w:rPr>
        <w:t>s Function</w:t>
      </w:r>
    </w:p>
    <w:p w14:paraId="51C6A51F" w14:textId="23D9804C" w:rsidR="009D4189" w:rsidRDefault="001F43CC" w:rsidP="00BC257A">
      <w:pPr>
        <w:widowControl/>
        <w:wordWrap/>
        <w:autoSpaceDE/>
        <w:autoSpaceDN/>
        <w:spacing w:after="0"/>
        <w:ind w:leftChars="100" w:left="220"/>
        <w:rPr>
          <w:b/>
          <w:bCs/>
          <w:sz w:val="20"/>
          <w:szCs w:val="20"/>
        </w:rPr>
      </w:pPr>
      <w:r w:rsidRPr="001F43CC">
        <w:rPr>
          <w:rFonts w:hint="eastAsia"/>
          <w:b/>
          <w:bCs/>
          <w:sz w:val="20"/>
          <w:szCs w:val="20"/>
        </w:rPr>
        <w:t>2-1)</w:t>
      </w:r>
      <w:r>
        <w:rPr>
          <w:rFonts w:hint="eastAsia"/>
          <w:b/>
          <w:bCs/>
          <w:sz w:val="20"/>
          <w:szCs w:val="20"/>
        </w:rPr>
        <w:t xml:space="preserve"> Target</w:t>
      </w:r>
    </w:p>
    <w:p w14:paraId="439369B8" w14:textId="203299D8" w:rsidR="001F43CC" w:rsidRDefault="001F43CC" w:rsidP="00BC257A">
      <w:pPr>
        <w:widowControl/>
        <w:wordWrap/>
        <w:autoSpaceDE/>
        <w:autoSpaceDN/>
        <w:spacing w:after="0"/>
        <w:ind w:leftChars="200" w:left="440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a) Site Map</w:t>
      </w:r>
    </w:p>
    <w:p w14:paraId="0B54587A" w14:textId="7888FDD0" w:rsidR="001F43CC" w:rsidRDefault="00BC257A" w:rsidP="00BC257A">
      <w:pPr>
        <w:widowControl/>
        <w:wordWrap/>
        <w:autoSpaceDE/>
        <w:autoSpaceDN/>
        <w:spacing w:after="0"/>
        <w:ind w:leftChars="200" w:left="440"/>
        <w:jc w:val="center"/>
        <w:rPr>
          <w:b/>
          <w:bCs/>
          <w:sz w:val="20"/>
          <w:szCs w:val="20"/>
        </w:rPr>
      </w:pPr>
      <w:r w:rsidRPr="00BC257A">
        <w:rPr>
          <w:b/>
          <w:bCs/>
          <w:sz w:val="20"/>
          <w:szCs w:val="20"/>
        </w:rPr>
        <w:drawing>
          <wp:inline distT="0" distB="0" distL="0" distR="0" wp14:anchorId="3A7E1F2E" wp14:editId="5E52612F">
            <wp:extent cx="4800600" cy="4485025"/>
            <wp:effectExtent l="0" t="0" r="0" b="0"/>
            <wp:docPr id="1305466717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466717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0203" cy="449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B33A5" w14:textId="0104F9D6" w:rsidR="00BC257A" w:rsidRDefault="00BC257A" w:rsidP="00BC257A">
      <w:pPr>
        <w:widowControl/>
        <w:wordWrap/>
        <w:autoSpaceDE/>
        <w:autoSpaceDN/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접속한 모든 호스트와 URL 구조 파악</w:t>
      </w:r>
    </w:p>
    <w:p w14:paraId="0D5F7F3A" w14:textId="77777777" w:rsidR="00BC257A" w:rsidRDefault="00BC257A" w:rsidP="00BC257A">
      <w:pPr>
        <w:widowControl/>
        <w:wordWrap/>
        <w:autoSpaceDE/>
        <w:autoSpaceDN/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좌측: 접속했던 호스트들의 목록</w:t>
      </w:r>
      <w:r>
        <w:rPr>
          <w:sz w:val="20"/>
          <w:szCs w:val="20"/>
        </w:rPr>
        <w:tab/>
      </w:r>
    </w:p>
    <w:p w14:paraId="3FAA644C" w14:textId="2A68B11D" w:rsidR="00BC257A" w:rsidRDefault="00BC257A" w:rsidP="00BC257A">
      <w:pPr>
        <w:widowControl/>
        <w:wordWrap/>
        <w:autoSpaceDE/>
        <w:autoSpaceDN/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(선명하게 표시된 호스트: 직접 접속한 호스트</w:t>
      </w:r>
    </w:p>
    <w:p w14:paraId="7178FF58" w14:textId="04C5B794" w:rsidR="00BC257A" w:rsidRDefault="00BC257A" w:rsidP="00BC257A">
      <w:pPr>
        <w:widowControl/>
        <w:wordWrap/>
        <w:autoSpaceDE/>
        <w:autoSpaceDN/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흐릿하게 표시된 호스트: Burp Suite가 HTTP 메시지 분석 -&gt; 메시지가 포함된 링크를 찾은 호스트) </w:t>
      </w:r>
    </w:p>
    <w:p w14:paraId="46388E6B" w14:textId="273C30F9" w:rsidR="005D695B" w:rsidRDefault="005D695B" w:rsidP="00BC257A">
      <w:pPr>
        <w:widowControl/>
        <w:wordWrap/>
        <w:autoSpaceDE/>
        <w:autoSpaceDN/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우측 상단: 좌측에서 선택된 호스트 대상 간략화된 보낸 요청과 응답 정보 표시</w:t>
      </w:r>
    </w:p>
    <w:p w14:paraId="76E404F7" w14:textId="0470E4E1" w:rsidR="005D695B" w:rsidRDefault="005D695B" w:rsidP="00BC257A">
      <w:pPr>
        <w:widowControl/>
        <w:wordWrap/>
        <w:autoSpaceDE/>
        <w:autoSpaceDN/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(메소드, URL, 파라미터 존재 여부, 응답 코드, 응답 메시지 길이 등)</w:t>
      </w:r>
    </w:p>
    <w:p w14:paraId="528E12D6" w14:textId="641FED22" w:rsidR="005D695B" w:rsidRDefault="005D695B" w:rsidP="00BC257A">
      <w:pPr>
        <w:widowControl/>
        <w:wordWrap/>
        <w:autoSpaceDE/>
        <w:autoSpaceDN/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우측 하단(Request): 우측 상단에서 선택한 항목의 요청 메시지 내용</w:t>
      </w:r>
    </w:p>
    <w:p w14:paraId="222987F1" w14:textId="55A87A9E" w:rsidR="005D695B" w:rsidRDefault="005D695B" w:rsidP="00BC257A">
      <w:pPr>
        <w:widowControl/>
        <w:wordWrap/>
        <w:autoSpaceDE/>
        <w:autoSpaceDN/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우측 하단(Response): 우측 상단에서 선택한 항목의 응답 메시지 내용</w:t>
      </w:r>
    </w:p>
    <w:p w14:paraId="10E65AFC" w14:textId="532ADE15" w:rsidR="005D695B" w:rsidRDefault="005D695B">
      <w:pPr>
        <w:widowControl/>
        <w:wordWrap/>
        <w:autoSpaceDE/>
        <w:autoSpaceDN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6E61D889" w14:textId="430D426E" w:rsidR="005D695B" w:rsidRDefault="005D695B" w:rsidP="005D695B">
      <w:pPr>
        <w:widowControl/>
        <w:wordWrap/>
        <w:autoSpaceDE/>
        <w:autoSpaceDN/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>다음은 필터 항목들이다.</w:t>
      </w:r>
    </w:p>
    <w:p w14:paraId="76C00CD0" w14:textId="51EC395F" w:rsidR="005D695B" w:rsidRDefault="005D695B" w:rsidP="005D695B">
      <w:pPr>
        <w:widowControl/>
        <w:wordWrap/>
        <w:autoSpaceDE/>
        <w:autoSpaceDN/>
        <w:spacing w:after="0"/>
        <w:ind w:leftChars="200" w:left="440"/>
        <w:jc w:val="center"/>
        <w:rPr>
          <w:sz w:val="20"/>
          <w:szCs w:val="20"/>
        </w:rPr>
      </w:pPr>
      <w:r w:rsidRPr="005D695B">
        <w:rPr>
          <w:sz w:val="20"/>
          <w:szCs w:val="20"/>
        </w:rPr>
        <w:drawing>
          <wp:inline distT="0" distB="0" distL="0" distR="0" wp14:anchorId="0211E359" wp14:editId="5C480D16">
            <wp:extent cx="5194300" cy="2035832"/>
            <wp:effectExtent l="0" t="0" r="6350" b="2540"/>
            <wp:docPr id="514905201" name="그림 1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905201" name="그림 1" descr="텍스트, 스크린샷, 소프트웨어, 번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36164" cy="20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DDBBB" w14:textId="66B95243" w:rsidR="005D695B" w:rsidRDefault="005D695B" w:rsidP="005D695B">
      <w:pPr>
        <w:widowControl/>
        <w:wordWrap/>
        <w:autoSpaceDE/>
        <w:autoSpaceDN/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Show only in-scope items: 바로 다음에 설명할 스코프에 설정된 항목만 표시</w:t>
      </w:r>
    </w:p>
    <w:p w14:paraId="0047C0E1" w14:textId="3BECC4B1" w:rsidR="005D695B" w:rsidRDefault="005D695B" w:rsidP="005D695B">
      <w:pPr>
        <w:widowControl/>
        <w:wordWrap/>
        <w:autoSpaceDE/>
        <w:autoSpaceDN/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Show only requested items: 직접 요청한 항목들만 표시</w:t>
      </w:r>
    </w:p>
    <w:p w14:paraId="66E952DC" w14:textId="5C01D259" w:rsidR="005D695B" w:rsidRDefault="005D695B" w:rsidP="005D695B">
      <w:pPr>
        <w:widowControl/>
        <w:wordWrap/>
        <w:autoSpaceDE/>
        <w:autoSpaceDN/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Show only parameterized requests: 파라미터가 포함된 요청만 표시</w:t>
      </w:r>
    </w:p>
    <w:p w14:paraId="1AE3D383" w14:textId="435E9895" w:rsidR="005D695B" w:rsidRDefault="005D695B" w:rsidP="005D695B">
      <w:pPr>
        <w:widowControl/>
        <w:wordWrap/>
        <w:autoSpaceDE/>
        <w:autoSpaceDN/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Hide not-found items: 웹 사이트에 존재하는 않는 항목 표시 X</w:t>
      </w:r>
    </w:p>
    <w:p w14:paraId="556F1262" w14:textId="5FB1B4BF" w:rsidR="005D695B" w:rsidRDefault="005D695B" w:rsidP="005D695B">
      <w:pPr>
        <w:widowControl/>
        <w:wordWrap/>
        <w:autoSpaceDE/>
        <w:autoSpaceDN/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Filter by MIME type: 응답 데이터의 종류로 필터링</w:t>
      </w:r>
    </w:p>
    <w:p w14:paraId="1476B028" w14:textId="440BB9DB" w:rsidR="005D695B" w:rsidRDefault="005D695B" w:rsidP="005D695B">
      <w:pPr>
        <w:widowControl/>
        <w:wordWrap/>
        <w:autoSpaceDE/>
        <w:autoSpaceDN/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Filter by status code: 응답 코드로 필터링</w:t>
      </w:r>
    </w:p>
    <w:p w14:paraId="5C68CB8A" w14:textId="2371B467" w:rsidR="005D695B" w:rsidRDefault="005D695B" w:rsidP="005D695B">
      <w:pPr>
        <w:widowControl/>
        <w:wordWrap/>
        <w:autoSpaceDE/>
        <w:autoSpaceDN/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Filter by file extension: 파일 확장자로 필터링</w:t>
      </w:r>
    </w:p>
    <w:p w14:paraId="38A596ED" w14:textId="15ABEEB8" w:rsidR="005D695B" w:rsidRDefault="005D695B" w:rsidP="005D695B">
      <w:pPr>
        <w:widowControl/>
        <w:wordWrap/>
        <w:autoSpaceDE/>
        <w:autoSpaceDN/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Filter by annotation: 코멘트를 남겼거나, 하이라이트된 항목만 표시</w:t>
      </w:r>
    </w:p>
    <w:p w14:paraId="76A774E8" w14:textId="627273F4" w:rsidR="005D695B" w:rsidRDefault="005D695B" w:rsidP="0040056F">
      <w:pPr>
        <w:widowControl/>
        <w:wordWrap/>
        <w:autoSpaceDE/>
        <w:autoSpaceDN/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Show all, Hide all: 모든 요청 표시 또는 숨김</w:t>
      </w:r>
    </w:p>
    <w:p w14:paraId="6C8EAAF4" w14:textId="77777777" w:rsidR="0040056F" w:rsidRDefault="0040056F" w:rsidP="0040056F">
      <w:pPr>
        <w:widowControl/>
        <w:wordWrap/>
        <w:autoSpaceDE/>
        <w:autoSpaceDN/>
        <w:spacing w:after="0"/>
        <w:rPr>
          <w:rFonts w:hint="eastAsia"/>
          <w:sz w:val="20"/>
          <w:szCs w:val="20"/>
        </w:rPr>
      </w:pPr>
    </w:p>
    <w:p w14:paraId="31F86DAC" w14:textId="79919C38" w:rsidR="0040056F" w:rsidRDefault="0040056F" w:rsidP="0040056F">
      <w:pPr>
        <w:wordWrap/>
        <w:spacing w:after="0"/>
        <w:ind w:leftChars="200" w:left="440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b) Scope</w:t>
      </w:r>
    </w:p>
    <w:p w14:paraId="780A87E9" w14:textId="690E3A1A" w:rsidR="0040056F" w:rsidRDefault="0040056F" w:rsidP="0040056F">
      <w:pPr>
        <w:spacing w:after="0"/>
        <w:ind w:leftChars="200" w:left="440"/>
        <w:jc w:val="center"/>
        <w:rPr>
          <w:sz w:val="20"/>
          <w:szCs w:val="20"/>
        </w:rPr>
      </w:pPr>
      <w:r w:rsidRPr="0040056F">
        <w:rPr>
          <w:sz w:val="20"/>
          <w:szCs w:val="20"/>
        </w:rPr>
        <w:drawing>
          <wp:inline distT="0" distB="0" distL="0" distR="0" wp14:anchorId="61D7D867" wp14:editId="742073B3">
            <wp:extent cx="4491567" cy="3021701"/>
            <wp:effectExtent l="0" t="0" r="4445" b="7620"/>
            <wp:docPr id="781394554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394554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92416" cy="302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898FB" w14:textId="4AFB9378" w:rsidR="0040056F" w:rsidRDefault="0040056F" w:rsidP="0040056F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Burp Suite를 거쳐간 특정 대상의 내용만 표시</w:t>
      </w:r>
    </w:p>
    <w:p w14:paraId="4E9ADB6A" w14:textId="4C392C20" w:rsidR="0040056F" w:rsidRDefault="0040056F" w:rsidP="0040056F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스코프에 등록 후, 사이트맵에서 Show only in-scope item 이용시, 스코프에 등록된 항목만 표시</w:t>
      </w:r>
    </w:p>
    <w:p w14:paraId="73F76649" w14:textId="1EEE7BC3" w:rsidR="0040056F" w:rsidRDefault="0040056F" w:rsidP="0040056F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Include in scope: 스코프 리스트에 대상 추가, 수정 ,삭제</w:t>
      </w:r>
    </w:p>
    <w:p w14:paraId="52B0F55B" w14:textId="7C86A0DB" w:rsidR="0040056F" w:rsidRDefault="0040056F" w:rsidP="0040056F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Exclude from scope: 특정 파일(또는 URL)에 대한 요청 제외</w:t>
      </w:r>
    </w:p>
    <w:p w14:paraId="51103E84" w14:textId="1734CBC2" w:rsidR="0040056F" w:rsidRDefault="0040056F" w:rsidP="0040056F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사이트맵에서 바로 스코프에 추가 가능</w:t>
      </w:r>
    </w:p>
    <w:p w14:paraId="512AFBD2" w14:textId="77777777" w:rsidR="00D65A77" w:rsidRDefault="00D65A77" w:rsidP="0040056F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(Proxy History Logging: 스코프에 등록되지 않은 항목들을 Proxy 히스토리나 다른 기능으로 전달할지 여부</w:t>
      </w:r>
    </w:p>
    <w:p w14:paraId="45AD69F8" w14:textId="77777777" w:rsidR="00D65A77" w:rsidRDefault="00D65A77" w:rsidP="0040056F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Yes </w:t>
      </w:r>
      <w:r>
        <w:rPr>
          <w:sz w:val="20"/>
          <w:szCs w:val="20"/>
        </w:rPr>
        <w:t>–</w:t>
      </w:r>
      <w:r>
        <w:rPr>
          <w:rFonts w:hint="eastAsia"/>
          <w:sz w:val="20"/>
          <w:szCs w:val="20"/>
        </w:rPr>
        <w:t xml:space="preserve"> 스코프에 등록되지 않은 항목들에 대해서 데이터 수집 중단</w:t>
      </w:r>
    </w:p>
    <w:p w14:paraId="7C8CE15E" w14:textId="22D16781" w:rsidR="000C0817" w:rsidRDefault="00D65A77" w:rsidP="0040056F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No </w:t>
      </w:r>
      <w:r>
        <w:rPr>
          <w:sz w:val="20"/>
          <w:szCs w:val="20"/>
        </w:rPr>
        <w:t>–</w:t>
      </w:r>
      <w:r>
        <w:rPr>
          <w:rFonts w:hint="eastAsia"/>
          <w:sz w:val="20"/>
          <w:szCs w:val="20"/>
        </w:rPr>
        <w:t xml:space="preserve"> 데이터 계속 수집, 스코프에 있는 항목만 표시하도록 설정 가능)</w:t>
      </w:r>
    </w:p>
    <w:p w14:paraId="567C834C" w14:textId="77777777" w:rsidR="000C0817" w:rsidRDefault="000C0817">
      <w:pPr>
        <w:widowControl/>
        <w:wordWrap/>
        <w:autoSpaceDE/>
        <w:autoSpaceDN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24B08455" w14:textId="7346ADF2" w:rsidR="00D65A77" w:rsidRDefault="000C0817" w:rsidP="000C0817">
      <w:pPr>
        <w:spacing w:after="0"/>
        <w:ind w:leftChars="100" w:left="220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lastRenderedPageBreak/>
        <w:t>2-2) Proxy</w:t>
      </w:r>
    </w:p>
    <w:p w14:paraId="1F39A451" w14:textId="346FDFBB" w:rsidR="000C0817" w:rsidRPr="000C0817" w:rsidRDefault="000C0817" w:rsidP="000C0817">
      <w:pPr>
        <w:spacing w:after="0"/>
        <w:ind w:leftChars="200" w:left="440"/>
        <w:rPr>
          <w:rFonts w:hint="eastAsia"/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a) Intercept</w:t>
      </w:r>
    </w:p>
    <w:p w14:paraId="0B15A9F6" w14:textId="192E45D4" w:rsidR="000C0817" w:rsidRDefault="000C0817" w:rsidP="000C0817">
      <w:pPr>
        <w:spacing w:after="0"/>
        <w:ind w:leftChars="200" w:left="440"/>
        <w:jc w:val="center"/>
        <w:rPr>
          <w:sz w:val="20"/>
          <w:szCs w:val="20"/>
        </w:rPr>
      </w:pPr>
      <w:r w:rsidRPr="000C0817">
        <w:rPr>
          <w:sz w:val="20"/>
          <w:szCs w:val="20"/>
        </w:rPr>
        <w:drawing>
          <wp:inline distT="0" distB="0" distL="0" distR="0" wp14:anchorId="0B5C25D6" wp14:editId="42DC71BB">
            <wp:extent cx="4203507" cy="2891367"/>
            <wp:effectExtent l="0" t="0" r="6985" b="4445"/>
            <wp:docPr id="473377414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377414" name="그림 1" descr="텍스트, 스크린샷, 소프트웨어, 컴퓨터 아이콘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05809" cy="289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2CD0" w14:textId="21D8E255" w:rsidR="000C0817" w:rsidRDefault="000C0817" w:rsidP="000C0817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웹 브라우저와 웹 서버가 주고받는 HTTP 요청 메시지와 응답 메시지 내용 변경 가능</w:t>
      </w:r>
    </w:p>
    <w:p w14:paraId="0AA59087" w14:textId="63C269DB" w:rsidR="000C0817" w:rsidRDefault="000C0817" w:rsidP="000C0817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</w:t>
      </w:r>
      <w:r w:rsidR="00FA585E">
        <w:rPr>
          <w:rFonts w:hint="eastAsia"/>
          <w:sz w:val="20"/>
          <w:szCs w:val="20"/>
        </w:rPr>
        <w:t xml:space="preserve">인터셉트된 요청 메시지는 </w:t>
      </w:r>
      <w:r>
        <w:rPr>
          <w:rFonts w:hint="eastAsia"/>
          <w:sz w:val="20"/>
          <w:szCs w:val="20"/>
        </w:rPr>
        <w:t>Forward 버튼을 눌러야 웹 서버에 전송</w:t>
      </w:r>
    </w:p>
    <w:p w14:paraId="5BC1CF11" w14:textId="15C81D9B" w:rsidR="00FA0430" w:rsidRDefault="00FA0430" w:rsidP="000C0817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인터셉트된 응답 메시지는 Forward 버튼을 눌러야 웹 브라우저로 전송</w:t>
      </w:r>
    </w:p>
    <w:p w14:paraId="49327491" w14:textId="1F890B05" w:rsidR="00FA0430" w:rsidRDefault="00FA0430" w:rsidP="000C0817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HTTP는 자체적으로 타임아웃 처리 X -&gt; 장시간 인터셉트하고 있어도 통신 문제 X</w:t>
      </w:r>
    </w:p>
    <w:p w14:paraId="16D04A5D" w14:textId="50C5BD46" w:rsidR="00FA0430" w:rsidRDefault="00FA0430" w:rsidP="000C0817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(</w:t>
      </w:r>
      <w:r>
        <w:rPr>
          <w:sz w:val="20"/>
          <w:szCs w:val="20"/>
        </w:rPr>
        <w:t>But</w:t>
      </w:r>
      <w:r>
        <w:rPr>
          <w:rFonts w:hint="eastAsia"/>
          <w:sz w:val="20"/>
          <w:szCs w:val="20"/>
        </w:rPr>
        <w:t>, 세션 타임아웃이 있는 웹 사이트의 경우, 로그인이 끊어지는 일 발생 가능)</w:t>
      </w:r>
    </w:p>
    <w:p w14:paraId="53BC2EF2" w14:textId="77777777" w:rsidR="00FA0430" w:rsidRDefault="00FA0430" w:rsidP="000C0817">
      <w:pPr>
        <w:spacing w:after="0"/>
        <w:ind w:leftChars="200" w:left="440"/>
        <w:rPr>
          <w:sz w:val="20"/>
          <w:szCs w:val="20"/>
        </w:rPr>
      </w:pPr>
    </w:p>
    <w:p w14:paraId="22BFC6D1" w14:textId="3ED3121E" w:rsidR="00604D76" w:rsidRDefault="00604D76" w:rsidP="000C0817">
      <w:pPr>
        <w:spacing w:after="0"/>
        <w:ind w:leftChars="200" w:left="440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b) HTTP History</w:t>
      </w:r>
    </w:p>
    <w:p w14:paraId="1935E216" w14:textId="6E754AF1" w:rsidR="00604D76" w:rsidRDefault="00604D76" w:rsidP="00604D76">
      <w:pPr>
        <w:spacing w:after="0"/>
        <w:ind w:leftChars="200" w:left="440"/>
        <w:jc w:val="center"/>
        <w:rPr>
          <w:sz w:val="20"/>
          <w:szCs w:val="20"/>
        </w:rPr>
      </w:pPr>
      <w:r w:rsidRPr="00604D76">
        <w:rPr>
          <w:sz w:val="20"/>
          <w:szCs w:val="20"/>
        </w:rPr>
        <w:drawing>
          <wp:inline distT="0" distB="0" distL="0" distR="0" wp14:anchorId="24C8F617" wp14:editId="687FD08A">
            <wp:extent cx="4948767" cy="2071522"/>
            <wp:effectExtent l="0" t="0" r="4445" b="5080"/>
            <wp:docPr id="372361270" name="그림 1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361270" name="그림 1" descr="텍스트, 스크린샷, 소프트웨어, 번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53512" cy="207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C89A9" w14:textId="12A8BC1D" w:rsidR="00604D76" w:rsidRDefault="009B1CC7" w:rsidP="00604D76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사이트맵의 우측과 비슷</w:t>
      </w:r>
    </w:p>
    <w:p w14:paraId="78C394ED" w14:textId="3A672680" w:rsidR="009B1CC7" w:rsidRDefault="009B1CC7" w:rsidP="00604D76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접속 기록을 시간 순으로 정렬, 사이트맵보다 더 많은 정보</w:t>
      </w:r>
    </w:p>
    <w:p w14:paraId="11092F86" w14:textId="0CCB484C" w:rsidR="009B1CC7" w:rsidRDefault="009B1CC7" w:rsidP="00604D76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상단: 각 요청의 핵심적인 정보 요약</w:t>
      </w:r>
    </w:p>
    <w:p w14:paraId="604E2605" w14:textId="7A0BA7A9" w:rsidR="009B1CC7" w:rsidRDefault="009B1CC7" w:rsidP="00604D76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</w:t>
      </w:r>
      <w:r w:rsidR="006C762E">
        <w:rPr>
          <w:rFonts w:hint="eastAsia"/>
          <w:sz w:val="20"/>
          <w:szCs w:val="20"/>
        </w:rPr>
        <w:t>하단: 선택한 항목의 요청 메시지와 응답 메시지 확인</w:t>
      </w:r>
    </w:p>
    <w:p w14:paraId="2DB95201" w14:textId="0A964B1D" w:rsidR="006C762E" w:rsidRDefault="006C762E">
      <w:pPr>
        <w:widowControl/>
        <w:wordWrap/>
        <w:autoSpaceDE/>
        <w:autoSpaceDN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411B729C" w14:textId="698D047F" w:rsidR="006C762E" w:rsidRDefault="006C762E" w:rsidP="00604D76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>다음은 필터 항목들이다.</w:t>
      </w:r>
    </w:p>
    <w:p w14:paraId="2D62753F" w14:textId="301D52DC" w:rsidR="006C762E" w:rsidRDefault="006C762E" w:rsidP="006C762E">
      <w:pPr>
        <w:spacing w:after="0"/>
        <w:ind w:leftChars="200" w:left="440"/>
        <w:jc w:val="center"/>
        <w:rPr>
          <w:sz w:val="20"/>
          <w:szCs w:val="20"/>
        </w:rPr>
      </w:pPr>
      <w:r w:rsidRPr="006C762E">
        <w:rPr>
          <w:sz w:val="20"/>
          <w:szCs w:val="20"/>
        </w:rPr>
        <w:drawing>
          <wp:inline distT="0" distB="0" distL="0" distR="0" wp14:anchorId="700082A8" wp14:editId="536952B2">
            <wp:extent cx="4724400" cy="1990243"/>
            <wp:effectExtent l="0" t="0" r="0" b="0"/>
            <wp:docPr id="1106590302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590302" name="그림 1" descr="텍스트, 스크린샷, 번호, 폰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27047" cy="199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E0785" w14:textId="2C55E91D" w:rsidR="006C762E" w:rsidRDefault="006C762E" w:rsidP="00604D76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사이트 맵의 항목들과 비슷</w:t>
      </w:r>
    </w:p>
    <w:p w14:paraId="11678DBD" w14:textId="59A639A1" w:rsidR="006C762E" w:rsidRDefault="006C762E" w:rsidP="00604D76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Hide items without responses: 응답이 없는 항목 표시 X</w:t>
      </w:r>
    </w:p>
    <w:p w14:paraId="1B77AA6F" w14:textId="33DEA186" w:rsidR="006C762E" w:rsidRDefault="006C762E" w:rsidP="00604D76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Filter by listener: 포트 번호로 필터링</w:t>
      </w:r>
    </w:p>
    <w:p w14:paraId="0C48DF32" w14:textId="77777777" w:rsidR="006C762E" w:rsidRDefault="006C762E" w:rsidP="00604D76">
      <w:pPr>
        <w:spacing w:after="0"/>
        <w:ind w:leftChars="200" w:left="440"/>
        <w:rPr>
          <w:sz w:val="20"/>
          <w:szCs w:val="20"/>
        </w:rPr>
      </w:pPr>
    </w:p>
    <w:p w14:paraId="421A1A94" w14:textId="7060B5CE" w:rsidR="006C762E" w:rsidRDefault="003F58E4" w:rsidP="00604D76">
      <w:pPr>
        <w:spacing w:after="0"/>
        <w:ind w:leftChars="200" w:left="440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c) Proxy settings</w:t>
      </w:r>
    </w:p>
    <w:p w14:paraId="2521056D" w14:textId="3CED5FD2" w:rsidR="003F58E4" w:rsidRDefault="003F58E4" w:rsidP="003F58E4">
      <w:pPr>
        <w:spacing w:after="0"/>
        <w:ind w:leftChars="200" w:left="440"/>
        <w:jc w:val="center"/>
        <w:rPr>
          <w:b/>
          <w:bCs/>
          <w:sz w:val="20"/>
          <w:szCs w:val="20"/>
        </w:rPr>
      </w:pPr>
      <w:r w:rsidRPr="003F58E4">
        <w:rPr>
          <w:b/>
          <w:bCs/>
          <w:sz w:val="20"/>
          <w:szCs w:val="20"/>
        </w:rPr>
        <w:drawing>
          <wp:inline distT="0" distB="0" distL="0" distR="0" wp14:anchorId="7981D43A" wp14:editId="09B997C8">
            <wp:extent cx="4572000" cy="3597840"/>
            <wp:effectExtent l="0" t="0" r="0" b="3175"/>
            <wp:docPr id="563464238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464238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8721" cy="360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25DBF" w14:textId="134D0FA0" w:rsidR="003F58E4" w:rsidRDefault="005E6295" w:rsidP="003F58E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Proxy와 관련된 옵션 설정</w:t>
      </w:r>
    </w:p>
    <w:p w14:paraId="25EF2329" w14:textId="3EFD3726" w:rsidR="005E6295" w:rsidRDefault="005E6295" w:rsidP="003F58E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아래는 자주 사용하는 설정</w:t>
      </w:r>
    </w:p>
    <w:p w14:paraId="3329C962" w14:textId="137D6909" w:rsidR="005E6295" w:rsidRDefault="005E6295" w:rsidP="005E6295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Proxy Listeners: Proxy와 인터페이스 주소와 상태 설정</w:t>
      </w:r>
    </w:p>
    <w:p w14:paraId="41FC678E" w14:textId="6736FAAE" w:rsidR="005E6295" w:rsidRDefault="005E6295" w:rsidP="005E6295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Intercept Client Requests: 어떤 요청을 인터셉트할지 설정</w:t>
      </w:r>
    </w:p>
    <w:p w14:paraId="22E9322F" w14:textId="74AF0913" w:rsidR="005E6295" w:rsidRDefault="005E6295" w:rsidP="005E6295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Intercept Server Responses: 어떤 응답을 인터셉트할지 설정</w:t>
      </w:r>
    </w:p>
    <w:p w14:paraId="550DE6BB" w14:textId="00321B6C" w:rsidR="005E6295" w:rsidRDefault="005E6295" w:rsidP="005E6295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Response Modification: 응답 메시지를 자동으로 수정</w:t>
      </w:r>
    </w:p>
    <w:p w14:paraId="07339368" w14:textId="402504E4" w:rsidR="005E6295" w:rsidRPr="003F58E4" w:rsidRDefault="005E6295" w:rsidP="005E6295">
      <w:pPr>
        <w:spacing w:after="0"/>
        <w:ind w:leftChars="200" w:left="440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>- Match and Replace: 요청/응답 메시지의 특정 부분을 패턴 매칭 및 자동 변경</w:t>
      </w:r>
    </w:p>
    <w:sectPr w:rsidR="005E6295" w:rsidRPr="003F58E4" w:rsidSect="002A169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264543"/>
    <w:multiLevelType w:val="multilevel"/>
    <w:tmpl w:val="C5E43FFC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94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11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13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196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2180" w:hanging="108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276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2980" w:hanging="144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3560" w:hanging="1800"/>
      </w:pPr>
      <w:rPr>
        <w:rFonts w:hint="default"/>
      </w:rPr>
    </w:lvl>
  </w:abstractNum>
  <w:abstractNum w:abstractNumId="1" w15:restartNumberingAfterBreak="0">
    <w:nsid w:val="0E2561DD"/>
    <w:multiLevelType w:val="hybridMultilevel"/>
    <w:tmpl w:val="AF2E2462"/>
    <w:lvl w:ilvl="0" w:tplc="F1DC3488"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17BB1F5E"/>
    <w:multiLevelType w:val="hybridMultilevel"/>
    <w:tmpl w:val="1E4804FA"/>
    <w:lvl w:ilvl="0" w:tplc="25F0CE70"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2D5B2E4F"/>
    <w:multiLevelType w:val="multilevel"/>
    <w:tmpl w:val="A0BE4034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822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924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1026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1488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1590" w:hanging="108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2052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2154" w:hanging="144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2616" w:hanging="1800"/>
      </w:pPr>
      <w:rPr>
        <w:rFonts w:hint="default"/>
      </w:rPr>
    </w:lvl>
  </w:abstractNum>
  <w:abstractNum w:abstractNumId="4" w15:restartNumberingAfterBreak="0">
    <w:nsid w:val="612A4DB3"/>
    <w:multiLevelType w:val="multilevel"/>
    <w:tmpl w:val="0F6C2714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94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11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13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196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2180" w:hanging="108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276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2980" w:hanging="144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3560" w:hanging="1800"/>
      </w:pPr>
      <w:rPr>
        <w:rFonts w:hint="default"/>
      </w:rPr>
    </w:lvl>
  </w:abstractNum>
  <w:num w:numId="1" w16cid:durableId="762605275">
    <w:abstractNumId w:val="2"/>
  </w:num>
  <w:num w:numId="2" w16cid:durableId="235239034">
    <w:abstractNumId w:val="1"/>
  </w:num>
  <w:num w:numId="3" w16cid:durableId="1327123712">
    <w:abstractNumId w:val="4"/>
  </w:num>
  <w:num w:numId="4" w16cid:durableId="365908288">
    <w:abstractNumId w:val="0"/>
  </w:num>
  <w:num w:numId="5" w16cid:durableId="115252533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6B2"/>
    <w:rsid w:val="000426AA"/>
    <w:rsid w:val="0005052C"/>
    <w:rsid w:val="0007126E"/>
    <w:rsid w:val="000C0717"/>
    <w:rsid w:val="000C0817"/>
    <w:rsid w:val="000D32A8"/>
    <w:rsid w:val="001F43CC"/>
    <w:rsid w:val="00275EBA"/>
    <w:rsid w:val="002A1699"/>
    <w:rsid w:val="0032148F"/>
    <w:rsid w:val="00340540"/>
    <w:rsid w:val="003C091E"/>
    <w:rsid w:val="003F58E4"/>
    <w:rsid w:val="0040056F"/>
    <w:rsid w:val="004A0CF7"/>
    <w:rsid w:val="00513E10"/>
    <w:rsid w:val="005D695B"/>
    <w:rsid w:val="005E6295"/>
    <w:rsid w:val="00604D76"/>
    <w:rsid w:val="0060697F"/>
    <w:rsid w:val="0063084A"/>
    <w:rsid w:val="0069319A"/>
    <w:rsid w:val="006A7D8A"/>
    <w:rsid w:val="006C762E"/>
    <w:rsid w:val="006E4C36"/>
    <w:rsid w:val="006F460A"/>
    <w:rsid w:val="00772B27"/>
    <w:rsid w:val="0077616E"/>
    <w:rsid w:val="007D10F9"/>
    <w:rsid w:val="007F2858"/>
    <w:rsid w:val="00803FE6"/>
    <w:rsid w:val="008105B4"/>
    <w:rsid w:val="00836C6B"/>
    <w:rsid w:val="00850916"/>
    <w:rsid w:val="008656B2"/>
    <w:rsid w:val="009B1CC7"/>
    <w:rsid w:val="009D4189"/>
    <w:rsid w:val="00A00DFB"/>
    <w:rsid w:val="00AB7839"/>
    <w:rsid w:val="00AE3B5F"/>
    <w:rsid w:val="00B16964"/>
    <w:rsid w:val="00B46D24"/>
    <w:rsid w:val="00BA35AA"/>
    <w:rsid w:val="00BB4DCB"/>
    <w:rsid w:val="00BC257A"/>
    <w:rsid w:val="00C32044"/>
    <w:rsid w:val="00C662F2"/>
    <w:rsid w:val="00C907EB"/>
    <w:rsid w:val="00C97E50"/>
    <w:rsid w:val="00D17E1C"/>
    <w:rsid w:val="00D51D60"/>
    <w:rsid w:val="00D65A77"/>
    <w:rsid w:val="00D72346"/>
    <w:rsid w:val="00D910F0"/>
    <w:rsid w:val="00DD0BCD"/>
    <w:rsid w:val="00E16B7D"/>
    <w:rsid w:val="00E469D6"/>
    <w:rsid w:val="00EE3937"/>
    <w:rsid w:val="00F11FE8"/>
    <w:rsid w:val="00F25718"/>
    <w:rsid w:val="00FA0430"/>
    <w:rsid w:val="00FA069C"/>
    <w:rsid w:val="00FA585E"/>
    <w:rsid w:val="00FB2CC7"/>
    <w:rsid w:val="00FB61C0"/>
    <w:rsid w:val="00FF0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85B257"/>
  <w15:chartTrackingRefBased/>
  <w15:docId w15:val="{57AD1FBD-AE9C-4C79-B41D-013BDB20E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8656B2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8656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8656B2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656B2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8656B2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656B2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656B2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656B2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656B2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8656B2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8656B2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8656B2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8656B2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8656B2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8656B2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8656B2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8656B2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8656B2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8656B2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8656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8656B2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8656B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8656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8656B2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8656B2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8656B2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8656B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8656B2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8656B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13</Pages>
  <Words>669</Words>
  <Characters>3814</Characters>
  <Application>Microsoft Office Word</Application>
  <DocSecurity>0</DocSecurity>
  <Lines>31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Kwon</dc:creator>
  <cp:keywords/>
  <dc:description/>
  <cp:lastModifiedBy>권순형/컴퓨터공학부</cp:lastModifiedBy>
  <cp:revision>51</cp:revision>
  <dcterms:created xsi:type="dcterms:W3CDTF">2024-07-23T15:19:00Z</dcterms:created>
  <dcterms:modified xsi:type="dcterms:W3CDTF">2024-07-24T08:04:00Z</dcterms:modified>
</cp:coreProperties>
</file>