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56C46" w14:textId="226706F8" w:rsidR="0063084A" w:rsidRPr="002A1699" w:rsidRDefault="002A1699" w:rsidP="006E4C36">
      <w:pPr>
        <w:spacing w:after="0"/>
        <w:jc w:val="center"/>
        <w:rPr>
          <w:b/>
          <w:bCs/>
          <w:sz w:val="40"/>
          <w:szCs w:val="40"/>
        </w:rPr>
      </w:pPr>
      <w:r w:rsidRPr="002A1699">
        <w:rPr>
          <w:rFonts w:hint="eastAsia"/>
          <w:b/>
          <w:bCs/>
          <w:sz w:val="40"/>
          <w:szCs w:val="40"/>
        </w:rPr>
        <w:t>Burp Suite</w:t>
      </w:r>
    </w:p>
    <w:p w14:paraId="7ED6D1AD" w14:textId="77777777" w:rsidR="002A1699" w:rsidRDefault="002A1699" w:rsidP="006E4C36">
      <w:pPr>
        <w:spacing w:after="0"/>
      </w:pPr>
    </w:p>
    <w:p w14:paraId="05D2C3F4" w14:textId="6024CCEF" w:rsidR="002A1699" w:rsidRPr="007D10F9" w:rsidRDefault="002A1699" w:rsidP="006E4C36">
      <w:pPr>
        <w:spacing w:after="0"/>
        <w:rPr>
          <w:b/>
          <w:bCs/>
          <w:sz w:val="24"/>
        </w:rPr>
      </w:pPr>
      <w:r w:rsidRPr="007D10F9">
        <w:rPr>
          <w:rFonts w:hint="eastAsia"/>
          <w:b/>
          <w:bCs/>
          <w:sz w:val="24"/>
        </w:rPr>
        <w:t>0. HTTP Proxy</w:t>
      </w:r>
    </w:p>
    <w:p w14:paraId="68437634" w14:textId="5A66D85A" w:rsidR="002A1699" w:rsidRPr="007D10F9" w:rsidRDefault="002A1699" w:rsidP="006E4C36">
      <w:pPr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사용자와 웹 서버 가운데 위치</w:t>
      </w:r>
    </w:p>
    <w:p w14:paraId="33BA1A87" w14:textId="5FB91570" w:rsidR="002A1699" w:rsidRPr="007D10F9" w:rsidRDefault="002A1699" w:rsidP="006E4C36">
      <w:pPr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서로 간의 HTTP 요청과 응답을 중간에서 전달하는 역할</w:t>
      </w:r>
    </w:p>
    <w:p w14:paraId="566F596D" w14:textId="484BBC44" w:rsidR="002A1699" w:rsidRPr="007D10F9" w:rsidRDefault="002A1699" w:rsidP="006E4C36">
      <w:pPr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메시지 내용 조회, 수정, 취소 가능</w:t>
      </w:r>
    </w:p>
    <w:p w14:paraId="57AE9B8F" w14:textId="0E17A4BE" w:rsidR="002A1699" w:rsidRPr="007D10F9" w:rsidRDefault="002A1699" w:rsidP="006E4C36">
      <w:pPr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 xml:space="preserve">- 웹 </w:t>
      </w:r>
      <w:proofErr w:type="spellStart"/>
      <w:r w:rsidRPr="007D10F9">
        <w:rPr>
          <w:rFonts w:hint="eastAsia"/>
          <w:sz w:val="20"/>
          <w:szCs w:val="20"/>
        </w:rPr>
        <w:t>모의해킹에서는</w:t>
      </w:r>
      <w:proofErr w:type="spellEnd"/>
      <w:r w:rsidRPr="007D10F9">
        <w:rPr>
          <w:rFonts w:hint="eastAsia"/>
          <w:sz w:val="20"/>
          <w:szCs w:val="20"/>
        </w:rPr>
        <w:t xml:space="preserve"> 사용자 호스트에서 동작하는 경우 많음</w:t>
      </w:r>
    </w:p>
    <w:p w14:paraId="4DA97CDC" w14:textId="77777777" w:rsidR="007D10F9" w:rsidRPr="007D10F9" w:rsidRDefault="007D10F9" w:rsidP="006E4C36">
      <w:pPr>
        <w:spacing w:after="0"/>
        <w:rPr>
          <w:sz w:val="20"/>
          <w:szCs w:val="20"/>
        </w:rPr>
      </w:pPr>
    </w:p>
    <w:p w14:paraId="7BBCA97C" w14:textId="6E43D972" w:rsidR="007D10F9" w:rsidRDefault="007D10F9" w:rsidP="006E4C36">
      <w:pPr>
        <w:spacing w:after="0"/>
        <w:rPr>
          <w:b/>
          <w:bCs/>
          <w:sz w:val="24"/>
        </w:rPr>
      </w:pPr>
      <w:r w:rsidRPr="007D10F9">
        <w:rPr>
          <w:rFonts w:hint="eastAsia"/>
          <w:b/>
          <w:bCs/>
          <w:sz w:val="24"/>
        </w:rPr>
        <w:t>1. Set Burp Suite</w:t>
      </w:r>
    </w:p>
    <w:p w14:paraId="35DF7506" w14:textId="343345A2" w:rsidR="00FF0D9C" w:rsidRDefault="00FF0D9C" w:rsidP="006E4C36">
      <w:pPr>
        <w:spacing w:after="0"/>
        <w:ind w:leftChars="100" w:left="220"/>
        <w:rPr>
          <w:b/>
          <w:bCs/>
          <w:sz w:val="20"/>
          <w:szCs w:val="20"/>
        </w:rPr>
      </w:pPr>
      <w:r w:rsidRPr="00FF0D9C">
        <w:rPr>
          <w:rFonts w:hint="eastAsia"/>
          <w:b/>
          <w:bCs/>
          <w:sz w:val="20"/>
          <w:szCs w:val="20"/>
        </w:rPr>
        <w:t>1-0) 처음 접속 화면</w:t>
      </w:r>
    </w:p>
    <w:p w14:paraId="463269C5" w14:textId="7C4F6DFB" w:rsidR="00FF0D9C" w:rsidRPr="00FF0D9C" w:rsidRDefault="00FF0D9C" w:rsidP="006E4C36">
      <w:pPr>
        <w:spacing w:after="0"/>
        <w:ind w:leftChars="100" w:left="220"/>
        <w:rPr>
          <w:sz w:val="20"/>
          <w:szCs w:val="20"/>
        </w:rPr>
      </w:pPr>
    </w:p>
    <w:p w14:paraId="171F3026" w14:textId="3826EAE6" w:rsidR="00FB2CC7" w:rsidRDefault="00FF0D9C" w:rsidP="006E4C36">
      <w:pPr>
        <w:spacing w:after="0"/>
        <w:ind w:firstLine="198"/>
        <w:jc w:val="center"/>
        <w:rPr>
          <w:sz w:val="20"/>
          <w:szCs w:val="20"/>
        </w:rPr>
      </w:pPr>
      <w:r w:rsidRPr="00FF0D9C">
        <w:rPr>
          <w:noProof/>
          <w:sz w:val="20"/>
          <w:szCs w:val="20"/>
        </w:rPr>
        <w:drawing>
          <wp:inline distT="0" distB="0" distL="0" distR="0" wp14:anchorId="66F7CB17" wp14:editId="459A4146">
            <wp:extent cx="3879350" cy="2583145"/>
            <wp:effectExtent l="0" t="0" r="6985" b="8255"/>
            <wp:docPr id="167253071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30710" name="그림 1" descr="텍스트, 스크린샷, 소프트웨어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7613" cy="25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A522" w14:textId="1CA78AA7" w:rsidR="008105B4" w:rsidRPr="008105B4" w:rsidRDefault="008105B4" w:rsidP="006E4C36">
      <w:pPr>
        <w:spacing w:after="0"/>
        <w:ind w:firstLine="198"/>
        <w:jc w:val="center"/>
        <w:rPr>
          <w:b/>
          <w:bCs/>
          <w:sz w:val="20"/>
          <w:szCs w:val="20"/>
        </w:rPr>
      </w:pPr>
      <w:r w:rsidRPr="008105B4">
        <w:rPr>
          <w:rFonts w:hint="eastAsia"/>
          <w:b/>
          <w:bCs/>
          <w:sz w:val="20"/>
          <w:szCs w:val="20"/>
        </w:rPr>
        <w:t>&lt;프로젝트 불러오기 화면&gt;</w:t>
      </w:r>
    </w:p>
    <w:p w14:paraId="5C5ED2C1" w14:textId="77777777" w:rsidR="008105B4" w:rsidRDefault="008105B4" w:rsidP="006E4C36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유료 버전: 프로젝트 저장, 불러오기 기능 제공</w:t>
      </w:r>
    </w:p>
    <w:p w14:paraId="0D9D0894" w14:textId="3CC830C5" w:rsidR="008105B4" w:rsidRDefault="008105B4" w:rsidP="006E4C36">
      <w:pPr>
        <w:spacing w:after="0"/>
        <w:ind w:firstLine="198"/>
        <w:rPr>
          <w:sz w:val="20"/>
          <w:szCs w:val="20"/>
        </w:rPr>
      </w:pPr>
      <w:r>
        <w:rPr>
          <w:rFonts w:hint="eastAsia"/>
          <w:sz w:val="20"/>
          <w:szCs w:val="20"/>
        </w:rPr>
        <w:t>무료 버전: 프로젝트 저장, 불러오기 기능 제공 X</w:t>
      </w:r>
    </w:p>
    <w:p w14:paraId="5638C148" w14:textId="37B8CF5D" w:rsidR="00FF0D9C" w:rsidRDefault="00836C6B" w:rsidP="006E4C36">
      <w:pPr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 w:rsidR="00FB2CC7">
        <w:rPr>
          <w:rFonts w:hint="eastAsia"/>
          <w:sz w:val="20"/>
          <w:szCs w:val="20"/>
        </w:rPr>
        <w:t>Next</w:t>
      </w:r>
      <w:r w:rsidR="008105B4">
        <w:rPr>
          <w:rFonts w:hint="eastAsia"/>
          <w:sz w:val="20"/>
          <w:szCs w:val="20"/>
        </w:rPr>
        <w:t xml:space="preserve"> 클릭</w:t>
      </w:r>
      <w:r>
        <w:rPr>
          <w:sz w:val="20"/>
          <w:szCs w:val="20"/>
        </w:rPr>
        <w:t>”</w:t>
      </w:r>
    </w:p>
    <w:p w14:paraId="1A356391" w14:textId="77777777" w:rsidR="008105B4" w:rsidRDefault="008105B4" w:rsidP="006E4C36">
      <w:pPr>
        <w:spacing w:after="0"/>
        <w:ind w:leftChars="100" w:left="220"/>
        <w:rPr>
          <w:sz w:val="20"/>
          <w:szCs w:val="20"/>
        </w:rPr>
      </w:pPr>
    </w:p>
    <w:p w14:paraId="0956F767" w14:textId="70006430" w:rsidR="00FB2CC7" w:rsidRDefault="00FB2CC7" w:rsidP="006E4C36">
      <w:pPr>
        <w:spacing w:after="0"/>
        <w:ind w:leftChars="100" w:left="220"/>
        <w:jc w:val="center"/>
        <w:rPr>
          <w:sz w:val="20"/>
          <w:szCs w:val="20"/>
        </w:rPr>
      </w:pPr>
      <w:r w:rsidRPr="00FB2CC7">
        <w:rPr>
          <w:noProof/>
          <w:sz w:val="20"/>
          <w:szCs w:val="20"/>
        </w:rPr>
        <w:drawing>
          <wp:inline distT="0" distB="0" distL="0" distR="0" wp14:anchorId="5A108B8F" wp14:editId="3AD4D2FB">
            <wp:extent cx="3929533" cy="2597785"/>
            <wp:effectExtent l="0" t="0" r="0" b="0"/>
            <wp:docPr id="1897860382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0382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428" cy="26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E247" w14:textId="6DC4FC85" w:rsidR="008105B4" w:rsidRPr="008105B4" w:rsidRDefault="008105B4" w:rsidP="006E4C36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8105B4">
        <w:rPr>
          <w:rFonts w:hint="eastAsia"/>
          <w:b/>
          <w:bCs/>
          <w:sz w:val="20"/>
          <w:szCs w:val="20"/>
        </w:rPr>
        <w:t>&lt;프로젝트 설정 불러오기 화면&gt;</w:t>
      </w:r>
    </w:p>
    <w:p w14:paraId="77979AB9" w14:textId="17164453" w:rsidR="00B46D24" w:rsidRDefault="00836C6B" w:rsidP="006E4C3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기본 설정대로 진행,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Start Burp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4F7A04C8" w14:textId="2B98A0BD" w:rsidR="008105B4" w:rsidRDefault="00803FE6" w:rsidP="006E4C36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803FE6">
        <w:rPr>
          <w:noProof/>
          <w:sz w:val="20"/>
          <w:szCs w:val="20"/>
        </w:rPr>
        <w:lastRenderedPageBreak/>
        <w:drawing>
          <wp:inline distT="0" distB="0" distL="0" distR="0" wp14:anchorId="195B313A" wp14:editId="1416C199">
            <wp:extent cx="4994781" cy="4702711"/>
            <wp:effectExtent l="0" t="0" r="0" b="3175"/>
            <wp:docPr id="86471458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1458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8837" cy="47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D4B" w14:textId="4E0ECE5B" w:rsidR="00C907EB" w:rsidRPr="00803FE6" w:rsidRDefault="00FB61C0" w:rsidP="006E4C36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803FE6">
        <w:rPr>
          <w:rFonts w:hint="eastAsia"/>
          <w:b/>
          <w:bCs/>
          <w:sz w:val="20"/>
          <w:szCs w:val="20"/>
        </w:rPr>
        <w:t>&lt;</w:t>
      </w:r>
      <w:r w:rsidR="00803FE6">
        <w:rPr>
          <w:rFonts w:hint="eastAsia"/>
          <w:b/>
          <w:bCs/>
          <w:sz w:val="20"/>
          <w:szCs w:val="20"/>
        </w:rPr>
        <w:t>Settings 화면</w:t>
      </w:r>
      <w:r w:rsidRPr="00803FE6">
        <w:rPr>
          <w:rFonts w:hint="eastAsia"/>
          <w:b/>
          <w:bCs/>
          <w:sz w:val="20"/>
          <w:szCs w:val="20"/>
        </w:rPr>
        <w:t>&gt;</w:t>
      </w:r>
    </w:p>
    <w:p w14:paraId="71D012DE" w14:textId="76FFB690" w:rsidR="00803FE6" w:rsidRDefault="00803FE6" w:rsidP="006E4C3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처음 </w:t>
      </w:r>
      <w:proofErr w:type="spellStart"/>
      <w:r>
        <w:rPr>
          <w:rFonts w:hint="eastAsia"/>
          <w:sz w:val="20"/>
          <w:szCs w:val="20"/>
        </w:rPr>
        <w:t>실행시</w:t>
      </w:r>
      <w:proofErr w:type="spellEnd"/>
      <w:r>
        <w:rPr>
          <w:rFonts w:hint="eastAsia"/>
          <w:sz w:val="20"/>
          <w:szCs w:val="20"/>
        </w:rPr>
        <w:t>, 127.0.0.1:8080으로 설정되어 있음</w:t>
      </w:r>
    </w:p>
    <w:p w14:paraId="1A8D0931" w14:textId="1A7CB049" w:rsidR="00803FE6" w:rsidRDefault="00803FE6" w:rsidP="006E4C3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Running 항목은 실행 여부 (다른 프로그램이 해당 포트 사용 중일 경우, 체크 해제될 수 있음)</w:t>
      </w:r>
    </w:p>
    <w:p w14:paraId="224107BD" w14:textId="531B7A28" w:rsidR="00803FE6" w:rsidRDefault="00D17E1C" w:rsidP="006E4C3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Edit 버튼을 통해 </w:t>
      </w:r>
      <w:r w:rsidR="006E4C36">
        <w:rPr>
          <w:rFonts w:hint="eastAsia"/>
          <w:sz w:val="20"/>
          <w:szCs w:val="20"/>
        </w:rPr>
        <w:t xml:space="preserve">IP주소와 </w:t>
      </w:r>
      <w:r>
        <w:rPr>
          <w:rFonts w:hint="eastAsia"/>
          <w:sz w:val="20"/>
          <w:szCs w:val="20"/>
        </w:rPr>
        <w:t>포트 변경 가능</w:t>
      </w:r>
    </w:p>
    <w:p w14:paraId="0C3A04DE" w14:textId="77777777" w:rsidR="006E4C36" w:rsidRPr="006E4C36" w:rsidRDefault="006E4C36" w:rsidP="006E4C3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69A6A5E" w14:textId="009AA0D0" w:rsidR="006E4C36" w:rsidRDefault="006E4C36" w:rsidP="006E4C36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1-1) Set Web Browser Proxy</w:t>
      </w:r>
    </w:p>
    <w:p w14:paraId="7BDDC864" w14:textId="5C5DBEAE" w:rsidR="00BB4DCB" w:rsidRDefault="00BB4DCB" w:rsidP="006E4C3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웹 브라우저에서 웹 서버에 접속할 때 발생하는 요청을 Burp Suite로 전달하기 위해 설정</w:t>
      </w:r>
    </w:p>
    <w:p w14:paraId="7DD3DD7C" w14:textId="1D23A781" w:rsidR="006E4C36" w:rsidRDefault="00D910F0" w:rsidP="006E4C3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Firefox 브라우저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설정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네트워크 설정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설정 버튼</w:t>
      </w:r>
    </w:p>
    <w:p w14:paraId="65A62966" w14:textId="1344D96B" w:rsidR="00D910F0" w:rsidRDefault="00D51D60" w:rsidP="00D910F0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D51D60">
        <w:rPr>
          <w:noProof/>
          <w:sz w:val="20"/>
          <w:szCs w:val="20"/>
        </w:rPr>
        <w:drawing>
          <wp:inline distT="0" distB="0" distL="0" distR="0" wp14:anchorId="53559F5C" wp14:editId="7D678294">
            <wp:extent cx="3244380" cy="3309010"/>
            <wp:effectExtent l="0" t="0" r="0" b="5715"/>
            <wp:docPr id="2846444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44466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80" cy="33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3791" w14:textId="544BEDED" w:rsidR="00D51D60" w:rsidRDefault="00D910F0" w:rsidP="00D51D60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br w:type="page"/>
      </w:r>
      <w:r w:rsidR="00D51D60">
        <w:rPr>
          <w:rFonts w:hint="eastAsia"/>
          <w:sz w:val="20"/>
          <w:szCs w:val="20"/>
        </w:rPr>
        <w:lastRenderedPageBreak/>
        <w:t xml:space="preserve">Manual Proxy Configuration 선택 - 127.0.0.1:8080 입력 </w:t>
      </w:r>
      <w:r w:rsidR="00D51D60">
        <w:rPr>
          <w:sz w:val="20"/>
          <w:szCs w:val="20"/>
        </w:rPr>
        <w:t>–</w:t>
      </w:r>
      <w:r w:rsidR="00D51D60">
        <w:rPr>
          <w:rFonts w:hint="eastAsia"/>
          <w:sz w:val="20"/>
          <w:szCs w:val="20"/>
        </w:rPr>
        <w:t xml:space="preserve"> OK 버튼</w:t>
      </w:r>
    </w:p>
    <w:p w14:paraId="3957B02C" w14:textId="1D8B501F" w:rsidR="00D51D60" w:rsidRDefault="00D51D60" w:rsidP="00D51D60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(만약, Burp Suite에서 IP 주소 또는 포트를 변경했다면 변경된 정보로 입력)</w:t>
      </w:r>
    </w:p>
    <w:p w14:paraId="150DA0ED" w14:textId="77777777" w:rsidR="0005052C" w:rsidRDefault="0005052C" w:rsidP="00AE3B5F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1D0A9867" w14:textId="6DD89F01" w:rsidR="0005052C" w:rsidRDefault="00AE3B5F" w:rsidP="00AE3B5F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AE3B5F">
        <w:rPr>
          <w:noProof/>
          <w:sz w:val="20"/>
          <w:szCs w:val="20"/>
        </w:rPr>
        <w:drawing>
          <wp:inline distT="0" distB="0" distL="0" distR="0" wp14:anchorId="2A58CDB2" wp14:editId="3D109B8A">
            <wp:extent cx="5604933" cy="2483286"/>
            <wp:effectExtent l="0" t="0" r="0" b="0"/>
            <wp:docPr id="69633702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37021" name="그림 1" descr="텍스트, 스크린샷, 소프트웨어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207" cy="24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7DA" w14:textId="661802EC" w:rsidR="00AE3B5F" w:rsidRPr="00AE3B5F" w:rsidRDefault="00AE3B5F" w:rsidP="00AE3B5F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AE3B5F">
        <w:rPr>
          <w:rFonts w:hint="eastAsia"/>
          <w:b/>
          <w:bCs/>
          <w:sz w:val="20"/>
          <w:szCs w:val="20"/>
        </w:rPr>
        <w:t xml:space="preserve">&lt;실습 가상 </w:t>
      </w:r>
      <w:proofErr w:type="spellStart"/>
      <w:r w:rsidRPr="00AE3B5F">
        <w:rPr>
          <w:rFonts w:hint="eastAsia"/>
          <w:b/>
          <w:bCs/>
          <w:sz w:val="20"/>
          <w:szCs w:val="20"/>
        </w:rPr>
        <w:t>머신의</w:t>
      </w:r>
      <w:proofErr w:type="spellEnd"/>
      <w:r w:rsidRPr="00AE3B5F">
        <w:rPr>
          <w:rFonts w:hint="eastAsia"/>
          <w:b/>
          <w:bCs/>
          <w:sz w:val="20"/>
          <w:szCs w:val="20"/>
        </w:rPr>
        <w:t xml:space="preserve"> </w:t>
      </w:r>
      <w:proofErr w:type="spellStart"/>
      <w:r w:rsidRPr="00AE3B5F">
        <w:rPr>
          <w:rFonts w:hint="eastAsia"/>
          <w:b/>
          <w:bCs/>
          <w:sz w:val="20"/>
          <w:szCs w:val="20"/>
        </w:rPr>
        <w:t>dvwa</w:t>
      </w:r>
      <w:proofErr w:type="spellEnd"/>
      <w:r w:rsidRPr="00AE3B5F">
        <w:rPr>
          <w:rFonts w:hint="eastAsia"/>
          <w:b/>
          <w:bCs/>
          <w:sz w:val="20"/>
          <w:szCs w:val="20"/>
        </w:rPr>
        <w:t>로 접속 시도했을 때, Burp Suite 화면&gt;</w:t>
      </w:r>
    </w:p>
    <w:p w14:paraId="04A5C042" w14:textId="1283E499" w:rsidR="00AE3B5F" w:rsidRDefault="00AE3B5F" w:rsidP="00AE3B5F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0BB4F2D" w14:textId="5D3F5400" w:rsidR="00AE3B5F" w:rsidRDefault="00AE3B5F" w:rsidP="00AE3B5F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Firefox를 통해 웹 해킹 실습 가상 </w:t>
      </w:r>
      <w:proofErr w:type="spellStart"/>
      <w:r>
        <w:rPr>
          <w:rFonts w:hint="eastAsia"/>
          <w:sz w:val="20"/>
          <w:szCs w:val="20"/>
        </w:rPr>
        <w:t>머신으로</w:t>
      </w:r>
      <w:proofErr w:type="spellEnd"/>
      <w:r>
        <w:rPr>
          <w:rFonts w:hint="eastAsia"/>
          <w:sz w:val="20"/>
          <w:szCs w:val="20"/>
        </w:rPr>
        <w:t xml:space="preserve"> 접속을 시도하면 접속이 되지 않음</w:t>
      </w:r>
    </w:p>
    <w:p w14:paraId="7C1563E7" w14:textId="6D40E234" w:rsidR="00AE3B5F" w:rsidRDefault="00AE3B5F" w:rsidP="00AE3B5F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Burp Suite에서 Proxy - Intercept에서 요청을 캡처한 것을 볼 수 있음</w:t>
      </w:r>
    </w:p>
    <w:p w14:paraId="5526D47B" w14:textId="17B6F6CA" w:rsidR="00AE3B5F" w:rsidRDefault="00AE3B5F" w:rsidP="00AE3B5F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사용자의 조작을 기다리는 상태</w:t>
      </w:r>
    </w:p>
    <w:p w14:paraId="4E50A9C7" w14:textId="77777777" w:rsidR="00AE3B5F" w:rsidRDefault="00AE3B5F" w:rsidP="00AE3B5F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E1D5CD1" w14:textId="7816EEBB" w:rsidR="00A00DFB" w:rsidRDefault="00A00DFB" w:rsidP="00A00DFB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A00DFB">
        <w:rPr>
          <w:noProof/>
          <w:sz w:val="20"/>
          <w:szCs w:val="20"/>
        </w:rPr>
        <w:drawing>
          <wp:inline distT="0" distB="0" distL="0" distR="0" wp14:anchorId="22D166B5" wp14:editId="2350F9D8">
            <wp:extent cx="5207000" cy="3508979"/>
            <wp:effectExtent l="0" t="0" r="0" b="0"/>
            <wp:docPr id="200796534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534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402" cy="35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D2BE" w14:textId="426356D6" w:rsidR="00A00DFB" w:rsidRPr="00A00DFB" w:rsidRDefault="00A00DFB" w:rsidP="00A00DFB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&lt;옵션 변경 후, Firefox 화면&gt;</w:t>
      </w:r>
    </w:p>
    <w:p w14:paraId="173DE354" w14:textId="39D74948" w:rsidR="00A00DFB" w:rsidRDefault="00AE3B5F" w:rsidP="00AE3B5F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Intercept is on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off로 변경</w:t>
      </w:r>
      <w:r w:rsidR="00A00DFB">
        <w:rPr>
          <w:rFonts w:hint="eastAsia"/>
          <w:sz w:val="20"/>
          <w:szCs w:val="20"/>
        </w:rPr>
        <w:t xml:space="preserve">하면 </w:t>
      </w:r>
      <w:proofErr w:type="spellStart"/>
      <w:r w:rsidR="00A00DFB">
        <w:rPr>
          <w:rFonts w:hint="eastAsia"/>
          <w:sz w:val="20"/>
          <w:szCs w:val="20"/>
        </w:rPr>
        <w:t>캡처되지</w:t>
      </w:r>
      <w:proofErr w:type="spellEnd"/>
      <w:r w:rsidR="00A00DFB">
        <w:rPr>
          <w:rFonts w:hint="eastAsia"/>
          <w:sz w:val="20"/>
          <w:szCs w:val="20"/>
        </w:rPr>
        <w:t xml:space="preserve"> 않고 이전처럼 접속 가능</w:t>
      </w:r>
    </w:p>
    <w:p w14:paraId="1323130B" w14:textId="77777777" w:rsidR="00A00DFB" w:rsidRDefault="00A00DFB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91D0862" w14:textId="70B9B693" w:rsidR="00AE3B5F" w:rsidRDefault="00D72346" w:rsidP="00D72346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D72346">
        <w:rPr>
          <w:noProof/>
          <w:sz w:val="20"/>
          <w:szCs w:val="20"/>
        </w:rPr>
        <w:lastRenderedPageBreak/>
        <w:drawing>
          <wp:inline distT="0" distB="0" distL="0" distR="0" wp14:anchorId="1F9E0803" wp14:editId="43599D38">
            <wp:extent cx="4779433" cy="1928944"/>
            <wp:effectExtent l="0" t="0" r="2540" b="0"/>
            <wp:docPr id="882776654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6654" name="그림 1" descr="텍스트, 스크린샷, 번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146" cy="19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89BE" w14:textId="50A5A9B6" w:rsidR="00D72346" w:rsidRDefault="00D72346" w:rsidP="00D72346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D72346">
        <w:rPr>
          <w:rFonts w:hint="eastAsia"/>
          <w:b/>
          <w:bCs/>
          <w:sz w:val="20"/>
          <w:szCs w:val="20"/>
        </w:rPr>
        <w:t xml:space="preserve">&lt;Proxy </w:t>
      </w:r>
      <w:r w:rsidRPr="00D72346">
        <w:rPr>
          <w:b/>
          <w:bCs/>
          <w:sz w:val="20"/>
          <w:szCs w:val="20"/>
        </w:rPr>
        <w:t>–</w:t>
      </w:r>
      <w:r w:rsidRPr="00D72346">
        <w:rPr>
          <w:rFonts w:hint="eastAsia"/>
          <w:b/>
          <w:bCs/>
          <w:sz w:val="20"/>
          <w:szCs w:val="20"/>
        </w:rPr>
        <w:t xml:space="preserve"> HTTP History 화면&gt;</w:t>
      </w:r>
    </w:p>
    <w:p w14:paraId="25B6AB59" w14:textId="5291E69D" w:rsidR="00D72346" w:rsidRDefault="00D72346" w:rsidP="00D7234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인터셉트 기능 off 후에도 Firefox에 proxy 설정이 되어 있으면, 모든 HTTP 요청과 응답이 Burp Suite에 기록</w:t>
      </w:r>
    </w:p>
    <w:p w14:paraId="01A7E892" w14:textId="77777777" w:rsidR="00D72346" w:rsidRDefault="00D72346" w:rsidP="00D7234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1EEFE021" w14:textId="6F3C6D03" w:rsidR="000D32A8" w:rsidRDefault="000D32A8" w:rsidP="00D72346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1-2) </w:t>
      </w:r>
      <w:proofErr w:type="spellStart"/>
      <w:r>
        <w:rPr>
          <w:rFonts w:hint="eastAsia"/>
          <w:b/>
          <w:bCs/>
          <w:sz w:val="20"/>
          <w:szCs w:val="20"/>
        </w:rPr>
        <w:t>FoxyProxy</w:t>
      </w:r>
      <w:proofErr w:type="spellEnd"/>
      <w:r>
        <w:rPr>
          <w:rFonts w:hint="eastAsia"/>
          <w:b/>
          <w:bCs/>
          <w:sz w:val="20"/>
          <w:szCs w:val="20"/>
        </w:rPr>
        <w:t xml:space="preserve"> Add-ons</w:t>
      </w:r>
    </w:p>
    <w:p w14:paraId="217B9FF1" w14:textId="79FA907A" w:rsidR="000D32A8" w:rsidRDefault="000D32A8" w:rsidP="000D32A8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위의 설정을 한 경우, Burp Suite </w:t>
      </w:r>
      <w:proofErr w:type="spellStart"/>
      <w:r>
        <w:rPr>
          <w:rFonts w:hint="eastAsia"/>
          <w:sz w:val="20"/>
          <w:szCs w:val="20"/>
        </w:rPr>
        <w:t>종료시</w:t>
      </w:r>
      <w:proofErr w:type="spellEnd"/>
      <w:r>
        <w:rPr>
          <w:rFonts w:hint="eastAsia"/>
          <w:sz w:val="20"/>
          <w:szCs w:val="20"/>
        </w:rPr>
        <w:t>, Firefox의 Proxy 설정을 원래의 상태로 되돌려야 정상적인 통신 가능</w:t>
      </w:r>
    </w:p>
    <w:p w14:paraId="4D167465" w14:textId="32DDA919" w:rsidR="000D32A8" w:rsidRDefault="000D32A8" w:rsidP="000D32A8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Proxy 설정을 간편하게 할 필요가 있음</w:t>
      </w:r>
    </w:p>
    <w:p w14:paraId="1034DF56" w14:textId="77777777" w:rsidR="000D32A8" w:rsidRDefault="000D32A8" w:rsidP="000D32A8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4BB240C" w14:textId="6E59580D" w:rsidR="000D32A8" w:rsidRDefault="000D32A8" w:rsidP="000D32A8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0D32A8">
        <w:rPr>
          <w:sz w:val="20"/>
          <w:szCs w:val="20"/>
        </w:rPr>
        <w:drawing>
          <wp:inline distT="0" distB="0" distL="0" distR="0" wp14:anchorId="7493E4C7" wp14:editId="186FA14C">
            <wp:extent cx="5477933" cy="1007027"/>
            <wp:effectExtent l="0" t="0" r="0" b="3175"/>
            <wp:docPr id="47383860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3860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3651" cy="10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181B" w14:textId="566110CF" w:rsidR="000D32A8" w:rsidRDefault="000D32A8" w:rsidP="000D32A8">
      <w:pPr>
        <w:widowControl/>
        <w:wordWrap/>
        <w:autoSpaceDE/>
        <w:autoSpaceDN/>
        <w:spacing w:after="0"/>
        <w:ind w:leftChars="100" w:left="220"/>
        <w:jc w:val="center"/>
        <w:rPr>
          <w:rFonts w:hint="eastAsia"/>
          <w:sz w:val="20"/>
          <w:szCs w:val="20"/>
        </w:rPr>
      </w:pPr>
    </w:p>
    <w:p w14:paraId="3EB2D21E" w14:textId="0B4DC932" w:rsidR="000D32A8" w:rsidRDefault="000D32A8" w:rsidP="000D32A8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0D32A8">
        <w:rPr>
          <w:sz w:val="20"/>
          <w:szCs w:val="20"/>
        </w:rPr>
        <w:drawing>
          <wp:inline distT="0" distB="0" distL="0" distR="0" wp14:anchorId="5FF235B4" wp14:editId="36B67A04">
            <wp:extent cx="5520266" cy="335984"/>
            <wp:effectExtent l="0" t="0" r="4445" b="6985"/>
            <wp:docPr id="18808161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6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412" cy="3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474" w14:textId="77777777" w:rsidR="000D32A8" w:rsidRDefault="000D32A8" w:rsidP="000D32A8">
      <w:pPr>
        <w:widowControl/>
        <w:wordWrap/>
        <w:autoSpaceDE/>
        <w:autoSpaceDN/>
        <w:spacing w:after="0"/>
        <w:ind w:leftChars="100" w:left="220"/>
        <w:jc w:val="both"/>
        <w:rPr>
          <w:sz w:val="20"/>
          <w:szCs w:val="20"/>
        </w:rPr>
      </w:pPr>
    </w:p>
    <w:p w14:paraId="57A51826" w14:textId="717E19E0" w:rsidR="000D32A8" w:rsidRDefault="000D32A8" w:rsidP="000D32A8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0D32A8">
        <w:rPr>
          <w:sz w:val="20"/>
          <w:szCs w:val="20"/>
        </w:rPr>
        <w:drawing>
          <wp:inline distT="0" distB="0" distL="0" distR="0" wp14:anchorId="0DB390A0" wp14:editId="61709798">
            <wp:extent cx="5116163" cy="4457700"/>
            <wp:effectExtent l="0" t="0" r="8890" b="0"/>
            <wp:docPr id="764955682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5682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348" cy="44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599" w14:textId="58C9B492" w:rsidR="000D32A8" w:rsidRDefault="000D32A8" w:rsidP="000D32A8">
      <w:pPr>
        <w:widowControl/>
        <w:wordWrap/>
        <w:autoSpaceDE/>
        <w:autoSpaceDN/>
        <w:spacing w:after="0"/>
        <w:ind w:leftChars="100" w:left="220"/>
        <w:jc w:val="both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Firefox에서 Add-ons (확장 기능)에서 </w:t>
      </w:r>
      <w:proofErr w:type="spellStart"/>
      <w:r>
        <w:rPr>
          <w:rFonts w:hint="eastAsia"/>
          <w:sz w:val="20"/>
          <w:szCs w:val="20"/>
        </w:rPr>
        <w:t>FoxyProxy</w:t>
      </w:r>
      <w:proofErr w:type="spellEnd"/>
      <w:r>
        <w:rPr>
          <w:rFonts w:hint="eastAsia"/>
          <w:sz w:val="20"/>
          <w:szCs w:val="20"/>
        </w:rPr>
        <w:t xml:space="preserve"> 검색 후 추</w:t>
      </w:r>
      <w:r w:rsidR="00F11FE8"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(버전 상관 X)</w:t>
      </w:r>
    </w:p>
    <w:p w14:paraId="445A62BF" w14:textId="77777777" w:rsidR="000D32A8" w:rsidRDefault="000D32A8" w:rsidP="000D32A8">
      <w:pPr>
        <w:widowControl/>
        <w:wordWrap/>
        <w:autoSpaceDE/>
        <w:autoSpaceDN/>
        <w:spacing w:after="0"/>
        <w:ind w:leftChars="100" w:left="220"/>
        <w:jc w:val="both"/>
        <w:rPr>
          <w:sz w:val="20"/>
          <w:szCs w:val="20"/>
        </w:rPr>
      </w:pPr>
    </w:p>
    <w:p w14:paraId="7CA9C479" w14:textId="3FE6CD2D" w:rsidR="00275EBA" w:rsidRDefault="00275EBA" w:rsidP="00275EB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275EBA">
        <w:rPr>
          <w:sz w:val="20"/>
          <w:szCs w:val="20"/>
        </w:rPr>
        <w:drawing>
          <wp:inline distT="0" distB="0" distL="0" distR="0" wp14:anchorId="145A0B6C" wp14:editId="408C0CB0">
            <wp:extent cx="5846233" cy="1494795"/>
            <wp:effectExtent l="0" t="0" r="2540" b="0"/>
            <wp:docPr id="15348352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52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094" cy="149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709" w14:textId="7B625CBC" w:rsidR="00275EBA" w:rsidRDefault="00275EBA" w:rsidP="00275EB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&lt;정상적으로 추가된 모습&gt;</w:t>
      </w:r>
    </w:p>
    <w:p w14:paraId="36842687" w14:textId="77777777" w:rsidR="00275EBA" w:rsidRDefault="00275EBA" w:rsidP="00275EB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B71781E" w14:textId="6EFC8819" w:rsidR="0077616E" w:rsidRDefault="0077616E" w:rsidP="0077616E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77616E">
        <w:rPr>
          <w:sz w:val="20"/>
          <w:szCs w:val="20"/>
        </w:rPr>
        <w:drawing>
          <wp:inline distT="0" distB="0" distL="0" distR="0" wp14:anchorId="68FE209D" wp14:editId="4FB91B6D">
            <wp:extent cx="6019800" cy="1251009"/>
            <wp:effectExtent l="0" t="0" r="0" b="6350"/>
            <wp:docPr id="18180944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94400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6416" cy="1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C9B" w14:textId="3105AF55" w:rsidR="0077616E" w:rsidRPr="0077616E" w:rsidRDefault="0077616E" w:rsidP="0077616E">
      <w:pPr>
        <w:widowControl/>
        <w:wordWrap/>
        <w:autoSpaceDE/>
        <w:autoSpaceDN/>
        <w:spacing w:after="0"/>
        <w:ind w:leftChars="100" w:left="220"/>
        <w:jc w:val="center"/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</w:t>
      </w:r>
      <w:proofErr w:type="spellStart"/>
      <w:r>
        <w:rPr>
          <w:rFonts w:hint="eastAsia"/>
          <w:b/>
          <w:bCs/>
          <w:sz w:val="20"/>
          <w:szCs w:val="20"/>
        </w:rPr>
        <w:t>FoxyProxy</w:t>
      </w:r>
      <w:proofErr w:type="spellEnd"/>
      <w:r>
        <w:rPr>
          <w:rFonts w:hint="eastAsia"/>
          <w:b/>
          <w:bCs/>
          <w:sz w:val="20"/>
          <w:szCs w:val="20"/>
        </w:rPr>
        <w:t xml:space="preserve"> 클릭 후, Option - Proxies 화면&gt;</w:t>
      </w:r>
    </w:p>
    <w:p w14:paraId="26CF4DF7" w14:textId="3B5B1BFC" w:rsidR="0077616E" w:rsidRDefault="0077616E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FoxyProxy</w:t>
      </w:r>
      <w:proofErr w:type="spellEnd"/>
      <w:r>
        <w:rPr>
          <w:rFonts w:hint="eastAsia"/>
          <w:sz w:val="20"/>
          <w:szCs w:val="20"/>
        </w:rPr>
        <w:t>의 설정에서 Proxies 화면으로 이동하면 Proxy를 추가할 수 있다.</w:t>
      </w:r>
    </w:p>
    <w:p w14:paraId="00529A04" w14:textId="77777777" w:rsidR="0077616E" w:rsidRDefault="0077616E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8647E76" w14:textId="2DD4F2E0" w:rsidR="0077616E" w:rsidRDefault="0077616E" w:rsidP="0077616E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77616E">
        <w:rPr>
          <w:sz w:val="20"/>
          <w:szCs w:val="20"/>
        </w:rPr>
        <w:drawing>
          <wp:inline distT="0" distB="0" distL="0" distR="0" wp14:anchorId="5D763B36" wp14:editId="6E734C00">
            <wp:extent cx="5359400" cy="2351459"/>
            <wp:effectExtent l="0" t="0" r="0" b="0"/>
            <wp:docPr id="191697825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7825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6689" cy="23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2347" w14:textId="06933AC5" w:rsidR="0077616E" w:rsidRDefault="0077616E" w:rsidP="0077616E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&lt;Proxy 추가 화면&gt;</w:t>
      </w:r>
    </w:p>
    <w:p w14:paraId="5D31FCF7" w14:textId="538B6840" w:rsidR="0077616E" w:rsidRDefault="0077616E" w:rsidP="0077616E">
      <w:pPr>
        <w:widowControl/>
        <w:wordWrap/>
        <w:autoSpaceDE/>
        <w:autoSpaceDN/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127.0.0.1:8080을 입력해주고, 저장을 누른다.</w:t>
      </w:r>
    </w:p>
    <w:p w14:paraId="7B27CE65" w14:textId="6A3FEA20" w:rsidR="0077616E" w:rsidRDefault="0077616E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39D73AB" w14:textId="77777777" w:rsidR="0077616E" w:rsidRDefault="0077616E" w:rsidP="0077616E">
      <w:pPr>
        <w:widowControl/>
        <w:wordWrap/>
        <w:autoSpaceDE/>
        <w:autoSpaceDN/>
        <w:spacing w:after="0"/>
        <w:ind w:leftChars="100" w:left="220"/>
        <w:rPr>
          <w:rFonts w:hint="eastAsia"/>
          <w:sz w:val="20"/>
          <w:szCs w:val="20"/>
        </w:rPr>
      </w:pPr>
    </w:p>
    <w:p w14:paraId="66FE48FE" w14:textId="6AF722DA" w:rsidR="0077616E" w:rsidRDefault="0077616E" w:rsidP="0077616E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77616E">
        <w:rPr>
          <w:sz w:val="20"/>
          <w:szCs w:val="20"/>
        </w:rPr>
        <w:lastRenderedPageBreak/>
        <w:drawing>
          <wp:inline distT="0" distB="0" distL="0" distR="0" wp14:anchorId="2601016E" wp14:editId="7C767FEA">
            <wp:extent cx="5164667" cy="2439227"/>
            <wp:effectExtent l="0" t="0" r="0" b="0"/>
            <wp:docPr id="54104148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4148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942" cy="24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6463" w14:textId="77777777" w:rsidR="0077616E" w:rsidRDefault="0077616E" w:rsidP="0077616E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&lt;Proxy가 추가된 모습&gt;</w:t>
      </w:r>
    </w:p>
    <w:p w14:paraId="39E48B2B" w14:textId="23A01F57" w:rsidR="0077616E" w:rsidRDefault="0077616E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이후, </w:t>
      </w:r>
      <w:proofErr w:type="spellStart"/>
      <w:r>
        <w:rPr>
          <w:rFonts w:hint="eastAsia"/>
          <w:sz w:val="20"/>
          <w:szCs w:val="20"/>
        </w:rPr>
        <w:t>FoxyProxy</w:t>
      </w:r>
      <w:proofErr w:type="spellEnd"/>
      <w:r>
        <w:rPr>
          <w:rFonts w:hint="eastAsia"/>
          <w:sz w:val="20"/>
          <w:szCs w:val="20"/>
        </w:rPr>
        <w:t>의 화면을 보면 정상적으로 추가된 모습을 볼 수 있다.</w:t>
      </w:r>
    </w:p>
    <w:p w14:paraId="161E76C9" w14:textId="77777777" w:rsidR="0077616E" w:rsidRDefault="0077616E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D18E4D2" w14:textId="53FBDABB" w:rsidR="0077616E" w:rsidRDefault="0077616E" w:rsidP="0077616E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77616E">
        <w:rPr>
          <w:b/>
          <w:bCs/>
          <w:sz w:val="20"/>
          <w:szCs w:val="20"/>
        </w:rPr>
        <w:drawing>
          <wp:inline distT="0" distB="0" distL="0" distR="0" wp14:anchorId="00030B1C" wp14:editId="76CBF49D">
            <wp:extent cx="3975100" cy="4059418"/>
            <wp:effectExtent l="0" t="0" r="6350" b="0"/>
            <wp:docPr id="138032354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2354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272" cy="40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866C" w14:textId="24F40E9F" w:rsidR="0077616E" w:rsidRDefault="0077616E" w:rsidP="0077616E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&lt;Firefox의 Proxy 설정 화면&gt;</w:t>
      </w:r>
    </w:p>
    <w:p w14:paraId="09AA2432" w14:textId="0ED25ED6" w:rsidR="0077616E" w:rsidRDefault="0077616E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이전에 수정했던 Firefox의 Proxy는 다시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 System Proxy settings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변경한다.</w:t>
      </w:r>
    </w:p>
    <w:p w14:paraId="5922AB25" w14:textId="703331CD" w:rsidR="000426AA" w:rsidRDefault="000426AA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이제부터는 </w:t>
      </w:r>
      <w:proofErr w:type="spellStart"/>
      <w:r>
        <w:rPr>
          <w:rFonts w:hint="eastAsia"/>
          <w:sz w:val="20"/>
          <w:szCs w:val="20"/>
        </w:rPr>
        <w:t>FoxyProxy</w:t>
      </w:r>
      <w:proofErr w:type="spellEnd"/>
      <w:r>
        <w:rPr>
          <w:rFonts w:hint="eastAsia"/>
          <w:sz w:val="20"/>
          <w:szCs w:val="20"/>
        </w:rPr>
        <w:t>를 통해 Proxy를 자유롭게 변경할 수 있다.</w:t>
      </w:r>
    </w:p>
    <w:p w14:paraId="6627D8AA" w14:textId="078A01C6" w:rsidR="000426AA" w:rsidRDefault="000426AA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 사용시: 127.0.0.1:8080 (loopback) 사용</w:t>
      </w:r>
    </w:p>
    <w:p w14:paraId="522B4283" w14:textId="1840B7A1" w:rsidR="000426AA" w:rsidRDefault="000426AA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 미사용시: Disable 사용</w:t>
      </w:r>
    </w:p>
    <w:p w14:paraId="4B72D885" w14:textId="77777777" w:rsidR="000426AA" w:rsidRDefault="000426AA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40F7C08" w14:textId="7843B0F0" w:rsidR="00E469D6" w:rsidRDefault="00E469D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7E7F16E" w14:textId="25C70075" w:rsidR="000426AA" w:rsidRDefault="00E469D6" w:rsidP="0077616E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1-3) HTTPS Sites Connection Problems</w:t>
      </w:r>
    </w:p>
    <w:p w14:paraId="06D2B67D" w14:textId="6AFDCB68" w:rsidR="00E469D6" w:rsidRDefault="00E469D6" w:rsidP="0077616E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Suite의 Proxy 사용시, HTTPS를 사용하는 사이트에서 에러가 발생할 수 있음</w:t>
      </w:r>
    </w:p>
    <w:p w14:paraId="058D861B" w14:textId="0A5B48A0" w:rsidR="00E469D6" w:rsidRDefault="00E469D6" w:rsidP="00E469D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해당 사이트 </w:t>
      </w:r>
      <w:proofErr w:type="spellStart"/>
      <w:r>
        <w:rPr>
          <w:rFonts w:hint="eastAsia"/>
          <w:sz w:val="20"/>
          <w:szCs w:val="20"/>
        </w:rPr>
        <w:t>접속시</w:t>
      </w:r>
      <w:proofErr w:type="spellEnd"/>
      <w:r>
        <w:rPr>
          <w:rFonts w:hint="eastAsia"/>
          <w:sz w:val="20"/>
          <w:szCs w:val="20"/>
        </w:rPr>
        <w:t>, 인증서 신뢰하지 못해 발생하는 문제</w:t>
      </w:r>
    </w:p>
    <w:p w14:paraId="6884F08D" w14:textId="0A4F2DEA" w:rsidR="00E469D6" w:rsidRDefault="00E469D6" w:rsidP="00E469D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(웹 브라우저가 HTTPS를 사용하는 사이트에 접속할 때는 해당 사이트의 인증서를 거치는 작업.</w:t>
      </w:r>
    </w:p>
    <w:p w14:paraId="4A86164C" w14:textId="4BD559E9" w:rsidR="00E469D6" w:rsidRDefault="00E469D6" w:rsidP="00E469D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확인 후에 제대로 된 사이트일 경우, 신뢰하고 접속.</w:t>
      </w:r>
    </w:p>
    <w:p w14:paraId="049EB4AF" w14:textId="0119ADD6" w:rsidR="00E469D6" w:rsidRDefault="00E469D6" w:rsidP="00E469D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B</w:t>
      </w:r>
      <w:r>
        <w:rPr>
          <w:rFonts w:hint="eastAsia"/>
          <w:sz w:val="20"/>
          <w:szCs w:val="20"/>
        </w:rPr>
        <w:t>ut, Burp Suite를 거치면 Burp Suite가 인증서를 서버 인증서 대신 웹 브라우저에게 전달.</w:t>
      </w:r>
    </w:p>
    <w:p w14:paraId="04D1B803" w14:textId="1F106CAB" w:rsidR="00E469D6" w:rsidRDefault="00E469D6" w:rsidP="00E469D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웹 브라우저는 신뢰하지 못하는 인증서이므로 에러 발생.)</w:t>
      </w:r>
    </w:p>
    <w:p w14:paraId="4108467C" w14:textId="7B0D787C" w:rsidR="00E469D6" w:rsidRDefault="00E469D6" w:rsidP="00E469D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일반적으로 에러 표시와 함께 표시되는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Advanced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Add exception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통해 예외 처리 가능</w:t>
      </w:r>
    </w:p>
    <w:p w14:paraId="3B015735" w14:textId="7C5BFDCC" w:rsidR="00E469D6" w:rsidRDefault="00E469D6" w:rsidP="00E469D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서버에서 HSTS (HTTP Strict Transport Security) 사용시, 보안 강화로 예외 처리 불가</w:t>
      </w:r>
    </w:p>
    <w:p w14:paraId="642B4780" w14:textId="4C9C118A" w:rsidR="00E469D6" w:rsidRDefault="00E469D6" w:rsidP="00E469D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Suite가 보내는 인증서가 신뢰할만한 인증서라는 것을 웹 브라우저가 알게 해줘야 함.</w:t>
      </w:r>
    </w:p>
    <w:p w14:paraId="017D23BB" w14:textId="77777777" w:rsidR="00E469D6" w:rsidRDefault="00E469D6" w:rsidP="00E469D6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1D6A267" w14:textId="2F8EF7DB" w:rsidR="00E469D6" w:rsidRDefault="00513E10" w:rsidP="00513E10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513E10">
        <w:rPr>
          <w:sz w:val="20"/>
          <w:szCs w:val="20"/>
        </w:rPr>
        <w:drawing>
          <wp:inline distT="0" distB="0" distL="0" distR="0" wp14:anchorId="1AC75338" wp14:editId="3CCE0C5F">
            <wp:extent cx="5287433" cy="2159734"/>
            <wp:effectExtent l="0" t="0" r="8890" b="0"/>
            <wp:docPr id="6894733" name="그림 1" descr="텍스트, 소프트웨어, 컴퓨터 아이콘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33" name="그림 1" descr="텍스트, 소프트웨어, 컴퓨터 아이콘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0985" cy="21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E1C0" w14:textId="1552B98D" w:rsidR="00513E10" w:rsidRDefault="00513E10" w:rsidP="00513E10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&lt;Burp Suite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Proxy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Settings 화면&gt;</w:t>
      </w:r>
    </w:p>
    <w:p w14:paraId="557D1229" w14:textId="7AD718EC" w:rsidR="00513E10" w:rsidRDefault="00513E10" w:rsidP="00513E10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Burp Suite에서 Setting으로 들어와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Import/export CA certificate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50E84CD5" w14:textId="77777777" w:rsidR="00513E10" w:rsidRDefault="00513E10" w:rsidP="00513E10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5CB9F49F" w14:textId="7206DC11" w:rsidR="00513E10" w:rsidRDefault="00513E10" w:rsidP="00513E10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513E10">
        <w:rPr>
          <w:sz w:val="20"/>
          <w:szCs w:val="20"/>
        </w:rPr>
        <w:drawing>
          <wp:inline distT="0" distB="0" distL="0" distR="0" wp14:anchorId="0C3571F0" wp14:editId="783FB8D5">
            <wp:extent cx="3780367" cy="3048205"/>
            <wp:effectExtent l="0" t="0" r="0" b="0"/>
            <wp:docPr id="1603711522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11522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868" cy="30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041E" w14:textId="77777777" w:rsidR="00513E10" w:rsidRDefault="00513E10" w:rsidP="00513E10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</w:p>
    <w:p w14:paraId="228B540C" w14:textId="177DC9B0" w:rsidR="000C0717" w:rsidRDefault="00513E10" w:rsidP="00513E10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Certificate in DER format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 후,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Next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4FAF26CD" w14:textId="77777777" w:rsidR="000C0717" w:rsidRDefault="000C0717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44B4AB5" w14:textId="12141C21" w:rsidR="00513E10" w:rsidRDefault="006A7D8A" w:rsidP="006A7D8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6A7D8A">
        <w:rPr>
          <w:sz w:val="20"/>
          <w:szCs w:val="20"/>
        </w:rPr>
        <w:lastRenderedPageBreak/>
        <w:drawing>
          <wp:inline distT="0" distB="0" distL="0" distR="0" wp14:anchorId="2887CE78" wp14:editId="0EC46546">
            <wp:extent cx="4025900" cy="3277343"/>
            <wp:effectExtent l="0" t="0" r="0" b="0"/>
            <wp:docPr id="185071986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1986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7533" cy="327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FE00" w14:textId="3BF665E2" w:rsidR="006A7D8A" w:rsidRPr="00DD0BCD" w:rsidRDefault="006A7D8A" w:rsidP="006A7D8A">
      <w:pPr>
        <w:widowControl/>
        <w:wordWrap/>
        <w:autoSpaceDE/>
        <w:autoSpaceDN/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원하는 위치 선택 후, 파일 이름을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bs.der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설정</w:t>
      </w:r>
      <w:r w:rsidR="00DD0BCD">
        <w:rPr>
          <w:rFonts w:hint="eastAsia"/>
          <w:sz w:val="20"/>
          <w:szCs w:val="20"/>
        </w:rPr>
        <w:t xml:space="preserve">한 후 </w:t>
      </w:r>
      <w:r w:rsidR="00DD0BCD">
        <w:rPr>
          <w:sz w:val="20"/>
          <w:szCs w:val="20"/>
        </w:rPr>
        <w:t>“</w:t>
      </w:r>
      <w:r w:rsidR="00DD0BCD">
        <w:rPr>
          <w:rFonts w:hint="eastAsia"/>
          <w:sz w:val="20"/>
          <w:szCs w:val="20"/>
        </w:rPr>
        <w:t>Next</w:t>
      </w:r>
      <w:r w:rsidR="00DD0BCD">
        <w:rPr>
          <w:sz w:val="20"/>
          <w:szCs w:val="20"/>
        </w:rPr>
        <w:t>”</w:t>
      </w:r>
      <w:r w:rsidR="00DD0BCD">
        <w:rPr>
          <w:rFonts w:hint="eastAsia"/>
          <w:sz w:val="20"/>
          <w:szCs w:val="20"/>
        </w:rPr>
        <w:t xml:space="preserve"> 클릭하면 </w:t>
      </w:r>
      <w:r w:rsidR="00E16B7D">
        <w:rPr>
          <w:rFonts w:hint="eastAsia"/>
          <w:sz w:val="20"/>
          <w:szCs w:val="20"/>
        </w:rPr>
        <w:t xml:space="preserve">해당 위치에 </w:t>
      </w:r>
      <w:r w:rsidR="00DD0BCD">
        <w:rPr>
          <w:rFonts w:hint="eastAsia"/>
          <w:sz w:val="20"/>
          <w:szCs w:val="20"/>
        </w:rPr>
        <w:t>파일 저장됨</w:t>
      </w:r>
    </w:p>
    <w:p w14:paraId="1617F411" w14:textId="77777777" w:rsidR="006A7D8A" w:rsidRDefault="006A7D8A" w:rsidP="006A7D8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47B44710" w14:textId="761CB876" w:rsidR="006A7D8A" w:rsidRDefault="00B16964" w:rsidP="00B16964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B16964">
        <w:rPr>
          <w:sz w:val="20"/>
          <w:szCs w:val="20"/>
        </w:rPr>
        <w:drawing>
          <wp:inline distT="0" distB="0" distL="0" distR="0" wp14:anchorId="46DD8246" wp14:editId="0A724934">
            <wp:extent cx="4368203" cy="3674533"/>
            <wp:effectExtent l="0" t="0" r="0" b="2540"/>
            <wp:docPr id="210830000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0000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9245" cy="367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0553" w14:textId="038BC7A7" w:rsidR="00B16964" w:rsidRPr="00B16964" w:rsidRDefault="00B16964" w:rsidP="00B16964">
      <w:pPr>
        <w:widowControl/>
        <w:wordWrap/>
        <w:autoSpaceDE/>
        <w:autoSpaceDN/>
        <w:spacing w:after="0"/>
        <w:ind w:leftChars="100" w:left="220"/>
        <w:jc w:val="center"/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&lt;Firefox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Preferences - </w:t>
      </w:r>
      <w:r w:rsidRPr="00B16964">
        <w:rPr>
          <w:b/>
          <w:bCs/>
          <w:sz w:val="20"/>
          <w:szCs w:val="20"/>
        </w:rPr>
        <w:t xml:space="preserve">Privacy &amp; </w:t>
      </w:r>
      <w:r>
        <w:rPr>
          <w:b/>
          <w:bCs/>
          <w:sz w:val="20"/>
          <w:szCs w:val="20"/>
        </w:rPr>
        <w:t>Security</w:t>
      </w:r>
      <w:r>
        <w:rPr>
          <w:rFonts w:hint="eastAsia"/>
          <w:b/>
          <w:bCs/>
          <w:sz w:val="20"/>
          <w:szCs w:val="20"/>
        </w:rPr>
        <w:t xml:space="preserve"> 화면&gt;</w:t>
      </w:r>
    </w:p>
    <w:p w14:paraId="05994D91" w14:textId="77777777" w:rsidR="00B16964" w:rsidRDefault="00B16964" w:rsidP="006A7D8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17020E6" w14:textId="1E1A959C" w:rsidR="00F25718" w:rsidRDefault="00F25718" w:rsidP="00F25718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F25718">
        <w:rPr>
          <w:sz w:val="20"/>
          <w:szCs w:val="20"/>
        </w:rPr>
        <w:drawing>
          <wp:inline distT="0" distB="0" distL="0" distR="0" wp14:anchorId="7CEA385E" wp14:editId="0D132D5A">
            <wp:extent cx="4457700" cy="854400"/>
            <wp:effectExtent l="0" t="0" r="0" b="3175"/>
            <wp:docPr id="1272313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39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0540" cy="8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0F9E" w14:textId="35CC80C5" w:rsidR="004A0CF7" w:rsidRDefault="00F25718" w:rsidP="00F25718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아래쪽 Certificate에서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View Certificate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0174DA64" w14:textId="77777777" w:rsidR="004A0CF7" w:rsidRDefault="004A0CF7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95BEFB" w14:textId="438E8E98" w:rsidR="00F25718" w:rsidRDefault="004A0CF7" w:rsidP="004A0CF7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4A0CF7">
        <w:rPr>
          <w:sz w:val="20"/>
          <w:szCs w:val="20"/>
        </w:rPr>
        <w:lastRenderedPageBreak/>
        <w:drawing>
          <wp:inline distT="0" distB="0" distL="0" distR="0" wp14:anchorId="4F01369C" wp14:editId="3BD7349C">
            <wp:extent cx="4682067" cy="2977626"/>
            <wp:effectExtent l="0" t="0" r="4445" b="0"/>
            <wp:docPr id="203179085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085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4711" cy="29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7E81" w14:textId="3B2008BE" w:rsidR="004A0CF7" w:rsidRDefault="004A0CF7" w:rsidP="004A0CF7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4A0CF7">
        <w:rPr>
          <w:sz w:val="20"/>
          <w:szCs w:val="20"/>
        </w:rPr>
        <w:drawing>
          <wp:inline distT="0" distB="0" distL="0" distR="0" wp14:anchorId="56FC39F6" wp14:editId="0E1270DA">
            <wp:extent cx="4706360" cy="3005667"/>
            <wp:effectExtent l="0" t="0" r="0" b="4445"/>
            <wp:docPr id="31421911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911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828" cy="30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710E" w14:textId="1408D81C" w:rsidR="004A0CF7" w:rsidRDefault="004A0CF7" w:rsidP="004A0CF7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Import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 후, 저장했던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bs.der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파일 가져오기</w:t>
      </w:r>
    </w:p>
    <w:p w14:paraId="6899E010" w14:textId="6C4F0275" w:rsidR="004A0CF7" w:rsidRDefault="004A0CF7" w:rsidP="004A0CF7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Trust this CA to identify websites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체크 후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OK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버튼 클릭</w:t>
      </w:r>
    </w:p>
    <w:p w14:paraId="0F5A25C8" w14:textId="77777777" w:rsidR="00AB7839" w:rsidRDefault="00AB7839" w:rsidP="004A0CF7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8E9E838" w14:textId="349298D1" w:rsidR="00AB7839" w:rsidRDefault="00AB7839" w:rsidP="00AB7839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AB7839">
        <w:rPr>
          <w:sz w:val="20"/>
          <w:szCs w:val="20"/>
        </w:rPr>
        <w:drawing>
          <wp:inline distT="0" distB="0" distL="0" distR="0" wp14:anchorId="76FD5347" wp14:editId="5D15C181">
            <wp:extent cx="4394200" cy="2833600"/>
            <wp:effectExtent l="0" t="0" r="6350" b="5080"/>
            <wp:docPr id="31726932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932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277" cy="28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0A10" w14:textId="3111F9B6" w:rsidR="006F460A" w:rsidRDefault="00AB7839" w:rsidP="00AB7839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PortSwigger</w:t>
      </w:r>
      <w:proofErr w:type="spellEnd"/>
      <w:r>
        <w:rPr>
          <w:rFonts w:hint="eastAsia"/>
          <w:sz w:val="20"/>
          <w:szCs w:val="20"/>
        </w:rPr>
        <w:t xml:space="preserve">에서 </w:t>
      </w:r>
      <w:proofErr w:type="spellStart"/>
      <w:r>
        <w:rPr>
          <w:rFonts w:hint="eastAsia"/>
          <w:sz w:val="20"/>
          <w:szCs w:val="20"/>
        </w:rPr>
        <w:t>PortSwigger</w:t>
      </w:r>
      <w:proofErr w:type="spellEnd"/>
      <w:r>
        <w:rPr>
          <w:rFonts w:hint="eastAsia"/>
          <w:sz w:val="20"/>
          <w:szCs w:val="20"/>
        </w:rPr>
        <w:t xml:space="preserve"> CA가 추가된 것 확인</w:t>
      </w:r>
    </w:p>
    <w:p w14:paraId="0BFAD6E0" w14:textId="701F3610" w:rsidR="00AB7839" w:rsidRPr="004A0CF7" w:rsidRDefault="006F460A" w:rsidP="003C091E">
      <w:pPr>
        <w:widowControl/>
        <w:wordWrap/>
        <w:autoSpaceDE/>
        <w:autoSpaceDN/>
        <w:rPr>
          <w:rFonts w:hint="eastAsia"/>
          <w:sz w:val="20"/>
          <w:szCs w:val="20"/>
        </w:rPr>
      </w:pPr>
      <w:r>
        <w:rPr>
          <w:sz w:val="20"/>
          <w:szCs w:val="20"/>
        </w:rPr>
        <w:br w:type="page"/>
      </w:r>
    </w:p>
    <w:sectPr w:rsidR="00AB7839" w:rsidRPr="004A0CF7" w:rsidSect="002A169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64543"/>
    <w:multiLevelType w:val="multilevel"/>
    <w:tmpl w:val="C5E43FF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9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3560" w:hanging="1800"/>
      </w:pPr>
      <w:rPr>
        <w:rFonts w:hint="default"/>
      </w:rPr>
    </w:lvl>
  </w:abstractNum>
  <w:abstractNum w:abstractNumId="1" w15:restartNumberingAfterBreak="0">
    <w:nsid w:val="0E2561DD"/>
    <w:multiLevelType w:val="hybridMultilevel"/>
    <w:tmpl w:val="AF2E2462"/>
    <w:lvl w:ilvl="0" w:tplc="F1DC348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7BB1F5E"/>
    <w:multiLevelType w:val="hybridMultilevel"/>
    <w:tmpl w:val="1E4804FA"/>
    <w:lvl w:ilvl="0" w:tplc="25F0CE70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5B2E4F"/>
    <w:multiLevelType w:val="multilevel"/>
    <w:tmpl w:val="A0BE403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822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924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26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88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052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616" w:hanging="1800"/>
      </w:pPr>
      <w:rPr>
        <w:rFonts w:hint="default"/>
      </w:rPr>
    </w:lvl>
  </w:abstractNum>
  <w:abstractNum w:abstractNumId="4" w15:restartNumberingAfterBreak="0">
    <w:nsid w:val="612A4DB3"/>
    <w:multiLevelType w:val="multilevel"/>
    <w:tmpl w:val="0F6C271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9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3560" w:hanging="1800"/>
      </w:pPr>
      <w:rPr>
        <w:rFonts w:hint="default"/>
      </w:rPr>
    </w:lvl>
  </w:abstractNum>
  <w:num w:numId="1" w16cid:durableId="762605275">
    <w:abstractNumId w:val="2"/>
  </w:num>
  <w:num w:numId="2" w16cid:durableId="235239034">
    <w:abstractNumId w:val="1"/>
  </w:num>
  <w:num w:numId="3" w16cid:durableId="1327123712">
    <w:abstractNumId w:val="4"/>
  </w:num>
  <w:num w:numId="4" w16cid:durableId="365908288">
    <w:abstractNumId w:val="0"/>
  </w:num>
  <w:num w:numId="5" w16cid:durableId="11525253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B2"/>
    <w:rsid w:val="000426AA"/>
    <w:rsid w:val="0005052C"/>
    <w:rsid w:val="0007126E"/>
    <w:rsid w:val="000C0717"/>
    <w:rsid w:val="000D32A8"/>
    <w:rsid w:val="00275EBA"/>
    <w:rsid w:val="002A1699"/>
    <w:rsid w:val="0032148F"/>
    <w:rsid w:val="003C091E"/>
    <w:rsid w:val="004A0CF7"/>
    <w:rsid w:val="00513E10"/>
    <w:rsid w:val="0060697F"/>
    <w:rsid w:val="0063084A"/>
    <w:rsid w:val="0069319A"/>
    <w:rsid w:val="006A7D8A"/>
    <w:rsid w:val="006E4C36"/>
    <w:rsid w:val="006F460A"/>
    <w:rsid w:val="00772B27"/>
    <w:rsid w:val="0077616E"/>
    <w:rsid w:val="007D10F9"/>
    <w:rsid w:val="00803FE6"/>
    <w:rsid w:val="008105B4"/>
    <w:rsid w:val="00836C6B"/>
    <w:rsid w:val="00850916"/>
    <w:rsid w:val="008656B2"/>
    <w:rsid w:val="00A00DFB"/>
    <w:rsid w:val="00AB7839"/>
    <w:rsid w:val="00AE3B5F"/>
    <w:rsid w:val="00B16964"/>
    <w:rsid w:val="00B46D24"/>
    <w:rsid w:val="00BA35AA"/>
    <w:rsid w:val="00BB4DCB"/>
    <w:rsid w:val="00C32044"/>
    <w:rsid w:val="00C662F2"/>
    <w:rsid w:val="00C907EB"/>
    <w:rsid w:val="00C97E50"/>
    <w:rsid w:val="00D17E1C"/>
    <w:rsid w:val="00D51D60"/>
    <w:rsid w:val="00D72346"/>
    <w:rsid w:val="00D910F0"/>
    <w:rsid w:val="00DD0BCD"/>
    <w:rsid w:val="00E16B7D"/>
    <w:rsid w:val="00E469D6"/>
    <w:rsid w:val="00EE3937"/>
    <w:rsid w:val="00F11FE8"/>
    <w:rsid w:val="00F25718"/>
    <w:rsid w:val="00FA069C"/>
    <w:rsid w:val="00FB2CC7"/>
    <w:rsid w:val="00FB61C0"/>
    <w:rsid w:val="00FF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5B257"/>
  <w15:chartTrackingRefBased/>
  <w15:docId w15:val="{57AD1FBD-AE9C-4C79-B41D-013BDB20E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656B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65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656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656B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56B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656B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656B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656B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656B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656B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656B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656B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656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65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656B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656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65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656B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656B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656B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656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656B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656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</dc:creator>
  <cp:keywords/>
  <dc:description/>
  <cp:lastModifiedBy>권순형/컴퓨터공학부</cp:lastModifiedBy>
  <cp:revision>36</cp:revision>
  <dcterms:created xsi:type="dcterms:W3CDTF">2024-07-23T15:19:00Z</dcterms:created>
  <dcterms:modified xsi:type="dcterms:W3CDTF">2024-07-23T18:25:00Z</dcterms:modified>
</cp:coreProperties>
</file>