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B57B8" w14:textId="2E6095B7" w:rsidR="0063084A" w:rsidRPr="00634F47" w:rsidRDefault="00634F47" w:rsidP="00634F47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취약한 인증 공격</w:t>
      </w:r>
    </w:p>
    <w:p w14:paraId="12EDE735" w14:textId="13297F23" w:rsidR="00634F47" w:rsidRDefault="00634F47" w:rsidP="00634F47">
      <w:pPr>
        <w:spacing w:after="0"/>
        <w:rPr>
          <w:sz w:val="20"/>
          <w:szCs w:val="20"/>
        </w:rPr>
      </w:pPr>
    </w:p>
    <w:p w14:paraId="0C4F6E48" w14:textId="7244D9F8" w:rsidR="003266D8" w:rsidRDefault="003266D8" w:rsidP="00634F47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 공격자는 사용자 계정 정보를 확인 또는 인증에 사용되는 토큰 정보 입수하여 인증 과정 우회</w:t>
      </w:r>
    </w:p>
    <w:p w14:paraId="61975AF1" w14:textId="612DF1F1" w:rsidR="003266D8" w:rsidRDefault="003266D8" w:rsidP="00634F47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인증 위험은 인증 과정이 제대로 보호되지 않아 공격자가 인증 과정 우회할 때 발생</w:t>
      </w:r>
    </w:p>
    <w:p w14:paraId="794456F2" w14:textId="66ABE68C" w:rsidR="003266D8" w:rsidRDefault="003266D8" w:rsidP="00634F47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 예시</w:t>
      </w:r>
    </w:p>
    <w:p w14:paraId="4B463731" w14:textId="4868D80E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1) 사용자가 로그인 여러 번 실패해도 다음 로그인 시도에 제한이 없는 경우, 브루트포스 공격</w:t>
      </w:r>
    </w:p>
    <w:p w14:paraId="1383B662" w14:textId="38A5DBCD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2) 그래픽카드를 이용한 크래킹 프로그램 등 수억 개의 사용자명/패스워드 조합하여 공격</w:t>
      </w:r>
    </w:p>
    <w:p w14:paraId="672BC68C" w14:textId="025AAA7E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프로그램 설치 시, 기본 관리자 계정이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admin/admin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과 같이 쉽게 추측할 수 있는 값으로 설정</w:t>
      </w:r>
    </w:p>
    <w:p w14:paraId="034586D7" w14:textId="445502FC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4) 패스워드 또는 패스워드를 알아내기 위한 힌트를 다른 사용자가 초기화 및 복구할 수 있는 경우-</w:t>
      </w:r>
    </w:p>
    <w:p w14:paraId="445F03ED" w14:textId="3B6D41FC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5) 세션 관리 문제로 인해 사용자의 세션 ID가 노출되어 공격자가 세션 하이재킹 공격이 가능한 경우</w:t>
      </w:r>
    </w:p>
    <w:p w14:paraId="4FF6809F" w14:textId="635DF7B6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6) 세션 ID를 쉽게 추측할 수 있는 경우</w:t>
      </w:r>
    </w:p>
    <w:p w14:paraId="1FE19CBB" w14:textId="353A6FB3" w:rsidR="003266D8" w:rsidRDefault="003266D8" w:rsidP="003266D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7) 세션에 대한 타임아웃이 없어, 오래된 세션 ID를 사용해서 인증이 가능한 </w:t>
      </w:r>
      <w:r w:rsidR="007A452E">
        <w:rPr>
          <w:rFonts w:hint="eastAsia"/>
          <w:sz w:val="20"/>
          <w:szCs w:val="20"/>
        </w:rPr>
        <w:t>경우</w:t>
      </w:r>
    </w:p>
    <w:p w14:paraId="4AA3A0EA" w14:textId="77777777" w:rsidR="00D949B2" w:rsidRDefault="00D949B2" w:rsidP="003266D8">
      <w:pPr>
        <w:spacing w:after="0"/>
        <w:ind w:leftChars="100" w:left="220"/>
        <w:rPr>
          <w:sz w:val="20"/>
          <w:szCs w:val="20"/>
        </w:rPr>
      </w:pPr>
    </w:p>
    <w:p w14:paraId="601801E6" w14:textId="0028AAB3" w:rsidR="00D949B2" w:rsidRPr="00B03E58" w:rsidRDefault="00D949B2" w:rsidP="00D949B2">
      <w:pPr>
        <w:spacing w:after="0"/>
        <w:rPr>
          <w:b/>
          <w:bCs/>
          <w:sz w:val="24"/>
        </w:rPr>
      </w:pPr>
      <w:r w:rsidRPr="00B03E58">
        <w:rPr>
          <w:rFonts w:hint="eastAsia"/>
          <w:b/>
          <w:bCs/>
          <w:sz w:val="24"/>
        </w:rPr>
        <w:t>1. 브루트 포스 공격</w:t>
      </w:r>
      <w:r w:rsidR="00363297" w:rsidRPr="00B03E58">
        <w:rPr>
          <w:rFonts w:hint="eastAsia"/>
          <w:b/>
          <w:bCs/>
          <w:sz w:val="24"/>
        </w:rPr>
        <w:t xml:space="preserve"> 개요</w:t>
      </w:r>
    </w:p>
    <w:p w14:paraId="2DE2AEC7" w14:textId="1B18AD13" w:rsidR="00D949B2" w:rsidRDefault="00C02B95" w:rsidP="00D949B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특정 정보를 알아내기 위한 공격</w:t>
      </w:r>
    </w:p>
    <w:p w14:paraId="4FA7CBA7" w14:textId="5836F58B" w:rsidR="00C02B95" w:rsidRDefault="00C02B95" w:rsidP="00D949B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패스워드 크래킹을 위해 사용 및 웹 애플리케이션을 대상으로 로그인에 필요한 사용자 패스워드를 알아내고자 할 때도 사용</w:t>
      </w:r>
    </w:p>
    <w:p w14:paraId="1B9AF517" w14:textId="1E0B5B31" w:rsidR="00C02B95" w:rsidRDefault="00C02B95" w:rsidP="00D949B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중 로그인을 여러 번 실패해도 다음 로그인에 제한이 없는 경우, 무작위 값으로 무한히 로그인을 시도하여 특정 사용자의 패스워드를 알아냄.</w:t>
      </w:r>
    </w:p>
    <w:p w14:paraId="4896AD6A" w14:textId="45ADBDD6" w:rsidR="00C02B95" w:rsidRDefault="00363297" w:rsidP="00D949B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두 가지 방법</w:t>
      </w:r>
    </w:p>
    <w:p w14:paraId="23D2B816" w14:textId="769156AD" w:rsidR="00363297" w:rsidRDefault="00363297" w:rsidP="00D949B2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일련의 문자들을 하나씩 입력</w:t>
      </w:r>
    </w:p>
    <w:p w14:paraId="0D114DFC" w14:textId="260FBE43" w:rsidR="00363297" w:rsidRDefault="00363297" w:rsidP="00C5309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장점: 시간이 많이 걸리지만 언젠가는 패스워드를 </w:t>
      </w:r>
      <w:r w:rsidR="00C53091">
        <w:rPr>
          <w:rFonts w:hint="eastAsia"/>
          <w:sz w:val="20"/>
          <w:szCs w:val="20"/>
        </w:rPr>
        <w:t xml:space="preserve">찾아냄. </w:t>
      </w:r>
      <w:r>
        <w:rPr>
          <w:rFonts w:hint="eastAsia"/>
          <w:sz w:val="20"/>
          <w:szCs w:val="20"/>
        </w:rPr>
        <w:t>컴퓨터의 성능이 좋아질수록 시간이 줄어</w:t>
      </w:r>
      <w:r w:rsidR="00C53091">
        <w:rPr>
          <w:rFonts w:hint="eastAsia"/>
          <w:sz w:val="20"/>
          <w:szCs w:val="20"/>
        </w:rPr>
        <w:t>듦.</w:t>
      </w:r>
    </w:p>
    <w:p w14:paraId="45727BB1" w14:textId="67A97A27" w:rsidR="00363297" w:rsidRPr="00C53091" w:rsidRDefault="00C53091" w:rsidP="00363297">
      <w:pPr>
        <w:spacing w:after="0"/>
        <w:ind w:leftChars="200" w:left="4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단점: 패스워드의 길이가 길어질수록 공격이 어려움.</w:t>
      </w:r>
    </w:p>
    <w:p w14:paraId="4DCA85BE" w14:textId="7DDDEA4D" w:rsidR="00363297" w:rsidRDefault="00363297" w:rsidP="00363297">
      <w:pPr>
        <w:spacing w:after="0"/>
        <w:ind w:leftChars="200" w:left="440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0000부터 9999까지 입력</w:t>
      </w:r>
    </w:p>
    <w:p w14:paraId="09D2199F" w14:textId="4C3CC161" w:rsidR="00363297" w:rsidRDefault="00363297" w:rsidP="00363297">
      <w:pPr>
        <w:spacing w:after="0"/>
        <w:ind w:leftChars="100" w:left="220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2) </w:t>
      </w:r>
      <w:r w:rsidR="00C53091">
        <w:rPr>
          <w:rFonts w:hint="eastAsia"/>
          <w:b/>
          <w:bCs/>
          <w:sz w:val="20"/>
          <w:szCs w:val="20"/>
        </w:rPr>
        <w:t>사람들이 자주 쓰는 패스워드 이용하여 로그인 시도 (딕셔너리 공격)</w:t>
      </w:r>
    </w:p>
    <w:p w14:paraId="347597DE" w14:textId="1106C176" w:rsidR="00C53091" w:rsidRDefault="00C53091" w:rsidP="00C5309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장점: 패스워드 생성시, 기억하기 쉬운 패스워드를 사용하기 때문에 무작위보다 적은 시도로 패스워드를 알아낼 확률이 높다.</w:t>
      </w:r>
    </w:p>
    <w:p w14:paraId="50075553" w14:textId="20AB6163" w:rsidR="00C53091" w:rsidRDefault="00C53091" w:rsidP="00C53091">
      <w:pPr>
        <w:spacing w:after="0"/>
        <w:ind w:leftChars="200" w:left="4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단점: 아무 의미가 없는 무작위 패스워드의 경우, 알아낼 수 없다. -&gt; 목록이 더 많은 패스워드 파일을 사용하거나, 변형, 조합 등의 방법으로 더 많은 패스워드 검사</w:t>
      </w:r>
    </w:p>
    <w:p w14:paraId="76D4EEBC" w14:textId="0B90577A" w:rsidR="00363297" w:rsidRDefault="00C53091" w:rsidP="00363297">
      <w:pPr>
        <w:spacing w:after="0"/>
        <w:ind w:leftChars="200" w:left="440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 xml:space="preserve">x)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password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iloveyou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단어 이용</w:t>
      </w:r>
    </w:p>
    <w:p w14:paraId="1AB9DF85" w14:textId="0B68CF6A" w:rsidR="00B03E58" w:rsidRDefault="00B03E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A568DB4" w14:textId="094B55D8" w:rsidR="00F03277" w:rsidRPr="00B03E58" w:rsidRDefault="00F03277" w:rsidP="00F03277">
      <w:pPr>
        <w:spacing w:after="0"/>
        <w:rPr>
          <w:b/>
          <w:bCs/>
          <w:sz w:val="24"/>
        </w:rPr>
      </w:pPr>
      <w:r w:rsidRPr="00B03E58">
        <w:rPr>
          <w:rFonts w:hint="eastAsia"/>
          <w:b/>
          <w:bCs/>
          <w:sz w:val="24"/>
        </w:rPr>
        <w:lastRenderedPageBreak/>
        <w:t>2. 브루트 포스 공격 실습</w:t>
      </w:r>
    </w:p>
    <w:p w14:paraId="7E8D1023" w14:textId="094F93E4" w:rsidR="00F03277" w:rsidRDefault="00B03E58" w:rsidP="00112E14">
      <w:pPr>
        <w:spacing w:after="0"/>
        <w:ind w:leftChars="100" w:left="220"/>
        <w:jc w:val="center"/>
        <w:rPr>
          <w:sz w:val="20"/>
          <w:szCs w:val="20"/>
        </w:rPr>
      </w:pPr>
      <w:r w:rsidRPr="00B03E58">
        <w:rPr>
          <w:sz w:val="20"/>
          <w:szCs w:val="20"/>
        </w:rPr>
        <w:drawing>
          <wp:inline distT="0" distB="0" distL="0" distR="0" wp14:anchorId="4CE945FA" wp14:editId="63C52DE6">
            <wp:extent cx="4686300" cy="4493762"/>
            <wp:effectExtent l="0" t="0" r="0" b="2540"/>
            <wp:docPr id="1992788254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88254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968" cy="45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342" w14:textId="6AA203F5" w:rsidR="00112E14" w:rsidRDefault="00112E14" w:rsidP="00112E14">
      <w:pPr>
        <w:spacing w:after="0"/>
        <w:ind w:leftChars="100" w:left="220"/>
        <w:jc w:val="center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&lt;보안 레벨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Low / Brute Force&gt;</w:t>
      </w:r>
    </w:p>
    <w:p w14:paraId="5D329EDB" w14:textId="42571171" w:rsidR="00112E14" w:rsidRDefault="00852A83" w:rsidP="00112E1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직접 로그인 폼에 패스워드를 입력할 수 있지만 너무 오래 걸림</w:t>
      </w:r>
    </w:p>
    <w:p w14:paraId="5A61CF17" w14:textId="2D0682E9" w:rsidR="00852A83" w:rsidRDefault="00852A83" w:rsidP="00CE5BCF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Burp Suite의 인트루더 기능 활용</w:t>
      </w:r>
    </w:p>
    <w:p w14:paraId="4B4A1EF4" w14:textId="5DFFEC4A" w:rsidR="00852A83" w:rsidRDefault="00852A83" w:rsidP="00852A83">
      <w:pPr>
        <w:spacing w:after="0"/>
        <w:ind w:leftChars="100" w:left="220"/>
        <w:jc w:val="center"/>
        <w:rPr>
          <w:sz w:val="20"/>
          <w:szCs w:val="20"/>
        </w:rPr>
      </w:pPr>
      <w:r w:rsidRPr="00852A83">
        <w:rPr>
          <w:sz w:val="20"/>
          <w:szCs w:val="20"/>
        </w:rPr>
        <w:drawing>
          <wp:inline distT="0" distB="0" distL="0" distR="0" wp14:anchorId="73E4F690" wp14:editId="6E1CAAE1">
            <wp:extent cx="3953933" cy="4028733"/>
            <wp:effectExtent l="0" t="0" r="8890" b="0"/>
            <wp:docPr id="113554482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482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3403" cy="40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2FEF" w14:textId="131BCFFB" w:rsidR="00CE5BCF" w:rsidRDefault="00CE5BCF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초기 설정</w:t>
      </w:r>
      <w:r>
        <w:rPr>
          <w:rFonts w:hint="eastAsia"/>
          <w:sz w:val="20"/>
          <w:szCs w:val="20"/>
        </w:rPr>
        <w:t xml:space="preserve">: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admin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이라는 계정 이름을 알고 있음</w:t>
      </w:r>
    </w:p>
    <w:p w14:paraId="45FF92D3" w14:textId="284AFC69" w:rsidR="00CE5BCF" w:rsidRDefault="00EA1A9B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1) Burp Suite의 인트루더 off</w:t>
      </w:r>
    </w:p>
    <w:p w14:paraId="307A0D74" w14:textId="6E9444A8" w:rsidR="00EA1A9B" w:rsidRDefault="00EA1A9B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2) 아무 패스워드로 1회 로그인 시도</w:t>
      </w:r>
    </w:p>
    <w:p w14:paraId="1616E6BE" w14:textId="064390D4" w:rsidR="00EA1A9B" w:rsidRDefault="00EA1A9B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히스토리에서 메시지 확인 후,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Send to Intruber</w:t>
      </w:r>
      <w:r>
        <w:rPr>
          <w:sz w:val="20"/>
          <w:szCs w:val="20"/>
        </w:rPr>
        <w:t>”</w:t>
      </w:r>
    </w:p>
    <w:p w14:paraId="148762B5" w14:textId="5E2BD1BA" w:rsidR="00EA1A9B" w:rsidRDefault="00EA1A9B" w:rsidP="00EA1A9B">
      <w:pPr>
        <w:spacing w:after="0"/>
        <w:ind w:leftChars="100" w:left="220"/>
        <w:jc w:val="center"/>
        <w:rPr>
          <w:sz w:val="20"/>
          <w:szCs w:val="20"/>
        </w:rPr>
      </w:pPr>
      <w:r w:rsidRPr="00EA1A9B">
        <w:rPr>
          <w:sz w:val="20"/>
          <w:szCs w:val="20"/>
        </w:rPr>
        <w:drawing>
          <wp:inline distT="0" distB="0" distL="0" distR="0" wp14:anchorId="5219AD9A" wp14:editId="471B9F6A">
            <wp:extent cx="4710324" cy="4398433"/>
            <wp:effectExtent l="0" t="0" r="0" b="2540"/>
            <wp:docPr id="1331450794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0794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647" cy="440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B80" w14:textId="3F163FB8" w:rsidR="00EA1A9B" w:rsidRDefault="00EA1A9B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Clear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버튼을 눌러 선택된 것 모두 삭제</w:t>
      </w:r>
    </w:p>
    <w:p w14:paraId="70400E14" w14:textId="71309170" w:rsidR="00EA1A9B" w:rsidRDefault="00EA1A9B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5) 패스워드 부분을 선택(블록)한 후,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Add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 클릭</w:t>
      </w:r>
    </w:p>
    <w:p w14:paraId="47D7350F" w14:textId="1BF8CBBC" w:rsidR="00EA1A9B" w:rsidRDefault="00EA1A9B" w:rsidP="00CE5BC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6) Payload 탭으로 이동</w:t>
      </w:r>
    </w:p>
    <w:p w14:paraId="24F1D0FB" w14:textId="6D266BDF" w:rsidR="00EA1A9B" w:rsidRDefault="00EA1A9B" w:rsidP="00EA1A9B">
      <w:pPr>
        <w:spacing w:after="0"/>
        <w:ind w:leftChars="100" w:left="220"/>
        <w:jc w:val="center"/>
        <w:rPr>
          <w:sz w:val="20"/>
          <w:szCs w:val="20"/>
        </w:rPr>
      </w:pPr>
      <w:r w:rsidRPr="00EA1A9B">
        <w:rPr>
          <w:sz w:val="20"/>
          <w:szCs w:val="20"/>
        </w:rPr>
        <w:drawing>
          <wp:inline distT="0" distB="0" distL="0" distR="0" wp14:anchorId="760532D5" wp14:editId="5B87CD41">
            <wp:extent cx="4043668" cy="3928533"/>
            <wp:effectExtent l="0" t="0" r="0" b="0"/>
            <wp:docPr id="51891989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1989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509" cy="39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D6C5" w14:textId="3F187305" w:rsidR="00AB4A12" w:rsidRDefault="00AB4A12" w:rsidP="00AB4A1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7)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Payload type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Simple list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되어 있다면, 페이로드 옵션 리스트에 등록된 문자열을 하나씩 사용한다는 의미</w:t>
      </w:r>
    </w:p>
    <w:p w14:paraId="54C102EA" w14:textId="254BCB35" w:rsidR="00AB4A12" w:rsidRDefault="00AB4A12" w:rsidP="00AB4A1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8) 페이로드 옵션에서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Load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 클릭</w:t>
      </w:r>
    </w:p>
    <w:p w14:paraId="65315872" w14:textId="25A22F55" w:rsidR="00AB4A12" w:rsidRDefault="00AB4A12" w:rsidP="00AB4A1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9) /usr/share/john/password.lst 경로의 리스트 로드</w:t>
      </w:r>
    </w:p>
    <w:p w14:paraId="3687169A" w14:textId="4C8590C2" w:rsidR="00C92FCF" w:rsidRDefault="00C92FCF" w:rsidP="00C92FCF">
      <w:pPr>
        <w:spacing w:after="0"/>
        <w:ind w:leftChars="100" w:left="220"/>
        <w:jc w:val="center"/>
        <w:rPr>
          <w:rFonts w:hint="eastAsia"/>
          <w:sz w:val="20"/>
          <w:szCs w:val="20"/>
        </w:rPr>
      </w:pPr>
      <w:r w:rsidRPr="00C92FCF">
        <w:rPr>
          <w:sz w:val="20"/>
          <w:szCs w:val="20"/>
        </w:rPr>
        <w:drawing>
          <wp:inline distT="0" distB="0" distL="0" distR="0" wp14:anchorId="3B0F4682" wp14:editId="26AAFF43">
            <wp:extent cx="4847167" cy="3383662"/>
            <wp:effectExtent l="0" t="0" r="0" b="7620"/>
            <wp:docPr id="192868057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8057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903" cy="33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11FF" w14:textId="6FD0138C" w:rsidR="00AB4A12" w:rsidRDefault="00C92FCF" w:rsidP="00AB4A1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10) 주석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remove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버튼을 이용하여 모두 제거</w:t>
      </w:r>
    </w:p>
    <w:p w14:paraId="5D0EDB07" w14:textId="52DA2B79" w:rsidR="00C92FCF" w:rsidRDefault="00C92FCF" w:rsidP="00AB4A1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11) 우측 상단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Start attack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 클릭</w:t>
      </w:r>
    </w:p>
    <w:p w14:paraId="3365C586" w14:textId="103A2662" w:rsidR="00C92FCF" w:rsidRDefault="00C92FCF" w:rsidP="00C92FCF">
      <w:pPr>
        <w:spacing w:after="0"/>
        <w:ind w:leftChars="100" w:left="220"/>
        <w:jc w:val="center"/>
        <w:rPr>
          <w:rFonts w:hint="eastAsia"/>
          <w:sz w:val="20"/>
          <w:szCs w:val="20"/>
        </w:rPr>
      </w:pPr>
      <w:r w:rsidRPr="00C92FCF">
        <w:rPr>
          <w:sz w:val="20"/>
          <w:szCs w:val="20"/>
        </w:rPr>
        <w:drawing>
          <wp:inline distT="0" distB="0" distL="0" distR="0" wp14:anchorId="21DF26BD" wp14:editId="5A2303F4">
            <wp:extent cx="4678653" cy="3297766"/>
            <wp:effectExtent l="0" t="0" r="8255" b="0"/>
            <wp:docPr id="171319938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9384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262" cy="330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E0A5" w14:textId="37FB3668" w:rsidR="00C92FCF" w:rsidRDefault="00C92FCF" w:rsidP="00AB4A12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12) 응답 길이 (Length)가 다른 하나 발견</w:t>
      </w:r>
      <w:r w:rsidR="00DB6FA9">
        <w:rPr>
          <w:rFonts w:hint="eastAsia"/>
          <w:sz w:val="20"/>
          <w:szCs w:val="20"/>
        </w:rPr>
        <w:t xml:space="preserve"> (로그인 성공 응답, 나머지는 실패 응답)</w:t>
      </w:r>
    </w:p>
    <w:p w14:paraId="1CB1A85F" w14:textId="524A20A1" w:rsidR="003C7B61" w:rsidRDefault="00C92FCF" w:rsidP="00AB4A1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13)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password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라는 패스워드 찾음</w:t>
      </w:r>
    </w:p>
    <w:p w14:paraId="00D2AD37" w14:textId="77777777" w:rsidR="003C7B61" w:rsidRDefault="003C7B6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F6FE252" w14:textId="5C3D147B" w:rsidR="00C92FCF" w:rsidRPr="003C7B61" w:rsidRDefault="003C7B61" w:rsidP="003C7B61">
      <w:pPr>
        <w:spacing w:after="0"/>
        <w:rPr>
          <w:b/>
          <w:bCs/>
          <w:sz w:val="24"/>
        </w:rPr>
      </w:pPr>
      <w:r w:rsidRPr="003C7B61">
        <w:rPr>
          <w:rFonts w:hint="eastAsia"/>
          <w:b/>
          <w:bCs/>
          <w:sz w:val="24"/>
        </w:rPr>
        <w:lastRenderedPageBreak/>
        <w:t>3. 브루트 포스 공격 대응</w:t>
      </w:r>
    </w:p>
    <w:p w14:paraId="4B4DBA84" w14:textId="7FF92CE5" w:rsidR="00D80043" w:rsidRPr="00D80043" w:rsidRDefault="00D80043" w:rsidP="00D80043">
      <w:pPr>
        <w:spacing w:after="0"/>
        <w:ind w:leftChars="100" w:left="220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락킹(Locking)</w:t>
      </w:r>
    </w:p>
    <w:p w14:paraId="0EC64A3A" w14:textId="71B86D80" w:rsidR="003C7B61" w:rsidRDefault="003C7B61" w:rsidP="00D8004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짧은 시간 내에 일정 횟수 이상 로그인 시도에 실패하면, 정해진 시간 동안 로그인 하지 못하게 하는 방법</w:t>
      </w:r>
    </w:p>
    <w:p w14:paraId="2470F048" w14:textId="0C41E128" w:rsidR="00AA02B6" w:rsidRDefault="00AA02B6" w:rsidP="00D8004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로그인 시도 간격이 길어져서 패스워드를 찾는 데 걸리는 시간이 무한하게 늘어나 브루트 포스 공격 차단</w:t>
      </w:r>
    </w:p>
    <w:p w14:paraId="5C114F41" w14:textId="19EC90F4" w:rsidR="00AA02B6" w:rsidRDefault="00AA02B6" w:rsidP="00D8004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80043">
        <w:rPr>
          <w:rFonts w:hint="eastAsia"/>
          <w:sz w:val="20"/>
          <w:szCs w:val="20"/>
        </w:rPr>
        <w:t>공격자가 락킹을 노리고 사용자가 로그인을 못하게 만들 수도 있음</w:t>
      </w:r>
    </w:p>
    <w:p w14:paraId="400772F2" w14:textId="69B44348" w:rsidR="00D80043" w:rsidRDefault="00D80043" w:rsidP="00D80043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캡챠(CAPTCHA)</w:t>
      </w:r>
    </w:p>
    <w:p w14:paraId="085C3EE5" w14:textId="6097F1AF" w:rsidR="00D80043" w:rsidRDefault="00D80043" w:rsidP="00D8004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흘려 쓴 글자나 그림 문자를 로그인 시도 시 입력하도록 하는 방법</w:t>
      </w:r>
    </w:p>
    <w:p w14:paraId="40979772" w14:textId="0BC30BFB" w:rsidR="00D80043" w:rsidRDefault="00D80043" w:rsidP="00D8004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BA64C1">
        <w:rPr>
          <w:rFonts w:hint="eastAsia"/>
          <w:sz w:val="20"/>
          <w:szCs w:val="20"/>
        </w:rPr>
        <w:t>사람만 식별할 수 있는 문자나 그림 이용</w:t>
      </w:r>
    </w:p>
    <w:p w14:paraId="62FA8A4D" w14:textId="2FB3F6A8" w:rsidR="00BA64C1" w:rsidRDefault="00BA64C1" w:rsidP="00D80043">
      <w:pPr>
        <w:spacing w:after="0"/>
        <w:ind w:leftChars="200" w:left="440"/>
        <w:rPr>
          <w:sz w:val="20"/>
          <w:szCs w:val="20"/>
        </w:rPr>
      </w:pPr>
    </w:p>
    <w:p w14:paraId="73C49F1C" w14:textId="5A098685" w:rsidR="00BA64C1" w:rsidRPr="00BA64C1" w:rsidRDefault="00BA64C1" w:rsidP="00BA64C1">
      <w:pPr>
        <w:spacing w:after="0"/>
        <w:rPr>
          <w:b/>
          <w:bCs/>
          <w:sz w:val="24"/>
        </w:rPr>
      </w:pPr>
      <w:r w:rsidRPr="00BA64C1">
        <w:rPr>
          <w:rFonts w:hint="eastAsia"/>
          <w:b/>
          <w:bCs/>
          <w:sz w:val="24"/>
        </w:rPr>
        <w:t>4. 세션 ID 노출 사례 및 보호 대책</w:t>
      </w:r>
    </w:p>
    <w:p w14:paraId="0672B573" w14:textId="3AAAE965" w:rsidR="00BA64C1" w:rsidRDefault="00513806" w:rsidP="00BA64C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세션 ID가 노출되면 공격자는 그 세션 ID를 이용하여 인증 과정을 우회해 웹 사이트 접속</w:t>
      </w:r>
    </w:p>
    <w:p w14:paraId="2D437A1C" w14:textId="0244E05E" w:rsidR="00513806" w:rsidRDefault="00513806" w:rsidP="00BA64C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세션 ID는 일반적으로 쿠키를 통해 전달</w:t>
      </w:r>
    </w:p>
    <w:p w14:paraId="307721CC" w14:textId="5BF85B20" w:rsidR="00513806" w:rsidRDefault="00513806" w:rsidP="00BA64C1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설정 오류나 구현상의 이유 등으로 URL을 통해 전달되는 경우도 있음 -&gt; 세션 ID 노출 위험</w:t>
      </w:r>
    </w:p>
    <w:p w14:paraId="0ADE69C4" w14:textId="2AD43B9F" w:rsidR="00513806" w:rsidRDefault="00513806" w:rsidP="00BA64C1">
      <w:pPr>
        <w:spacing w:after="0"/>
        <w:ind w:leftChars="100" w:left="220"/>
        <w:rPr>
          <w:sz w:val="20"/>
          <w:szCs w:val="20"/>
        </w:rPr>
      </w:pPr>
    </w:p>
    <w:p w14:paraId="3DB518DC" w14:textId="48FD3900" w:rsidR="00513806" w:rsidRDefault="00513806" w:rsidP="00BA64C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대다수의 웹 서버들은 웹 요청을 전달받으면 요청 URI를 로그 파일에 기록</w:t>
      </w:r>
    </w:p>
    <w:p w14:paraId="2206F7E2" w14:textId="161AECB1" w:rsidR="00513806" w:rsidRDefault="00513806" w:rsidP="00BA64C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인터넷을 통한 웹 사이트 원격 접속은 어떤 경로로 전달되는지 알 수 없는데, 이 과정에서 중계 장치들도 요청 URI를 로그로 남김</w:t>
      </w:r>
    </w:p>
    <w:p w14:paraId="1D44E22E" w14:textId="05183A6A" w:rsidR="00513806" w:rsidRDefault="00513806" w:rsidP="00BA64C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공격자가 이러한 파일에 접근하게 되면 노출된 세션 ID 입수 가능</w:t>
      </w:r>
    </w:p>
    <w:p w14:paraId="5AA72A6F" w14:textId="77777777" w:rsidR="00513806" w:rsidRDefault="00513806" w:rsidP="00BA64C1">
      <w:pPr>
        <w:spacing w:after="0"/>
        <w:ind w:leftChars="100" w:left="220"/>
        <w:rPr>
          <w:sz w:val="20"/>
          <w:szCs w:val="20"/>
        </w:rPr>
      </w:pPr>
    </w:p>
    <w:p w14:paraId="452DA381" w14:textId="038DE0D6" w:rsidR="00513806" w:rsidRDefault="00513806" w:rsidP="00513806">
      <w:pPr>
        <w:spacing w:after="0"/>
        <w:ind w:leftChars="100" w:left="220"/>
        <w:jc w:val="center"/>
        <w:rPr>
          <w:sz w:val="20"/>
          <w:szCs w:val="20"/>
        </w:rPr>
      </w:pPr>
      <w:r w:rsidRPr="00513806">
        <w:rPr>
          <w:sz w:val="20"/>
          <w:szCs w:val="20"/>
        </w:rPr>
        <w:drawing>
          <wp:inline distT="0" distB="0" distL="0" distR="0" wp14:anchorId="74F72CEF" wp14:editId="7FB62969">
            <wp:extent cx="5410200" cy="4735088"/>
            <wp:effectExtent l="0" t="0" r="0" b="8890"/>
            <wp:docPr id="1320676680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76680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586" cy="47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4BE1" w14:textId="283C6A3B" w:rsidR="00513806" w:rsidRDefault="00513806" w:rsidP="00513806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&lt;bWAPP의 보안 레벨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Low / Session ID in URL&gt;</w:t>
      </w:r>
    </w:p>
    <w:p w14:paraId="3017CE17" w14:textId="1C4A1BD4" w:rsidR="00513806" w:rsidRDefault="0051380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21A54D4" w14:textId="17408283" w:rsidR="00513806" w:rsidRDefault="002168EE" w:rsidP="0051380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1) bWAPP에서 A2 항목 아래에 있는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Session Management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Session ID in URL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메뉴 선택</w:t>
      </w:r>
    </w:p>
    <w:p w14:paraId="2611628D" w14:textId="4A23EA05" w:rsidR="002168EE" w:rsidRDefault="002168EE" w:rsidP="0051380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2) 자동으로 요청 하나 전송</w:t>
      </w:r>
    </w:p>
    <w:p w14:paraId="41574982" w14:textId="212AE559" w:rsidR="002168EE" w:rsidRDefault="002168EE" w:rsidP="0051380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3) Burp Suite의 Proxy 히스토리 기능에서 확인</w:t>
      </w:r>
    </w:p>
    <w:p w14:paraId="663C54C0" w14:textId="35FF4DD8" w:rsidR="002168EE" w:rsidRDefault="007B0E44" w:rsidP="002168EE">
      <w:pPr>
        <w:spacing w:after="0"/>
        <w:ind w:leftChars="100" w:left="220"/>
        <w:jc w:val="center"/>
        <w:rPr>
          <w:sz w:val="20"/>
          <w:szCs w:val="20"/>
        </w:rPr>
      </w:pPr>
      <w:r w:rsidRPr="007B0E44">
        <w:rPr>
          <w:sz w:val="20"/>
          <w:szCs w:val="20"/>
        </w:rPr>
        <w:drawing>
          <wp:inline distT="0" distB="0" distL="0" distR="0" wp14:anchorId="1E5A3282" wp14:editId="39FD9488">
            <wp:extent cx="4935328" cy="5041900"/>
            <wp:effectExtent l="0" t="0" r="0" b="6350"/>
            <wp:docPr id="43501860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860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376" cy="50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CF53" w14:textId="3D7F5326" w:rsidR="007B0E44" w:rsidRDefault="007B0E44" w:rsidP="007B0E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요청 URI의 쿼리 스트링 부분에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PHPSESSID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가 노출되어 전송되는 것 확인</w:t>
      </w:r>
    </w:p>
    <w:p w14:paraId="64C0D845" w14:textId="6CBFB88C" w:rsidR="007B0E44" w:rsidRDefault="007B0E44" w:rsidP="007B0E44">
      <w:pPr>
        <w:spacing w:after="0"/>
        <w:ind w:leftChars="100" w:left="220"/>
        <w:rPr>
          <w:sz w:val="20"/>
          <w:szCs w:val="20"/>
        </w:rPr>
      </w:pPr>
    </w:p>
    <w:p w14:paraId="34D577E8" w14:textId="1AD9F247" w:rsidR="007B0E44" w:rsidRDefault="007B0E44" w:rsidP="007B0E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세션 ID는 쿠키나 폼의 히든 필드를 통해 전달되도록 구현하는 것이 좋음</w:t>
      </w:r>
    </w:p>
    <w:p w14:paraId="773E8377" w14:textId="574E0439" w:rsidR="007B0E44" w:rsidRDefault="007B0E44" w:rsidP="007B0E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하지만, 노출 위험이 완전히 사라지는 것이 아니기에 다음과 같은 방법 고려</w:t>
      </w:r>
    </w:p>
    <w:p w14:paraId="42B764B8" w14:textId="50C82D5D" w:rsidR="007B0E44" w:rsidRDefault="007B0E44" w:rsidP="007B0E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세션 ID가 URI를 통해 노출되지 않아야 한다.</w:t>
      </w:r>
    </w:p>
    <w:p w14:paraId="35E97382" w14:textId="28DBF695" w:rsidR="007B0E44" w:rsidRDefault="007B0E44" w:rsidP="007B0E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2) 세션 ID는 HTTPS 암호화 채널을 통해 전달되어야 한다.</w:t>
      </w:r>
    </w:p>
    <w:p w14:paraId="6D113F62" w14:textId="3EC8C0EC" w:rsidR="007B0E44" w:rsidRDefault="007B0E44" w:rsidP="007B0E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세션 ID를 쿠키로 전달할 경우 Secure, HttpOnly와 같은 쿠키 속성 추가해야 한다.</w:t>
      </w:r>
    </w:p>
    <w:p w14:paraId="6685A4AF" w14:textId="01A66358" w:rsidR="007B0E44" w:rsidRDefault="007B0E44" w:rsidP="007B0E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세션 ID에 유효 시간을 적용하여 일정 시간이 지나면 세션 ID를 파기한다.</w:t>
      </w:r>
    </w:p>
    <w:p w14:paraId="4BA730F0" w14:textId="3F51863E" w:rsidR="007B0E44" w:rsidRDefault="007B0E44" w:rsidP="007B0E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5) 로그아웃이 된 세션 ID는 즉시 파기되어야 한다.</w:t>
      </w:r>
    </w:p>
    <w:p w14:paraId="1CF52562" w14:textId="5DE3D13B" w:rsidR="007B0E44" w:rsidRDefault="007B0E44" w:rsidP="007B0E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6) 웹 브라우저를 종료하면 자동으로 로그아웃 되도록 한다.</w:t>
      </w:r>
    </w:p>
    <w:p w14:paraId="026AB51B" w14:textId="4F25CB52" w:rsidR="007B0E44" w:rsidRPr="007B0E44" w:rsidRDefault="007B0E44" w:rsidP="007B0E44">
      <w:pPr>
        <w:spacing w:after="0"/>
        <w:ind w:leftChars="200" w:left="4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7) 세션 ID는 랜덤으로 생성되어야 하며, 절대 추측할 수 없는 값이어야 한다.</w:t>
      </w:r>
    </w:p>
    <w:sectPr w:rsidR="007B0E44" w:rsidRPr="007B0E44" w:rsidSect="003266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308"/>
    <w:rsid w:val="00112E14"/>
    <w:rsid w:val="002168EE"/>
    <w:rsid w:val="00305308"/>
    <w:rsid w:val="003160B5"/>
    <w:rsid w:val="003266D8"/>
    <w:rsid w:val="00363297"/>
    <w:rsid w:val="003C7B61"/>
    <w:rsid w:val="00513806"/>
    <w:rsid w:val="0063084A"/>
    <w:rsid w:val="00634F47"/>
    <w:rsid w:val="007A452E"/>
    <w:rsid w:val="007B0E44"/>
    <w:rsid w:val="00852A83"/>
    <w:rsid w:val="00956C21"/>
    <w:rsid w:val="00AA02B6"/>
    <w:rsid w:val="00AB4A12"/>
    <w:rsid w:val="00B03E58"/>
    <w:rsid w:val="00BA64C1"/>
    <w:rsid w:val="00C02B95"/>
    <w:rsid w:val="00C53091"/>
    <w:rsid w:val="00C92FCF"/>
    <w:rsid w:val="00CE5BCF"/>
    <w:rsid w:val="00D80043"/>
    <w:rsid w:val="00D949B2"/>
    <w:rsid w:val="00DB6FA9"/>
    <w:rsid w:val="00EA1A9B"/>
    <w:rsid w:val="00F03277"/>
    <w:rsid w:val="00F16265"/>
    <w:rsid w:val="00FA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D4C37"/>
  <w15:chartTrackingRefBased/>
  <w15:docId w15:val="{A86896C8-F284-487E-B282-5D5DEE32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530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053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530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530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530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530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530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530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530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530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0530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0530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0530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0530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0530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0530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0530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0530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0530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053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0530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053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053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0530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0530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0530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053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0530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053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22</cp:revision>
  <dcterms:created xsi:type="dcterms:W3CDTF">2024-08-01T03:10:00Z</dcterms:created>
  <dcterms:modified xsi:type="dcterms:W3CDTF">2024-08-03T14:31:00Z</dcterms:modified>
</cp:coreProperties>
</file>