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F3AEB" w14:textId="75D81995" w:rsidR="0063084A" w:rsidRDefault="003A37DB" w:rsidP="003A37DB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SQL </w:t>
      </w:r>
      <w:proofErr w:type="spellStart"/>
      <w:r>
        <w:rPr>
          <w:rFonts w:hint="eastAsia"/>
          <w:b/>
          <w:bCs/>
          <w:sz w:val="30"/>
          <w:szCs w:val="30"/>
        </w:rPr>
        <w:t>인젝션</w:t>
      </w:r>
      <w:proofErr w:type="spellEnd"/>
      <w:r>
        <w:rPr>
          <w:rFonts w:hint="eastAsia"/>
          <w:b/>
          <w:bCs/>
          <w:sz w:val="30"/>
          <w:szCs w:val="30"/>
        </w:rPr>
        <w:t xml:space="preserve"> 공격</w:t>
      </w:r>
    </w:p>
    <w:p w14:paraId="6D84D3D4" w14:textId="7DF86FA4" w:rsidR="003A37DB" w:rsidRDefault="003A37DB" w:rsidP="003A37D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SQL </w:t>
      </w:r>
      <w:proofErr w:type="spellStart"/>
      <w:r>
        <w:rPr>
          <w:rFonts w:hint="eastAsia"/>
          <w:b/>
          <w:bCs/>
          <w:sz w:val="24"/>
        </w:rPr>
        <w:t>인젝션</w:t>
      </w:r>
      <w:proofErr w:type="spellEnd"/>
      <w:r>
        <w:rPr>
          <w:rFonts w:hint="eastAsia"/>
          <w:b/>
          <w:bCs/>
          <w:sz w:val="24"/>
        </w:rPr>
        <w:t xml:space="preserve"> 공격 개요</w:t>
      </w:r>
    </w:p>
    <w:p w14:paraId="2ECD9698" w14:textId="5D5443D4" w:rsidR="003A37DB" w:rsidRDefault="003A37DB" w:rsidP="003A37DB">
      <w:pPr>
        <w:spacing w:after="0"/>
        <w:ind w:leftChars="100" w:left="220"/>
      </w:pPr>
      <w:r>
        <w:rPr>
          <w:rFonts w:hint="eastAsia"/>
        </w:rPr>
        <w:t xml:space="preserve">- SQL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취약점은 웹 서버 영역의 데이터베이스로 전송되는 SQL 쿼리문을 사용자가 임의로 조작할 수 있는 경우에 발생</w:t>
      </w:r>
    </w:p>
    <w:p w14:paraId="13AD41C7" w14:textId="041C5880" w:rsidR="003A37DB" w:rsidRDefault="003A37DB" w:rsidP="003A37DB">
      <w:pPr>
        <w:spacing w:after="0"/>
        <w:ind w:leftChars="100" w:left="220"/>
      </w:pPr>
      <w:r>
        <w:rPr>
          <w:rFonts w:hint="eastAsia"/>
        </w:rPr>
        <w:t>- 공격자는 취약점을 이용하여 데이터베이스에 저장되어 있는 다른 사용자의 개인정보 등 허가되지 않은 정보에 접근하거나 데이터를 변조</w:t>
      </w:r>
    </w:p>
    <w:p w14:paraId="0021209A" w14:textId="76C14BAA" w:rsidR="003A37DB" w:rsidRDefault="003A37DB" w:rsidP="003A37DB">
      <w:pPr>
        <w:spacing w:after="0"/>
        <w:ind w:leftChars="100" w:left="220"/>
      </w:pPr>
      <w:r>
        <w:rPr>
          <w:rFonts w:hint="eastAsia"/>
        </w:rPr>
        <w:t>- 두 가지 사례 (회원 ID를 입력하여 회원정보를 조회하는 웹 페이지)</w:t>
      </w:r>
    </w:p>
    <w:p w14:paraId="0CA0EDD7" w14:textId="77777777" w:rsidR="007B0BA9" w:rsidRDefault="007B0BA9" w:rsidP="007B0BA9">
      <w:pPr>
        <w:spacing w:after="0"/>
        <w:ind w:leftChars="200" w:left="440"/>
      </w:pPr>
    </w:p>
    <w:p w14:paraId="406F4973" w14:textId="4C2A44DF" w:rsidR="007B0BA9" w:rsidRDefault="007B0BA9" w:rsidP="007B0BA9">
      <w:pPr>
        <w:spacing w:after="0"/>
        <w:ind w:leftChars="200" w:left="440"/>
      </w:pPr>
      <w:r>
        <w:rPr>
          <w:rFonts w:hint="eastAsia"/>
        </w:rPr>
        <w:t>- SQL 쿼리문을 구성하는 웹 애플리케이션의 소스코드를 다음과 같다고 가정</w:t>
      </w:r>
    </w:p>
    <w:p w14:paraId="08618484" w14:textId="77777777" w:rsidR="007B0BA9" w:rsidRDefault="007B0BA9" w:rsidP="007B0BA9">
      <w:pPr>
        <w:spacing w:after="0"/>
        <w:ind w:leftChars="200" w:left="440"/>
      </w:pPr>
      <w:r>
        <w:rPr>
          <w:rFonts w:hint="eastAsia"/>
        </w:rPr>
        <w:t xml:space="preserve"> $id = $_</w:t>
      </w:r>
      <w:proofErr w:type="gramStart"/>
      <w:r>
        <w:rPr>
          <w:rFonts w:hint="eastAsia"/>
        </w:rPr>
        <w:t>REQUEST[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 xml:space="preserve"> ];</w:t>
      </w:r>
    </w:p>
    <w:p w14:paraId="20257739" w14:textId="77777777" w:rsidR="007B0BA9" w:rsidRDefault="007B0BA9" w:rsidP="007B0BA9">
      <w:pPr>
        <w:spacing w:after="0"/>
        <w:ind w:leftChars="200" w:left="440"/>
      </w:pPr>
      <w:r>
        <w:rPr>
          <w:rFonts w:hint="eastAsia"/>
        </w:rPr>
        <w:t xml:space="preserve"> $query = </w:t>
      </w:r>
      <w:r>
        <w:t>“</w:t>
      </w:r>
      <w:r>
        <w:rPr>
          <w:rFonts w:hint="eastAsia"/>
        </w:rPr>
        <w:t xml:space="preserve">SELECT name, email FROM users WHERE id = </w:t>
      </w:r>
      <w:r>
        <w:t>‘</w:t>
      </w:r>
      <w:r>
        <w:rPr>
          <w:rFonts w:hint="eastAsia"/>
        </w:rPr>
        <w:t>$id</w:t>
      </w:r>
      <w:r>
        <w:t>’</w:t>
      </w:r>
      <w:r>
        <w:rPr>
          <w:rFonts w:hint="eastAsia"/>
        </w:rPr>
        <w:t>;</w:t>
      </w:r>
      <w:proofErr w:type="gramStart"/>
      <w:r>
        <w:t>”</w:t>
      </w:r>
      <w:r>
        <w:rPr>
          <w:rFonts w:hint="eastAsia"/>
        </w:rPr>
        <w:t>;</w:t>
      </w:r>
      <w:proofErr w:type="gramEnd"/>
    </w:p>
    <w:p w14:paraId="585B932F" w14:textId="77777777" w:rsidR="007B0BA9" w:rsidRDefault="007B0BA9" w:rsidP="007B0BA9">
      <w:pPr>
        <w:spacing w:after="0"/>
        <w:ind w:leftChars="200" w:left="440"/>
      </w:pPr>
      <w:r>
        <w:rPr>
          <w:rFonts w:hint="eastAsia"/>
        </w:rPr>
        <w:t xml:space="preserve">- 위 경우에서 SQL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취약점 발생</w:t>
      </w:r>
    </w:p>
    <w:p w14:paraId="61316EAA" w14:textId="77777777" w:rsidR="007B0BA9" w:rsidRPr="007B0BA9" w:rsidRDefault="007B0BA9" w:rsidP="003A37DB">
      <w:pPr>
        <w:spacing w:after="0"/>
        <w:ind w:leftChars="100" w:left="220"/>
        <w:rPr>
          <w:rFonts w:hint="eastAsia"/>
        </w:rPr>
      </w:pPr>
    </w:p>
    <w:p w14:paraId="3DA28AD2" w14:textId="43A12F24" w:rsidR="003A37DB" w:rsidRDefault="003A37DB" w:rsidP="003A37DB">
      <w:pPr>
        <w:spacing w:after="0"/>
        <w:ind w:leftChars="200" w:left="440"/>
        <w:rPr>
          <w:b/>
          <w:bCs/>
        </w:rPr>
      </w:pPr>
      <w:r>
        <w:rPr>
          <w:rFonts w:hint="eastAsia"/>
          <w:b/>
          <w:bCs/>
        </w:rPr>
        <w:t>1) WHERE 구문 우회</w:t>
      </w:r>
    </w:p>
    <w:p w14:paraId="535AD916" w14:textId="39B34E1F" w:rsidR="00573D6F" w:rsidRDefault="00573D6F" w:rsidP="00573D6F">
      <w:pPr>
        <w:spacing w:after="0"/>
        <w:jc w:val="center"/>
      </w:pPr>
      <w:r w:rsidRPr="00573D6F">
        <w:drawing>
          <wp:inline distT="0" distB="0" distL="0" distR="0" wp14:anchorId="2EC8E07E" wp14:editId="77C59B2A">
            <wp:extent cx="5969000" cy="1219350"/>
            <wp:effectExtent l="0" t="0" r="0" b="0"/>
            <wp:docPr id="189910937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9370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805" cy="12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2117" w14:textId="5B6C21BF" w:rsidR="003A37DB" w:rsidRDefault="00573D6F" w:rsidP="003A37DB">
      <w:pPr>
        <w:spacing w:after="0"/>
        <w:ind w:leftChars="300" w:left="660"/>
      </w:pPr>
      <w:r>
        <w:rPr>
          <w:rFonts w:hint="eastAsia"/>
        </w:rPr>
        <w:t>- 사용자는 ID가 1인 사용자 정보 요청</w:t>
      </w:r>
    </w:p>
    <w:p w14:paraId="5D95D2C6" w14:textId="54E5B5E2" w:rsidR="00573D6F" w:rsidRDefault="00573D6F" w:rsidP="003A37DB">
      <w:pPr>
        <w:spacing w:after="0"/>
        <w:ind w:leftChars="300" w:left="660"/>
      </w:pPr>
      <w:r>
        <w:rPr>
          <w:rFonts w:hint="eastAsia"/>
        </w:rPr>
        <w:t xml:space="preserve">- 요청을 받은 웹 애플리케이션은 내부의 데이터베이스로 다음과 같은 SQL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전송</w:t>
      </w:r>
    </w:p>
    <w:p w14:paraId="5F3A853C" w14:textId="5C9EF495" w:rsidR="00573D6F" w:rsidRDefault="00573D6F" w:rsidP="003A37DB">
      <w:pPr>
        <w:spacing w:after="0"/>
        <w:ind w:leftChars="300" w:left="660"/>
      </w:pPr>
      <w:r>
        <w:rPr>
          <w:rFonts w:hint="eastAsia"/>
        </w:rPr>
        <w:t xml:space="preserve">  SELECT name, email FROM users WHERE ID=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</w:t>
      </w:r>
    </w:p>
    <w:p w14:paraId="2DE011CF" w14:textId="6C679EC6" w:rsidR="00573D6F" w:rsidRDefault="00573D6F" w:rsidP="003A37DB">
      <w:pPr>
        <w:spacing w:after="0"/>
        <w:ind w:leftChars="300" w:left="660"/>
      </w:pPr>
      <w:r>
        <w:rPr>
          <w:rFonts w:hint="eastAsia"/>
        </w:rPr>
        <w:t>- 쿼리문에는 WHERE 조건문에서 사용자가 입력한 ID 값 1이 조건으로 입력</w:t>
      </w:r>
    </w:p>
    <w:p w14:paraId="49362C7C" w14:textId="6ADC6857" w:rsidR="00573D6F" w:rsidRDefault="00573D6F" w:rsidP="003A37DB">
      <w:pPr>
        <w:spacing w:after="0"/>
        <w:ind w:leftChars="300" w:left="660"/>
      </w:pPr>
      <w:r>
        <w:rPr>
          <w:rFonts w:hint="eastAsia"/>
        </w:rPr>
        <w:t xml:space="preserve">- 이 쿼리문은 users 테이블에서 ID가 1인 사용자의 이름과 이메일을 가져오는 </w:t>
      </w:r>
      <w:proofErr w:type="spellStart"/>
      <w:r>
        <w:rPr>
          <w:rFonts w:hint="eastAsia"/>
        </w:rPr>
        <w:t>쿼리문</w:t>
      </w:r>
      <w:proofErr w:type="spellEnd"/>
    </w:p>
    <w:p w14:paraId="06687F92" w14:textId="33C92229" w:rsidR="00573D6F" w:rsidRDefault="00573D6F" w:rsidP="003A37DB">
      <w:pPr>
        <w:spacing w:after="0"/>
        <w:ind w:leftChars="300" w:left="660"/>
      </w:pPr>
      <w:r>
        <w:rPr>
          <w:rFonts w:hint="eastAsia"/>
        </w:rPr>
        <w:t>- 쿼리문을 받은 데이터베이스는 쿼리문을 실행하여 ID가 1인 사용자 정보 반환</w:t>
      </w:r>
    </w:p>
    <w:p w14:paraId="44595D8B" w14:textId="77777777" w:rsidR="00573D6F" w:rsidRDefault="00573D6F" w:rsidP="003A37DB">
      <w:pPr>
        <w:spacing w:after="0"/>
        <w:ind w:leftChars="300" w:left="660"/>
      </w:pPr>
    </w:p>
    <w:p w14:paraId="426A6F28" w14:textId="77777777" w:rsidR="00573D6F" w:rsidRDefault="00573D6F" w:rsidP="003A37DB">
      <w:pPr>
        <w:spacing w:after="0"/>
        <w:ind w:leftChars="300" w:left="660"/>
      </w:pPr>
    </w:p>
    <w:p w14:paraId="20904CC9" w14:textId="7E456F12" w:rsidR="00573D6F" w:rsidRDefault="00AE6EC0" w:rsidP="00AE6EC0">
      <w:pPr>
        <w:spacing w:after="0"/>
        <w:jc w:val="center"/>
      </w:pPr>
      <w:r w:rsidRPr="00AE6EC0">
        <w:drawing>
          <wp:inline distT="0" distB="0" distL="0" distR="0" wp14:anchorId="12497DC0" wp14:editId="15E1F3BC">
            <wp:extent cx="5858933" cy="1183431"/>
            <wp:effectExtent l="0" t="0" r="0" b="0"/>
            <wp:docPr id="2013167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740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204" cy="118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3A83" w14:textId="054E413F" w:rsidR="00AE6EC0" w:rsidRDefault="00AE6EC0" w:rsidP="003A37DB">
      <w:pPr>
        <w:spacing w:after="0"/>
        <w:ind w:leftChars="300" w:left="660"/>
      </w:pPr>
      <w:r>
        <w:rPr>
          <w:rFonts w:hint="eastAsia"/>
        </w:rPr>
        <w:t xml:space="preserve">- 공격자는 원래의 ID 값 1 대신 SQL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조작을 위해 다음과 같이 입력</w:t>
      </w:r>
    </w:p>
    <w:p w14:paraId="2B30DB5B" w14:textId="4E932906" w:rsidR="00AE6EC0" w:rsidRDefault="00AE6EC0" w:rsidP="003A37DB">
      <w:pPr>
        <w:spacing w:after="0"/>
        <w:ind w:leftChars="300" w:left="660"/>
      </w:pPr>
      <w:r>
        <w:rPr>
          <w:rFonts w:hint="eastAsia"/>
        </w:rPr>
        <w:t xml:space="preserve">  1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1</w:t>
      </w:r>
    </w:p>
    <w:p w14:paraId="68877509" w14:textId="3E5FE5D0" w:rsidR="00AE6EC0" w:rsidRDefault="00AE6EC0" w:rsidP="003A37DB">
      <w:pPr>
        <w:spacing w:after="0"/>
        <w:ind w:leftChars="300" w:left="660"/>
      </w:pPr>
      <w:r>
        <w:rPr>
          <w:rFonts w:hint="eastAsia"/>
        </w:rPr>
        <w:t>- 이 값을 SQL 쿼리문에 그대로 삽입하면 다음과 같이 구성</w:t>
      </w:r>
    </w:p>
    <w:p w14:paraId="218D521A" w14:textId="21DACACD" w:rsidR="00AE6EC0" w:rsidRDefault="00AE6EC0" w:rsidP="003A37DB">
      <w:pPr>
        <w:spacing w:after="0"/>
        <w:ind w:leftChars="300" w:left="660"/>
      </w:pPr>
      <w:r>
        <w:rPr>
          <w:rFonts w:hint="eastAsia"/>
        </w:rPr>
        <w:t xml:space="preserve">  SELECT name, email FROM users WHERE id 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1</w:t>
      </w:r>
      <w:proofErr w:type="gramStart"/>
      <w:r>
        <w:t>’</w:t>
      </w:r>
      <w:r>
        <w:rPr>
          <w:rFonts w:hint="eastAsia"/>
        </w:rPr>
        <w:t>;</w:t>
      </w:r>
      <w:proofErr w:type="gramEnd"/>
    </w:p>
    <w:p w14:paraId="411F2E48" w14:textId="4DB9264F" w:rsidR="00AE6EC0" w:rsidRDefault="00AE6EC0" w:rsidP="003A37DB">
      <w:pPr>
        <w:spacing w:after="0"/>
        <w:ind w:leftChars="300" w:left="660"/>
      </w:pPr>
      <w:r>
        <w:rPr>
          <w:rFonts w:hint="eastAsia"/>
        </w:rPr>
        <w:t xml:space="preserve">- WHERE 이하를 보면 </w:t>
      </w:r>
      <w:r>
        <w:t>“</w:t>
      </w:r>
      <w:r>
        <w:rPr>
          <w:rFonts w:hint="eastAsia"/>
        </w:rPr>
        <w:t>or</w:t>
      </w:r>
      <w:r>
        <w:t>”</w:t>
      </w:r>
      <w:r>
        <w:rPr>
          <w:rFonts w:hint="eastAsia"/>
        </w:rPr>
        <w:t xml:space="preserve"> 키워드와 함께 삽입되어 항상 참이 되는 조건으로 변경</w:t>
      </w:r>
    </w:p>
    <w:p w14:paraId="46466D0E" w14:textId="01FC92B4" w:rsidR="00AE6EC0" w:rsidRDefault="00AE6EC0" w:rsidP="003A37DB">
      <w:pPr>
        <w:spacing w:after="0"/>
        <w:ind w:leftChars="300" w:left="660"/>
      </w:pPr>
      <w:r>
        <w:rPr>
          <w:rFonts w:hint="eastAsia"/>
        </w:rPr>
        <w:t xml:space="preserve">- ID 값이 1인 사용자의 </w:t>
      </w:r>
      <w:proofErr w:type="spellStart"/>
      <w:r>
        <w:rPr>
          <w:rFonts w:hint="eastAsia"/>
        </w:rPr>
        <w:t>데이터뿐만</w:t>
      </w:r>
      <w:proofErr w:type="spellEnd"/>
      <w:r>
        <w:rPr>
          <w:rFonts w:hint="eastAsia"/>
        </w:rPr>
        <w:t xml:space="preserve"> 아니라 모든 사용자의 이름과 이메일 전달</w:t>
      </w:r>
    </w:p>
    <w:p w14:paraId="14D4829B" w14:textId="3228141D" w:rsidR="00686579" w:rsidRDefault="00AE6EC0" w:rsidP="007B0BA9">
      <w:pPr>
        <w:spacing w:after="0"/>
        <w:ind w:leftChars="300" w:left="660"/>
        <w:rPr>
          <w:rFonts w:hint="eastAsia"/>
        </w:rPr>
      </w:pPr>
      <w:r>
        <w:rPr>
          <w:rFonts w:hint="eastAsia"/>
        </w:rPr>
        <w:t xml:space="preserve">- 공격자가 입력할 수 있는 입력 값에 제한이 없고, 그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SQL 쿼리문에서 그대로 실행된다면 SQL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성공</w:t>
      </w:r>
    </w:p>
    <w:p w14:paraId="6B02C2DC" w14:textId="4DB7450B" w:rsidR="00AE6EC0" w:rsidRDefault="00686579" w:rsidP="00686579">
      <w:pPr>
        <w:spacing w:after="0"/>
        <w:ind w:leftChars="300" w:left="660"/>
        <w:rPr>
          <w:b/>
          <w:bCs/>
        </w:rPr>
      </w:pPr>
      <w:r>
        <w:rPr>
          <w:rFonts w:hint="eastAsia"/>
          <w:b/>
          <w:bCs/>
        </w:rPr>
        <w:lastRenderedPageBreak/>
        <w:t>2) UNION 공격</w:t>
      </w:r>
    </w:p>
    <w:p w14:paraId="6FDF2D60" w14:textId="55416874" w:rsidR="007B0BA9" w:rsidRPr="007B0BA9" w:rsidRDefault="007B0BA9" w:rsidP="007B0BA9">
      <w:pPr>
        <w:spacing w:after="0"/>
        <w:jc w:val="center"/>
        <w:rPr>
          <w:rFonts w:hint="eastAsia"/>
        </w:rPr>
      </w:pPr>
      <w:r w:rsidRPr="007B0BA9">
        <w:drawing>
          <wp:inline distT="0" distB="0" distL="0" distR="0" wp14:anchorId="495114C3" wp14:editId="2F3FF4AB">
            <wp:extent cx="5482167" cy="1247709"/>
            <wp:effectExtent l="0" t="0" r="4445" b="0"/>
            <wp:docPr id="25990225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02254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780" cy="12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FF92" w14:textId="7E28ED97" w:rsidR="00686579" w:rsidRDefault="007B0BA9" w:rsidP="008C238B">
      <w:pPr>
        <w:spacing w:after="0"/>
        <w:ind w:leftChars="400" w:left="880"/>
      </w:pPr>
      <w:r>
        <w:rPr>
          <w:rFonts w:hint="eastAsia"/>
        </w:rPr>
        <w:t xml:space="preserve">- 공격자는 </w:t>
      </w:r>
      <w:r>
        <w:t>“</w:t>
      </w:r>
      <w:r>
        <w:rPr>
          <w:rFonts w:hint="eastAsia"/>
        </w:rPr>
        <w:t>or</w:t>
      </w:r>
      <w:r>
        <w:t>”</w:t>
      </w:r>
      <w:r>
        <w:rPr>
          <w:rFonts w:hint="eastAsia"/>
        </w:rPr>
        <w:t xml:space="preserve"> 키워드를 이용한 구문 대신에 UNION 키워드를 삽입 후 사용자 이름과 패스워드를 요청하는 SELECT 구문을 삽입</w:t>
      </w:r>
    </w:p>
    <w:p w14:paraId="592CC154" w14:textId="2D1C8844" w:rsidR="007B0BA9" w:rsidRDefault="007B0BA9" w:rsidP="008C238B">
      <w:pPr>
        <w:spacing w:after="0"/>
        <w:ind w:leftChars="400" w:left="880"/>
      </w:pPr>
      <w:r>
        <w:rPr>
          <w:rFonts w:hint="eastAsia"/>
        </w:rPr>
        <w:t>- 다음과 같은 SQL 쿼리문이 실행</w:t>
      </w:r>
    </w:p>
    <w:p w14:paraId="5218ACAD" w14:textId="034AECB5" w:rsidR="007B0BA9" w:rsidRDefault="007B0BA9" w:rsidP="008C238B">
      <w:pPr>
        <w:spacing w:after="0"/>
        <w:ind w:leftChars="400" w:left="880"/>
      </w:pPr>
      <w:r>
        <w:rPr>
          <w:rFonts w:hint="eastAsia"/>
        </w:rPr>
        <w:t xml:space="preserve">  SELECT name, email FROM users</w:t>
      </w:r>
      <w:r w:rsidR="00144CEE">
        <w:rPr>
          <w:rFonts w:hint="eastAsia"/>
        </w:rPr>
        <w:t xml:space="preserve"> WHERE ID=</w:t>
      </w:r>
      <w:r w:rsidR="00144CEE">
        <w:t>’</w:t>
      </w:r>
      <w:r w:rsidR="00144CEE">
        <w:rPr>
          <w:rFonts w:hint="eastAsia"/>
        </w:rPr>
        <w:t>1</w:t>
      </w:r>
      <w:r w:rsidR="00144CEE">
        <w:t>’</w:t>
      </w:r>
      <w:r w:rsidR="00144CEE">
        <w:rPr>
          <w:rFonts w:hint="eastAsia"/>
        </w:rPr>
        <w:t xml:space="preserve"> UNION SELECT name, pw FROM users#</w:t>
      </w:r>
      <w:r w:rsidR="00144CEE">
        <w:t>’</w:t>
      </w:r>
    </w:p>
    <w:p w14:paraId="59119D16" w14:textId="72E087FE" w:rsidR="00144CEE" w:rsidRDefault="00144CEE" w:rsidP="008C238B">
      <w:pPr>
        <w:spacing w:after="0"/>
        <w:ind w:leftChars="400" w:left="880"/>
      </w:pPr>
      <w:r>
        <w:rPr>
          <w:rFonts w:hint="eastAsia"/>
        </w:rPr>
        <w:t>- UNION을 사이에 두고 SELECT 구문 두 개가 위치</w:t>
      </w:r>
    </w:p>
    <w:p w14:paraId="07FAAE53" w14:textId="61DE58D5" w:rsidR="00144CEE" w:rsidRDefault="00144CEE" w:rsidP="00144CEE">
      <w:pPr>
        <w:spacing w:after="0"/>
        <w:ind w:leftChars="400" w:left="880"/>
      </w:pPr>
      <w:r>
        <w:rPr>
          <w:rFonts w:hint="eastAsia"/>
        </w:rPr>
        <w:t>- UNION으로 합집합으로 두 개의 SELECT 구문의 결과를 모두 포함</w:t>
      </w:r>
    </w:p>
    <w:p w14:paraId="46A05953" w14:textId="4E9DD8A4" w:rsidR="00144CEE" w:rsidRDefault="00144CEE" w:rsidP="00144CEE">
      <w:pPr>
        <w:spacing w:after="0"/>
        <w:ind w:leftChars="400" w:left="880"/>
      </w:pPr>
      <w:r>
        <w:rPr>
          <w:rFonts w:hint="eastAsia"/>
        </w:rPr>
        <w:t>- ID가 1인 사용자 정보 외, users 테이블의 모든 사용자의 이름과 비밀번호 같이 반환</w:t>
      </w:r>
    </w:p>
    <w:p w14:paraId="442C8D76" w14:textId="3EE95E90" w:rsidR="00144CEE" w:rsidRDefault="00144CEE" w:rsidP="00144CEE">
      <w:pPr>
        <w:spacing w:after="0"/>
        <w:ind w:leftChars="400" w:left="88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끝에 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 xml:space="preserve">은 MySQL DB에서 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 xml:space="preserve"> 뒤에 오는 내용 주석 처리 위함</w:t>
      </w:r>
    </w:p>
    <w:p w14:paraId="517183F2" w14:textId="31F01EA7" w:rsidR="00234329" w:rsidRDefault="00234329" w:rsidP="006B2F6B">
      <w:pPr>
        <w:spacing w:after="0"/>
        <w:ind w:leftChars="400" w:left="880"/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 xml:space="preserve">이 없다면 </w:t>
      </w:r>
      <w:r w:rsidR="00A04F1B">
        <w:rPr>
          <w:rFonts w:hint="eastAsia"/>
        </w:rPr>
        <w:t xml:space="preserve">짝이 없는 </w:t>
      </w:r>
      <w:r>
        <w:rPr>
          <w:rFonts w:hint="eastAsia"/>
        </w:rPr>
        <w:t xml:space="preserve">가장 끝의 문자 </w:t>
      </w:r>
      <w:proofErr w:type="gramStart"/>
      <w:r>
        <w:t>“</w:t>
      </w:r>
      <w:r>
        <w:rPr>
          <w:rFonts w:hint="eastAsia"/>
        </w:rPr>
        <w:t xml:space="preserve"> </w:t>
      </w:r>
      <w:r>
        <w:t>‘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로 인해 에러 발생 가능성</w:t>
      </w:r>
    </w:p>
    <w:p w14:paraId="753D75FB" w14:textId="77777777" w:rsidR="006B2F6B" w:rsidRDefault="006B2F6B" w:rsidP="006B2F6B">
      <w:pPr>
        <w:spacing w:after="0"/>
      </w:pPr>
    </w:p>
    <w:p w14:paraId="36E493EC" w14:textId="77777777" w:rsidR="006B2F6B" w:rsidRPr="00234329" w:rsidRDefault="006B2F6B" w:rsidP="006B2F6B">
      <w:pPr>
        <w:spacing w:after="0"/>
        <w:rPr>
          <w:rFonts w:hint="eastAsia"/>
        </w:rPr>
      </w:pPr>
    </w:p>
    <w:sectPr w:rsidR="006B2F6B" w:rsidRPr="00234329" w:rsidSect="003A37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76"/>
    <w:rsid w:val="00144CEE"/>
    <w:rsid w:val="00234329"/>
    <w:rsid w:val="003A37DB"/>
    <w:rsid w:val="00573D6F"/>
    <w:rsid w:val="0063084A"/>
    <w:rsid w:val="00686579"/>
    <w:rsid w:val="006B2F6B"/>
    <w:rsid w:val="00720FD4"/>
    <w:rsid w:val="00730876"/>
    <w:rsid w:val="007B0BA9"/>
    <w:rsid w:val="008C238B"/>
    <w:rsid w:val="00A04F1B"/>
    <w:rsid w:val="00AE6EC0"/>
    <w:rsid w:val="00F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7774"/>
  <w15:chartTrackingRefBased/>
  <w15:docId w15:val="{0691020F-B0C8-4805-80A7-0F93702A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08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0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08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08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08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08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08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08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08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08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08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08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08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0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0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0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0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08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08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08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0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08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0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8</cp:revision>
  <dcterms:created xsi:type="dcterms:W3CDTF">2024-08-04T12:49:00Z</dcterms:created>
  <dcterms:modified xsi:type="dcterms:W3CDTF">2024-08-04T13:21:00Z</dcterms:modified>
</cp:coreProperties>
</file>