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SQL </w:t>
      </w:r>
      <w:proofErr w:type="spellStart"/>
      <w:r>
        <w:rPr>
          <w:rFonts w:hint="eastAsia"/>
          <w:b/>
          <w:bCs/>
          <w:sz w:val="30"/>
          <w:szCs w:val="30"/>
        </w:rPr>
        <w:t>인젝션</w:t>
      </w:r>
      <w:proofErr w:type="spellEnd"/>
      <w:r>
        <w:rPr>
          <w:rFonts w:hint="eastAsia"/>
          <w:b/>
          <w:bCs/>
          <w:sz w:val="30"/>
          <w:szCs w:val="30"/>
        </w:rPr>
        <w:t xml:space="preserve">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</w:t>
      </w:r>
      <w:proofErr w:type="gramStart"/>
      <w:r w:rsidRPr="005F56CB">
        <w:rPr>
          <w:rFonts w:hint="eastAsia"/>
          <w:sz w:val="20"/>
          <w:szCs w:val="20"/>
        </w:rPr>
        <w:t>REQUEST[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Start"/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위 경우에서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요청을 받은 웹 애플리케이션은 내부의 데이터베이스로 다음과 같은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이 쿼리문은 users 테이블에서 ID가 1인 사용자의 이름과 이메일을 가져오는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원래의 ID 값 1 대신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proofErr w:type="gramStart"/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ID 값이 1인 사용자의 </w:t>
      </w:r>
      <w:proofErr w:type="spellStart"/>
      <w:r w:rsidRPr="005F56CB">
        <w:rPr>
          <w:rFonts w:hint="eastAsia"/>
          <w:sz w:val="20"/>
          <w:szCs w:val="20"/>
        </w:rPr>
        <w:t>데이터뿐만</w:t>
      </w:r>
      <w:proofErr w:type="spellEnd"/>
      <w:r w:rsidRPr="005F56CB">
        <w:rPr>
          <w:rFonts w:hint="eastAsia"/>
          <w:sz w:val="20"/>
          <w:szCs w:val="20"/>
        </w:rPr>
        <w:t xml:space="preserve">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공격자가 입력할 수 있는 입력 값에 제한이 없고, 그 </w:t>
      </w:r>
      <w:proofErr w:type="spellStart"/>
      <w:r w:rsidRPr="005F56CB">
        <w:rPr>
          <w:rFonts w:hint="eastAsia"/>
          <w:sz w:val="20"/>
          <w:szCs w:val="20"/>
        </w:rPr>
        <w:t>입력값이</w:t>
      </w:r>
      <w:proofErr w:type="spellEnd"/>
      <w:r w:rsidRPr="005F56CB">
        <w:rPr>
          <w:rFonts w:hint="eastAsia"/>
          <w:sz w:val="20"/>
          <w:szCs w:val="20"/>
        </w:rPr>
        <w:t xml:space="preserve"> SQL 쿼리문에서 그대로 실행된다면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proofErr w:type="gramStart"/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취약한지 테스트 할 수 있는 기본적인 방법은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Mysql</w:t>
      </w:r>
      <w:proofErr w:type="spellEnd"/>
      <w:r>
        <w:rPr>
          <w:rFonts w:hint="eastAsia"/>
          <w:sz w:val="20"/>
          <w:szCs w:val="20"/>
        </w:rPr>
        <w:t xml:space="preserve"> DB에는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>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 xml:space="preserve">의 schemata 테이블로부터 </w:t>
      </w:r>
      <w:proofErr w:type="spellStart"/>
      <w:r>
        <w:rPr>
          <w:rFonts w:hint="eastAsia"/>
          <w:sz w:val="20"/>
          <w:szCs w:val="20"/>
        </w:rPr>
        <w:t>schema_name</w:t>
      </w:r>
      <w:proofErr w:type="spellEnd"/>
      <w:r>
        <w:rPr>
          <w:rFonts w:hint="eastAsia"/>
          <w:sz w:val="20"/>
          <w:szCs w:val="20"/>
        </w:rPr>
        <w:t>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DVWA에서 사용하는 데이터베이스는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>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table_schema</w:t>
      </w:r>
      <w:proofErr w:type="spellEnd"/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인 조건을 주어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웹 브라우저의 검색창에 해시 값을 입력하자 </w:t>
      </w:r>
      <w:proofErr w:type="spellStart"/>
      <w:r>
        <w:rPr>
          <w:rFonts w:hint="eastAsia"/>
          <w:sz w:val="20"/>
          <w:szCs w:val="20"/>
        </w:rPr>
        <w:t>복호화된</w:t>
      </w:r>
      <w:proofErr w:type="spellEnd"/>
      <w:r>
        <w:rPr>
          <w:rFonts w:hint="eastAsia"/>
          <w:sz w:val="20"/>
          <w:szCs w:val="20"/>
        </w:rPr>
        <w:t xml:space="preserve">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 xml:space="preserve">3. 블라인드 SQL </w:t>
      </w:r>
      <w:proofErr w:type="spellStart"/>
      <w:r w:rsidRPr="00CF1667">
        <w:rPr>
          <w:rFonts w:hint="eastAsia"/>
          <w:b/>
          <w:bCs/>
          <w:sz w:val="24"/>
        </w:rPr>
        <w:t>인젝션</w:t>
      </w:r>
      <w:proofErr w:type="spellEnd"/>
      <w:r w:rsidRPr="00CF1667">
        <w:rPr>
          <w:rFonts w:hint="eastAsia"/>
          <w:b/>
          <w:bCs/>
          <w:sz w:val="24"/>
        </w:rPr>
        <w:t xml:space="preserve">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공격은 일반적인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40D3C41B" w14:textId="16EFC156" w:rsidR="00C05FF1" w:rsidRDefault="00C6213E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쿼리문이 실행된다는 것을 알고, 입력 값에 따라 존재 유무에 대한 결과가 달라지면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시도해볼 수 있음</w:t>
      </w:r>
    </w:p>
    <w:p w14:paraId="4502CE08" w14:textId="7D42216F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6D099183" wp14:editId="67C6F8CB">
            <wp:extent cx="5524500" cy="1202975"/>
            <wp:effectExtent l="0" t="0" r="0" b="0"/>
            <wp:docPr id="17020875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754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563" cy="12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CD0" w14:textId="59A2FF4E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1=1# 입력 화면&gt;</w:t>
      </w:r>
    </w:p>
    <w:p w14:paraId="1362535C" w14:textId="1E23603E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같은 입력을 했을 때, 정상적인 처리가 된다는 것을 확인 -&gt; AND 조건이 같이 처리되었다는 의미, 처리되지 않으면 비정상적인 값으로 판단하여 사용자가 없다는 메시지가 나와야 함.</w:t>
      </w:r>
    </w:p>
    <w:p w14:paraId="214CCAAB" w14:textId="69995FB4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3BF95927" wp14:editId="481D4024">
            <wp:extent cx="5372100" cy="1156444"/>
            <wp:effectExtent l="0" t="0" r="0" b="5715"/>
            <wp:docPr id="8548063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633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438" cy="11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D67" w14:textId="756B18FB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1=2# 입력 화면&gt;</w:t>
      </w:r>
    </w:p>
    <w:p w14:paraId="343CEE09" w14:textId="4A9BCF1D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사용자가 없다는 출력 메시지가 뜸 -&gt; AND 뒤의 1=2가 거짓이 되기 때문</w:t>
      </w:r>
    </w:p>
    <w:p w14:paraId="094B386F" w14:textId="515E9C37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입력하는 값이 SQL 쿼리문을 통해 처리되는 것을 확인</w:t>
      </w:r>
    </w:p>
    <w:p w14:paraId="35354FA2" w14:textId="77777777" w:rsidR="00BD078D" w:rsidRDefault="00BD078D" w:rsidP="00BD078D">
      <w:pPr>
        <w:spacing w:after="0"/>
        <w:ind w:leftChars="100" w:left="220"/>
        <w:rPr>
          <w:sz w:val="20"/>
          <w:szCs w:val="20"/>
        </w:rPr>
      </w:pPr>
    </w:p>
    <w:p w14:paraId="54DC648D" w14:textId="30E5119C" w:rsidR="00A17819" w:rsidRDefault="00A17819" w:rsidP="00A17819">
      <w:pPr>
        <w:spacing w:after="0"/>
        <w:ind w:leftChars="100" w:left="220"/>
        <w:jc w:val="center"/>
        <w:rPr>
          <w:sz w:val="20"/>
          <w:szCs w:val="20"/>
        </w:rPr>
      </w:pPr>
      <w:r w:rsidRPr="00A17819">
        <w:rPr>
          <w:noProof/>
          <w:sz w:val="20"/>
          <w:szCs w:val="20"/>
        </w:rPr>
        <w:drawing>
          <wp:inline distT="0" distB="0" distL="0" distR="0" wp14:anchorId="5EE14C76" wp14:editId="161FF57E">
            <wp:extent cx="4504267" cy="3195938"/>
            <wp:effectExtent l="0" t="0" r="0" b="5080"/>
            <wp:docPr id="113411704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7048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495" cy="31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3C8" w14:textId="274EBFEE" w:rsidR="00A17819" w:rsidRDefault="00A17819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실제 소스코드를 보면 SQL 쿼리문이 사용되는 것을 확인할 수 있음.</w:t>
      </w:r>
    </w:p>
    <w:p w14:paraId="4CCC70C9" w14:textId="203D77CF" w:rsidR="00611FBF" w:rsidRDefault="00611FBF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위와 같은 과정을 통해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어떤 사용자가 웹사이트에 존재하는가?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와 같은 명제의 참</w:t>
      </w:r>
      <w:r>
        <w:rPr>
          <w:rFonts w:eastAsiaTheme="minorHAnsi"/>
          <w:sz w:val="20"/>
          <w:szCs w:val="20"/>
        </w:rPr>
        <w:t>·</w:t>
      </w:r>
      <w:r>
        <w:rPr>
          <w:rFonts w:hint="eastAsia"/>
          <w:sz w:val="20"/>
          <w:szCs w:val="20"/>
        </w:rPr>
        <w:t>거짓을 가려낼 수 있음</w:t>
      </w:r>
    </w:p>
    <w:p w14:paraId="248C98D5" w14:textId="78E22D8C" w:rsidR="00B747F2" w:rsidRDefault="00B747F2" w:rsidP="00A17819">
      <w:pPr>
        <w:spacing w:after="0"/>
        <w:ind w:leftChars="100" w:left="220"/>
        <w:rPr>
          <w:rFonts w:eastAsiaTheme="minorHAnsi"/>
          <w:sz w:val="20"/>
          <w:szCs w:val="20"/>
        </w:rPr>
      </w:pPr>
      <w:r>
        <w:rPr>
          <w:rFonts w:hint="eastAsia"/>
          <w:sz w:val="20"/>
          <w:szCs w:val="20"/>
        </w:rPr>
        <w:t>- 참</w:t>
      </w:r>
      <w:r>
        <w:rPr>
          <w:rFonts w:eastAsiaTheme="minorHAnsi" w:hint="eastAsia"/>
          <w:sz w:val="20"/>
          <w:szCs w:val="20"/>
        </w:rPr>
        <w:t xml:space="preserve">과 거짓일 때의 결과 차이를 분석하여 어떤 정보를 알아내는 기법 -&gt; 블라인드 SQL </w:t>
      </w:r>
      <w:proofErr w:type="spellStart"/>
      <w:r>
        <w:rPr>
          <w:rFonts w:eastAsiaTheme="minorHAnsi" w:hint="eastAsia"/>
          <w:sz w:val="20"/>
          <w:szCs w:val="20"/>
        </w:rPr>
        <w:t>인젝션</w:t>
      </w:r>
      <w:proofErr w:type="spellEnd"/>
      <w:r w:rsidR="00946CA9">
        <w:rPr>
          <w:rFonts w:eastAsiaTheme="minorHAnsi" w:hint="eastAsia"/>
          <w:sz w:val="20"/>
          <w:szCs w:val="20"/>
        </w:rPr>
        <w:t xml:space="preserve"> 공격</w:t>
      </w:r>
    </w:p>
    <w:p w14:paraId="581CDEDB" w14:textId="669E56A4" w:rsidR="00611FBF" w:rsidRDefault="00611FB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FF028B" w14:textId="0E3524A5" w:rsidR="00E2707D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27CB8DEF" wp14:editId="302EE35F">
            <wp:extent cx="4605867" cy="999858"/>
            <wp:effectExtent l="0" t="0" r="4445" b="0"/>
            <wp:docPr id="10233296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9625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133" cy="10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84C" w14:textId="700F30F6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11D63B4A" wp14:editId="3F26D470">
            <wp:extent cx="5075767" cy="963164"/>
            <wp:effectExtent l="0" t="0" r="0" b="8890"/>
            <wp:docPr id="9583205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054" name="그림 1" descr="스크린샷, 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847" cy="9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548F" w14:textId="7777777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</w:p>
    <w:p w14:paraId="302172F9" w14:textId="016EADB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0E0AEDB8" wp14:editId="0942D409">
            <wp:extent cx="4673600" cy="1002953"/>
            <wp:effectExtent l="0" t="0" r="0" b="6985"/>
            <wp:docPr id="16585705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0510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553" cy="10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59AC" w14:textId="31748F71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5FAFA675" wp14:editId="49D08AED">
            <wp:extent cx="5096933" cy="1002731"/>
            <wp:effectExtent l="0" t="0" r="8890" b="6985"/>
            <wp:docPr id="44600882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882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579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0C5" w14:textId="0F33382E" w:rsidR="00E2707D" w:rsidRPr="00611FBF" w:rsidRDefault="00E2707D" w:rsidP="00E2707D">
      <w:pPr>
        <w:spacing w:after="0"/>
        <w:ind w:leftChars="100" w:left="220"/>
        <w:rPr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- 웹사이트에 출력되는 메시지가 참과 거짓일 때, 모두 같으면 응답 시간으로 구별 시도</w:t>
      </w:r>
    </w:p>
    <w:p w14:paraId="636EBEAC" w14:textId="26A1F237" w:rsidR="00611FBF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SLEEP() 함수를 통해 참일 경우, 함수가 같이 동작하도록 구성</w:t>
      </w:r>
    </w:p>
    <w:p w14:paraId="0605277B" w14:textId="58575476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존재하는 사용자 ID 1을 입력했을 때는 </w:t>
      </w:r>
      <w:r w:rsidR="00225AEE">
        <w:rPr>
          <w:rFonts w:hint="eastAsia"/>
          <w:sz w:val="20"/>
          <w:szCs w:val="20"/>
        </w:rPr>
        <w:t xml:space="preserve">출력이 </w:t>
      </w:r>
      <w:r>
        <w:rPr>
          <w:rFonts w:hint="eastAsia"/>
          <w:sz w:val="20"/>
          <w:szCs w:val="20"/>
        </w:rPr>
        <w:t>5초간 지연되는 것을 확인</w:t>
      </w:r>
    </w:p>
    <w:p w14:paraId="78C4F7CC" w14:textId="0D485BA7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존재하지 않는 사용자 ID 6을 입력했을 때는 지연 없이 바로 메시지가 출력되는 것을 확인</w:t>
      </w:r>
    </w:p>
    <w:p w14:paraId="77F8C177" w14:textId="7776BB40" w:rsidR="0062782C" w:rsidRDefault="0062782C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공격의 경우 자동화 프로그램을 통해 수많은 쿼리문을 실행하여 공격</w:t>
      </w:r>
    </w:p>
    <w:p w14:paraId="701FEF7D" w14:textId="77777777" w:rsidR="00535DA3" w:rsidRDefault="00535DA3" w:rsidP="00A17819">
      <w:pPr>
        <w:spacing w:after="0"/>
        <w:ind w:leftChars="100" w:left="220"/>
        <w:rPr>
          <w:sz w:val="20"/>
          <w:szCs w:val="20"/>
        </w:rPr>
      </w:pPr>
    </w:p>
    <w:p w14:paraId="16B408A6" w14:textId="24127A83" w:rsidR="00535DA3" w:rsidRPr="00535DA3" w:rsidRDefault="00535DA3" w:rsidP="00535DA3">
      <w:pPr>
        <w:spacing w:after="0"/>
        <w:rPr>
          <w:b/>
          <w:bCs/>
          <w:sz w:val="24"/>
        </w:rPr>
      </w:pPr>
      <w:r w:rsidRPr="00535DA3">
        <w:rPr>
          <w:rFonts w:hint="eastAsia"/>
          <w:b/>
          <w:bCs/>
          <w:sz w:val="24"/>
        </w:rPr>
        <w:t xml:space="preserve">4. </w:t>
      </w:r>
      <w:proofErr w:type="spellStart"/>
      <w:r w:rsidRPr="00535DA3">
        <w:rPr>
          <w:rFonts w:hint="eastAsia"/>
          <w:b/>
          <w:bCs/>
          <w:sz w:val="24"/>
        </w:rPr>
        <w:t>sqlmap</w:t>
      </w:r>
      <w:proofErr w:type="spellEnd"/>
      <w:r w:rsidRPr="00535DA3">
        <w:rPr>
          <w:rFonts w:hint="eastAsia"/>
          <w:b/>
          <w:bCs/>
          <w:sz w:val="24"/>
        </w:rPr>
        <w:t xml:space="preserve"> 자동화 공격</w:t>
      </w:r>
    </w:p>
    <w:p w14:paraId="42A63ED1" w14:textId="260D63BF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프로그램</w:t>
      </w:r>
    </w:p>
    <w:p w14:paraId="3D9156F4" w14:textId="540207CC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Python으로 개발된 CLI 기반 프로그램</w:t>
      </w:r>
    </w:p>
    <w:p w14:paraId="1A31133A" w14:textId="6C22425F" w:rsidR="00535DA3" w:rsidRDefault="00FD0604" w:rsidP="00FD0604">
      <w:pPr>
        <w:spacing w:after="0"/>
        <w:ind w:leftChars="100" w:left="220"/>
        <w:jc w:val="center"/>
        <w:rPr>
          <w:sz w:val="20"/>
          <w:szCs w:val="20"/>
        </w:rPr>
      </w:pPr>
      <w:r w:rsidRPr="00FD0604">
        <w:rPr>
          <w:sz w:val="20"/>
          <w:szCs w:val="20"/>
        </w:rPr>
        <w:drawing>
          <wp:inline distT="0" distB="0" distL="0" distR="0" wp14:anchorId="79593643" wp14:editId="5443F805">
            <wp:extent cx="4487333" cy="2302834"/>
            <wp:effectExtent l="0" t="0" r="8890" b="2540"/>
            <wp:docPr id="135120772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723" name="그림 1" descr="텍스트, 스크린샷, 폰트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1884" cy="2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A77" w14:textId="20958982" w:rsidR="00FD0604" w:rsidRDefault="00FD0604" w:rsidP="00FD060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여러 가지 옵션 중 자주 사용되는 옵션</w:t>
      </w:r>
    </w:p>
    <w:p w14:paraId="70BB40BB" w14:textId="3C87AC8B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-u: 필수 옵션으로 공격을 시도할 URL 지정</w:t>
      </w:r>
    </w:p>
    <w:p w14:paraId="7813F4C9" w14:textId="2E604D1C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-cookie: 로그인이 필요한 경우, 로그인하고 난 다음 발급된 세션 쿠키 값 지정</w:t>
      </w:r>
    </w:p>
    <w:p w14:paraId="2C791D9C" w14:textId="51CF7F60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-data: POST 요청의 폼을 공격하고자 할 때, 바디로 전달되는 데이터 지정</w:t>
      </w:r>
    </w:p>
    <w:p w14:paraId="7CC02FC0" w14:textId="1CE7FF02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</w:t>
      </w:r>
      <w:r w:rsidR="00741DF8">
        <w:rPr>
          <w:rFonts w:hint="eastAsia"/>
          <w:sz w:val="20"/>
          <w:szCs w:val="20"/>
        </w:rPr>
        <w:t>-p: 테스트할 파라미터 지정</w:t>
      </w:r>
    </w:p>
    <w:p w14:paraId="1A06733C" w14:textId="4842F3B5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5) -</w:t>
      </w:r>
      <w:r w:rsidR="007015B7">
        <w:rPr>
          <w:rFonts w:hint="eastAsia"/>
          <w:sz w:val="20"/>
          <w:szCs w:val="20"/>
        </w:rPr>
        <w:t>-</w:t>
      </w:r>
      <w:proofErr w:type="spellStart"/>
      <w:r>
        <w:rPr>
          <w:rFonts w:hint="eastAsia"/>
          <w:sz w:val="20"/>
          <w:szCs w:val="20"/>
        </w:rPr>
        <w:t>dbms</w:t>
      </w:r>
      <w:proofErr w:type="spellEnd"/>
      <w:r>
        <w:rPr>
          <w:rFonts w:hint="eastAsia"/>
          <w:sz w:val="20"/>
          <w:szCs w:val="20"/>
        </w:rPr>
        <w:t>: 데이터베이스의 종류를 알고 있는 경우 지정</w:t>
      </w:r>
    </w:p>
    <w:p w14:paraId="35CE1AD9" w14:textId="044AD143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="007015B7">
        <w:rPr>
          <w:rFonts w:hint="eastAsia"/>
          <w:sz w:val="20"/>
          <w:szCs w:val="20"/>
        </w:rPr>
        <w:t>--current-</w:t>
      </w:r>
      <w:proofErr w:type="spellStart"/>
      <w:r w:rsidR="007015B7">
        <w:rPr>
          <w:rFonts w:hint="eastAsia"/>
          <w:sz w:val="20"/>
          <w:szCs w:val="20"/>
        </w:rPr>
        <w:t>db</w:t>
      </w:r>
      <w:proofErr w:type="spellEnd"/>
      <w:r w:rsidR="007015B7">
        <w:rPr>
          <w:rFonts w:hint="eastAsia"/>
          <w:sz w:val="20"/>
          <w:szCs w:val="20"/>
        </w:rPr>
        <w:t>: 현재 데이터베이스의 이름 알아내기</w:t>
      </w:r>
    </w:p>
    <w:p w14:paraId="59EFE378" w14:textId="3FF31610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7) -D: 데이터를 입수할 데이터베이스 지정</w:t>
      </w:r>
    </w:p>
    <w:p w14:paraId="4A7A3D76" w14:textId="749306B6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8) -T: 데이터를 입수할 테이블 이름 지정</w:t>
      </w:r>
    </w:p>
    <w:p w14:paraId="7FF39FD8" w14:textId="70D329FA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9) -C: 데이터를 입수할 컬럼 지정</w:t>
      </w:r>
    </w:p>
    <w:p w14:paraId="09264612" w14:textId="3B064E3C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10) --tables: 데이터베이스의 테이블 알아내기 (주로 -D 옵션과 같이 사용)</w:t>
      </w:r>
    </w:p>
    <w:p w14:paraId="4A695CA5" w14:textId="75193D57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11) --columns: 데이터베이스의 컬럼들 알아내기 (주로 -D, -T 옵션과 같이 사용)</w:t>
      </w:r>
    </w:p>
    <w:p w14:paraId="651934CE" w14:textId="0BB8D5B3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12) --dump: 데이터베이스의 정보 알아내기</w:t>
      </w:r>
    </w:p>
    <w:p w14:paraId="701A13DE" w14:textId="77777777" w:rsidR="007015B7" w:rsidRDefault="007015B7" w:rsidP="00FD0604">
      <w:pPr>
        <w:spacing w:after="0"/>
        <w:ind w:leftChars="200" w:left="440"/>
        <w:rPr>
          <w:sz w:val="20"/>
          <w:szCs w:val="20"/>
        </w:rPr>
      </w:pPr>
    </w:p>
    <w:p w14:paraId="47835F53" w14:textId="77777777" w:rsidR="007015B7" w:rsidRPr="00535DA3" w:rsidRDefault="007015B7" w:rsidP="007015B7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7015B7" w:rsidRPr="00535DA3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30C69"/>
    <w:rsid w:val="00076E40"/>
    <w:rsid w:val="000D5D96"/>
    <w:rsid w:val="000F44C6"/>
    <w:rsid w:val="00144CEE"/>
    <w:rsid w:val="001B1720"/>
    <w:rsid w:val="00225AEE"/>
    <w:rsid w:val="00234329"/>
    <w:rsid w:val="00283346"/>
    <w:rsid w:val="002A2693"/>
    <w:rsid w:val="002A54F1"/>
    <w:rsid w:val="002C353E"/>
    <w:rsid w:val="0031469A"/>
    <w:rsid w:val="00391861"/>
    <w:rsid w:val="003A37DB"/>
    <w:rsid w:val="00497B50"/>
    <w:rsid w:val="004E2236"/>
    <w:rsid w:val="00535DA3"/>
    <w:rsid w:val="00573D6F"/>
    <w:rsid w:val="005F56CB"/>
    <w:rsid w:val="00611FBF"/>
    <w:rsid w:val="0062782C"/>
    <w:rsid w:val="0063084A"/>
    <w:rsid w:val="0065308A"/>
    <w:rsid w:val="00686579"/>
    <w:rsid w:val="006B2F6B"/>
    <w:rsid w:val="007015B7"/>
    <w:rsid w:val="00720FD4"/>
    <w:rsid w:val="00730876"/>
    <w:rsid w:val="00741DF8"/>
    <w:rsid w:val="00756106"/>
    <w:rsid w:val="00783992"/>
    <w:rsid w:val="007B0BA9"/>
    <w:rsid w:val="008C238B"/>
    <w:rsid w:val="008C42D6"/>
    <w:rsid w:val="00946CA9"/>
    <w:rsid w:val="00960407"/>
    <w:rsid w:val="00A04F1B"/>
    <w:rsid w:val="00A17819"/>
    <w:rsid w:val="00A33C2A"/>
    <w:rsid w:val="00AE6EC0"/>
    <w:rsid w:val="00B13327"/>
    <w:rsid w:val="00B40F9A"/>
    <w:rsid w:val="00B747F2"/>
    <w:rsid w:val="00BD078D"/>
    <w:rsid w:val="00C05FF1"/>
    <w:rsid w:val="00C6213E"/>
    <w:rsid w:val="00CF1667"/>
    <w:rsid w:val="00D27F3E"/>
    <w:rsid w:val="00D80F12"/>
    <w:rsid w:val="00E2707D"/>
    <w:rsid w:val="00E6727A"/>
    <w:rsid w:val="00EE3547"/>
    <w:rsid w:val="00F128AE"/>
    <w:rsid w:val="00FA069C"/>
    <w:rsid w:val="00FD0604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39</cp:revision>
  <dcterms:created xsi:type="dcterms:W3CDTF">2024-08-04T12:49:00Z</dcterms:created>
  <dcterms:modified xsi:type="dcterms:W3CDTF">2024-08-13T14:05:00Z</dcterms:modified>
</cp:coreProperties>
</file>