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AF3AEB" w14:textId="75D81995" w:rsidR="0063084A" w:rsidRDefault="003A37DB" w:rsidP="003A37DB">
      <w:pPr>
        <w:spacing w:after="0"/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SQL 인젝션 공격</w:t>
      </w:r>
    </w:p>
    <w:p w14:paraId="6D84D3D4" w14:textId="7DF86FA4" w:rsidR="003A37DB" w:rsidRDefault="003A37DB" w:rsidP="003A37DB">
      <w:pPr>
        <w:spacing w:after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1. SQL 인젝션 공격 개요</w:t>
      </w:r>
    </w:p>
    <w:p w14:paraId="2ECD9698" w14:textId="5D5443D4" w:rsidR="003A37DB" w:rsidRPr="005F56CB" w:rsidRDefault="003A37DB" w:rsidP="003A37DB">
      <w:pPr>
        <w:spacing w:after="0"/>
        <w:ind w:leftChars="100" w:left="22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SQL 인젝션 취약점은 웹 서버 영역의 데이터베이스로 전송되는 SQL 쿼리문을 사용자가 임의로 조작할 수 있는 경우에 발생</w:t>
      </w:r>
    </w:p>
    <w:p w14:paraId="13AD41C7" w14:textId="041C5880" w:rsidR="003A37DB" w:rsidRPr="005F56CB" w:rsidRDefault="003A37DB" w:rsidP="003A37DB">
      <w:pPr>
        <w:spacing w:after="0"/>
        <w:ind w:leftChars="100" w:left="22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공격자는 취약점을 이용하여 데이터베이스에 저장되어 있는 다른 사용자의 개인정보 등 허가되지 않은 정보에 접근하거나 데이터를 변조</w:t>
      </w:r>
    </w:p>
    <w:p w14:paraId="0021209A" w14:textId="76C14BAA" w:rsidR="003A37DB" w:rsidRPr="005F56CB" w:rsidRDefault="003A37DB" w:rsidP="003A37DB">
      <w:pPr>
        <w:spacing w:after="0"/>
        <w:ind w:leftChars="100" w:left="22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두 가지 사례 (회원 ID를 입력하여 회원정보를 조회하는 웹 페이지)</w:t>
      </w:r>
    </w:p>
    <w:p w14:paraId="0CA0EDD7" w14:textId="77777777" w:rsidR="007B0BA9" w:rsidRPr="005F56CB" w:rsidRDefault="007B0BA9" w:rsidP="007B0BA9">
      <w:pPr>
        <w:spacing w:after="0"/>
        <w:ind w:leftChars="200" w:left="440"/>
        <w:rPr>
          <w:sz w:val="20"/>
          <w:szCs w:val="20"/>
        </w:rPr>
      </w:pPr>
    </w:p>
    <w:p w14:paraId="406F4973" w14:textId="4C2A44DF" w:rsidR="007B0BA9" w:rsidRPr="005F56CB" w:rsidRDefault="007B0BA9" w:rsidP="007B0BA9">
      <w:pPr>
        <w:spacing w:after="0"/>
        <w:ind w:leftChars="200" w:left="44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SQL 쿼리문을 구성하는 웹 애플리케이션의 소스코드를 다음과 같다고 가정</w:t>
      </w:r>
    </w:p>
    <w:p w14:paraId="08618484" w14:textId="77777777" w:rsidR="007B0BA9" w:rsidRPr="005F56CB" w:rsidRDefault="007B0BA9" w:rsidP="007B0BA9">
      <w:pPr>
        <w:spacing w:after="0"/>
        <w:ind w:leftChars="200" w:left="44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 $id = $_REQUEST[ </w:t>
      </w:r>
      <w:r w:rsidRPr="005F56CB">
        <w:rPr>
          <w:sz w:val="20"/>
          <w:szCs w:val="20"/>
        </w:rPr>
        <w:t>‘</w:t>
      </w:r>
      <w:r w:rsidRPr="005F56CB">
        <w:rPr>
          <w:rFonts w:hint="eastAsia"/>
          <w:sz w:val="20"/>
          <w:szCs w:val="20"/>
        </w:rPr>
        <w:t>id</w:t>
      </w:r>
      <w:r w:rsidRPr="005F56CB">
        <w:rPr>
          <w:sz w:val="20"/>
          <w:szCs w:val="20"/>
        </w:rPr>
        <w:t>’</w:t>
      </w:r>
      <w:r w:rsidRPr="005F56CB">
        <w:rPr>
          <w:rFonts w:hint="eastAsia"/>
          <w:sz w:val="20"/>
          <w:szCs w:val="20"/>
        </w:rPr>
        <w:t xml:space="preserve"> ];</w:t>
      </w:r>
    </w:p>
    <w:p w14:paraId="20257739" w14:textId="77777777" w:rsidR="007B0BA9" w:rsidRPr="005F56CB" w:rsidRDefault="007B0BA9" w:rsidP="007B0BA9">
      <w:pPr>
        <w:spacing w:after="0"/>
        <w:ind w:leftChars="200" w:left="44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 $query = </w:t>
      </w:r>
      <w:r w:rsidRPr="005F56CB">
        <w:rPr>
          <w:sz w:val="20"/>
          <w:szCs w:val="20"/>
        </w:rPr>
        <w:t>“</w:t>
      </w:r>
      <w:r w:rsidRPr="005F56CB">
        <w:rPr>
          <w:rFonts w:hint="eastAsia"/>
          <w:sz w:val="20"/>
          <w:szCs w:val="20"/>
        </w:rPr>
        <w:t xml:space="preserve">SELECT name, email FROM users WHERE id = </w:t>
      </w:r>
      <w:r w:rsidRPr="005F56CB">
        <w:rPr>
          <w:sz w:val="20"/>
          <w:szCs w:val="20"/>
        </w:rPr>
        <w:t>‘</w:t>
      </w:r>
      <w:r w:rsidRPr="005F56CB">
        <w:rPr>
          <w:rFonts w:hint="eastAsia"/>
          <w:sz w:val="20"/>
          <w:szCs w:val="20"/>
        </w:rPr>
        <w:t>$id</w:t>
      </w:r>
      <w:r w:rsidRPr="005F56CB">
        <w:rPr>
          <w:sz w:val="20"/>
          <w:szCs w:val="20"/>
        </w:rPr>
        <w:t>’</w:t>
      </w:r>
      <w:r w:rsidRPr="005F56CB">
        <w:rPr>
          <w:rFonts w:hint="eastAsia"/>
          <w:sz w:val="20"/>
          <w:szCs w:val="20"/>
        </w:rPr>
        <w:t>;</w:t>
      </w:r>
      <w:r w:rsidRPr="005F56CB">
        <w:rPr>
          <w:sz w:val="20"/>
          <w:szCs w:val="20"/>
        </w:rPr>
        <w:t>”</w:t>
      </w:r>
      <w:r w:rsidRPr="005F56CB">
        <w:rPr>
          <w:rFonts w:hint="eastAsia"/>
          <w:sz w:val="20"/>
          <w:szCs w:val="20"/>
        </w:rPr>
        <w:t>;</w:t>
      </w:r>
    </w:p>
    <w:p w14:paraId="585B932F" w14:textId="77777777" w:rsidR="007B0BA9" w:rsidRPr="005F56CB" w:rsidRDefault="007B0BA9" w:rsidP="007B0BA9">
      <w:pPr>
        <w:spacing w:after="0"/>
        <w:ind w:leftChars="200" w:left="44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위 경우에서 SQL 인젝션 취약점 발생</w:t>
      </w:r>
    </w:p>
    <w:p w14:paraId="61316EAA" w14:textId="77777777" w:rsidR="007B0BA9" w:rsidRPr="007B0BA9" w:rsidRDefault="007B0BA9" w:rsidP="003A37DB">
      <w:pPr>
        <w:spacing w:after="0"/>
        <w:ind w:leftChars="100" w:left="220"/>
      </w:pPr>
    </w:p>
    <w:p w14:paraId="3DA28AD2" w14:textId="43A12F24" w:rsidR="003A37DB" w:rsidRDefault="003A37DB" w:rsidP="003A37DB">
      <w:pPr>
        <w:spacing w:after="0"/>
        <w:ind w:leftChars="200" w:left="440"/>
        <w:rPr>
          <w:b/>
          <w:bCs/>
        </w:rPr>
      </w:pPr>
      <w:r>
        <w:rPr>
          <w:rFonts w:hint="eastAsia"/>
          <w:b/>
          <w:bCs/>
        </w:rPr>
        <w:t>1) WHERE 구문 우회</w:t>
      </w:r>
    </w:p>
    <w:p w14:paraId="535AD916" w14:textId="39B34E1F" w:rsidR="00573D6F" w:rsidRDefault="00573D6F" w:rsidP="00573D6F">
      <w:pPr>
        <w:spacing w:after="0"/>
        <w:jc w:val="center"/>
      </w:pPr>
      <w:r w:rsidRPr="00573D6F">
        <w:rPr>
          <w:noProof/>
        </w:rPr>
        <w:drawing>
          <wp:inline distT="0" distB="0" distL="0" distR="0" wp14:anchorId="2EC8E07E" wp14:editId="77C59B2A">
            <wp:extent cx="5969000" cy="1219350"/>
            <wp:effectExtent l="0" t="0" r="0" b="0"/>
            <wp:docPr id="1899109370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109370" name="그림 1" descr="텍스트, 스크린샷, 폰트, 라인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83805" cy="122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72117" w14:textId="5B6C21BF" w:rsidR="003A37DB" w:rsidRPr="005F56CB" w:rsidRDefault="00573D6F" w:rsidP="003A37DB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사용자는 ID가 1인 사용자 정보 요청</w:t>
      </w:r>
    </w:p>
    <w:p w14:paraId="5D95D2C6" w14:textId="54E5B5E2" w:rsidR="00573D6F" w:rsidRPr="005F56CB" w:rsidRDefault="00573D6F" w:rsidP="003A37DB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요청을 받은 웹 애플리케이션은 내부의 데이터베이스로 다음과 같은 SQL 쿼리문 전송</w:t>
      </w:r>
    </w:p>
    <w:p w14:paraId="5F3A853C" w14:textId="5C9EF495" w:rsidR="00573D6F" w:rsidRPr="005F56CB" w:rsidRDefault="00573D6F" w:rsidP="003A37DB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  SELECT name, email FROM users WHERE ID=</w:t>
      </w:r>
      <w:r w:rsidRPr="005F56CB">
        <w:rPr>
          <w:sz w:val="20"/>
          <w:szCs w:val="20"/>
        </w:rPr>
        <w:t>’</w:t>
      </w:r>
      <w:r w:rsidRPr="005F56CB">
        <w:rPr>
          <w:rFonts w:hint="eastAsia"/>
          <w:sz w:val="20"/>
          <w:szCs w:val="20"/>
        </w:rPr>
        <w:t>1</w:t>
      </w:r>
      <w:r w:rsidRPr="005F56CB">
        <w:rPr>
          <w:sz w:val="20"/>
          <w:szCs w:val="20"/>
        </w:rPr>
        <w:t>’</w:t>
      </w:r>
      <w:r w:rsidRPr="005F56CB">
        <w:rPr>
          <w:rFonts w:hint="eastAsia"/>
          <w:sz w:val="20"/>
          <w:szCs w:val="20"/>
        </w:rPr>
        <w:t xml:space="preserve"> </w:t>
      </w:r>
    </w:p>
    <w:p w14:paraId="2DE011CF" w14:textId="6C679EC6" w:rsidR="00573D6F" w:rsidRPr="005F56CB" w:rsidRDefault="00573D6F" w:rsidP="003A37DB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쿼리문에는 WHERE 조건문에서 사용자가 입력한 ID 값 1이 조건으로 입력</w:t>
      </w:r>
    </w:p>
    <w:p w14:paraId="49362C7C" w14:textId="6ADC6857" w:rsidR="00573D6F" w:rsidRPr="005F56CB" w:rsidRDefault="00573D6F" w:rsidP="003A37DB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이 쿼리문은 users 테이블에서 ID가 1인 사용자의 이름과 이메일을 가져오는 쿼리문</w:t>
      </w:r>
    </w:p>
    <w:p w14:paraId="06687F92" w14:textId="33C92229" w:rsidR="00573D6F" w:rsidRPr="005F56CB" w:rsidRDefault="00573D6F" w:rsidP="003A37DB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쿼리문을 받은 데이터베이스는 쿼리문을 실행하여 ID가 1인 사용자 정보 반환</w:t>
      </w:r>
    </w:p>
    <w:p w14:paraId="44595D8B" w14:textId="77777777" w:rsidR="00573D6F" w:rsidRPr="005F56CB" w:rsidRDefault="00573D6F" w:rsidP="003A37DB">
      <w:pPr>
        <w:spacing w:after="0"/>
        <w:ind w:leftChars="300" w:left="660"/>
        <w:rPr>
          <w:sz w:val="20"/>
          <w:szCs w:val="20"/>
        </w:rPr>
      </w:pPr>
    </w:p>
    <w:p w14:paraId="426A6F28" w14:textId="77777777" w:rsidR="00573D6F" w:rsidRDefault="00573D6F" w:rsidP="003A37DB">
      <w:pPr>
        <w:spacing w:after="0"/>
        <w:ind w:leftChars="300" w:left="660"/>
      </w:pPr>
    </w:p>
    <w:p w14:paraId="20904CC9" w14:textId="7E456F12" w:rsidR="00573D6F" w:rsidRDefault="00AE6EC0" w:rsidP="00AE6EC0">
      <w:pPr>
        <w:spacing w:after="0"/>
        <w:jc w:val="center"/>
      </w:pPr>
      <w:r w:rsidRPr="00AE6EC0">
        <w:rPr>
          <w:noProof/>
        </w:rPr>
        <w:drawing>
          <wp:inline distT="0" distB="0" distL="0" distR="0" wp14:anchorId="12497DC0" wp14:editId="15E1F3BC">
            <wp:extent cx="5858933" cy="1183431"/>
            <wp:effectExtent l="0" t="0" r="0" b="0"/>
            <wp:docPr id="2013167405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167405" name="그림 1" descr="텍스트, 스크린샷, 폰트, 번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80204" cy="118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F3A83" w14:textId="054E413F" w:rsidR="00AE6EC0" w:rsidRPr="005F56CB" w:rsidRDefault="00AE6EC0" w:rsidP="003A37DB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공격자는 원래의 ID 값 1 대신 SQL 쿼리문 조작을 위해 다음과 같이 입력</w:t>
      </w:r>
    </w:p>
    <w:p w14:paraId="2B30DB5B" w14:textId="4E932906" w:rsidR="00AE6EC0" w:rsidRPr="005F56CB" w:rsidRDefault="00AE6EC0" w:rsidP="003A37DB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  1</w:t>
      </w:r>
      <w:r w:rsidRPr="005F56CB">
        <w:rPr>
          <w:sz w:val="20"/>
          <w:szCs w:val="20"/>
        </w:rPr>
        <w:t>’</w:t>
      </w:r>
      <w:r w:rsidRPr="005F56CB">
        <w:rPr>
          <w:rFonts w:hint="eastAsia"/>
          <w:sz w:val="20"/>
          <w:szCs w:val="20"/>
        </w:rPr>
        <w:t xml:space="preserve"> or </w:t>
      </w:r>
      <w:r w:rsidRPr="005F56CB">
        <w:rPr>
          <w:sz w:val="20"/>
          <w:szCs w:val="20"/>
        </w:rPr>
        <w:t>‘</w:t>
      </w:r>
      <w:r w:rsidRPr="005F56CB">
        <w:rPr>
          <w:rFonts w:hint="eastAsia"/>
          <w:sz w:val="20"/>
          <w:szCs w:val="20"/>
        </w:rPr>
        <w:t>1</w:t>
      </w:r>
      <w:r w:rsidRPr="005F56CB">
        <w:rPr>
          <w:sz w:val="20"/>
          <w:szCs w:val="20"/>
        </w:rPr>
        <w:t>’</w:t>
      </w:r>
      <w:r w:rsidRPr="005F56CB">
        <w:rPr>
          <w:rFonts w:hint="eastAsia"/>
          <w:sz w:val="20"/>
          <w:szCs w:val="20"/>
        </w:rPr>
        <w:t>=</w:t>
      </w:r>
      <w:r w:rsidRPr="005F56CB">
        <w:rPr>
          <w:sz w:val="20"/>
          <w:szCs w:val="20"/>
        </w:rPr>
        <w:t>’</w:t>
      </w:r>
      <w:r w:rsidRPr="005F56CB">
        <w:rPr>
          <w:rFonts w:hint="eastAsia"/>
          <w:sz w:val="20"/>
          <w:szCs w:val="20"/>
        </w:rPr>
        <w:t>1</w:t>
      </w:r>
    </w:p>
    <w:p w14:paraId="68877509" w14:textId="3E5FE5D0" w:rsidR="00AE6EC0" w:rsidRPr="005F56CB" w:rsidRDefault="00AE6EC0" w:rsidP="003A37DB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이 값을 SQL 쿼리문에 그대로 삽입하면 다음과 같이 구성</w:t>
      </w:r>
    </w:p>
    <w:p w14:paraId="218D521A" w14:textId="21DACACD" w:rsidR="00AE6EC0" w:rsidRPr="005F56CB" w:rsidRDefault="00AE6EC0" w:rsidP="003A37DB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  SELECT name, email FROM users WHERE id =</w:t>
      </w:r>
      <w:r w:rsidRPr="005F56CB">
        <w:rPr>
          <w:sz w:val="20"/>
          <w:szCs w:val="20"/>
        </w:rPr>
        <w:t>’</w:t>
      </w:r>
      <w:r w:rsidRPr="005F56CB">
        <w:rPr>
          <w:rFonts w:hint="eastAsia"/>
          <w:sz w:val="20"/>
          <w:szCs w:val="20"/>
        </w:rPr>
        <w:t>1</w:t>
      </w:r>
      <w:r w:rsidRPr="005F56CB">
        <w:rPr>
          <w:sz w:val="20"/>
          <w:szCs w:val="20"/>
        </w:rPr>
        <w:t>’</w:t>
      </w:r>
      <w:r w:rsidRPr="005F56CB">
        <w:rPr>
          <w:rFonts w:hint="eastAsia"/>
          <w:sz w:val="20"/>
          <w:szCs w:val="20"/>
        </w:rPr>
        <w:t xml:space="preserve"> or </w:t>
      </w:r>
      <w:r w:rsidRPr="005F56CB">
        <w:rPr>
          <w:sz w:val="20"/>
          <w:szCs w:val="20"/>
        </w:rPr>
        <w:t>‘</w:t>
      </w:r>
      <w:r w:rsidRPr="005F56CB">
        <w:rPr>
          <w:rFonts w:hint="eastAsia"/>
          <w:sz w:val="20"/>
          <w:szCs w:val="20"/>
        </w:rPr>
        <w:t>1</w:t>
      </w:r>
      <w:r w:rsidRPr="005F56CB">
        <w:rPr>
          <w:sz w:val="20"/>
          <w:szCs w:val="20"/>
        </w:rPr>
        <w:t>’</w:t>
      </w:r>
      <w:r w:rsidRPr="005F56CB">
        <w:rPr>
          <w:rFonts w:hint="eastAsia"/>
          <w:sz w:val="20"/>
          <w:szCs w:val="20"/>
        </w:rPr>
        <w:t>=</w:t>
      </w:r>
      <w:r w:rsidRPr="005F56CB">
        <w:rPr>
          <w:sz w:val="20"/>
          <w:szCs w:val="20"/>
        </w:rPr>
        <w:t>’</w:t>
      </w:r>
      <w:r w:rsidRPr="005F56CB">
        <w:rPr>
          <w:rFonts w:hint="eastAsia"/>
          <w:sz w:val="20"/>
          <w:szCs w:val="20"/>
        </w:rPr>
        <w:t>1</w:t>
      </w:r>
      <w:r w:rsidRPr="005F56CB">
        <w:rPr>
          <w:sz w:val="20"/>
          <w:szCs w:val="20"/>
        </w:rPr>
        <w:t>’</w:t>
      </w:r>
      <w:r w:rsidRPr="005F56CB">
        <w:rPr>
          <w:rFonts w:hint="eastAsia"/>
          <w:sz w:val="20"/>
          <w:szCs w:val="20"/>
        </w:rPr>
        <w:t>;</w:t>
      </w:r>
    </w:p>
    <w:p w14:paraId="411F2E48" w14:textId="4DB9264F" w:rsidR="00AE6EC0" w:rsidRPr="005F56CB" w:rsidRDefault="00AE6EC0" w:rsidP="003A37DB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- WHERE 이하를 보면 </w:t>
      </w:r>
      <w:r w:rsidRPr="005F56CB">
        <w:rPr>
          <w:sz w:val="20"/>
          <w:szCs w:val="20"/>
        </w:rPr>
        <w:t>“</w:t>
      </w:r>
      <w:r w:rsidRPr="005F56CB">
        <w:rPr>
          <w:rFonts w:hint="eastAsia"/>
          <w:sz w:val="20"/>
          <w:szCs w:val="20"/>
        </w:rPr>
        <w:t>or</w:t>
      </w:r>
      <w:r w:rsidRPr="005F56CB">
        <w:rPr>
          <w:sz w:val="20"/>
          <w:szCs w:val="20"/>
        </w:rPr>
        <w:t>”</w:t>
      </w:r>
      <w:r w:rsidRPr="005F56CB">
        <w:rPr>
          <w:rFonts w:hint="eastAsia"/>
          <w:sz w:val="20"/>
          <w:szCs w:val="20"/>
        </w:rPr>
        <w:t xml:space="preserve"> 키워드와 함께 삽입되어 항상 참이 되는 조건으로 변경</w:t>
      </w:r>
    </w:p>
    <w:p w14:paraId="46466D0E" w14:textId="01FC92B4" w:rsidR="00AE6EC0" w:rsidRPr="005F56CB" w:rsidRDefault="00AE6EC0" w:rsidP="003A37DB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ID 값이 1인 사용자의 데이터뿐만 아니라 모든 사용자의 이름과 이메일 전달</w:t>
      </w:r>
    </w:p>
    <w:p w14:paraId="14D4829B" w14:textId="3228141D" w:rsidR="00686579" w:rsidRPr="005F56CB" w:rsidRDefault="00AE6EC0" w:rsidP="007B0BA9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공격자가 입력할 수 있는 입력 값에 제한이 없고, 그 입력값이 SQL 쿼리문에서 그대로 실행된다면 SQL 인젝션 성공</w:t>
      </w:r>
    </w:p>
    <w:p w14:paraId="6B02C2DC" w14:textId="4DB7450B" w:rsidR="00AE6EC0" w:rsidRDefault="00686579" w:rsidP="00686579">
      <w:pPr>
        <w:spacing w:after="0"/>
        <w:ind w:leftChars="300" w:left="660"/>
        <w:rPr>
          <w:b/>
          <w:bCs/>
        </w:rPr>
      </w:pPr>
      <w:r>
        <w:rPr>
          <w:rFonts w:hint="eastAsia"/>
          <w:b/>
          <w:bCs/>
        </w:rPr>
        <w:t>2) UNION 공격</w:t>
      </w:r>
    </w:p>
    <w:p w14:paraId="6FDF2D60" w14:textId="55416874" w:rsidR="007B0BA9" w:rsidRPr="007B0BA9" w:rsidRDefault="007B0BA9" w:rsidP="007B0BA9">
      <w:pPr>
        <w:spacing w:after="0"/>
        <w:jc w:val="center"/>
      </w:pPr>
      <w:r w:rsidRPr="007B0BA9">
        <w:rPr>
          <w:noProof/>
        </w:rPr>
        <w:lastRenderedPageBreak/>
        <w:drawing>
          <wp:inline distT="0" distB="0" distL="0" distR="0" wp14:anchorId="495114C3" wp14:editId="2F3FF4AB">
            <wp:extent cx="5482167" cy="1247709"/>
            <wp:effectExtent l="0" t="0" r="4445" b="0"/>
            <wp:docPr id="259902254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902254" name="그림 1" descr="텍스트, 스크린샷, 폰트, 라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0780" cy="126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2FF92" w14:textId="7E28ED97" w:rsidR="00686579" w:rsidRPr="005F56CB" w:rsidRDefault="007B0BA9" w:rsidP="008C238B">
      <w:pPr>
        <w:spacing w:after="0"/>
        <w:ind w:leftChars="400" w:left="88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- 공격자는 </w:t>
      </w:r>
      <w:r w:rsidRPr="005F56CB">
        <w:rPr>
          <w:sz w:val="20"/>
          <w:szCs w:val="20"/>
        </w:rPr>
        <w:t>“</w:t>
      </w:r>
      <w:r w:rsidRPr="005F56CB">
        <w:rPr>
          <w:rFonts w:hint="eastAsia"/>
          <w:sz w:val="20"/>
          <w:szCs w:val="20"/>
        </w:rPr>
        <w:t>or</w:t>
      </w:r>
      <w:r w:rsidRPr="005F56CB">
        <w:rPr>
          <w:sz w:val="20"/>
          <w:szCs w:val="20"/>
        </w:rPr>
        <w:t>”</w:t>
      </w:r>
      <w:r w:rsidRPr="005F56CB">
        <w:rPr>
          <w:rFonts w:hint="eastAsia"/>
          <w:sz w:val="20"/>
          <w:szCs w:val="20"/>
        </w:rPr>
        <w:t xml:space="preserve"> 키워드를 이용한 구문 대신에 UNION 키워드를 삽입 후 사용자 이름과 패스워드를 요청하는 SELECT 구문을 삽입</w:t>
      </w:r>
    </w:p>
    <w:p w14:paraId="592CC154" w14:textId="2D1C8844" w:rsidR="007B0BA9" w:rsidRPr="005F56CB" w:rsidRDefault="007B0BA9" w:rsidP="008C238B">
      <w:pPr>
        <w:spacing w:after="0"/>
        <w:ind w:leftChars="400" w:left="88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다음과 같은 SQL 쿼리문이 실행</w:t>
      </w:r>
    </w:p>
    <w:p w14:paraId="5218ACAD" w14:textId="034AECB5" w:rsidR="007B0BA9" w:rsidRPr="005F56CB" w:rsidRDefault="007B0BA9" w:rsidP="008C238B">
      <w:pPr>
        <w:spacing w:after="0"/>
        <w:ind w:leftChars="400" w:left="88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  SELECT name, email FROM users</w:t>
      </w:r>
      <w:r w:rsidR="00144CEE" w:rsidRPr="005F56CB">
        <w:rPr>
          <w:rFonts w:hint="eastAsia"/>
          <w:sz w:val="20"/>
          <w:szCs w:val="20"/>
        </w:rPr>
        <w:t xml:space="preserve"> WHERE ID=</w:t>
      </w:r>
      <w:r w:rsidR="00144CEE" w:rsidRPr="005F56CB">
        <w:rPr>
          <w:sz w:val="20"/>
          <w:szCs w:val="20"/>
        </w:rPr>
        <w:t>’</w:t>
      </w:r>
      <w:r w:rsidR="00144CEE" w:rsidRPr="005F56CB">
        <w:rPr>
          <w:rFonts w:hint="eastAsia"/>
          <w:sz w:val="20"/>
          <w:szCs w:val="20"/>
        </w:rPr>
        <w:t>1</w:t>
      </w:r>
      <w:r w:rsidR="00144CEE" w:rsidRPr="005F56CB">
        <w:rPr>
          <w:sz w:val="20"/>
          <w:szCs w:val="20"/>
        </w:rPr>
        <w:t>’</w:t>
      </w:r>
      <w:r w:rsidR="00144CEE" w:rsidRPr="005F56CB">
        <w:rPr>
          <w:rFonts w:hint="eastAsia"/>
          <w:sz w:val="20"/>
          <w:szCs w:val="20"/>
        </w:rPr>
        <w:t xml:space="preserve"> UNION SELECT name, pw FROM users#</w:t>
      </w:r>
      <w:r w:rsidR="00144CEE" w:rsidRPr="005F56CB">
        <w:rPr>
          <w:sz w:val="20"/>
          <w:szCs w:val="20"/>
        </w:rPr>
        <w:t>’</w:t>
      </w:r>
    </w:p>
    <w:p w14:paraId="59119D16" w14:textId="72E087FE" w:rsidR="00144CEE" w:rsidRPr="005F56CB" w:rsidRDefault="00144CEE" w:rsidP="008C238B">
      <w:pPr>
        <w:spacing w:after="0"/>
        <w:ind w:leftChars="400" w:left="88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UNION을 사이에 두고 SELECT 구문 두 개가 위치</w:t>
      </w:r>
    </w:p>
    <w:p w14:paraId="07FAAE53" w14:textId="61DE58D5" w:rsidR="00144CEE" w:rsidRPr="005F56CB" w:rsidRDefault="00144CEE" w:rsidP="00144CEE">
      <w:pPr>
        <w:spacing w:after="0"/>
        <w:ind w:leftChars="400" w:left="88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UNION으로 합집합으로 두 개의 SELECT 구문의 결과를 모두 포함</w:t>
      </w:r>
    </w:p>
    <w:p w14:paraId="46A05953" w14:textId="4E9DD8A4" w:rsidR="00144CEE" w:rsidRPr="005F56CB" w:rsidRDefault="00144CEE" w:rsidP="00144CEE">
      <w:pPr>
        <w:spacing w:after="0"/>
        <w:ind w:leftChars="400" w:left="88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ID가 1인 사용자 정보 외, users 테이블의 모든 사용자의 이름과 비밀번호 같이 반환</w:t>
      </w:r>
    </w:p>
    <w:p w14:paraId="442C8D76" w14:textId="3EE95E90" w:rsidR="00144CEE" w:rsidRPr="005F56CB" w:rsidRDefault="00144CEE" w:rsidP="00144CEE">
      <w:pPr>
        <w:spacing w:after="0"/>
        <w:ind w:leftChars="400" w:left="88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- 쿼리문 끝에 </w:t>
      </w:r>
      <w:r w:rsidRPr="005F56CB">
        <w:rPr>
          <w:sz w:val="20"/>
          <w:szCs w:val="20"/>
        </w:rPr>
        <w:t>“</w:t>
      </w:r>
      <w:r w:rsidRPr="005F56CB">
        <w:rPr>
          <w:rFonts w:hint="eastAsia"/>
          <w:sz w:val="20"/>
          <w:szCs w:val="20"/>
        </w:rPr>
        <w:t>#</w:t>
      </w:r>
      <w:r w:rsidRPr="005F56CB">
        <w:rPr>
          <w:sz w:val="20"/>
          <w:szCs w:val="20"/>
        </w:rPr>
        <w:t>”</w:t>
      </w:r>
      <w:r w:rsidRPr="005F56CB">
        <w:rPr>
          <w:rFonts w:hint="eastAsia"/>
          <w:sz w:val="20"/>
          <w:szCs w:val="20"/>
        </w:rPr>
        <w:t xml:space="preserve">은 MySQL DB에서 </w:t>
      </w:r>
      <w:r w:rsidRPr="005F56CB">
        <w:rPr>
          <w:sz w:val="20"/>
          <w:szCs w:val="20"/>
        </w:rPr>
        <w:t>“</w:t>
      </w:r>
      <w:r w:rsidRPr="005F56CB">
        <w:rPr>
          <w:rFonts w:hint="eastAsia"/>
          <w:sz w:val="20"/>
          <w:szCs w:val="20"/>
        </w:rPr>
        <w:t>#</w:t>
      </w:r>
      <w:r w:rsidRPr="005F56CB">
        <w:rPr>
          <w:sz w:val="20"/>
          <w:szCs w:val="20"/>
        </w:rPr>
        <w:t>”</w:t>
      </w:r>
      <w:r w:rsidRPr="005F56CB">
        <w:rPr>
          <w:rFonts w:hint="eastAsia"/>
          <w:sz w:val="20"/>
          <w:szCs w:val="20"/>
        </w:rPr>
        <w:t xml:space="preserve"> 뒤에 오는 내용 주석 처리 위함</w:t>
      </w:r>
    </w:p>
    <w:p w14:paraId="517183F2" w14:textId="31F01EA7" w:rsidR="00234329" w:rsidRPr="005F56CB" w:rsidRDefault="00234329" w:rsidP="006B2F6B">
      <w:pPr>
        <w:spacing w:after="0"/>
        <w:ind w:leftChars="400" w:left="88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- </w:t>
      </w:r>
      <w:r w:rsidRPr="005F56CB">
        <w:rPr>
          <w:sz w:val="20"/>
          <w:szCs w:val="20"/>
        </w:rPr>
        <w:t>“</w:t>
      </w:r>
      <w:r w:rsidRPr="005F56CB">
        <w:rPr>
          <w:rFonts w:hint="eastAsia"/>
          <w:sz w:val="20"/>
          <w:szCs w:val="20"/>
        </w:rPr>
        <w:t>#</w:t>
      </w:r>
      <w:r w:rsidRPr="005F56CB">
        <w:rPr>
          <w:sz w:val="20"/>
          <w:szCs w:val="20"/>
        </w:rPr>
        <w:t>”</w:t>
      </w:r>
      <w:r w:rsidRPr="005F56CB">
        <w:rPr>
          <w:rFonts w:hint="eastAsia"/>
          <w:sz w:val="20"/>
          <w:szCs w:val="20"/>
        </w:rPr>
        <w:t xml:space="preserve">이 없다면 </w:t>
      </w:r>
      <w:r w:rsidR="00A04F1B" w:rsidRPr="005F56CB">
        <w:rPr>
          <w:rFonts w:hint="eastAsia"/>
          <w:sz w:val="20"/>
          <w:szCs w:val="20"/>
        </w:rPr>
        <w:t xml:space="preserve">짝이 없는 </w:t>
      </w:r>
      <w:r w:rsidRPr="005F56CB">
        <w:rPr>
          <w:rFonts w:hint="eastAsia"/>
          <w:sz w:val="20"/>
          <w:szCs w:val="20"/>
        </w:rPr>
        <w:t xml:space="preserve">가장 끝의 문자 </w:t>
      </w:r>
      <w:r w:rsidRPr="005F56CB">
        <w:rPr>
          <w:sz w:val="20"/>
          <w:szCs w:val="20"/>
        </w:rPr>
        <w:t>“</w:t>
      </w:r>
      <w:r w:rsidRPr="005F56CB">
        <w:rPr>
          <w:rFonts w:hint="eastAsia"/>
          <w:sz w:val="20"/>
          <w:szCs w:val="20"/>
        </w:rPr>
        <w:t xml:space="preserve"> </w:t>
      </w:r>
      <w:r w:rsidRPr="005F56CB">
        <w:rPr>
          <w:sz w:val="20"/>
          <w:szCs w:val="20"/>
        </w:rPr>
        <w:t>‘</w:t>
      </w:r>
      <w:r w:rsidRPr="005F56CB">
        <w:rPr>
          <w:rFonts w:hint="eastAsia"/>
          <w:sz w:val="20"/>
          <w:szCs w:val="20"/>
        </w:rPr>
        <w:t xml:space="preserve"> </w:t>
      </w:r>
      <w:r w:rsidRPr="005F56CB">
        <w:rPr>
          <w:sz w:val="20"/>
          <w:szCs w:val="20"/>
        </w:rPr>
        <w:t>“</w:t>
      </w:r>
      <w:r w:rsidRPr="005F56CB">
        <w:rPr>
          <w:rFonts w:hint="eastAsia"/>
          <w:sz w:val="20"/>
          <w:szCs w:val="20"/>
        </w:rPr>
        <w:t>로 인해 에러 발생 가능성</w:t>
      </w:r>
    </w:p>
    <w:p w14:paraId="753D75FB" w14:textId="77777777" w:rsidR="006B2F6B" w:rsidRPr="005F56CB" w:rsidRDefault="006B2F6B" w:rsidP="006B2F6B">
      <w:pPr>
        <w:spacing w:after="0"/>
        <w:rPr>
          <w:sz w:val="20"/>
          <w:szCs w:val="20"/>
        </w:rPr>
      </w:pPr>
    </w:p>
    <w:p w14:paraId="36E493EC" w14:textId="0EC0F51E" w:rsidR="006B2F6B" w:rsidRDefault="004E2236" w:rsidP="006B2F6B">
      <w:pPr>
        <w:spacing w:after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2. SQL 인젝션 공격 실습</w:t>
      </w:r>
    </w:p>
    <w:p w14:paraId="52F9BD9D" w14:textId="6B6916A6" w:rsidR="004E2236" w:rsidRDefault="004E2236" w:rsidP="004E2236">
      <w:pPr>
        <w:spacing w:after="0"/>
        <w:ind w:leftChars="100" w:left="220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1) WHERE 구문 우회 실습</w:t>
      </w:r>
    </w:p>
    <w:p w14:paraId="6AD79F13" w14:textId="5A6F9353" w:rsidR="004E2236" w:rsidRDefault="00756106" w:rsidP="00756106">
      <w:pPr>
        <w:spacing w:after="0"/>
        <w:ind w:leftChars="200" w:left="440"/>
        <w:jc w:val="center"/>
        <w:rPr>
          <w:sz w:val="20"/>
          <w:szCs w:val="20"/>
        </w:rPr>
      </w:pPr>
      <w:r w:rsidRPr="00756106">
        <w:rPr>
          <w:noProof/>
          <w:sz w:val="20"/>
          <w:szCs w:val="20"/>
        </w:rPr>
        <w:drawing>
          <wp:inline distT="0" distB="0" distL="0" distR="0" wp14:anchorId="0573B6B1" wp14:editId="733639CC">
            <wp:extent cx="4455313" cy="4122420"/>
            <wp:effectExtent l="0" t="0" r="2540" b="0"/>
            <wp:docPr id="56055221" name="그림 1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55221" name="그림 1" descr="텍스트, 전자제품, 스크린샷, 소프트웨어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7607" cy="412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6DC27" w14:textId="0FA9E732" w:rsidR="00756106" w:rsidRDefault="00756106" w:rsidP="00756106">
      <w:pPr>
        <w:spacing w:after="0"/>
        <w:ind w:leftChars="200" w:left="440"/>
        <w:jc w:val="center"/>
        <w:rPr>
          <w:sz w:val="20"/>
          <w:szCs w:val="20"/>
        </w:rPr>
      </w:pPr>
      <w:r>
        <w:rPr>
          <w:rFonts w:hint="eastAsia"/>
          <w:sz w:val="20"/>
          <w:szCs w:val="20"/>
        </w:rPr>
        <w:t>&lt;DVWA level-low / SQL Injection&gt;</w:t>
      </w:r>
    </w:p>
    <w:p w14:paraId="0702E21F" w14:textId="111764CC" w:rsidR="00756106" w:rsidRDefault="00756106" w:rsidP="00756106">
      <w:pPr>
        <w:spacing w:after="0"/>
        <w:ind w:leftChars="200" w:left="440"/>
        <w:jc w:val="center"/>
        <w:rPr>
          <w:sz w:val="20"/>
          <w:szCs w:val="20"/>
        </w:rPr>
      </w:pPr>
      <w:r w:rsidRPr="00756106">
        <w:rPr>
          <w:noProof/>
          <w:sz w:val="20"/>
          <w:szCs w:val="20"/>
        </w:rPr>
        <w:drawing>
          <wp:inline distT="0" distB="0" distL="0" distR="0" wp14:anchorId="49829F5B" wp14:editId="091005A6">
            <wp:extent cx="4334933" cy="1125774"/>
            <wp:effectExtent l="0" t="0" r="0" b="0"/>
            <wp:docPr id="220185275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185275" name="그림 1" descr="텍스트, 스크린샷, 폰트, 라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3721" cy="112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C3D6C" w14:textId="2FBC6C55" w:rsidR="00756106" w:rsidRDefault="00756106" w:rsidP="00756106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>User ID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>에 1을 입력하면 ID가 1인 유저 admin이 출력</w:t>
      </w:r>
    </w:p>
    <w:p w14:paraId="67487256" w14:textId="28A9A199" w:rsidR="00756106" w:rsidRDefault="00756106" w:rsidP="00756106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 xml:space="preserve">- SQL 인젝션 공격에 취약한지 테스트 할 수 있는 기본적인 방법은 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‘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 xml:space="preserve"> 입력</w:t>
      </w:r>
    </w:p>
    <w:p w14:paraId="0B7F79C5" w14:textId="3BF8C862" w:rsidR="00756106" w:rsidRDefault="00756106" w:rsidP="00756106">
      <w:pPr>
        <w:spacing w:after="0"/>
        <w:ind w:leftChars="200" w:left="440"/>
        <w:jc w:val="center"/>
        <w:rPr>
          <w:sz w:val="20"/>
          <w:szCs w:val="20"/>
        </w:rPr>
      </w:pPr>
      <w:r w:rsidRPr="00756106">
        <w:rPr>
          <w:noProof/>
          <w:sz w:val="20"/>
          <w:szCs w:val="20"/>
        </w:rPr>
        <w:drawing>
          <wp:inline distT="0" distB="0" distL="0" distR="0" wp14:anchorId="522C338A" wp14:editId="738A4842">
            <wp:extent cx="5558367" cy="789197"/>
            <wp:effectExtent l="0" t="0" r="4445" b="0"/>
            <wp:docPr id="374401686" name="그림 1" descr="텍스트, 스크린샷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401686" name="그림 1" descr="텍스트, 스크린샷, 멀티미디어 소프트웨어, 소프트웨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1379" cy="79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33B2" w14:textId="2B0EBD66" w:rsidR="00756106" w:rsidRDefault="00756106" w:rsidP="00756106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취약한 경우 위와 같은 에러 발생</w:t>
      </w:r>
    </w:p>
    <w:p w14:paraId="55AE71F3" w14:textId="752A5A5D" w:rsidR="002A54F1" w:rsidRDefault="002A54F1" w:rsidP="002A54F1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‘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>을 입력하면 따옴표 쌍이 맞지 않아 형식 에러가 발생한 것 -&gt; SQL 쿼리문에 영향을 줄 수 있음</w:t>
      </w:r>
    </w:p>
    <w:p w14:paraId="28F7984F" w14:textId="46FA9C6D" w:rsidR="002A54F1" w:rsidRDefault="002A54F1" w:rsidP="002A54F1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처음과 마지막에 작은 따옴표를 입력하지 않는 이유는 입력 값을 문자열로 처리하는 SQL 쿼리문의 소스코드에 이미 작은 따옴표가 존재하기 때문</w:t>
      </w:r>
    </w:p>
    <w:p w14:paraId="67E824F4" w14:textId="77777777" w:rsidR="002A54F1" w:rsidRDefault="002A54F1" w:rsidP="002A54F1">
      <w:pPr>
        <w:spacing w:after="0"/>
        <w:ind w:leftChars="200" w:left="440"/>
        <w:rPr>
          <w:sz w:val="20"/>
          <w:szCs w:val="20"/>
        </w:rPr>
      </w:pPr>
    </w:p>
    <w:p w14:paraId="76F5348C" w14:textId="21C77421" w:rsidR="002A54F1" w:rsidRDefault="002A54F1" w:rsidP="002A54F1">
      <w:pPr>
        <w:spacing w:after="0"/>
        <w:ind w:leftChars="200" w:left="440"/>
        <w:jc w:val="center"/>
        <w:rPr>
          <w:sz w:val="20"/>
          <w:szCs w:val="20"/>
        </w:rPr>
      </w:pPr>
      <w:r w:rsidRPr="002A54F1">
        <w:rPr>
          <w:noProof/>
          <w:sz w:val="20"/>
          <w:szCs w:val="20"/>
        </w:rPr>
        <w:drawing>
          <wp:inline distT="0" distB="0" distL="0" distR="0" wp14:anchorId="7BBEDB85" wp14:editId="634F9959">
            <wp:extent cx="4351867" cy="763843"/>
            <wp:effectExtent l="0" t="0" r="0" b="0"/>
            <wp:docPr id="644981422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981422" name="그림 1" descr="텍스트, 스크린샷, 폰트, 라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6235" cy="7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72C6E" w14:textId="67972C8F" w:rsidR="002A54F1" w:rsidRDefault="002A54F1" w:rsidP="002A54F1">
      <w:pPr>
        <w:spacing w:after="0"/>
        <w:ind w:leftChars="200" w:left="440"/>
        <w:jc w:val="center"/>
        <w:rPr>
          <w:sz w:val="20"/>
          <w:szCs w:val="20"/>
        </w:rPr>
      </w:pPr>
      <w:r w:rsidRPr="002A54F1">
        <w:rPr>
          <w:noProof/>
          <w:sz w:val="20"/>
          <w:szCs w:val="20"/>
        </w:rPr>
        <w:drawing>
          <wp:inline distT="0" distB="0" distL="0" distR="0" wp14:anchorId="2D9547B0" wp14:editId="7E57B1F0">
            <wp:extent cx="4326467" cy="2647718"/>
            <wp:effectExtent l="0" t="0" r="0" b="635"/>
            <wp:docPr id="1232958500" name="그림 1" descr="텍스트, 스크린샷, 디스플레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958500" name="그림 1" descr="텍스트, 스크린샷, 디스플레이, 번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8312" cy="266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C5CB3" w14:textId="4D6DE7A8" w:rsidR="002A54F1" w:rsidRDefault="002A54F1" w:rsidP="002A54F1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위와 같이 입력하면 admin 사용자 외에도 다른 사용자의 정보가 같이 출력</w:t>
      </w:r>
    </w:p>
    <w:p w14:paraId="71F27DA8" w14:textId="77777777" w:rsidR="00030C69" w:rsidRDefault="00030C69" w:rsidP="002A54F1">
      <w:pPr>
        <w:spacing w:after="0"/>
        <w:ind w:leftChars="200" w:left="440"/>
        <w:rPr>
          <w:sz w:val="20"/>
          <w:szCs w:val="20"/>
        </w:rPr>
      </w:pPr>
    </w:p>
    <w:p w14:paraId="62D3B307" w14:textId="0DED1DB5" w:rsidR="00030C69" w:rsidRDefault="00030C69" w:rsidP="00030C69">
      <w:pPr>
        <w:spacing w:after="0"/>
        <w:ind w:leftChars="100" w:left="220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2) ORDER BY 및 UNION 공격 실습</w:t>
      </w:r>
    </w:p>
    <w:p w14:paraId="00B68928" w14:textId="3C048C48" w:rsidR="00030C69" w:rsidRDefault="00FE7F74" w:rsidP="00FE7F7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UNION은 합집합이기 때문에 원래의 조회하는 SELECT문의 컬럼 개수와 UNION 뒤의 SELECT 문에서 요청하는 컬럼의 개수가 같아야 함.</w:t>
      </w:r>
    </w:p>
    <w:p w14:paraId="7D1BCE89" w14:textId="53931A68" w:rsidR="00E6727A" w:rsidRDefault="00E6727A" w:rsidP="00FE7F7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공격 성공을 위해 원래의 SQL 쿼리문이 몇 개의 컬럼을 반환하는지 알아야 함.</w:t>
      </w:r>
    </w:p>
    <w:p w14:paraId="4C1A3D21" w14:textId="7598B6AA" w:rsidR="00E6727A" w:rsidRDefault="002C353E" w:rsidP="00FE7F7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컬럼의 개수는 ORDER BY 구문으로 알아낼 수 있음</w:t>
      </w:r>
    </w:p>
    <w:p w14:paraId="0ADC9053" w14:textId="6DA58AF9" w:rsidR="002C353E" w:rsidRDefault="00497B50" w:rsidP="00FE7F7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컬럼 이름을 ORDER BY 구문으로 지정하거나 위치 인덱스를 이용하여 정렬 가능</w:t>
      </w:r>
    </w:p>
    <w:p w14:paraId="35FDC82D" w14:textId="15307641" w:rsidR="00497B50" w:rsidRDefault="00497B50" w:rsidP="00FE7F7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</w:t>
      </w:r>
      <w:r>
        <w:rPr>
          <w:sz w:val="20"/>
          <w:szCs w:val="20"/>
        </w:rPr>
        <w:t>E</w:t>
      </w:r>
      <w:r>
        <w:rPr>
          <w:rFonts w:hint="eastAsia"/>
          <w:sz w:val="20"/>
          <w:szCs w:val="20"/>
        </w:rPr>
        <w:t>x) ORDER BY 1은 첫 번째 컬럼을 기준으로 정렬. ORDER BY 2는 두 번째 컬럼을 기준으로 정렬</w:t>
      </w:r>
    </w:p>
    <w:p w14:paraId="3EEDCB93" w14:textId="0387C326" w:rsidR="00497B50" w:rsidRDefault="00497B50" w:rsidP="00FE7F7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만약, 전체 컬럼 수보다 큰 수를 입력하면 에러 발생</w:t>
      </w:r>
    </w:p>
    <w:p w14:paraId="27E37862" w14:textId="77777777" w:rsidR="00497B50" w:rsidRDefault="00497B50" w:rsidP="00FE7F74">
      <w:pPr>
        <w:spacing w:after="0"/>
        <w:ind w:leftChars="200" w:left="440"/>
        <w:rPr>
          <w:sz w:val="20"/>
          <w:szCs w:val="20"/>
        </w:rPr>
      </w:pPr>
    </w:p>
    <w:p w14:paraId="52248F0D" w14:textId="5D30FE90" w:rsidR="00497B50" w:rsidRDefault="00497B50" w:rsidP="00497B50">
      <w:pPr>
        <w:spacing w:after="0"/>
        <w:ind w:leftChars="200" w:left="440"/>
        <w:jc w:val="center"/>
        <w:rPr>
          <w:sz w:val="20"/>
          <w:szCs w:val="20"/>
        </w:rPr>
      </w:pPr>
      <w:r w:rsidRPr="00497B50">
        <w:rPr>
          <w:noProof/>
          <w:sz w:val="20"/>
          <w:szCs w:val="20"/>
        </w:rPr>
        <w:drawing>
          <wp:inline distT="0" distB="0" distL="0" distR="0" wp14:anchorId="3BA2C28A" wp14:editId="173B4169">
            <wp:extent cx="4639733" cy="731026"/>
            <wp:effectExtent l="0" t="0" r="8890" b="0"/>
            <wp:docPr id="1542863390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863390" name="그림 1" descr="텍스트, 스크린샷, 폰트, 라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6308" cy="73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F6E4C" w14:textId="51ABD9F6" w:rsidR="00497B50" w:rsidRDefault="00497B50" w:rsidP="00497B50">
      <w:pPr>
        <w:spacing w:after="0"/>
        <w:ind w:leftChars="200" w:left="440"/>
        <w:jc w:val="center"/>
        <w:rPr>
          <w:sz w:val="20"/>
          <w:szCs w:val="20"/>
        </w:rPr>
      </w:pPr>
      <w:r w:rsidRPr="00497B50">
        <w:rPr>
          <w:noProof/>
          <w:sz w:val="20"/>
          <w:szCs w:val="20"/>
        </w:rPr>
        <w:lastRenderedPageBreak/>
        <w:drawing>
          <wp:inline distT="0" distB="0" distL="0" distR="0" wp14:anchorId="48D58649" wp14:editId="42B19905">
            <wp:extent cx="4779433" cy="1232533"/>
            <wp:effectExtent l="0" t="0" r="2540" b="6350"/>
            <wp:docPr id="882660822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660822" name="그림 1" descr="텍스트, 스크린샷, 폰트, 라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6775" cy="12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05137" w14:textId="1AD3093F" w:rsidR="00497B50" w:rsidRDefault="00497B50" w:rsidP="00497B50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첫 번째 컬럼을 기준으로 정렬 시도하였을 때 정상적인 표시</w:t>
      </w:r>
    </w:p>
    <w:p w14:paraId="53E85783" w14:textId="77777777" w:rsidR="00497B50" w:rsidRDefault="00497B50" w:rsidP="00497B50">
      <w:pPr>
        <w:spacing w:after="0"/>
        <w:ind w:leftChars="200" w:left="440"/>
        <w:rPr>
          <w:sz w:val="20"/>
          <w:szCs w:val="20"/>
        </w:rPr>
      </w:pPr>
    </w:p>
    <w:p w14:paraId="1ACAAC06" w14:textId="62E9DFFF" w:rsidR="00497B50" w:rsidRDefault="00497B50" w:rsidP="00497B50">
      <w:pPr>
        <w:spacing w:after="0"/>
        <w:ind w:leftChars="200" w:left="440"/>
        <w:jc w:val="center"/>
        <w:rPr>
          <w:sz w:val="20"/>
          <w:szCs w:val="20"/>
        </w:rPr>
      </w:pPr>
      <w:r w:rsidRPr="00497B50">
        <w:rPr>
          <w:noProof/>
          <w:sz w:val="20"/>
          <w:szCs w:val="20"/>
        </w:rPr>
        <w:drawing>
          <wp:inline distT="0" distB="0" distL="0" distR="0" wp14:anchorId="41431460" wp14:editId="05626F6A">
            <wp:extent cx="4826000" cy="727174"/>
            <wp:effectExtent l="0" t="0" r="0" b="0"/>
            <wp:docPr id="185263012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63012" name="그림 1" descr="텍스트, 스크린샷, 폰트, 라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2357" cy="73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948FC" w14:textId="03424203" w:rsidR="00497B50" w:rsidRDefault="00497B50" w:rsidP="00497B50">
      <w:pPr>
        <w:spacing w:after="0"/>
        <w:ind w:leftChars="200" w:left="440"/>
        <w:jc w:val="center"/>
        <w:rPr>
          <w:sz w:val="20"/>
          <w:szCs w:val="20"/>
        </w:rPr>
      </w:pPr>
      <w:r w:rsidRPr="00497B50">
        <w:rPr>
          <w:noProof/>
          <w:sz w:val="20"/>
          <w:szCs w:val="20"/>
        </w:rPr>
        <w:drawing>
          <wp:inline distT="0" distB="0" distL="0" distR="0" wp14:anchorId="1FEB0ECF" wp14:editId="0329B8E6">
            <wp:extent cx="4893733" cy="720547"/>
            <wp:effectExtent l="0" t="0" r="2540" b="3810"/>
            <wp:docPr id="1479942354" name="그림 1" descr="텍스트, 스크린샷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942354" name="그림 1" descr="텍스트, 스크린샷, 멀티미디어 소프트웨어, 소프트웨어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4282" cy="7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E7F9E" w14:textId="24048F4D" w:rsidR="00497B50" w:rsidRDefault="00497B50" w:rsidP="00497B50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세 번째 컬럼을 기준으로 정렬하면 에러 발생 -&gt; 컬럼의 총 개수 = 2</w:t>
      </w:r>
    </w:p>
    <w:p w14:paraId="64A5607A" w14:textId="77777777" w:rsidR="00497B50" w:rsidRDefault="00497B50" w:rsidP="00497B50">
      <w:pPr>
        <w:spacing w:after="0"/>
        <w:ind w:leftChars="200" w:left="440"/>
        <w:rPr>
          <w:sz w:val="20"/>
          <w:szCs w:val="20"/>
        </w:rPr>
      </w:pPr>
    </w:p>
    <w:p w14:paraId="57793344" w14:textId="7246E590" w:rsidR="00497B50" w:rsidRDefault="00497B50" w:rsidP="00497B50">
      <w:pPr>
        <w:spacing w:after="0"/>
        <w:ind w:leftChars="200" w:left="440"/>
        <w:jc w:val="center"/>
        <w:rPr>
          <w:sz w:val="20"/>
          <w:szCs w:val="20"/>
        </w:rPr>
      </w:pPr>
      <w:r w:rsidRPr="00497B50">
        <w:rPr>
          <w:noProof/>
          <w:sz w:val="20"/>
          <w:szCs w:val="20"/>
        </w:rPr>
        <w:drawing>
          <wp:inline distT="0" distB="0" distL="0" distR="0" wp14:anchorId="24E1AEAA" wp14:editId="6B57AEBF">
            <wp:extent cx="4931833" cy="639923"/>
            <wp:effectExtent l="0" t="0" r="2540" b="8255"/>
            <wp:docPr id="132309555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09555" name="그림 1" descr="텍스트, 스크린샷, 폰트, 라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7994" cy="6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5279F" w14:textId="4E489DCC" w:rsidR="00497B50" w:rsidRDefault="00497B50" w:rsidP="00497B50">
      <w:pPr>
        <w:spacing w:after="0"/>
        <w:ind w:leftChars="200" w:left="440"/>
        <w:jc w:val="center"/>
        <w:rPr>
          <w:sz w:val="20"/>
          <w:szCs w:val="20"/>
        </w:rPr>
      </w:pPr>
      <w:r w:rsidRPr="00497B50">
        <w:rPr>
          <w:noProof/>
          <w:sz w:val="20"/>
          <w:szCs w:val="20"/>
        </w:rPr>
        <w:drawing>
          <wp:inline distT="0" distB="0" distL="0" distR="0" wp14:anchorId="52DA76BF" wp14:editId="234A5758">
            <wp:extent cx="4885267" cy="1687858"/>
            <wp:effectExtent l="0" t="0" r="0" b="7620"/>
            <wp:docPr id="48850223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50223" name="그림 1" descr="텍스트, 스크린샷, 폰트, 라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8768" cy="169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F3B5C" w14:textId="70FB17E7" w:rsidR="00497B50" w:rsidRDefault="00497B50" w:rsidP="00497B50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</w:t>
      </w:r>
      <w:r>
        <w:rPr>
          <w:sz w:val="20"/>
          <w:szCs w:val="20"/>
        </w:rPr>
        <w:t>“</w:t>
      </w:r>
      <w:r w:rsidRPr="00497B50">
        <w:rPr>
          <w:sz w:val="20"/>
          <w:szCs w:val="20"/>
        </w:rPr>
        <w:t>1' UNION SELECT 1,2#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>을 입력하면</w:t>
      </w:r>
      <w:r w:rsidR="0065308A">
        <w:rPr>
          <w:rFonts w:hint="eastAsia"/>
          <w:sz w:val="20"/>
          <w:szCs w:val="20"/>
        </w:rPr>
        <w:t xml:space="preserve"> 사용자 ID가 1인 사용자 정보와 함께 UNION으로 추가한 결과 표시</w:t>
      </w:r>
    </w:p>
    <w:p w14:paraId="51067114" w14:textId="126BB61C" w:rsidR="00497B50" w:rsidRDefault="00B13327" w:rsidP="00497B50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SELECT 문 뒤에 상수를 입력하는 것이 가능 -&gt; 해당 숫자가 나타나는 위치로 어떤 컬럼의 정보에 웹 페이지의 어느 위치에 나타나는지 쉽게 파악 가능</w:t>
      </w:r>
      <w:r w:rsidR="00D80F12">
        <w:rPr>
          <w:rFonts w:hint="eastAsia"/>
          <w:sz w:val="20"/>
          <w:szCs w:val="20"/>
        </w:rPr>
        <w:t xml:space="preserve"> (모두 웹 페이지에 표시되는 것은 아님)</w:t>
      </w:r>
    </w:p>
    <w:p w14:paraId="5128F666" w14:textId="69C6318C" w:rsidR="00B13327" w:rsidRDefault="00D80F12" w:rsidP="00D80F12">
      <w:pPr>
        <w:spacing w:after="0"/>
        <w:ind w:leftChars="200" w:left="440"/>
        <w:jc w:val="center"/>
        <w:rPr>
          <w:sz w:val="20"/>
          <w:szCs w:val="20"/>
        </w:rPr>
      </w:pPr>
      <w:r w:rsidRPr="00D80F12">
        <w:rPr>
          <w:noProof/>
          <w:sz w:val="20"/>
          <w:szCs w:val="20"/>
        </w:rPr>
        <w:drawing>
          <wp:inline distT="0" distB="0" distL="0" distR="0" wp14:anchorId="0C18F20D" wp14:editId="1350E222">
            <wp:extent cx="4135967" cy="2884823"/>
            <wp:effectExtent l="0" t="0" r="0" b="0"/>
            <wp:docPr id="1409428989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428989" name="그림 1" descr="텍스트, 스크린샷, 폰트, 번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9618" cy="289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6F8DA" w14:textId="636D65C3" w:rsidR="00D80F12" w:rsidRDefault="00D80F12" w:rsidP="00D80F12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Mysql DB에는 information_schema라는 DB에서 DB 이름, 테이블, 컬럼 정보 관리</w:t>
      </w:r>
    </w:p>
    <w:p w14:paraId="6A7C1A41" w14:textId="1B703C55" w:rsidR="00D80F12" w:rsidRDefault="00D80F12" w:rsidP="00D80F12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>- information_schema의 schemata 테이블로부터 schema_name을 가져오는 SQL 쿼리문을 이용하여 DB 이름을 알아낼 수 있음</w:t>
      </w:r>
    </w:p>
    <w:p w14:paraId="6596FE67" w14:textId="34E0F1BA" w:rsidR="00D80F12" w:rsidRDefault="0031469A" w:rsidP="00D80F12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데이터베이스의 이름이 모두 First name 뒤에 출력</w:t>
      </w:r>
    </w:p>
    <w:p w14:paraId="02A2729D" w14:textId="66BB5CA8" w:rsidR="0031469A" w:rsidRDefault="0031469A" w:rsidP="0031469A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DVWA에서 사용하는 데이터베이스는 dvwa라는 것을 추측 가능</w:t>
      </w:r>
    </w:p>
    <w:p w14:paraId="41F72C7D" w14:textId="4123417F" w:rsidR="0031469A" w:rsidRDefault="0031469A" w:rsidP="0031469A">
      <w:pPr>
        <w:spacing w:after="0"/>
        <w:ind w:leftChars="200" w:left="440"/>
        <w:rPr>
          <w:sz w:val="20"/>
          <w:szCs w:val="20"/>
        </w:rPr>
      </w:pPr>
    </w:p>
    <w:p w14:paraId="5D817B5A" w14:textId="16AE12AC" w:rsidR="0031469A" w:rsidRDefault="0031469A" w:rsidP="0031469A">
      <w:pPr>
        <w:spacing w:after="0"/>
        <w:jc w:val="center"/>
        <w:rPr>
          <w:sz w:val="20"/>
          <w:szCs w:val="20"/>
        </w:rPr>
      </w:pPr>
      <w:r w:rsidRPr="0031469A">
        <w:rPr>
          <w:noProof/>
          <w:sz w:val="20"/>
          <w:szCs w:val="20"/>
        </w:rPr>
        <w:drawing>
          <wp:inline distT="0" distB="0" distL="0" distR="0" wp14:anchorId="46E68FC8" wp14:editId="14CAF926">
            <wp:extent cx="5541433" cy="1757840"/>
            <wp:effectExtent l="0" t="0" r="2540" b="0"/>
            <wp:docPr id="443839609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839609" name="그림 1" descr="텍스트, 스크린샷, 폰트, 라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56181" cy="176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82776" w14:textId="0FD13434" w:rsidR="0031469A" w:rsidRDefault="0031469A" w:rsidP="0031469A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table_schema가 dvwa인 조건을 주어 dvwa 테이블만 출력</w:t>
      </w:r>
    </w:p>
    <w:p w14:paraId="259ED091" w14:textId="542B9CA1" w:rsidR="0031469A" w:rsidRDefault="0031469A" w:rsidP="0031469A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guestbook과 users라는 테이블 출력</w:t>
      </w:r>
    </w:p>
    <w:p w14:paraId="2260E6EE" w14:textId="321813A1" w:rsidR="0031469A" w:rsidRDefault="0031469A" w:rsidP="0031469A">
      <w:pPr>
        <w:spacing w:after="0"/>
        <w:ind w:leftChars="200" w:left="440"/>
        <w:rPr>
          <w:sz w:val="20"/>
          <w:szCs w:val="20"/>
        </w:rPr>
      </w:pPr>
    </w:p>
    <w:p w14:paraId="3B7E319A" w14:textId="5BFFC070" w:rsidR="0031469A" w:rsidRDefault="0031469A" w:rsidP="0031469A">
      <w:pPr>
        <w:spacing w:after="0"/>
        <w:jc w:val="center"/>
        <w:rPr>
          <w:sz w:val="20"/>
          <w:szCs w:val="20"/>
        </w:rPr>
      </w:pPr>
      <w:r w:rsidRPr="0031469A">
        <w:rPr>
          <w:noProof/>
          <w:sz w:val="20"/>
          <w:szCs w:val="20"/>
        </w:rPr>
        <w:drawing>
          <wp:inline distT="0" distB="0" distL="0" distR="0" wp14:anchorId="7D8667D8" wp14:editId="041B12D2">
            <wp:extent cx="5389033" cy="3368017"/>
            <wp:effectExtent l="0" t="0" r="2540" b="4445"/>
            <wp:docPr id="778692498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92498" name="그림 1" descr="텍스트, 스크린샷, 폰트, 번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5931" cy="337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0AF68" w14:textId="455918A0" w:rsidR="0031469A" w:rsidRDefault="0031469A" w:rsidP="0031469A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users 테이블의 컬럼 목록을 알아냄</w:t>
      </w:r>
    </w:p>
    <w:p w14:paraId="0FDE1C6C" w14:textId="567DA23F" w:rsidR="0031469A" w:rsidRDefault="0031469A" w:rsidP="0031469A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users와 password 컬럼 주목</w:t>
      </w:r>
    </w:p>
    <w:p w14:paraId="224F6598" w14:textId="56527015" w:rsidR="00A33C2A" w:rsidRDefault="00A33C2A" w:rsidP="00A33C2A">
      <w:pPr>
        <w:spacing w:after="0"/>
        <w:ind w:leftChars="200" w:left="440"/>
        <w:jc w:val="center"/>
        <w:rPr>
          <w:sz w:val="20"/>
          <w:szCs w:val="20"/>
        </w:rPr>
      </w:pPr>
      <w:r w:rsidRPr="00A33C2A">
        <w:rPr>
          <w:noProof/>
          <w:sz w:val="20"/>
          <w:szCs w:val="20"/>
        </w:rPr>
        <w:lastRenderedPageBreak/>
        <w:drawing>
          <wp:inline distT="0" distB="0" distL="0" distR="0" wp14:anchorId="33A2AE58" wp14:editId="389B4059">
            <wp:extent cx="5083503" cy="3081867"/>
            <wp:effectExtent l="0" t="0" r="3175" b="4445"/>
            <wp:docPr id="874725272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725272" name="그림 1" descr="텍스트, 스크린샷, 폰트, 번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4885" cy="309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1C498" w14:textId="6A02D0A8" w:rsidR="00A33C2A" w:rsidRDefault="00A33C2A" w:rsidP="00A33C2A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users 테이블에서 user와 password 컬럼을 가져온다.</w:t>
      </w:r>
    </w:p>
    <w:p w14:paraId="1DA1CF6F" w14:textId="0A7BE274" w:rsidR="00A33C2A" w:rsidRDefault="00A33C2A" w:rsidP="00A33C2A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사용자의 아이디와 비밀번호가 그대로 노출된다.</w:t>
      </w:r>
    </w:p>
    <w:p w14:paraId="3CE02B51" w14:textId="3E4F2A80" w:rsidR="00A33C2A" w:rsidRDefault="00A33C2A" w:rsidP="00A33C2A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현재 비밀번호는 해시 값으로 암호화되어 있는 상태이므로 복호화를 진행해줘야 함</w:t>
      </w:r>
    </w:p>
    <w:p w14:paraId="6CA36B6E" w14:textId="77777777" w:rsidR="00A33C2A" w:rsidRDefault="00A33C2A" w:rsidP="00A33C2A">
      <w:pPr>
        <w:spacing w:after="0"/>
        <w:ind w:leftChars="200" w:left="440"/>
        <w:rPr>
          <w:sz w:val="20"/>
          <w:szCs w:val="20"/>
        </w:rPr>
      </w:pPr>
    </w:p>
    <w:p w14:paraId="17B0E35C" w14:textId="18E48DF9" w:rsidR="00A33C2A" w:rsidRDefault="00A33C2A" w:rsidP="00A33C2A">
      <w:pPr>
        <w:spacing w:after="0"/>
        <w:ind w:leftChars="200" w:left="440"/>
        <w:jc w:val="center"/>
        <w:rPr>
          <w:sz w:val="20"/>
          <w:szCs w:val="20"/>
        </w:rPr>
      </w:pPr>
      <w:r w:rsidRPr="00A33C2A">
        <w:rPr>
          <w:noProof/>
          <w:sz w:val="20"/>
          <w:szCs w:val="20"/>
        </w:rPr>
        <w:drawing>
          <wp:inline distT="0" distB="0" distL="0" distR="0" wp14:anchorId="132750B8" wp14:editId="6ABBE717">
            <wp:extent cx="4004522" cy="4563533"/>
            <wp:effectExtent l="0" t="0" r="0" b="8890"/>
            <wp:docPr id="926265921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265921" name="그림 1" descr="텍스트, 스크린샷, 폰트, 소프트웨어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6530" cy="456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A4186" w14:textId="03D0FF3A" w:rsidR="00A33C2A" w:rsidRDefault="00A33C2A" w:rsidP="00A33C2A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웹 브라우저의 검색창에 해시 값을 입력하자 복호화된 값을 알려주는 사이트 등장</w:t>
      </w:r>
    </w:p>
    <w:p w14:paraId="2D703CA2" w14:textId="54D4590E" w:rsidR="00A33C2A" w:rsidRDefault="00A33C2A" w:rsidP="00A33C2A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admin 유저의 비밀번호는 password라는 것을 알아냄</w:t>
      </w:r>
    </w:p>
    <w:p w14:paraId="71694B85" w14:textId="77777777" w:rsidR="00A33C2A" w:rsidRDefault="00A33C2A">
      <w:pPr>
        <w:widowControl/>
        <w:wordWrap/>
        <w:autoSpaceDE/>
        <w:autoSpaceDN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9CEFD33" w14:textId="271758E2" w:rsidR="00A33C2A" w:rsidRPr="00CF1667" w:rsidRDefault="000F44C6" w:rsidP="000F44C6">
      <w:pPr>
        <w:spacing w:after="0"/>
        <w:rPr>
          <w:b/>
          <w:bCs/>
          <w:sz w:val="24"/>
        </w:rPr>
      </w:pPr>
      <w:r w:rsidRPr="00CF1667">
        <w:rPr>
          <w:rFonts w:hint="eastAsia"/>
          <w:b/>
          <w:bCs/>
          <w:sz w:val="24"/>
        </w:rPr>
        <w:lastRenderedPageBreak/>
        <w:t>3. 블라인드 SQL 인젝션 공격</w:t>
      </w:r>
    </w:p>
    <w:p w14:paraId="7A753DB6" w14:textId="5DA47917" w:rsidR="000F44C6" w:rsidRDefault="00C6213E" w:rsidP="00CF1667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블라인드 SQL 인젝션 공격은 일반적인 SQL 인젝션 공격과 달리 출력되는 결과 값이 입력 값의 존재 여부만 알려줌</w:t>
      </w:r>
    </w:p>
    <w:p w14:paraId="15B74D3A" w14:textId="3878FD6B" w:rsidR="00C6213E" w:rsidRDefault="00C6213E" w:rsidP="00CF1667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에러가 발생하지 않도록 처리되어 있음</w:t>
      </w:r>
    </w:p>
    <w:p w14:paraId="2B950FCF" w14:textId="14D01DBD" w:rsidR="00C6213E" w:rsidRDefault="00C6213E" w:rsidP="00CF1667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SQL 쿼리문의 처리가 어떤 방식으로 되는지 모름</w:t>
      </w:r>
    </w:p>
    <w:p w14:paraId="40D3C41B" w14:textId="16EFC156" w:rsidR="00C05FF1" w:rsidRDefault="00C6213E" w:rsidP="00BD078D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SQL 쿼리문이 실행된다는 것을 알고, 입력 값에 따라 존재 유무에 대한 결과가 달라지면 블라인드 SQL 인젝션 공격을 시도해볼 수 있음</w:t>
      </w:r>
    </w:p>
    <w:p w14:paraId="4502CE08" w14:textId="7D42216F" w:rsidR="00BD078D" w:rsidRDefault="00BD078D" w:rsidP="00BD078D">
      <w:pPr>
        <w:spacing w:after="0"/>
        <w:ind w:leftChars="100" w:left="220"/>
        <w:jc w:val="center"/>
        <w:rPr>
          <w:sz w:val="20"/>
          <w:szCs w:val="20"/>
        </w:rPr>
      </w:pPr>
      <w:r w:rsidRPr="00BD078D">
        <w:rPr>
          <w:sz w:val="20"/>
          <w:szCs w:val="20"/>
        </w:rPr>
        <w:drawing>
          <wp:inline distT="0" distB="0" distL="0" distR="0" wp14:anchorId="6D099183" wp14:editId="67C6F8CB">
            <wp:extent cx="5524500" cy="1202975"/>
            <wp:effectExtent l="0" t="0" r="0" b="0"/>
            <wp:docPr id="1702087542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087542" name="그림 1" descr="텍스트, 스크린샷, 폰트, 라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30563" cy="120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AECD0" w14:textId="59A2FF4E" w:rsidR="00BD078D" w:rsidRDefault="00BD078D" w:rsidP="00BD078D">
      <w:pPr>
        <w:spacing w:after="0"/>
        <w:ind w:leftChars="100" w:left="220"/>
        <w:jc w:val="center"/>
        <w:rPr>
          <w:sz w:val="20"/>
          <w:szCs w:val="20"/>
        </w:rPr>
      </w:pPr>
      <w:r>
        <w:rPr>
          <w:rFonts w:hint="eastAsia"/>
          <w:sz w:val="20"/>
          <w:szCs w:val="20"/>
        </w:rPr>
        <w:t>&lt;1</w:t>
      </w:r>
      <w:r>
        <w:rPr>
          <w:sz w:val="20"/>
          <w:szCs w:val="20"/>
        </w:rPr>
        <w:t>’</w:t>
      </w:r>
      <w:r>
        <w:rPr>
          <w:rFonts w:hint="eastAsia"/>
          <w:sz w:val="20"/>
          <w:szCs w:val="20"/>
        </w:rPr>
        <w:t xml:space="preserve"> AND 1=1# 입력 화면&gt;</w:t>
      </w:r>
    </w:p>
    <w:p w14:paraId="1362535C" w14:textId="1E23603E" w:rsidR="00BD078D" w:rsidRDefault="00BD078D" w:rsidP="00BD078D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위와 같은 입력을 했을 때, 정상적인 처리가 된다는 것을 확인 -&gt; AND 조건이 같이 처리되었다는 의미, 처리되지 않으면 비정상적인 값으로 판단하여 사용자가 없다는 메시지가 나와야 함.</w:t>
      </w:r>
    </w:p>
    <w:p w14:paraId="214CCAAB" w14:textId="69995FB4" w:rsidR="00BD078D" w:rsidRDefault="00BD078D" w:rsidP="00BD078D">
      <w:pPr>
        <w:spacing w:after="0"/>
        <w:ind w:leftChars="100" w:left="220"/>
        <w:jc w:val="center"/>
        <w:rPr>
          <w:sz w:val="20"/>
          <w:szCs w:val="20"/>
        </w:rPr>
      </w:pPr>
      <w:r w:rsidRPr="00BD078D">
        <w:rPr>
          <w:sz w:val="20"/>
          <w:szCs w:val="20"/>
        </w:rPr>
        <w:drawing>
          <wp:inline distT="0" distB="0" distL="0" distR="0" wp14:anchorId="3BF95927" wp14:editId="481D4024">
            <wp:extent cx="5372100" cy="1156444"/>
            <wp:effectExtent l="0" t="0" r="0" b="5715"/>
            <wp:docPr id="854806339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806339" name="그림 1" descr="텍스트, 스크린샷, 폰트, 라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7438" cy="116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CBD67" w14:textId="756B18FB" w:rsidR="00BD078D" w:rsidRDefault="00BD078D" w:rsidP="00BD078D">
      <w:pPr>
        <w:spacing w:after="0"/>
        <w:ind w:leftChars="100" w:left="220"/>
        <w:jc w:val="center"/>
        <w:rPr>
          <w:sz w:val="20"/>
          <w:szCs w:val="20"/>
        </w:rPr>
      </w:pPr>
      <w:r>
        <w:rPr>
          <w:rFonts w:hint="eastAsia"/>
          <w:sz w:val="20"/>
          <w:szCs w:val="20"/>
        </w:rPr>
        <w:t>&lt;1</w:t>
      </w:r>
      <w:r>
        <w:rPr>
          <w:sz w:val="20"/>
          <w:szCs w:val="20"/>
        </w:rPr>
        <w:t>’</w:t>
      </w:r>
      <w:r>
        <w:rPr>
          <w:rFonts w:hint="eastAsia"/>
          <w:sz w:val="20"/>
          <w:szCs w:val="20"/>
        </w:rPr>
        <w:t xml:space="preserve"> AND 1=2# 입력 화면&gt;</w:t>
      </w:r>
    </w:p>
    <w:p w14:paraId="343CEE09" w14:textId="4A9BCF1D" w:rsidR="00BD078D" w:rsidRDefault="00BD078D" w:rsidP="00BD078D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사용자가 없다는 출력 메시지가 뜸 -&gt; AND 뒤의 1=2가 거짓이 되기 때문</w:t>
      </w:r>
    </w:p>
    <w:p w14:paraId="094B386F" w14:textId="515E9C37" w:rsidR="00BD078D" w:rsidRDefault="00BD078D" w:rsidP="00BD078D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입력하는 값이 SQL 쿼리문을 통해 처리되는 것을 확인</w:t>
      </w:r>
    </w:p>
    <w:p w14:paraId="35354FA2" w14:textId="77777777" w:rsidR="00BD078D" w:rsidRDefault="00BD078D" w:rsidP="00BD078D">
      <w:pPr>
        <w:spacing w:after="0"/>
        <w:ind w:leftChars="100" w:left="220"/>
        <w:rPr>
          <w:sz w:val="20"/>
          <w:szCs w:val="20"/>
        </w:rPr>
      </w:pPr>
    </w:p>
    <w:p w14:paraId="54DC648D" w14:textId="30E5119C" w:rsidR="00A17819" w:rsidRDefault="00A17819" w:rsidP="00A17819">
      <w:pPr>
        <w:spacing w:after="0"/>
        <w:ind w:leftChars="100" w:left="220"/>
        <w:jc w:val="center"/>
        <w:rPr>
          <w:sz w:val="20"/>
          <w:szCs w:val="20"/>
        </w:rPr>
      </w:pPr>
      <w:r w:rsidRPr="00A17819">
        <w:rPr>
          <w:sz w:val="20"/>
          <w:szCs w:val="20"/>
        </w:rPr>
        <w:drawing>
          <wp:inline distT="0" distB="0" distL="0" distR="0" wp14:anchorId="5EE14C76" wp14:editId="161FF57E">
            <wp:extent cx="4504267" cy="3195938"/>
            <wp:effectExtent l="0" t="0" r="0" b="5080"/>
            <wp:docPr id="1134117048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117048" name="그림 1" descr="텍스트, 스크린샷, 폰트, 소프트웨어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07495" cy="319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F53C8" w14:textId="274EBFEE" w:rsidR="00A17819" w:rsidRDefault="00A17819" w:rsidP="00A17819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실제 소스코드를 보면 SQL 쿼리문이 사용되는 것을 확인할 수 있음.</w:t>
      </w:r>
    </w:p>
    <w:p w14:paraId="4CCC70C9" w14:textId="203D77CF" w:rsidR="00611FBF" w:rsidRDefault="00611FBF" w:rsidP="00A17819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위와 같은 과정을 통해 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>어떤 사용자가 웹사이트에 존재하는가?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>와 같은 명제의 참</w:t>
      </w:r>
      <w:r>
        <w:rPr>
          <w:rFonts w:eastAsiaTheme="minorHAnsi"/>
          <w:sz w:val="20"/>
          <w:szCs w:val="20"/>
        </w:rPr>
        <w:t>·</w:t>
      </w:r>
      <w:r>
        <w:rPr>
          <w:rFonts w:hint="eastAsia"/>
          <w:sz w:val="20"/>
          <w:szCs w:val="20"/>
        </w:rPr>
        <w:t>거짓을 가려낼 수 있음</w:t>
      </w:r>
    </w:p>
    <w:p w14:paraId="248C98D5" w14:textId="78E22D8C" w:rsidR="00B747F2" w:rsidRDefault="00B747F2" w:rsidP="00A17819">
      <w:pPr>
        <w:spacing w:after="0"/>
        <w:ind w:leftChars="100" w:left="220"/>
        <w:rPr>
          <w:rFonts w:eastAsiaTheme="minorHAnsi"/>
          <w:sz w:val="20"/>
          <w:szCs w:val="20"/>
        </w:rPr>
      </w:pPr>
      <w:r>
        <w:rPr>
          <w:rFonts w:hint="eastAsia"/>
          <w:sz w:val="20"/>
          <w:szCs w:val="20"/>
        </w:rPr>
        <w:t xml:space="preserve">- </w:t>
      </w:r>
      <w:r>
        <w:rPr>
          <w:rFonts w:hint="eastAsia"/>
          <w:sz w:val="20"/>
          <w:szCs w:val="20"/>
        </w:rPr>
        <w:t>참</w:t>
      </w:r>
      <w:r>
        <w:rPr>
          <w:rFonts w:eastAsiaTheme="minorHAnsi" w:hint="eastAsia"/>
          <w:sz w:val="20"/>
          <w:szCs w:val="20"/>
        </w:rPr>
        <w:t>과 거짓일 때의 결과 차이를 분석하여 어떤 정보를 알아내는 기법 -&gt; 블라인드 SQL 인젝션</w:t>
      </w:r>
      <w:r w:rsidR="00946CA9">
        <w:rPr>
          <w:rFonts w:eastAsiaTheme="minorHAnsi" w:hint="eastAsia"/>
          <w:sz w:val="20"/>
          <w:szCs w:val="20"/>
        </w:rPr>
        <w:t xml:space="preserve"> 공격</w:t>
      </w:r>
    </w:p>
    <w:p w14:paraId="581CDEDB" w14:textId="669E56A4" w:rsidR="00611FBF" w:rsidRDefault="00611FBF">
      <w:pPr>
        <w:widowControl/>
        <w:wordWrap/>
        <w:autoSpaceDE/>
        <w:autoSpaceDN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AFF028B" w14:textId="0E3524A5" w:rsidR="00E2707D" w:rsidRDefault="00076E40" w:rsidP="00076E40">
      <w:pPr>
        <w:spacing w:after="0"/>
        <w:ind w:leftChars="100" w:left="220"/>
        <w:jc w:val="center"/>
        <w:rPr>
          <w:rFonts w:eastAsiaTheme="minorHAnsi"/>
          <w:sz w:val="20"/>
          <w:szCs w:val="20"/>
        </w:rPr>
      </w:pPr>
      <w:r w:rsidRPr="00076E40">
        <w:rPr>
          <w:rFonts w:eastAsiaTheme="minorHAnsi"/>
          <w:sz w:val="20"/>
          <w:szCs w:val="20"/>
        </w:rPr>
        <w:lastRenderedPageBreak/>
        <w:drawing>
          <wp:inline distT="0" distB="0" distL="0" distR="0" wp14:anchorId="27CB8DEF" wp14:editId="302EE35F">
            <wp:extent cx="4605867" cy="999858"/>
            <wp:effectExtent l="0" t="0" r="4445" b="0"/>
            <wp:docPr id="1023329625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329625" name="그림 1" descr="텍스트, 스크린샷, 폰트, 라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5133" cy="10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5684C" w14:textId="700F30F6" w:rsidR="00076E40" w:rsidRDefault="00076E40" w:rsidP="00076E40">
      <w:pPr>
        <w:spacing w:after="0"/>
        <w:ind w:leftChars="100" w:left="220"/>
        <w:jc w:val="center"/>
        <w:rPr>
          <w:rFonts w:eastAsiaTheme="minorHAnsi" w:hint="eastAsia"/>
          <w:sz w:val="20"/>
          <w:szCs w:val="20"/>
        </w:rPr>
      </w:pPr>
      <w:r w:rsidRPr="00076E40">
        <w:rPr>
          <w:rFonts w:eastAsiaTheme="minorHAnsi"/>
          <w:sz w:val="20"/>
          <w:szCs w:val="20"/>
        </w:rPr>
        <w:drawing>
          <wp:inline distT="0" distB="0" distL="0" distR="0" wp14:anchorId="11D63B4A" wp14:editId="3F26D470">
            <wp:extent cx="5075767" cy="963164"/>
            <wp:effectExtent l="0" t="0" r="0" b="8890"/>
            <wp:docPr id="95832054" name="그림 1" descr="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32054" name="그림 1" descr="스크린샷, 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02847" cy="96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7548F" w14:textId="77777777" w:rsidR="00076E40" w:rsidRDefault="00076E40" w:rsidP="00076E40">
      <w:pPr>
        <w:spacing w:after="0"/>
        <w:ind w:leftChars="100" w:left="220"/>
        <w:jc w:val="center"/>
        <w:rPr>
          <w:rFonts w:eastAsiaTheme="minorHAnsi" w:hint="eastAsia"/>
          <w:sz w:val="20"/>
          <w:szCs w:val="20"/>
        </w:rPr>
      </w:pPr>
    </w:p>
    <w:p w14:paraId="302172F9" w14:textId="016EADB7" w:rsidR="00076E40" w:rsidRDefault="00076E40" w:rsidP="00076E40">
      <w:pPr>
        <w:spacing w:after="0"/>
        <w:ind w:leftChars="100" w:left="220"/>
        <w:jc w:val="center"/>
        <w:rPr>
          <w:rFonts w:eastAsiaTheme="minorHAnsi"/>
          <w:sz w:val="20"/>
          <w:szCs w:val="20"/>
        </w:rPr>
      </w:pPr>
      <w:r w:rsidRPr="00076E40">
        <w:rPr>
          <w:rFonts w:eastAsiaTheme="minorHAnsi"/>
          <w:sz w:val="20"/>
          <w:szCs w:val="20"/>
        </w:rPr>
        <w:drawing>
          <wp:inline distT="0" distB="0" distL="0" distR="0" wp14:anchorId="0E0AEDB8" wp14:editId="0942D409">
            <wp:extent cx="4673600" cy="1002953"/>
            <wp:effectExtent l="0" t="0" r="0" b="6985"/>
            <wp:docPr id="1658570510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570510" name="그림 1" descr="텍스트, 스크린샷, 폰트, 라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79553" cy="102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D59AC" w14:textId="31748F71" w:rsidR="00076E40" w:rsidRDefault="00076E40" w:rsidP="00076E40">
      <w:pPr>
        <w:spacing w:after="0"/>
        <w:ind w:leftChars="100" w:left="220"/>
        <w:jc w:val="center"/>
        <w:rPr>
          <w:rFonts w:eastAsiaTheme="minorHAnsi" w:hint="eastAsia"/>
          <w:sz w:val="20"/>
          <w:szCs w:val="20"/>
        </w:rPr>
      </w:pPr>
      <w:r w:rsidRPr="00076E40">
        <w:rPr>
          <w:rFonts w:eastAsiaTheme="minorHAnsi"/>
          <w:sz w:val="20"/>
          <w:szCs w:val="20"/>
        </w:rPr>
        <w:drawing>
          <wp:inline distT="0" distB="0" distL="0" distR="0" wp14:anchorId="5FAFA675" wp14:editId="49D08AED">
            <wp:extent cx="5096933" cy="1002731"/>
            <wp:effectExtent l="0" t="0" r="8890" b="6985"/>
            <wp:docPr id="446008821" name="그림 1" descr="텍스트, 소프트웨어, 멀티미디어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008821" name="그림 1" descr="텍스트, 소프트웨어, 멀티미디어 소프트웨어, 스크린샷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37579" cy="101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DB0C5" w14:textId="0F33382E" w:rsidR="00E2707D" w:rsidRPr="00611FBF" w:rsidRDefault="00E2707D" w:rsidP="00E2707D">
      <w:pPr>
        <w:spacing w:after="0"/>
        <w:ind w:leftChars="100" w:left="220"/>
        <w:rPr>
          <w:rFonts w:hint="eastAsia"/>
          <w:sz w:val="20"/>
          <w:szCs w:val="20"/>
        </w:rPr>
      </w:pPr>
      <w:r>
        <w:rPr>
          <w:rFonts w:eastAsiaTheme="minorHAnsi" w:hint="eastAsia"/>
          <w:sz w:val="20"/>
          <w:szCs w:val="20"/>
        </w:rPr>
        <w:t>- 웹사이트에 출력되는 메시지가 참과 거짓일 때, 모두 같으면 응답 시간으로 구별 시도</w:t>
      </w:r>
    </w:p>
    <w:p w14:paraId="636EBEAC" w14:textId="26A1F237" w:rsidR="00611FBF" w:rsidRDefault="00076E40" w:rsidP="00A17819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SLEEP() 함수를 통해 참일 경우, 함수가 같이 동작하도록 구성</w:t>
      </w:r>
    </w:p>
    <w:p w14:paraId="0605277B" w14:textId="58575476" w:rsidR="00076E40" w:rsidRDefault="00076E40" w:rsidP="00A17819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존재하는 사용자 ID 1을 입력했을 때는 </w:t>
      </w:r>
      <w:r w:rsidR="00225AEE">
        <w:rPr>
          <w:rFonts w:hint="eastAsia"/>
          <w:sz w:val="20"/>
          <w:szCs w:val="20"/>
        </w:rPr>
        <w:t xml:space="preserve">출력이 </w:t>
      </w:r>
      <w:r>
        <w:rPr>
          <w:rFonts w:hint="eastAsia"/>
          <w:sz w:val="20"/>
          <w:szCs w:val="20"/>
        </w:rPr>
        <w:t>5초간 지연되는 것을 확인</w:t>
      </w:r>
    </w:p>
    <w:p w14:paraId="78C4F7CC" w14:textId="0D485BA7" w:rsidR="00076E40" w:rsidRDefault="00076E40" w:rsidP="00A17819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존재하지 않는 사용자 ID 6을 입력했을 때는 지연 없이 바로 메시지가 출력되는 것을 확인</w:t>
      </w:r>
    </w:p>
    <w:p w14:paraId="77F8C177" w14:textId="7776BB40" w:rsidR="0062782C" w:rsidRPr="00E2707D" w:rsidRDefault="0062782C" w:rsidP="00A17819">
      <w:pPr>
        <w:spacing w:after="0"/>
        <w:ind w:leftChars="100" w:left="220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>- 블라인드 SQL 인젝션 공격의 경우 자동화 프로그램을 통해 수많은 쿼리문을 실행하여 공격</w:t>
      </w:r>
    </w:p>
    <w:sectPr w:rsidR="0062782C" w:rsidRPr="00E2707D" w:rsidSect="003A37DB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0876"/>
    <w:rsid w:val="00030C69"/>
    <w:rsid w:val="00076E40"/>
    <w:rsid w:val="000D5D96"/>
    <w:rsid w:val="000F44C6"/>
    <w:rsid w:val="00144CEE"/>
    <w:rsid w:val="001B1720"/>
    <w:rsid w:val="00225AEE"/>
    <w:rsid w:val="00234329"/>
    <w:rsid w:val="00283346"/>
    <w:rsid w:val="002A2693"/>
    <w:rsid w:val="002A54F1"/>
    <w:rsid w:val="002C353E"/>
    <w:rsid w:val="0031469A"/>
    <w:rsid w:val="00391861"/>
    <w:rsid w:val="003A37DB"/>
    <w:rsid w:val="00497B50"/>
    <w:rsid w:val="004E2236"/>
    <w:rsid w:val="00573D6F"/>
    <w:rsid w:val="005F56CB"/>
    <w:rsid w:val="00611FBF"/>
    <w:rsid w:val="0062782C"/>
    <w:rsid w:val="0063084A"/>
    <w:rsid w:val="0065308A"/>
    <w:rsid w:val="00686579"/>
    <w:rsid w:val="006B2F6B"/>
    <w:rsid w:val="00720FD4"/>
    <w:rsid w:val="00730876"/>
    <w:rsid w:val="00756106"/>
    <w:rsid w:val="00783992"/>
    <w:rsid w:val="007B0BA9"/>
    <w:rsid w:val="008C238B"/>
    <w:rsid w:val="008C42D6"/>
    <w:rsid w:val="00946CA9"/>
    <w:rsid w:val="00960407"/>
    <w:rsid w:val="00A04F1B"/>
    <w:rsid w:val="00A17819"/>
    <w:rsid w:val="00A33C2A"/>
    <w:rsid w:val="00AE6EC0"/>
    <w:rsid w:val="00B13327"/>
    <w:rsid w:val="00B40F9A"/>
    <w:rsid w:val="00B747F2"/>
    <w:rsid w:val="00BD078D"/>
    <w:rsid w:val="00C05FF1"/>
    <w:rsid w:val="00C6213E"/>
    <w:rsid w:val="00CF1667"/>
    <w:rsid w:val="00D80F12"/>
    <w:rsid w:val="00E2707D"/>
    <w:rsid w:val="00E6727A"/>
    <w:rsid w:val="00EE3547"/>
    <w:rsid w:val="00F128AE"/>
    <w:rsid w:val="00FA069C"/>
    <w:rsid w:val="00FE7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F17774"/>
  <w15:chartTrackingRefBased/>
  <w15:docId w15:val="{0691020F-B0C8-4805-80A7-0F93702AA7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30876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7308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73087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30876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30876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30876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30876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30876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30876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730876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730876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730876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730876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730876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730876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730876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730876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730876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730876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7308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730876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73087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7308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730876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730876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730876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7308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730876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730876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Char"/>
    <w:uiPriority w:val="99"/>
    <w:semiHidden/>
    <w:unhideWhenUsed/>
    <w:rsid w:val="00497B50"/>
    <w:rPr>
      <w:rFonts w:ascii="Courier New" w:hAnsi="Courier New" w:cs="Courier New"/>
      <w:sz w:val="20"/>
      <w:szCs w:val="20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497B50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485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6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8</Pages>
  <Words>563</Words>
  <Characters>3215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권순형/컴퓨터공학부</dc:creator>
  <cp:keywords/>
  <dc:description/>
  <cp:lastModifiedBy>권순형/컴퓨터공학부</cp:lastModifiedBy>
  <cp:revision>36</cp:revision>
  <dcterms:created xsi:type="dcterms:W3CDTF">2024-08-04T12:49:00Z</dcterms:created>
  <dcterms:modified xsi:type="dcterms:W3CDTF">2024-08-12T14:43:00Z</dcterms:modified>
</cp:coreProperties>
</file>