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A0CA1" w14:textId="023DA639" w:rsidR="001C418D" w:rsidRPr="001C418D" w:rsidRDefault="00F37F59" w:rsidP="001C418D">
      <w:pPr>
        <w:spacing w:after="0"/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커맨드 인젝션 공격</w:t>
      </w:r>
    </w:p>
    <w:p w14:paraId="37E60443" w14:textId="728B466F" w:rsidR="00F37F59" w:rsidRDefault="00587FD9" w:rsidP="00587FD9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1. 커맨드 인젝션 공격 개요</w:t>
      </w:r>
    </w:p>
    <w:p w14:paraId="6472FD0C" w14:textId="35C28C64" w:rsidR="00587FD9" w:rsidRDefault="001C418D" w:rsidP="001C418D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웹 요청 메시지에 임의의 시스템 명령어를 삽입하고 전송하여 웹 서버에서 해당 명령어를 실행하는 공격</w:t>
      </w:r>
    </w:p>
    <w:p w14:paraId="3FD67384" w14:textId="5C57D04A" w:rsidR="00D16DC3" w:rsidRDefault="001C418D" w:rsidP="00E675F7">
      <w:pPr>
        <w:spacing w:after="0"/>
        <w:ind w:leftChars="100" w:left="2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="00D16DC3">
        <w:rPr>
          <w:rFonts w:hint="eastAsia"/>
          <w:sz w:val="20"/>
          <w:szCs w:val="20"/>
        </w:rPr>
        <w:t>사용자가 입력한 값을 입력 값 검증 없이 시스템 명령어의 일부분으로 전달하면 공격자는 이 값을 조작하여 임의의 시스템 명령어를 실행 가능</w:t>
      </w:r>
    </w:p>
    <w:p w14:paraId="211DF858" w14:textId="2A7D933F" w:rsidR="00D41CB3" w:rsidRDefault="00D41CB3" w:rsidP="00E675F7">
      <w:pPr>
        <w:spacing w:after="0"/>
        <w:ind w:leftChars="100" w:left="220"/>
        <w:jc w:val="center"/>
        <w:rPr>
          <w:sz w:val="20"/>
          <w:szCs w:val="20"/>
        </w:rPr>
      </w:pPr>
      <w:r w:rsidRPr="00D41CB3">
        <w:rPr>
          <w:sz w:val="20"/>
          <w:szCs w:val="20"/>
        </w:rPr>
        <w:drawing>
          <wp:inline distT="0" distB="0" distL="0" distR="0" wp14:anchorId="2E86AF2E" wp14:editId="143597CB">
            <wp:extent cx="5456767" cy="1296673"/>
            <wp:effectExtent l="0" t="0" r="0" b="0"/>
            <wp:docPr id="1832736173" name="그림 1" descr="텍스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36173" name="그림 1" descr="텍스트, 라인, 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2195" cy="130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93CA" w14:textId="066F10BB" w:rsidR="00E675F7" w:rsidRDefault="00E675F7" w:rsidP="00E675F7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사용자가 IP 주소를 입력하면 웹 서버에서 ping 명령어를 실행하고 그 결과를 알려주는 웹페이지 예시</w:t>
      </w:r>
    </w:p>
    <w:p w14:paraId="032FF27D" w14:textId="1C676DDD" w:rsidR="00E675F7" w:rsidRDefault="00E675F7" w:rsidP="00E675F7">
      <w:pPr>
        <w:spacing w:after="0"/>
        <w:ind w:leftChars="100" w:left="2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 ping 명령은 입력된 IP 주소의 시스템이 현재 동작하고 있는지 확인 가능</w:t>
      </w:r>
    </w:p>
    <w:p w14:paraId="7098BF02" w14:textId="19A64989" w:rsidR="00E675F7" w:rsidRDefault="00E675F7" w:rsidP="00E675F7">
      <w:pPr>
        <w:spacing w:after="0"/>
        <w:ind w:leftChars="100" w:left="220"/>
        <w:jc w:val="center"/>
        <w:rPr>
          <w:sz w:val="20"/>
          <w:szCs w:val="20"/>
        </w:rPr>
      </w:pPr>
    </w:p>
    <w:p w14:paraId="6A6E45AA" w14:textId="6F998BE5" w:rsidR="00E675F7" w:rsidRDefault="00E675F7" w:rsidP="00E675F7">
      <w:pPr>
        <w:spacing w:after="0"/>
        <w:ind w:leftChars="100" w:left="220"/>
        <w:jc w:val="center"/>
        <w:rPr>
          <w:sz w:val="20"/>
          <w:szCs w:val="20"/>
        </w:rPr>
      </w:pPr>
      <w:r w:rsidRPr="00E675F7">
        <w:rPr>
          <w:sz w:val="20"/>
          <w:szCs w:val="20"/>
        </w:rPr>
        <w:drawing>
          <wp:inline distT="0" distB="0" distL="0" distR="0" wp14:anchorId="6D5F101D" wp14:editId="5E78242A">
            <wp:extent cx="5274733" cy="1140020"/>
            <wp:effectExtent l="0" t="0" r="2540" b="3175"/>
            <wp:docPr id="1180601731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01731" name="그림 1" descr="텍스트, 스크린샷, 라인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1686" cy="115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FD83" w14:textId="2669A4FE" w:rsidR="00E675F7" w:rsidRDefault="00E675F7" w:rsidP="00E675F7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공격자는 IP 주소 뒤에 ;(세미콜론)을 입력하고 다른 시스템 명령어를 추가</w:t>
      </w:r>
    </w:p>
    <w:p w14:paraId="0C832508" w14:textId="4695F990" w:rsidR="00E675F7" w:rsidRDefault="00E675F7" w:rsidP="00E675F7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;(세미콜론)은 복수의 명령어 실행 가능</w:t>
      </w:r>
    </w:p>
    <w:p w14:paraId="7C8CD736" w14:textId="647B26A6" w:rsidR="00E675F7" w:rsidRDefault="00E675F7" w:rsidP="00E675F7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cat /etc/passwd 명령어는 리눅스의 사용자 목록 확인 가능</w:t>
      </w:r>
    </w:p>
    <w:p w14:paraId="3DB40780" w14:textId="6B98AAD2" w:rsidR="00E675F7" w:rsidRDefault="00E675F7" w:rsidP="00E675F7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공격자는 ping 명령어와 cat 명령어 동시 실행 가능</w:t>
      </w:r>
    </w:p>
    <w:p w14:paraId="15AE3C9E" w14:textId="77777777" w:rsidR="00E675F7" w:rsidRDefault="00E675F7" w:rsidP="00E675F7">
      <w:pPr>
        <w:spacing w:after="0"/>
        <w:ind w:leftChars="100" w:left="220"/>
        <w:rPr>
          <w:sz w:val="20"/>
          <w:szCs w:val="20"/>
        </w:rPr>
      </w:pPr>
    </w:p>
    <w:p w14:paraId="6D6F24B6" w14:textId="296EE889" w:rsidR="00255E60" w:rsidRDefault="00255E60" w:rsidP="00255E60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 커맨드 인젝션 공격 실습</w:t>
      </w:r>
    </w:p>
    <w:p w14:paraId="680D051F" w14:textId="7A4FFC5B" w:rsidR="00255E60" w:rsidRDefault="00E5646E" w:rsidP="00E5646E">
      <w:pPr>
        <w:spacing w:after="0"/>
        <w:ind w:leftChars="100" w:left="220"/>
        <w:jc w:val="center"/>
        <w:rPr>
          <w:sz w:val="20"/>
          <w:szCs w:val="20"/>
        </w:rPr>
      </w:pPr>
      <w:r w:rsidRPr="00E5646E">
        <w:rPr>
          <w:sz w:val="20"/>
          <w:szCs w:val="20"/>
        </w:rPr>
        <w:drawing>
          <wp:inline distT="0" distB="0" distL="0" distR="0" wp14:anchorId="699115EF" wp14:editId="0188A2B9">
            <wp:extent cx="4055533" cy="3803272"/>
            <wp:effectExtent l="0" t="0" r="2540" b="6985"/>
            <wp:docPr id="967993715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93715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8696" cy="382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243D" w14:textId="7AF39FD3" w:rsidR="00E5646E" w:rsidRDefault="00E5646E" w:rsidP="00E5646E">
      <w:pPr>
        <w:spacing w:after="0"/>
        <w:ind w:leftChars="100" w:left="22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&lt;보안 레벨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Low / Command Injection&gt;</w:t>
      </w:r>
    </w:p>
    <w:p w14:paraId="1EB03542" w14:textId="27A1DFF4" w:rsidR="00E5646E" w:rsidRDefault="005E4FF9" w:rsidP="005E4FF9">
      <w:pPr>
        <w:spacing w:after="0"/>
        <w:ind w:leftChars="100" w:left="220"/>
        <w:jc w:val="center"/>
        <w:rPr>
          <w:sz w:val="20"/>
          <w:szCs w:val="20"/>
        </w:rPr>
      </w:pPr>
      <w:r w:rsidRPr="005E4FF9">
        <w:rPr>
          <w:sz w:val="20"/>
          <w:szCs w:val="20"/>
        </w:rPr>
        <w:lastRenderedPageBreak/>
        <w:drawing>
          <wp:inline distT="0" distB="0" distL="0" distR="0" wp14:anchorId="08194C97" wp14:editId="301BEA70">
            <wp:extent cx="4715933" cy="2084906"/>
            <wp:effectExtent l="0" t="0" r="8890" b="0"/>
            <wp:docPr id="202629571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95717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341" cy="208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9566" w14:textId="642073FB" w:rsidR="005E4FF9" w:rsidRDefault="005E4FF9" w:rsidP="004653F2">
      <w:pPr>
        <w:spacing w:after="0"/>
        <w:ind w:leftChars="100" w:left="2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 루프백 주소인 127.0.0.1</w:t>
      </w:r>
      <w:r>
        <w:rPr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입력했을 때, 위와 같은 결과 출력</w:t>
      </w:r>
    </w:p>
    <w:tbl>
      <w:tblPr>
        <w:tblStyle w:val="aa"/>
        <w:tblW w:w="0" w:type="auto"/>
        <w:tblInd w:w="220" w:type="dxa"/>
        <w:tblLook w:val="04A0" w:firstRow="1" w:lastRow="0" w:firstColumn="1" w:lastColumn="0" w:noHBand="0" w:noVBand="1"/>
      </w:tblPr>
      <w:tblGrid>
        <w:gridCol w:w="10236"/>
      </w:tblGrid>
      <w:tr w:rsidR="007053B1" w:rsidRPr="007053B1" w14:paraId="77173D0B" w14:textId="77777777" w:rsidTr="007053B1">
        <w:tc>
          <w:tcPr>
            <w:tcW w:w="10456" w:type="dxa"/>
          </w:tcPr>
          <w:p w14:paraId="143958FA" w14:textId="03F48784" w:rsidR="007053B1" w:rsidRPr="007053B1" w:rsidRDefault="007053B1" w:rsidP="005E4FF9">
            <w:pPr>
              <w:rPr>
                <w:rFonts w:hint="eastAsia"/>
                <w:sz w:val="16"/>
                <w:szCs w:val="16"/>
              </w:rPr>
            </w:pPr>
            <w:r w:rsidRPr="007053B1">
              <w:rPr>
                <w:sz w:val="16"/>
                <w:szCs w:val="16"/>
              </w:rPr>
              <w:t xml:space="preserve">&lt;?php </w:t>
            </w:r>
            <w:r w:rsidRPr="007053B1">
              <w:rPr>
                <w:sz w:val="16"/>
                <w:szCs w:val="16"/>
              </w:rPr>
              <w:br/>
              <w:t xml:space="preserve">if( isset( $_POST[ 'Submit' ]  ) ) { </w:t>
            </w:r>
            <w:r w:rsidRPr="007053B1">
              <w:rPr>
                <w:sz w:val="16"/>
                <w:szCs w:val="16"/>
              </w:rPr>
              <w:br/>
              <w:t xml:space="preserve">    // Check Anti-CSRF token </w:t>
            </w:r>
            <w:r w:rsidRPr="007053B1">
              <w:rPr>
                <w:sz w:val="16"/>
                <w:szCs w:val="16"/>
              </w:rPr>
              <w:br/>
              <w:t xml:space="preserve">    checkToken( $_REQUEST[ 'user_token' ], $_SESSION[ 'session_token' ], 'index.php' ); </w:t>
            </w:r>
            <w:r w:rsidRPr="007053B1">
              <w:rPr>
                <w:sz w:val="16"/>
                <w:szCs w:val="16"/>
              </w:rPr>
              <w:br/>
            </w:r>
            <w:r w:rsidRPr="007053B1">
              <w:rPr>
                <w:sz w:val="16"/>
                <w:szCs w:val="16"/>
              </w:rPr>
              <w:br/>
              <w:t xml:space="preserve">    // Get input </w:t>
            </w:r>
            <w:r w:rsidRPr="007053B1">
              <w:rPr>
                <w:sz w:val="16"/>
                <w:szCs w:val="16"/>
              </w:rPr>
              <w:br/>
              <w:t xml:space="preserve">    $target = $_REQUEST[ 'ip' ]; </w:t>
            </w:r>
            <w:r w:rsidRPr="007053B1">
              <w:rPr>
                <w:sz w:val="16"/>
                <w:szCs w:val="16"/>
              </w:rPr>
              <w:br/>
              <w:t xml:space="preserve">    $target = stripslashes( $target ); </w:t>
            </w:r>
            <w:r w:rsidRPr="007053B1">
              <w:rPr>
                <w:sz w:val="16"/>
                <w:szCs w:val="16"/>
              </w:rPr>
              <w:br/>
            </w:r>
            <w:r w:rsidRPr="007053B1">
              <w:rPr>
                <w:sz w:val="16"/>
                <w:szCs w:val="16"/>
              </w:rPr>
              <w:br/>
              <w:t xml:space="preserve">    // Split the IP into 4 octects </w:t>
            </w:r>
            <w:r w:rsidRPr="007053B1">
              <w:rPr>
                <w:sz w:val="16"/>
                <w:szCs w:val="16"/>
              </w:rPr>
              <w:br/>
              <w:t xml:space="preserve">    $octet = explode( ".", $target ); </w:t>
            </w:r>
            <w:r w:rsidRPr="007053B1">
              <w:rPr>
                <w:sz w:val="16"/>
                <w:szCs w:val="16"/>
              </w:rPr>
              <w:br/>
            </w:r>
            <w:r w:rsidRPr="007053B1">
              <w:rPr>
                <w:sz w:val="16"/>
                <w:szCs w:val="16"/>
              </w:rPr>
              <w:br/>
              <w:t xml:space="preserve">    // Check IF each octet is an integer </w:t>
            </w:r>
            <w:r w:rsidRPr="007053B1">
              <w:rPr>
                <w:sz w:val="16"/>
                <w:szCs w:val="16"/>
              </w:rPr>
              <w:br/>
              <w:t xml:space="preserve">    if( ( is_numeric( $octet[0] ) ) &amp;&amp; ( is_numeric( $octet[1] ) ) &amp;&amp; ( is_numeric( $octet[2] ) ) &amp;&amp; ( is_numeric( $octet[3] ) ) &amp;&amp; ( sizeof( $octet ) == 4 ) ) { </w:t>
            </w:r>
            <w:r w:rsidRPr="007053B1">
              <w:rPr>
                <w:sz w:val="16"/>
                <w:szCs w:val="16"/>
              </w:rPr>
              <w:br/>
              <w:t xml:space="preserve">        // If all 4 octets are int's put the IP back together. </w:t>
            </w:r>
            <w:r w:rsidRPr="007053B1">
              <w:rPr>
                <w:sz w:val="16"/>
                <w:szCs w:val="16"/>
              </w:rPr>
              <w:br/>
              <w:t xml:space="preserve">        $target = $octet[0] . '.' . $octet[1] . '.' . $octet[2] . '.' . $octet[3]; </w:t>
            </w:r>
            <w:r w:rsidRPr="007053B1">
              <w:rPr>
                <w:sz w:val="16"/>
                <w:szCs w:val="16"/>
              </w:rPr>
              <w:br/>
            </w:r>
            <w:r w:rsidRPr="007053B1">
              <w:rPr>
                <w:sz w:val="16"/>
                <w:szCs w:val="16"/>
              </w:rPr>
              <w:br/>
              <w:t xml:space="preserve">        // Determine OS and execute the ping command. </w:t>
            </w:r>
            <w:r w:rsidRPr="007053B1">
              <w:rPr>
                <w:sz w:val="16"/>
                <w:szCs w:val="16"/>
              </w:rPr>
              <w:br/>
              <w:t xml:space="preserve">        if( stristr( php_uname( 's' ), 'Windows NT' ) ) { </w:t>
            </w:r>
            <w:r w:rsidRPr="007053B1">
              <w:rPr>
                <w:sz w:val="16"/>
                <w:szCs w:val="16"/>
              </w:rPr>
              <w:br/>
              <w:t xml:space="preserve">            // Windows </w:t>
            </w:r>
            <w:r w:rsidRPr="007053B1">
              <w:rPr>
                <w:sz w:val="16"/>
                <w:szCs w:val="16"/>
              </w:rPr>
              <w:br/>
              <w:t xml:space="preserve">            $cmd = shell_exec( 'ping  ' . $target ); </w:t>
            </w:r>
            <w:r w:rsidRPr="007053B1">
              <w:rPr>
                <w:sz w:val="16"/>
                <w:szCs w:val="16"/>
              </w:rPr>
              <w:br/>
              <w:t xml:space="preserve">        } </w:t>
            </w:r>
            <w:r w:rsidRPr="007053B1">
              <w:rPr>
                <w:sz w:val="16"/>
                <w:szCs w:val="16"/>
              </w:rPr>
              <w:br/>
              <w:t xml:space="preserve">        else { </w:t>
            </w:r>
            <w:r w:rsidRPr="007053B1">
              <w:rPr>
                <w:sz w:val="16"/>
                <w:szCs w:val="16"/>
              </w:rPr>
              <w:br/>
              <w:t xml:space="preserve">            // *nix </w:t>
            </w:r>
            <w:r w:rsidRPr="007053B1">
              <w:rPr>
                <w:sz w:val="16"/>
                <w:szCs w:val="16"/>
              </w:rPr>
              <w:br/>
              <w:t xml:space="preserve">            $cmd = shell_exec( 'ping  -c 4 ' . $target ); </w:t>
            </w:r>
            <w:r w:rsidRPr="007053B1">
              <w:rPr>
                <w:sz w:val="16"/>
                <w:szCs w:val="16"/>
              </w:rPr>
              <w:br/>
              <w:t xml:space="preserve">        } </w:t>
            </w:r>
            <w:r w:rsidRPr="007053B1">
              <w:rPr>
                <w:sz w:val="16"/>
                <w:szCs w:val="16"/>
              </w:rPr>
              <w:br/>
            </w:r>
            <w:r w:rsidRPr="007053B1">
              <w:rPr>
                <w:sz w:val="16"/>
                <w:szCs w:val="16"/>
              </w:rPr>
              <w:br/>
              <w:t xml:space="preserve">        // Feedback for the end user </w:t>
            </w:r>
            <w:r w:rsidRPr="007053B1">
              <w:rPr>
                <w:sz w:val="16"/>
                <w:szCs w:val="16"/>
              </w:rPr>
              <w:br/>
              <w:t xml:space="preserve">        echo "&lt;pre&gt;{$cmd}&lt;/pre&gt;"; </w:t>
            </w:r>
            <w:r w:rsidRPr="007053B1">
              <w:rPr>
                <w:sz w:val="16"/>
                <w:szCs w:val="16"/>
              </w:rPr>
              <w:br/>
              <w:t xml:space="preserve">    } </w:t>
            </w:r>
            <w:r w:rsidRPr="007053B1">
              <w:rPr>
                <w:sz w:val="16"/>
                <w:szCs w:val="16"/>
              </w:rPr>
              <w:br/>
              <w:t xml:space="preserve">    else { </w:t>
            </w:r>
            <w:r w:rsidRPr="007053B1">
              <w:rPr>
                <w:sz w:val="16"/>
                <w:szCs w:val="16"/>
              </w:rPr>
              <w:br/>
              <w:t xml:space="preserve">        // Ops. Let the user name theres a mistake </w:t>
            </w:r>
            <w:r w:rsidRPr="007053B1">
              <w:rPr>
                <w:sz w:val="16"/>
                <w:szCs w:val="16"/>
              </w:rPr>
              <w:br/>
              <w:t xml:space="preserve">        echo '&lt;pre&gt;ERROR: You have entered an invalid IP.&lt;/pre&gt;'; </w:t>
            </w:r>
            <w:r w:rsidRPr="007053B1">
              <w:rPr>
                <w:sz w:val="16"/>
                <w:szCs w:val="16"/>
              </w:rPr>
              <w:br/>
              <w:t xml:space="preserve">    } </w:t>
            </w:r>
            <w:r w:rsidRPr="007053B1">
              <w:rPr>
                <w:sz w:val="16"/>
                <w:szCs w:val="16"/>
              </w:rPr>
              <w:br/>
              <w:t xml:space="preserve">} </w:t>
            </w:r>
            <w:r w:rsidRPr="007053B1">
              <w:rPr>
                <w:sz w:val="16"/>
                <w:szCs w:val="16"/>
              </w:rPr>
              <w:br/>
              <w:t xml:space="preserve">// Generate Anti-CSRF token </w:t>
            </w:r>
            <w:r w:rsidRPr="007053B1">
              <w:rPr>
                <w:sz w:val="16"/>
                <w:szCs w:val="16"/>
              </w:rPr>
              <w:br/>
              <w:t xml:space="preserve">generateSessionToken(); </w:t>
            </w:r>
            <w:r w:rsidRPr="007053B1">
              <w:rPr>
                <w:sz w:val="16"/>
                <w:szCs w:val="16"/>
              </w:rPr>
              <w:br/>
            </w:r>
            <w:r w:rsidRPr="007053B1">
              <w:rPr>
                <w:sz w:val="16"/>
                <w:szCs w:val="16"/>
              </w:rPr>
              <w:br/>
              <w:t>?&gt;</w:t>
            </w:r>
          </w:p>
        </w:tc>
      </w:tr>
    </w:tbl>
    <w:p w14:paraId="498F8EB7" w14:textId="609E4AF1" w:rsidR="007053B1" w:rsidRDefault="004653F2" w:rsidP="004653F2">
      <w:pPr>
        <w:spacing w:after="0"/>
        <w:ind w:leftChars="100" w:left="22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&lt;Command Injection Source Code&gt;</w:t>
      </w:r>
    </w:p>
    <w:p w14:paraId="1FCF117C" w14:textId="5FB68C91" w:rsidR="00715B09" w:rsidRDefault="00715B09" w:rsidP="00715B09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- 리눅스는 shell_exec() 함수 호출 -&gt; 시스템 명령어를 실행하는 함수</w:t>
      </w:r>
    </w:p>
    <w:p w14:paraId="32773859" w14:textId="30E22CD2" w:rsidR="00715B09" w:rsidRDefault="00715B09" w:rsidP="00715B09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ping -c 4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을 실행하는 것을 통해 ping을 4번만 발생시킨다는 것을 알 수 있음</w:t>
      </w:r>
    </w:p>
    <w:p w14:paraId="6C454E42" w14:textId="6D4A97C1" w:rsidR="00715B09" w:rsidRDefault="00715B09" w:rsidP="00715B09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$target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은 $_REQUEST[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ip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]의 결과 값으로 웹 요청 메시지로 받은 파라미터 값이라는 것을 알 수 있음</w:t>
      </w:r>
    </w:p>
    <w:p w14:paraId="399E603F" w14:textId="522BED7A" w:rsidR="00715B09" w:rsidRDefault="004D3D04" w:rsidP="00715B09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특별한 입력 값 검증이 없어 ;(세미콜론)을 통해 다른 명령어도 실행할 수 있음</w:t>
      </w:r>
    </w:p>
    <w:p w14:paraId="5A576064" w14:textId="329CFA38" w:rsidR="004D3D04" w:rsidRDefault="008F1D28" w:rsidP="00715B09">
      <w:pPr>
        <w:spacing w:after="0"/>
        <w:ind w:leftChars="100" w:left="2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 ;(세미콜론) 앞에 명령이 실패해도 뒤에 명령은 실행될 수 있음</w:t>
      </w:r>
    </w:p>
    <w:p w14:paraId="27C7259E" w14:textId="77777777" w:rsidR="008F1D28" w:rsidRDefault="008F1D28" w:rsidP="00715B09">
      <w:pPr>
        <w:spacing w:after="0"/>
        <w:ind w:leftChars="100" w:left="220"/>
        <w:rPr>
          <w:sz w:val="20"/>
          <w:szCs w:val="20"/>
        </w:rPr>
      </w:pPr>
    </w:p>
    <w:p w14:paraId="3EE342FE" w14:textId="7053BA40" w:rsidR="008F1D28" w:rsidRDefault="00445BEE" w:rsidP="00445BEE">
      <w:pPr>
        <w:spacing w:after="0"/>
        <w:ind w:leftChars="100" w:left="220"/>
        <w:jc w:val="center"/>
        <w:rPr>
          <w:sz w:val="20"/>
          <w:szCs w:val="20"/>
        </w:rPr>
      </w:pPr>
      <w:r w:rsidRPr="00445BEE">
        <w:rPr>
          <w:sz w:val="20"/>
          <w:szCs w:val="20"/>
        </w:rPr>
        <w:drawing>
          <wp:inline distT="0" distB="0" distL="0" distR="0" wp14:anchorId="571D154C" wp14:editId="30D12738">
            <wp:extent cx="4957233" cy="1433742"/>
            <wp:effectExtent l="0" t="0" r="0" b="0"/>
            <wp:docPr id="192437801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78017" name="그림 1" descr="텍스트, 스크린샷, 폰트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688" cy="143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F86F" w14:textId="4F8BB2C9" w:rsidR="00445BEE" w:rsidRDefault="00445BEE" w:rsidP="00445BEE">
      <w:pPr>
        <w:spacing w:after="0"/>
        <w:ind w:leftChars="100" w:left="22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&lt;;ls를 실행한 결과&gt;</w:t>
      </w:r>
    </w:p>
    <w:p w14:paraId="41C94B8A" w14:textId="44E6FABF" w:rsidR="00445BEE" w:rsidRDefault="00445BEE" w:rsidP="00445BEE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디렉토리의 내용 출력됨</w:t>
      </w:r>
    </w:p>
    <w:p w14:paraId="231735C7" w14:textId="422A72D4" w:rsidR="00445BEE" w:rsidRDefault="00445BEE" w:rsidP="00445BEE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ping 명령어는 에러로 처리되어 출력되지 않음</w:t>
      </w:r>
    </w:p>
    <w:p w14:paraId="71296D2B" w14:textId="3E87CA3F" w:rsidR="00445BEE" w:rsidRDefault="00445BEE" w:rsidP="00445BEE">
      <w:pPr>
        <w:spacing w:after="0"/>
        <w:ind w:leftChars="100" w:left="220"/>
        <w:rPr>
          <w:sz w:val="20"/>
          <w:szCs w:val="20"/>
        </w:rPr>
      </w:pPr>
    </w:p>
    <w:p w14:paraId="521C74CC" w14:textId="5CD08FFD" w:rsidR="00445BEE" w:rsidRDefault="00445BEE" w:rsidP="00445BEE">
      <w:pPr>
        <w:spacing w:after="0"/>
        <w:ind w:leftChars="100" w:left="220"/>
        <w:jc w:val="center"/>
        <w:rPr>
          <w:sz w:val="20"/>
          <w:szCs w:val="20"/>
        </w:rPr>
      </w:pPr>
      <w:r w:rsidRPr="00445BEE">
        <w:rPr>
          <w:sz w:val="20"/>
          <w:szCs w:val="20"/>
        </w:rPr>
        <w:drawing>
          <wp:inline distT="0" distB="0" distL="0" distR="0" wp14:anchorId="4830CDD4" wp14:editId="5698210C">
            <wp:extent cx="4178300" cy="5382365"/>
            <wp:effectExtent l="0" t="0" r="0" b="8890"/>
            <wp:docPr id="207095984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59844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749" cy="539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9FCF" w14:textId="294ECE08" w:rsidR="00445BEE" w:rsidRDefault="00445BEE" w:rsidP="00445BEE">
      <w:pPr>
        <w:spacing w:after="0"/>
        <w:ind w:leftChars="100" w:left="22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&lt;;cat /etc/passwd를 실행한 결과&gt;</w:t>
      </w:r>
    </w:p>
    <w:p w14:paraId="52D97861" w14:textId="06364DA3" w:rsidR="00445BEE" w:rsidRDefault="00445BEE" w:rsidP="00445BEE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사용자의 정보가 담긴 /etc/passwd 파일이 읽힌 것을 볼 수 있음</w:t>
      </w:r>
    </w:p>
    <w:p w14:paraId="65C282C1" w14:textId="39D819E5" w:rsidR="00445BEE" w:rsidRDefault="00445BEE" w:rsidP="00445BEE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윈도우의 경우 &amp;&amp;를 사용</w:t>
      </w:r>
    </w:p>
    <w:p w14:paraId="175FE855" w14:textId="499AA196" w:rsidR="00445BEE" w:rsidRDefault="00A43C30" w:rsidP="00A43C30">
      <w:pPr>
        <w:spacing w:after="0"/>
        <w:ind w:leftChars="100" w:left="220"/>
        <w:jc w:val="center"/>
        <w:rPr>
          <w:sz w:val="20"/>
          <w:szCs w:val="20"/>
        </w:rPr>
      </w:pPr>
      <w:r w:rsidRPr="00A43C30">
        <w:rPr>
          <w:sz w:val="20"/>
          <w:szCs w:val="20"/>
        </w:rPr>
        <w:lastRenderedPageBreak/>
        <w:drawing>
          <wp:inline distT="0" distB="0" distL="0" distR="0" wp14:anchorId="4C35D59A" wp14:editId="7317911C">
            <wp:extent cx="4809067" cy="1242932"/>
            <wp:effectExtent l="0" t="0" r="0" b="0"/>
            <wp:docPr id="143841080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10808" name="그림 1" descr="텍스트, 스크린샷, 폰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2879" cy="124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90B5" w14:textId="6115B2B4" w:rsidR="00A43C30" w:rsidRDefault="00A43C30" w:rsidP="00A43C30">
      <w:pPr>
        <w:spacing w:after="0"/>
        <w:ind w:leftChars="100" w:left="22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&lt;;id를 실행한 결과&gt;</w:t>
      </w:r>
    </w:p>
    <w:p w14:paraId="7023BD27" w14:textId="0ABAC656" w:rsidR="00A43C30" w:rsidRDefault="00A43C30" w:rsidP="00A43C30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id 명령어를 이용하여 명령어를 실행하는 사용자를 알 수 있음</w:t>
      </w:r>
    </w:p>
    <w:p w14:paraId="4A409BE1" w14:textId="2A4E958C" w:rsidR="00A43C30" w:rsidRDefault="007A6998" w:rsidP="00A43C30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현재 사용자는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www-data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, 어떤 시스템은 root 사용자를 사용하는데, 이는 심각한 위험 초래 가능</w:t>
      </w:r>
    </w:p>
    <w:p w14:paraId="62A08591" w14:textId="77777777" w:rsidR="007A6998" w:rsidRDefault="007A6998" w:rsidP="00A43C30">
      <w:pPr>
        <w:spacing w:after="0"/>
        <w:ind w:leftChars="100" w:left="220"/>
        <w:rPr>
          <w:sz w:val="20"/>
          <w:szCs w:val="20"/>
        </w:rPr>
      </w:pPr>
    </w:p>
    <w:p w14:paraId="4AF2304C" w14:textId="787150F6" w:rsidR="007A6998" w:rsidRDefault="000D3936" w:rsidP="000D3936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3. 커맨드 인젝션 공격 대응</w:t>
      </w:r>
    </w:p>
    <w:p w14:paraId="49586B57" w14:textId="362025B3" w:rsidR="000D3936" w:rsidRDefault="000D3936" w:rsidP="000D3936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가장 좋은 방법은 직접적으로 시스템 명령어를 호출하지 않는 것</w:t>
      </w:r>
    </w:p>
    <w:p w14:paraId="30351043" w14:textId="5892D453" w:rsidR="000D3936" w:rsidRDefault="000D3936" w:rsidP="000D3936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exec() 또는 system()과 같이 직접적으로 명령어를 실행하는 함수 사용 X</w:t>
      </w:r>
    </w:p>
    <w:p w14:paraId="244D13A9" w14:textId="61B61FD1" w:rsidR="000D3936" w:rsidRDefault="000D3936" w:rsidP="000D3936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프로그래밍 언어 및 라이브러리에서 자체적으로 제공하는 함수 사용 권장</w:t>
      </w:r>
    </w:p>
    <w:p w14:paraId="5B5E6E7D" w14:textId="41CE2E1A" w:rsidR="000D3936" w:rsidRPr="000D3936" w:rsidRDefault="000D3936" w:rsidP="000D3936">
      <w:pPr>
        <w:spacing w:after="0"/>
        <w:ind w:leftChars="100" w:left="2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ex) system(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mkdir $dir_name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) X, mkdir($dir_name) O</w:t>
      </w:r>
    </w:p>
    <w:sectPr w:rsidR="000D3936" w:rsidRPr="000D3936" w:rsidSect="00F37F5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25"/>
    <w:rsid w:val="000D3936"/>
    <w:rsid w:val="001C418D"/>
    <w:rsid w:val="00255E60"/>
    <w:rsid w:val="00445BEE"/>
    <w:rsid w:val="004653F2"/>
    <w:rsid w:val="004D3D04"/>
    <w:rsid w:val="00587FD9"/>
    <w:rsid w:val="005E4FF9"/>
    <w:rsid w:val="0063084A"/>
    <w:rsid w:val="007053B1"/>
    <w:rsid w:val="00715B09"/>
    <w:rsid w:val="007A6998"/>
    <w:rsid w:val="008F1D28"/>
    <w:rsid w:val="00A43C30"/>
    <w:rsid w:val="00CB2953"/>
    <w:rsid w:val="00D16DC3"/>
    <w:rsid w:val="00D41CB3"/>
    <w:rsid w:val="00E5646E"/>
    <w:rsid w:val="00E675F7"/>
    <w:rsid w:val="00F37F59"/>
    <w:rsid w:val="00F67725"/>
    <w:rsid w:val="00FA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F6AB"/>
  <w15:chartTrackingRefBased/>
  <w15:docId w15:val="{BA990CF5-86AD-4BE4-977D-5AFAD261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6772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7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77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772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772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772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772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772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772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677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6772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6772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677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677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677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677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677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6772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677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67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677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677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67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6772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6772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6772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67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6772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6772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053B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권순형/컴퓨터공학부</dc:creator>
  <cp:keywords/>
  <dc:description/>
  <cp:lastModifiedBy>권순형/컴퓨터공학부</cp:lastModifiedBy>
  <cp:revision>17</cp:revision>
  <dcterms:created xsi:type="dcterms:W3CDTF">2024-08-17T13:09:00Z</dcterms:created>
  <dcterms:modified xsi:type="dcterms:W3CDTF">2024-08-17T13:49:00Z</dcterms:modified>
</cp:coreProperties>
</file>