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"https://blog.csdn.net/seven_five577/article/details/55106155"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https://blog.csdn.net/seven_five577/article/details/55106155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一、利用函数助手获取参数值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选项-&gt;函数助手对话框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__CSVRead,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__Random,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生成的函数字符串：${__Random(,,)}第一个参数为随机数的下限，第二个参数为随机数的上限，第三个参数为储存随机数的变量名；</w:t>
      </w:r>
    </w:p>
    <w:p>
      <w:pPr>
        <w:rPr>
          <w:rFonts w:hint="eastAsia"/>
        </w:rPr>
      </w:pPr>
      <w:r>
        <w:rPr>
          <w:rFonts w:hint="eastAsia"/>
        </w:rPr>
        <w:t>                                   ${__CSVRead(,)}第一个参数是文件名(包含路径)，第二个参数是文件中的列（列数从0开始）；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参数化数据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62175" cy="13906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CSVRead:复制生成的参数化函数，打开登陆请求页面，在右则的参数化中找到我们要参数化的字段，这里对用户名和密码做参数化，第一列是用户名，列号为0；第二列是密码，列号为1；修改函数中对应的参数化字段列号就可以了，点击运行会调用相应路径下的参数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49010" cy="2569845"/>
            <wp:effectExtent l="0" t="0" r="889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_Random函数是从某数据段随机读取数据替换参数，当需要添加多条数据记录且某些字段需要唯一性时使用。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17049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二、利用配置元件（CSV Data Set Config）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1.选中线程组，点击右键，添加－配置元件－CSV Data Set Config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96050" cy="311467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Recycle on EOF：是否循环读入，因为CSV Data Set Config一次读入一行，分割后存入若干变量中交给一个线程，如果线程数超过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文本的记录行数，那么可以选择从头再次读入.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Recycle on EOF与Stop thread on EOF结果的关联：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当Recycle on EOF 选择true时，Stop thread on EOF选择true和false无任何意义，通俗的讲，在前面控制了不停的循环读取，后面再来让stop或run没有任何意义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当Recycle on EOF 选择flase时，Stop thread on EOF选择true，线程4个，参数3个，那么只会请求3次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当Recycle on EOF 选择flase时，Stop thread on EOF选择flase，线程4个，参数3个，那么会请求4次，但第4次没有参数可取，不让循环，所以第4次请求错误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2.填写刚才定义好的变量</w:t>
      </w:r>
    </w:p>
    <w:p>
      <w:pPr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79465" cy="2371725"/>
            <wp:effectExtent l="0" t="0" r="698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946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1125" cy="276225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三、用户自定义变量</w:t>
      </w:r>
    </w:p>
    <w:p>
      <w:pPr>
        <w:rPr>
          <w:rFonts w:hint="eastAsia"/>
        </w:rPr>
      </w:pPr>
      <w:r>
        <w:rPr>
          <w:rFonts w:hint="eastAsia"/>
        </w:rPr>
        <w:t>一般定义测试系统的固定使用的变量，比如主机地址端口号，数据库账号密码等。选中线程组，点击右键，添加－配置元件-用户定义的变量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29275" cy="110490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值可以直接输入，也可通过函数__CSVRead从文件中读取，还可以通过前缀加随机数和方法获取。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比如用户名为user_0到user_100的用户，那么用户名可设置名user_${__Random(0,100,)}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29275" cy="90487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但是这种每次执行的多个线程所替换的参数一样，因为先获取到随机参数，再执行多个HTTP请求。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86924"/>
    <w:rsid w:val="2355485C"/>
    <w:rsid w:val="2D265FC3"/>
    <w:rsid w:val="31315890"/>
    <w:rsid w:val="31C4043F"/>
    <w:rsid w:val="3AB36146"/>
    <w:rsid w:val="3DF040DF"/>
    <w:rsid w:val="413A3099"/>
    <w:rsid w:val="4A483858"/>
    <w:rsid w:val="510A0387"/>
    <w:rsid w:val="5EF734F2"/>
    <w:rsid w:val="72561A57"/>
    <w:rsid w:val="75AA2BBF"/>
    <w:rsid w:val="7AF8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2018-12-11T07:40:00Z</dcterms:created>
  <dc:creator>寻找1404589411</dc:creator>
  <cp:lastModifiedBy>寻找1404589411</cp:lastModifiedBy>
  <dcterms:modified xsi:type="dcterms:W3CDTF">2018-12-11T07:45:28Z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