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sz w:val="24"/>
          <w:szCs w:val="24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12529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212529"/>
                <w:spacing w:val="0"/>
                <w:sz w:val="32"/>
                <w:szCs w:val="32"/>
                <w:lang w:val="en-US" w:eastAsia="zh-CN"/>
              </w:rPr>
              <w:t>如何设置集合点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right="0" w:firstLine="480" w:firstLineChars="20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Style w:val="4"/>
                <w:rFonts w:hint="default" w:ascii="Georgia" w:hAnsi="Georgia" w:eastAsia="Georgia" w:cs="Georgia"/>
                <w:b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集合点</w:t>
            </w: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</w:rPr>
              <w:t>：简单来理解一下，虽然我们的“性能测试”理解为“多用户并发测试”，但真正的并发是不存在的，为了更真实的实现并发这感念，我们可以在需要压力的地方设置集合点，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还拿那个用户和密码的地方，每到输入用户名和密码登录的地方，所有的虚拟用户都相互之间等一等，然后，一起访问。（红军排长说：等一等！大家一起冲啊！这样给敌人的压力是很大的。嘻嘻！）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1.  接着之前创建的脚本，右键点击 step1----&gt;定时器----&gt;Synchronizing Timer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这样子就添加了一个“集合点”，下面来设置一下集合点。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drawing>
                <wp:inline distT="0" distB="0" distL="114300" distR="114300">
                  <wp:extent cx="4739005" cy="2076450"/>
                  <wp:effectExtent l="0" t="0" r="4445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00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2.  我们添加完之后的列表是如上图这个样子的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Style w:val="4"/>
                <w:rFonts w:hint="default" w:ascii="Georgia" w:hAnsi="Georgia" w:eastAsia="Georgia" w:cs="Georgia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注意的地方：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1.   集结的group用户数量一定要比线程组的数量小。 否则因为无法集结到设定的用户，导致测试无法进行。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2.  集结的用户数和线程组并发用户数的关系。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例如线程组设定的用户是50，  集结点设置的用户组数量是25， 那么当集结了25个用户后，就会立即开始测试。 当集结了下一组25个用户后，会立即开始这25个用户的测试。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下图是当集结点没有启用的时候， 发起的http请求的发起时间，是相差比较大的。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drawing>
                <wp:inline distT="0" distB="0" distL="114300" distR="114300">
                  <wp:extent cx="4978400" cy="39052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eastAsia" w:ascii="Georgia" w:hAnsi="Georgia" w:eastAsia="宋体" w:cs="Georg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下图是集结点启用的时候， 可以发现http请求的发起时间都在50-100毫秒内发起。这就是我们集结点的意义所在。</w:t>
            </w:r>
            <w:r>
              <w:rPr>
                <w:rFonts w:hint="eastAsia" w:ascii="Georgia" w:hAnsi="Georgia" w:eastAsia="宋体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eastAsia="zh-CN"/>
              </w:rPr>
              <w:t>监听器</w:t>
            </w:r>
            <w:r>
              <w:rPr>
                <w:rFonts w:hint="eastAsia" w:ascii="Georgia" w:hAnsi="Georgia" w:eastAsia="宋体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-view results in table用表格查看结果树，可看到具体的时间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150" w:beforeAutospacing="0" w:after="150" w:afterAutospacing="0" w:line="375" w:lineRule="atLeast"/>
              <w:ind w:left="0" w:right="0" w:firstLine="420"/>
              <w:jc w:val="both"/>
              <w:rPr>
                <w:rFonts w:hint="default" w:ascii="Georgia" w:hAnsi="Georgia" w:eastAsia="Georgia" w:cs="Georgia"/>
                <w:color w:val="333333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drawing>
                <wp:inline distT="0" distB="0" distL="114300" distR="114300">
                  <wp:extent cx="4810125" cy="39052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29BB"/>
    <w:rsid w:val="1AD55F6F"/>
    <w:rsid w:val="2301499B"/>
    <w:rsid w:val="46105F3B"/>
    <w:rsid w:val="697628CA"/>
    <w:rsid w:val="742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sunp02</dc:creator>
  <cp:lastModifiedBy>寻找1404589411</cp:lastModifiedBy>
  <dcterms:modified xsi:type="dcterms:W3CDTF">2018-12-11T02:13:40Z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