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 jar包放在apache-jmeter-3.0\lib下面，如下是sqlserver和mysql的jar包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27910"/>
            <wp:effectExtent l="0" t="0" r="889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二、新建JDBC Connection Configuration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1867535"/>
            <wp:effectExtent l="0" t="0" r="10795" b="18415"/>
            <wp:docPr id="1" name="图片 1" descr="JmeterJDBC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meterJDBCConfigurati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三、</w:t>
      </w:r>
      <w:r>
        <w:rPr>
          <w:rFonts w:hint="eastAsia"/>
          <w:lang w:val="en-US" w:eastAsia="zh-CN"/>
        </w:rPr>
        <w:t>新建JDBC Request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416935"/>
            <wp:effectExtent l="0" t="0" r="3175" b="12065"/>
            <wp:docPr id="2" name="图片 2" descr="JmeterJDBCConfiguration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meterJDBCConfiguration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四、查看结果树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592070"/>
            <wp:effectExtent l="0" t="0" r="8255" b="17780"/>
            <wp:docPr id="3" name="图片 3" descr="JmeterJDBCConfiguration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meterJDBCConfiguration0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42.75pt;width:64.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9" DrawAspect="Content" ObjectID="_1468075725" r:id="rId8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30" o:spt="75" type="#_x0000_t75" style="height:42.75pt;width:186.7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30" DrawAspect="Content" ObjectID="_1468075726" r:id="rId10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4459F8"/>
    <w:multiLevelType w:val="singleLevel"/>
    <w:tmpl w:val="3D4459F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BCE46B5"/>
    <w:multiLevelType w:val="singleLevel"/>
    <w:tmpl w:val="5BCE46B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6A2FB9"/>
    <w:rsid w:val="5F9E46D5"/>
    <w:rsid w:val="737604A0"/>
    <w:rsid w:val="73D507FE"/>
    <w:rsid w:val="7FC2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sunp02</dc:creator>
  <cp:lastModifiedBy>寻找1404589411</cp:lastModifiedBy>
  <dcterms:modified xsi:type="dcterms:W3CDTF">2018-12-11T06:52:30Z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