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66"/>
      </w:tblGrid>
      <w:tr w:rsidR="00B23952" w:rsidRPr="00B23952" w:rsidTr="00B2395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bookmarkStart w:id="0" w:name="_GoBack"/>
            <w:bookmarkEnd w:id="0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@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Controller</w:t>
            </w:r>
            <w:proofErr w:type="spellEnd"/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//@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RequestMapping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("/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")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public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class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RegistrationController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Autowired</w:t>
            </w:r>
            <w:proofErr w:type="spellEnd"/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Qualifier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messageSource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")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private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MessageSource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messages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private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UserService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userService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private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ApplicationEventPublisher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eventPublisher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private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JavaMailSender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mailSender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private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UserSecurityService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userSecurityService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private static final String GO_TO_REGISTRATION_PAGE = "user/registration";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private static final String USER_DTO = "userDto";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RegistrationController(UserService userService, ApplicationEventPublisher eventPublisher, JavaMailSender mailSender, UserSecurityService userSecurityService) {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this.userService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userService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this.eventPublisher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eventPublisher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this.mailSender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mailSender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this.userSecurityService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userSecurityService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Loggable</w:t>
            </w:r>
            <w:proofErr w:type="spellEnd"/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GetMapping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("/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registration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")</w:t>
            </w: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String showRegistrationForm(Model model) {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model.addAttribute(USER_DTO, new UserDto());</w:t>
            </w: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return GO_TO_REGISTRATION_PAGE;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Loggable</w:t>
            </w:r>
            <w:proofErr w:type="spellEnd"/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PostMapping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("/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registration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")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String registerUserAccount(@Valid UserDto userDto,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                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BindingResult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result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  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Model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model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  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WebRequest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request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 {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result.hasErrors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()) {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model.addAttribute(USER_DTO, userDto);</w:t>
            </w: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return GO_TO_REGISTRATION_PAGE;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User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registered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try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registered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userService.registerNewUserAccount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userDto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}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catch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EmailExistsException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e) {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result.rejectValue("email", "message.regError");</w:t>
            </w: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model.addAttribute(USER_DTO, userDto);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return GO_TO_REGISTRATION_PAGE;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try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String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appUrl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request.getContextPath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eventPublisher.publishEvent(new OnRegistrationCompleteEvent(registered, request.getLocale(), appUrl));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catch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Exception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 {</w:t>
            </w: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model.addAttribute(USER_DTO, userDto);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return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emailError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";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return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redirect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:/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login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Loggable</w:t>
            </w:r>
            <w:proofErr w:type="spellEnd"/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GetMapping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("/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registrationConfirm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")</w:t>
            </w: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String confirmRegistration(@RequestParam("token") String token,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          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WebRequest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request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Model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model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 {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Locale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locale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request.getLocale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VerificationToken verificationToken = userService.getVerificationToken(token);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verificationToken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null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 {</w:t>
            </w: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model.addAttribute("message", messages.getMessage("auth.message.invalidToken", null, locale));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return "redirect:/badUser.html?lang=" + locale.getLanguage();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User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verificationToken.getUser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Calendar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cal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Calendar.getInstance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if ((verificationToken.getExpiryDate().getTime() - cal.getTime().getTime()) &lt;= 0) {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model.addAttribute("message", messages.getMessage("auth.message.expired", null, locale));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model.addAttribute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expired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",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true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model.addAttribute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token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",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token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return "redirect:/badUser.html?lang=" + locale.getLanguage();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userService.enableUser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model.addAttribute("message", messages.getMessage("message.accountVerified", null, locale));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return "redirect:/login.html?lang=" + request.getLocale().getLanguage();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Loggable</w:t>
            </w:r>
            <w:proofErr w:type="spellEnd"/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GetMapping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("/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resendRegistrationToken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")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ResponseBody</w:t>
            </w:r>
            <w:proofErr w:type="spellEnd"/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GenericResponse resendRegistrationToken(      //TODO Move Logic to Service</w:t>
            </w: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HttpServletRequest request, @RequestParam("token") String existingToken) {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final VerificationToken newToken = userService.generateNewVerificationToken(existingToken);</w:t>
            </w: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final User user = userService.getUserByVerificationToken(newToken.getToken());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mailSender.send(constructResendVerificationTokenEmail(getAppUrl(request), request.getLocale(), newToken, user));</w:t>
            </w: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return new GenericResponse(messages.getMessage("message.resendToken", null, request.getLocale()));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Loggable</w:t>
            </w:r>
            <w:proofErr w:type="spellEnd"/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PostMapping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("/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resetPassword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")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ResponseBody</w:t>
            </w:r>
            <w:proofErr w:type="spellEnd"/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GenericResponse resetPassword(final HttpServletRequest request, @RequestParam("email") final String userEmail) {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final UserDto userDto = userService.getUserDtoByEmail(userEmail);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userDto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null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 {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final String token = UUID.randomUUID().toString();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userService.createPasswordResetTokenForUser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userDto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token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mailSender.send(constructResetTokenEmail(getAppUrl(request), request.getLocale(), token, userDto));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return new GenericResponse(messages.getMessage("message.resetPasswordEmail", null, request.getLocale()));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Loggable</w:t>
            </w:r>
            <w:proofErr w:type="spellEnd"/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GetMapping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("/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changePassword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")</w:t>
            </w: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String showChangePasswordPage(Locale locale, Model model,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                     @RequestParam("id") long id, @RequestParam("token") String token) {</w:t>
            </w: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String result = userSecurityService.validatePasswordResetToken(id, token);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result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!=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null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 {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model.addAttribute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message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",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messages.getMessage("auth.message." + result, null, locale));</w:t>
            </w: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return "redirect:/login?lang=" + locale.getLanguage();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return "redirect:/updatePassword.html?lang=" + locale.getLanguage();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PostMapping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("/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savePassword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")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ResponseBody</w:t>
            </w:r>
            <w:proofErr w:type="spellEnd"/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GenericResponse savePassword(Locale locale, @Valid PasswordDto passwordDto) {</w:t>
            </w: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User user = (User) SecurityContextHolder.getContext().getAuthentication().getPrincipal();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userService.changeUserPassword(user.getId(), passwordDto.getNewPassword());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return new GenericResponse(messages.getMessage("message.resetPasswordSuc", null, locale));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// ============== NON-API ============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private SimpleMailMessage constructResendVerificationTokenEmail    //TODO Move to Service</w:t>
            </w: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(String contextPath, Locale locale, VerificationToken newToken, User user) {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String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confirmationUrl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</w:t>
            </w: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contextPath + "/regitrationConfirm.html?token=" + newToken.getToken();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String message = messages.getMessage("message.resendToken", null, locale);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SimpleMailMessage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email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new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SimpleMailMessage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email.setSubject("Resend Registration Token");</w:t>
            </w: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email.setText(message + " rn" + confirmationUrl);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email.setFrom("twidder.bot@yandex.ru");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email.setTo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user.getEmail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());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return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email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private SimpleMailMessage constructResetTokenEmail(final String contextPath, final Locale locale, final String token, final UserDto userDto) {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final String url = contextPath + "/user/changePassword?id=" + userDto.getId() + "&amp;token=" + token;</w:t>
            </w: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final String message = messages.getMessage("message.resetPassword", null, locale);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return constructEmail("Reset Password", message + " \r\n" + url, userDto);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private String getAppUrl(HttpServletRequest request) {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return "http://" + request.getServerName() + ":" + request.getServerPort() + request.getContextPath();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23952" w:rsidRPr="00B23952" w:rsidRDefault="00B23952" w:rsidP="00B239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952" w:rsidRPr="00392EA3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private SimpleMailMessage constructEmail(String subject, String body, UserDto userDto) {</w:t>
            </w:r>
          </w:p>
        </w:tc>
      </w:tr>
      <w:tr w:rsidR="00B23952" w:rsidRPr="00392EA3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final SimpleMailMessage email = new SimpleMailMessage();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email.setSubject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subject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email.setText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body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email.setTo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userDto.getEmail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());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email.setFrom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("twidder.bot@yandex.ru");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return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email</w:t>
            </w:r>
            <w:proofErr w:type="spellEnd"/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B23952" w:rsidRPr="00B23952" w:rsidTr="00B2395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23952" w:rsidRPr="00B23952" w:rsidTr="00B239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952" w:rsidRPr="00B23952" w:rsidRDefault="00B23952" w:rsidP="00B2395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2395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</w:tbl>
    <w:p w:rsidR="00B23952" w:rsidRPr="00B23952" w:rsidRDefault="00B23952" w:rsidP="00B2395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B239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Footer</w:t>
      </w:r>
      <w:proofErr w:type="spellEnd"/>
    </w:p>
    <w:p w:rsidR="00B23952" w:rsidRPr="00B23952" w:rsidRDefault="00B23952" w:rsidP="00B23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© 2022 </w:t>
      </w:r>
      <w:proofErr w:type="spellStart"/>
      <w:r w:rsidRPr="00B2395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B23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23952">
        <w:rPr>
          <w:rFonts w:ascii="Times New Roman" w:eastAsia="Times New Roman" w:hAnsi="Times New Roman" w:cs="Times New Roman"/>
          <w:sz w:val="24"/>
          <w:szCs w:val="24"/>
          <w:lang w:eastAsia="ru-RU"/>
        </w:rPr>
        <w:t>Inc</w:t>
      </w:r>
      <w:proofErr w:type="spellEnd"/>
      <w:r w:rsidRPr="00B239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3952" w:rsidRPr="00B23952" w:rsidRDefault="00B23952" w:rsidP="00B2395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proofErr w:type="spellStart"/>
      <w:r w:rsidRPr="00B23952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Footer</w:t>
      </w:r>
      <w:proofErr w:type="spellEnd"/>
      <w:r w:rsidRPr="00B23952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</w:t>
      </w:r>
      <w:proofErr w:type="spellStart"/>
      <w:r w:rsidRPr="00B23952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navigation</w:t>
      </w:r>
      <w:proofErr w:type="spellEnd"/>
    </w:p>
    <w:p w:rsidR="00B23952" w:rsidRPr="00B23952" w:rsidRDefault="006A34C3" w:rsidP="00B23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proofErr w:type="spellStart"/>
        <w:r w:rsidR="00B23952" w:rsidRPr="00B239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Terms</w:t>
        </w:r>
        <w:proofErr w:type="spellEnd"/>
      </w:hyperlink>
    </w:p>
    <w:p w:rsidR="00B23952" w:rsidRPr="00B23952" w:rsidRDefault="006A34C3" w:rsidP="00B23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proofErr w:type="spellStart"/>
        <w:r w:rsidR="00B23952" w:rsidRPr="00B239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Privacy</w:t>
        </w:r>
        <w:proofErr w:type="spellEnd"/>
      </w:hyperlink>
    </w:p>
    <w:p w:rsidR="00B23952" w:rsidRPr="00B23952" w:rsidRDefault="006A34C3" w:rsidP="00B23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proofErr w:type="spellStart"/>
        <w:r w:rsidR="00B23952" w:rsidRPr="00B239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</w:t>
        </w:r>
        <w:proofErr w:type="spellEnd"/>
      </w:hyperlink>
    </w:p>
    <w:p w:rsidR="00BD58F1" w:rsidRDefault="006A34C3">
      <w:hyperlink r:id="rId8" w:history="1">
        <w:proofErr w:type="spellStart"/>
        <w:r w:rsidR="00392EA3" w:rsidRPr="00392EA3">
          <w:rPr>
            <w:rFonts w:ascii="Segoe UI" w:hAnsi="Segoe UI" w:cs="Segoe UI"/>
            <w:color w:val="0000FF"/>
            <w:sz w:val="30"/>
            <w:szCs w:val="30"/>
          </w:rPr>
          <w:t>tgenman</w:t>
        </w:r>
        <w:proofErr w:type="spellEnd"/>
      </w:hyperlink>
      <w:r w:rsidR="00392EA3" w:rsidRPr="00392EA3">
        <w:rPr>
          <w:rFonts w:ascii="Segoe UI" w:hAnsi="Segoe UI" w:cs="Segoe UI"/>
          <w:sz w:val="30"/>
          <w:szCs w:val="30"/>
          <w:shd w:val="clear" w:color="auto" w:fill="F6F8FA"/>
        </w:rPr>
        <w:t>/</w:t>
      </w:r>
      <w:proofErr w:type="spellStart"/>
      <w:r w:rsidR="00392EA3" w:rsidRPr="00392EA3">
        <w:rPr>
          <w:rFonts w:ascii="Segoe UI" w:hAnsi="Segoe UI" w:cs="Segoe UI"/>
          <w:b/>
          <w:bCs/>
          <w:color w:val="24292F"/>
          <w:sz w:val="30"/>
          <w:szCs w:val="30"/>
          <w:shd w:val="clear" w:color="auto" w:fill="F6F8FA"/>
        </w:rPr>
        <w:fldChar w:fldCharType="begin"/>
      </w:r>
      <w:r w:rsidR="00392EA3" w:rsidRPr="00392EA3">
        <w:rPr>
          <w:rFonts w:ascii="Segoe UI" w:hAnsi="Segoe UI" w:cs="Segoe UI"/>
          <w:b/>
          <w:bCs/>
          <w:color w:val="24292F"/>
          <w:sz w:val="30"/>
          <w:szCs w:val="30"/>
          <w:shd w:val="clear" w:color="auto" w:fill="F6F8FA"/>
        </w:rPr>
        <w:instrText xml:space="preserve"> HYPERLINK "https://github.com/tgenman/internet_shop" </w:instrText>
      </w:r>
      <w:r w:rsidR="00392EA3" w:rsidRPr="00392EA3">
        <w:rPr>
          <w:rFonts w:ascii="Segoe UI" w:hAnsi="Segoe UI" w:cs="Segoe UI"/>
          <w:b/>
          <w:bCs/>
          <w:color w:val="24292F"/>
          <w:sz w:val="30"/>
          <w:szCs w:val="30"/>
          <w:shd w:val="clear" w:color="auto" w:fill="F6F8FA"/>
        </w:rPr>
        <w:fldChar w:fldCharType="separate"/>
      </w:r>
      <w:r w:rsidR="00392EA3" w:rsidRPr="00392EA3">
        <w:rPr>
          <w:rFonts w:ascii="Segoe UI" w:hAnsi="Segoe UI" w:cs="Segoe UI"/>
          <w:b/>
          <w:bCs/>
          <w:color w:val="0000FF"/>
          <w:sz w:val="30"/>
          <w:szCs w:val="30"/>
        </w:rPr>
        <w:t>internet_shop</w:t>
      </w:r>
      <w:proofErr w:type="spellEnd"/>
      <w:r w:rsidR="00392EA3" w:rsidRPr="00392EA3">
        <w:rPr>
          <w:rFonts w:ascii="Segoe UI" w:hAnsi="Segoe UI" w:cs="Segoe UI"/>
          <w:b/>
          <w:bCs/>
          <w:color w:val="24292F"/>
          <w:sz w:val="30"/>
          <w:szCs w:val="30"/>
          <w:shd w:val="clear" w:color="auto" w:fill="F6F8FA"/>
        </w:rPr>
        <w:fldChar w:fldCharType="end"/>
      </w:r>
    </w:p>
    <w:sectPr w:rsidR="00BD5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3312E"/>
    <w:multiLevelType w:val="multilevel"/>
    <w:tmpl w:val="BF6E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4C"/>
    <w:rsid w:val="00392EA3"/>
    <w:rsid w:val="006A34C3"/>
    <w:rsid w:val="007D254C"/>
    <w:rsid w:val="00B23952"/>
    <w:rsid w:val="00BD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DD48C-2651-4EE4-BF63-99EA36EF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39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39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39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39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B23952"/>
  </w:style>
  <w:style w:type="character" w:customStyle="1" w:styleId="pl-c1">
    <w:name w:val="pl-c1"/>
    <w:basedOn w:val="a0"/>
    <w:rsid w:val="00B23952"/>
  </w:style>
  <w:style w:type="character" w:customStyle="1" w:styleId="pl-c">
    <w:name w:val="pl-c"/>
    <w:basedOn w:val="a0"/>
    <w:rsid w:val="00B23952"/>
  </w:style>
  <w:style w:type="character" w:customStyle="1" w:styleId="pl-k">
    <w:name w:val="pl-k"/>
    <w:basedOn w:val="a0"/>
    <w:rsid w:val="00B23952"/>
  </w:style>
  <w:style w:type="character" w:customStyle="1" w:styleId="pl-smi">
    <w:name w:val="pl-smi"/>
    <w:basedOn w:val="a0"/>
    <w:rsid w:val="00B23952"/>
  </w:style>
  <w:style w:type="character" w:customStyle="1" w:styleId="pl-token">
    <w:name w:val="pl-token"/>
    <w:basedOn w:val="a0"/>
    <w:rsid w:val="00B23952"/>
  </w:style>
  <w:style w:type="character" w:customStyle="1" w:styleId="pl-s">
    <w:name w:val="pl-s"/>
    <w:basedOn w:val="a0"/>
    <w:rsid w:val="00B23952"/>
  </w:style>
  <w:style w:type="character" w:customStyle="1" w:styleId="pl-s1">
    <w:name w:val="pl-s1"/>
    <w:basedOn w:val="a0"/>
    <w:rsid w:val="00B23952"/>
  </w:style>
  <w:style w:type="character" w:customStyle="1" w:styleId="pl-en">
    <w:name w:val="pl-en"/>
    <w:basedOn w:val="a0"/>
    <w:rsid w:val="00B23952"/>
  </w:style>
  <w:style w:type="character" w:styleId="a3">
    <w:name w:val="Hyperlink"/>
    <w:basedOn w:val="a0"/>
    <w:uiPriority w:val="99"/>
    <w:semiHidden/>
    <w:unhideWhenUsed/>
    <w:rsid w:val="00B2395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2395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1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6742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4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5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genm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site-policy/github-privacy-statement" TargetMode="External"/><Relationship Id="rId5" Type="http://schemas.openxmlformats.org/officeDocument/2006/relationships/hyperlink" Target="https://docs.github.com/en/github/site-policy/github-terms-of-servi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</cp:revision>
  <dcterms:created xsi:type="dcterms:W3CDTF">2022-09-06T18:26:00Z</dcterms:created>
  <dcterms:modified xsi:type="dcterms:W3CDTF">2022-09-06T18:26:00Z</dcterms:modified>
</cp:coreProperties>
</file>