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EBB" w:rsidRDefault="00C773A5">
      <w:r>
        <w:rPr>
          <w:rFonts w:hint="eastAsia"/>
        </w:rPr>
        <w:t>质量控制：</w:t>
      </w:r>
    </w:p>
    <w:p w:rsidR="00982198" w:rsidRDefault="00982198">
      <w:r>
        <w:rPr>
          <w:rFonts w:hint="eastAsia"/>
        </w:rPr>
        <w:t>为保证工作产品满足需求而应用于整个开发周期中的一系列审查、评审和测试。质量控制在创建工作产品的过程中包含一个反馈循环，并定义好可度量的规约，并将每个过程的产品与这一规约进行比较。</w:t>
      </w:r>
    </w:p>
    <w:p w:rsidR="00982198" w:rsidRDefault="00F778A8" w:rsidP="000417B9">
      <w:pPr>
        <w:ind w:firstLineChars="200" w:firstLine="420"/>
      </w:pPr>
      <w:r>
        <w:rPr>
          <w:rFonts w:hint="eastAsia"/>
        </w:rPr>
        <w:t>技术手段的规约：C++编程语言的熟悉和运用程度（0-5），socket编程的熟悉和运用程度（0-5），前端界面制作的学习程度（0-5），在每个阶段进行评估，0为完全不熟悉，5为熟练</w:t>
      </w:r>
      <w:r w:rsidR="000417B9">
        <w:rPr>
          <w:rFonts w:hint="eastAsia"/>
        </w:rPr>
        <w:t>运用，要求每一周和值递增2-3，如果低于此标准，要及时增加时间弥补。</w:t>
      </w:r>
    </w:p>
    <w:p w:rsidR="000417B9" w:rsidRDefault="000417B9" w:rsidP="000417B9">
      <w:pPr>
        <w:ind w:firstLineChars="200" w:firstLine="420"/>
      </w:pPr>
      <w:r>
        <w:rPr>
          <w:rFonts w:hint="eastAsia"/>
        </w:rPr>
        <w:t>加强软件测试：对每一个里程碑时刻产生的产品和每一个功能模块产生的原型，要进行可度量的规约测试，测试标准参考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以及老师提供的标准。</w:t>
      </w:r>
    </w:p>
    <w:p w:rsidR="000417B9" w:rsidRDefault="000417B9" w:rsidP="00BC181A">
      <w:pPr>
        <w:ind w:firstLine="420"/>
      </w:pPr>
      <w:r>
        <w:rPr>
          <w:rFonts w:hint="eastAsia"/>
        </w:rPr>
        <w:t>软件的修改、变更：此次软件的管理交由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管理，</w:t>
      </w:r>
      <w:r w:rsidR="00BC181A">
        <w:rPr>
          <w:rFonts w:hint="eastAsia"/>
        </w:rPr>
        <w:t>每周有三天进行工作和变更文档，每天两次同步分布库，根据次数来控制更改。</w:t>
      </w:r>
    </w:p>
    <w:p w:rsidR="00BC181A" w:rsidRPr="00BC181A" w:rsidRDefault="00BC181A" w:rsidP="00BC181A">
      <w:pPr>
        <w:ind w:firstLine="420"/>
        <w:rPr>
          <w:rFonts w:hint="eastAsia"/>
        </w:rPr>
      </w:pPr>
      <w:r>
        <w:rPr>
          <w:rFonts w:hint="eastAsia"/>
        </w:rPr>
        <w:t>软件质量：重要功能原型制定质量测试计划，socket编程部分及其接口质量（0-5），界面功能及美观度（0-5），数据库结构与效率（0-5），与同项目同学互相打分，随时控制质量。</w:t>
      </w:r>
      <w:bookmarkStart w:id="0" w:name="_GoBack"/>
      <w:bookmarkEnd w:id="0"/>
    </w:p>
    <w:sectPr w:rsidR="00BC181A" w:rsidRPr="00BC1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38"/>
    <w:rsid w:val="000417B9"/>
    <w:rsid w:val="00406038"/>
    <w:rsid w:val="00473EBB"/>
    <w:rsid w:val="00982198"/>
    <w:rsid w:val="00AE6CA1"/>
    <w:rsid w:val="00BC181A"/>
    <w:rsid w:val="00C773A5"/>
    <w:rsid w:val="00F7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6D61"/>
  <w15:chartTrackingRefBased/>
  <w15:docId w15:val="{69ECA963-5334-4A3D-B802-A862E485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</dc:creator>
  <cp:keywords/>
  <dc:description/>
  <cp:lastModifiedBy>Sun John</cp:lastModifiedBy>
  <cp:revision>2</cp:revision>
  <dcterms:created xsi:type="dcterms:W3CDTF">2018-10-12T12:39:00Z</dcterms:created>
  <dcterms:modified xsi:type="dcterms:W3CDTF">2018-10-12T12:55:00Z</dcterms:modified>
</cp:coreProperties>
</file>