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13" w:rsidRPr="009E04B3" w:rsidRDefault="009E04B3" w:rsidP="009E04B3">
      <w:pPr>
        <w:jc w:val="center"/>
        <w:rPr>
          <w:rStyle w:val="a3"/>
          <w:rFonts w:ascii="宋体" w:eastAsia="宋体" w:hAnsi="宋体"/>
          <w:i w:val="0"/>
          <w:sz w:val="32"/>
          <w:szCs w:val="32"/>
        </w:rPr>
      </w:pPr>
      <w:r w:rsidRPr="009E04B3">
        <w:rPr>
          <w:rStyle w:val="a3"/>
          <w:rFonts w:ascii="宋体" w:eastAsia="宋体" w:hAnsi="宋体" w:hint="eastAsia"/>
          <w:i w:val="0"/>
          <w:sz w:val="32"/>
          <w:szCs w:val="32"/>
        </w:rPr>
        <w:t>风险管理</w:t>
      </w:r>
    </w:p>
    <w:p w:rsidR="009E04B3" w:rsidRPr="003146C0" w:rsidRDefault="009E04B3" w:rsidP="009E04B3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风险标识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843"/>
      </w:tblGrid>
      <w:tr w:rsidR="00745E3F" w:rsidRPr="003146C0" w:rsidTr="00265744">
        <w:tc>
          <w:tcPr>
            <w:tcW w:w="3823" w:type="dxa"/>
          </w:tcPr>
          <w:p w:rsidR="00265744" w:rsidRPr="003146C0" w:rsidRDefault="00265744" w:rsidP="009E04B3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843" w:type="dxa"/>
          </w:tcPr>
          <w:p w:rsidR="00265744" w:rsidRDefault="00265744" w:rsidP="00BE599C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745E3F" w:rsidRPr="003146C0" w:rsidTr="00265744">
        <w:tc>
          <w:tcPr>
            <w:tcW w:w="3823" w:type="dxa"/>
          </w:tcPr>
          <w:p w:rsidR="00265744" w:rsidRPr="003146C0" w:rsidRDefault="00265744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开发人员的水平如何；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65744" w:rsidRPr="003146C0" w:rsidRDefault="009B22B5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265744" w:rsidRPr="003146C0" w:rsidRDefault="003B6A47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学习的时间过长，导致项目无法如期完成</w:t>
            </w:r>
          </w:p>
        </w:tc>
      </w:tr>
      <w:tr w:rsidR="00745E3F" w:rsidRPr="003146C0" w:rsidTr="00265744">
        <w:tc>
          <w:tcPr>
            <w:tcW w:w="3823" w:type="dxa"/>
          </w:tcPr>
          <w:p w:rsidR="00265744" w:rsidRPr="003146C0" w:rsidRDefault="00265744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开发人员在技术上是否配套；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65744" w:rsidRPr="003146C0" w:rsidRDefault="009B22B5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843" w:type="dxa"/>
          </w:tcPr>
          <w:p w:rsidR="00265744" w:rsidRPr="003146C0" w:rsidRDefault="003B6A47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需要更换技术，将会把时间延长，无法如期交付</w:t>
            </w:r>
          </w:p>
        </w:tc>
      </w:tr>
      <w:tr w:rsidR="00745E3F" w:rsidRPr="003146C0" w:rsidTr="00265744">
        <w:tc>
          <w:tcPr>
            <w:tcW w:w="3823" w:type="dxa"/>
          </w:tcPr>
          <w:p w:rsidR="00265744" w:rsidRPr="003146C0" w:rsidRDefault="00265744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开发人员是否能自始至终地参加软件开发工作；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265744" w:rsidRPr="003146C0" w:rsidRDefault="009B22B5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265744" w:rsidRPr="003146C0" w:rsidRDefault="003B6A47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一个人的工程实验，人在项目在</w:t>
            </w:r>
            <w:r w:rsidR="00745E3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45E3F" w:rsidRPr="003146C0" w:rsidTr="00265744">
        <w:tc>
          <w:tcPr>
            <w:tcW w:w="3823" w:type="dxa"/>
          </w:tcPr>
          <w:p w:rsidR="00265744" w:rsidRPr="003146C0" w:rsidRDefault="009B22B5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 w:rsidR="00265744" w:rsidRPr="003146C0">
              <w:rPr>
                <w:rFonts w:ascii="宋体" w:eastAsia="宋体" w:hAnsi="宋体" w:hint="eastAsia"/>
                <w:sz w:val="24"/>
                <w:szCs w:val="24"/>
              </w:rPr>
              <w:t>能否集中精力开发；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65744" w:rsidRPr="003146C0" w:rsidRDefault="009B22B5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0.2</w:t>
            </w:r>
          </w:p>
        </w:tc>
        <w:tc>
          <w:tcPr>
            <w:tcW w:w="1843" w:type="dxa"/>
          </w:tcPr>
          <w:p w:rsidR="00265744" w:rsidRPr="003146C0" w:rsidRDefault="00745E3F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精力不集中导致效率低下，错误频出。</w:t>
            </w:r>
          </w:p>
        </w:tc>
      </w:tr>
      <w:tr w:rsidR="00745E3F" w:rsidRPr="003146C0" w:rsidTr="00265744">
        <w:tc>
          <w:tcPr>
            <w:tcW w:w="3823" w:type="dxa"/>
          </w:tcPr>
          <w:p w:rsidR="00265744" w:rsidRPr="003146C0" w:rsidRDefault="00265744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</w:t>
            </w:r>
            <w:r w:rsidR="009B22B5"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工作有正确的期望；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65744" w:rsidRPr="003146C0" w:rsidRDefault="009B22B5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0.2</w:t>
            </w:r>
          </w:p>
        </w:tc>
        <w:tc>
          <w:tcPr>
            <w:tcW w:w="1843" w:type="dxa"/>
          </w:tcPr>
          <w:p w:rsidR="00265744" w:rsidRPr="003146C0" w:rsidRDefault="00745E3F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实现了错误的需求，功能不符合既定要求。</w:t>
            </w:r>
          </w:p>
        </w:tc>
      </w:tr>
      <w:tr w:rsidR="00745E3F" w:rsidRPr="003146C0" w:rsidTr="00265744">
        <w:tc>
          <w:tcPr>
            <w:tcW w:w="3823" w:type="dxa"/>
          </w:tcPr>
          <w:p w:rsidR="00265744" w:rsidRPr="003146C0" w:rsidRDefault="00265744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开发人员是否受到过培训；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265744" w:rsidRPr="003146C0" w:rsidRDefault="009B22B5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265744" w:rsidRPr="003146C0" w:rsidRDefault="00745E3F" w:rsidP="00BE599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未受过培训，自己需要查找资料自学，时间延长。</w:t>
            </w:r>
          </w:p>
        </w:tc>
      </w:tr>
    </w:tbl>
    <w:p w:rsidR="009E04B3" w:rsidRDefault="003146C0" w:rsidP="003146C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人员风险表</w:t>
      </w:r>
    </w:p>
    <w:p w:rsidR="00A47B75" w:rsidRDefault="00A47B75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027102" w:rsidRDefault="00027102" w:rsidP="003146C0">
      <w:pPr>
        <w:jc w:val="center"/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13"/>
        <w:gridCol w:w="1285"/>
        <w:gridCol w:w="1276"/>
        <w:gridCol w:w="1922"/>
      </w:tblGrid>
      <w:tr w:rsidR="00A47B75" w:rsidRPr="003146C0" w:rsidTr="00265744">
        <w:tc>
          <w:tcPr>
            <w:tcW w:w="3813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8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922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A47B75" w:rsidRPr="003146C0" w:rsidTr="00265744">
        <w:tc>
          <w:tcPr>
            <w:tcW w:w="3813" w:type="dxa"/>
          </w:tcPr>
          <w:p w:rsidR="00265744" w:rsidRPr="003146C0" w:rsidRDefault="00265744" w:rsidP="00BF478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工程技术水平如何；</w:t>
            </w:r>
          </w:p>
        </w:tc>
        <w:tc>
          <w:tcPr>
            <w:tcW w:w="128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265744" w:rsidRDefault="009B22B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</w:t>
            </w:r>
          </w:p>
        </w:tc>
        <w:tc>
          <w:tcPr>
            <w:tcW w:w="1922" w:type="dxa"/>
          </w:tcPr>
          <w:p w:rsidR="00265744" w:rsidRDefault="00A47B7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功能实现不全，延期交付。</w:t>
            </w:r>
          </w:p>
        </w:tc>
      </w:tr>
      <w:tr w:rsidR="00A47B75" w:rsidRPr="003146C0" w:rsidTr="00265744">
        <w:tc>
          <w:tcPr>
            <w:tcW w:w="3813" w:type="dxa"/>
          </w:tcPr>
          <w:p w:rsidR="00265744" w:rsidRPr="003146C0" w:rsidRDefault="00265744" w:rsidP="00D622E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的编程技术是否合格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65744" w:rsidRDefault="009B22B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265744" w:rsidRDefault="00A47B7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无法如期交付。</w:t>
            </w:r>
          </w:p>
        </w:tc>
      </w:tr>
      <w:tr w:rsidR="00A47B75" w:rsidRPr="003146C0" w:rsidTr="00265744">
        <w:tc>
          <w:tcPr>
            <w:tcW w:w="3813" w:type="dxa"/>
          </w:tcPr>
          <w:p w:rsidR="00265744" w:rsidRPr="003146C0" w:rsidRDefault="00265744" w:rsidP="00BF478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实现项目的技术是否成熟；</w:t>
            </w:r>
          </w:p>
        </w:tc>
        <w:tc>
          <w:tcPr>
            <w:tcW w:w="128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265744" w:rsidRPr="003146C0" w:rsidRDefault="00745E3F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技术的本身存在问题，运行时会产生无法预知的问题。</w:t>
            </w:r>
          </w:p>
        </w:tc>
      </w:tr>
      <w:tr w:rsidR="00A47B75" w:rsidRPr="003146C0" w:rsidTr="00265744">
        <w:tc>
          <w:tcPr>
            <w:tcW w:w="3813" w:type="dxa"/>
          </w:tcPr>
          <w:p w:rsidR="00265744" w:rsidRPr="003146C0" w:rsidRDefault="00265744" w:rsidP="00BF478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有可靠的技术资源文档吗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265744" w:rsidRPr="003146C0" w:rsidRDefault="00A47B7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没有参考会导致错误的理解和错误的实现。</w:t>
            </w:r>
          </w:p>
        </w:tc>
      </w:tr>
      <w:tr w:rsidR="00A47B75" w:rsidRPr="003146C0" w:rsidTr="00265744">
        <w:tc>
          <w:tcPr>
            <w:tcW w:w="3813" w:type="dxa"/>
          </w:tcPr>
          <w:p w:rsidR="00265744" w:rsidRPr="003146C0" w:rsidRDefault="00265744" w:rsidP="00BF478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导师是否有技术指导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265744" w:rsidRPr="003146C0" w:rsidRDefault="00745E3F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遇到问题无法解决，项目无法正常推进。</w:t>
            </w:r>
          </w:p>
        </w:tc>
      </w:tr>
    </w:tbl>
    <w:p w:rsidR="00027102" w:rsidRDefault="00027102" w:rsidP="003146C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技术风险表</w:t>
      </w:r>
    </w:p>
    <w:p w:rsidR="00027102" w:rsidRDefault="00027102" w:rsidP="003146C0">
      <w:pPr>
        <w:jc w:val="center"/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922"/>
      </w:tblGrid>
      <w:tr w:rsidR="00265744" w:rsidRPr="003146C0" w:rsidTr="009B22B5">
        <w:tc>
          <w:tcPr>
            <w:tcW w:w="3823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7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922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265744" w:rsidRPr="003146C0" w:rsidTr="009B22B5">
        <w:tc>
          <w:tcPr>
            <w:tcW w:w="3823" w:type="dxa"/>
          </w:tcPr>
          <w:p w:rsidR="00265744" w:rsidRPr="003146C0" w:rsidRDefault="00265744" w:rsidP="00BF478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是否合理地安排进度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265744" w:rsidRDefault="009B22B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922" w:type="dxa"/>
          </w:tcPr>
          <w:p w:rsidR="00265744" w:rsidRDefault="00A47B7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无法按时完成任务，延迟交付。</w:t>
            </w:r>
          </w:p>
        </w:tc>
      </w:tr>
      <w:tr w:rsidR="00265744" w:rsidRPr="003146C0" w:rsidTr="009B22B5">
        <w:tc>
          <w:tcPr>
            <w:tcW w:w="3823" w:type="dxa"/>
          </w:tcPr>
          <w:p w:rsidR="00265744" w:rsidRPr="003146C0" w:rsidRDefault="00265744" w:rsidP="00BF478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项目的期限是否足够开发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265744" w:rsidRPr="003146C0" w:rsidRDefault="00A47B7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无法如期完成功能和软件。</w:t>
            </w:r>
          </w:p>
        </w:tc>
      </w:tr>
      <w:tr w:rsidR="00265744" w:rsidRPr="003146C0" w:rsidTr="009B22B5">
        <w:tc>
          <w:tcPr>
            <w:tcW w:w="3823" w:type="dxa"/>
          </w:tcPr>
          <w:p w:rsidR="00265744" w:rsidRPr="003146C0" w:rsidRDefault="00265744" w:rsidP="00BF478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是否能从始至终地开发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922" w:type="dxa"/>
          </w:tcPr>
          <w:p w:rsidR="00265744" w:rsidRPr="003146C0" w:rsidRDefault="00A47B7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人在项目在，人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走项目废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65744" w:rsidRPr="003146C0" w:rsidTr="009B22B5">
        <w:tc>
          <w:tcPr>
            <w:tcW w:w="3823" w:type="dxa"/>
          </w:tcPr>
          <w:p w:rsidR="00265744" w:rsidRPr="003146C0" w:rsidRDefault="00265744" w:rsidP="00BF478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是否有合理的进度督促机制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65744" w:rsidRDefault="009B22B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0.6</w:t>
            </w:r>
          </w:p>
        </w:tc>
        <w:tc>
          <w:tcPr>
            <w:tcW w:w="1922" w:type="dxa"/>
          </w:tcPr>
          <w:p w:rsidR="00265744" w:rsidRDefault="00A47B7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进度推进慢，延期交付。</w:t>
            </w:r>
          </w:p>
        </w:tc>
      </w:tr>
      <w:tr w:rsidR="00265744" w:rsidRPr="003146C0" w:rsidTr="009B22B5">
        <w:tc>
          <w:tcPr>
            <w:tcW w:w="3823" w:type="dxa"/>
          </w:tcPr>
          <w:p w:rsidR="00265744" w:rsidRPr="003146C0" w:rsidRDefault="00265744" w:rsidP="00BF478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在每个里程碑时刻是否有完整的测试机制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265744" w:rsidRDefault="009B22B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922" w:type="dxa"/>
          </w:tcPr>
          <w:p w:rsidR="00265744" w:rsidRDefault="00A47B75" w:rsidP="00BF478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软件在后期出问题，并且难以锁定问题位置。</w:t>
            </w:r>
            <w:bookmarkStart w:id="0" w:name="_GoBack"/>
            <w:bookmarkEnd w:id="0"/>
          </w:p>
        </w:tc>
      </w:tr>
    </w:tbl>
    <w:p w:rsidR="00027102" w:rsidRPr="003146C0" w:rsidRDefault="00027102" w:rsidP="003146C0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表3</w:t>
      </w:r>
      <w:r>
        <w:rPr>
          <w:rFonts w:ascii="宋体" w:eastAsia="宋体" w:hAnsi="宋体"/>
        </w:rPr>
        <w:t xml:space="preserve"> </w:t>
      </w:r>
      <w:r w:rsidR="00D622EC">
        <w:rPr>
          <w:rFonts w:ascii="宋体" w:eastAsia="宋体" w:hAnsi="宋体" w:hint="eastAsia"/>
        </w:rPr>
        <w:t>进度风险表</w:t>
      </w:r>
    </w:p>
    <w:p w:rsidR="009E04B3" w:rsidRPr="003146C0" w:rsidRDefault="009E04B3" w:rsidP="009E04B3">
      <w:pPr>
        <w:pStyle w:val="2"/>
        <w:rPr>
          <w:rFonts w:ascii="宋体" w:eastAsia="宋体" w:hAnsi="宋体"/>
          <w:sz w:val="28"/>
          <w:szCs w:val="28"/>
        </w:rPr>
      </w:pPr>
      <w:r w:rsidRPr="003146C0">
        <w:rPr>
          <w:rFonts w:ascii="宋体" w:eastAsia="宋体" w:hAnsi="宋体" w:hint="eastAsia"/>
          <w:sz w:val="28"/>
          <w:szCs w:val="28"/>
        </w:rPr>
        <w:t>风险</w:t>
      </w:r>
      <w:r w:rsidRPr="003146C0">
        <w:rPr>
          <w:rFonts w:ascii="宋体" w:eastAsia="宋体" w:hAnsi="宋体" w:hint="eastAsia"/>
          <w:sz w:val="28"/>
          <w:szCs w:val="28"/>
        </w:rPr>
        <w:t>预测</w:t>
      </w:r>
    </w:p>
    <w:p w:rsidR="009E04B3" w:rsidRPr="003146C0" w:rsidRDefault="009E04B3" w:rsidP="009E04B3">
      <w:pPr>
        <w:rPr>
          <w:rFonts w:ascii="宋体" w:eastAsia="宋体" w:hAnsi="宋体" w:hint="eastAsia"/>
          <w:sz w:val="24"/>
          <w:szCs w:val="24"/>
        </w:rPr>
      </w:pPr>
    </w:p>
    <w:p w:rsidR="009E04B3" w:rsidRPr="003146C0" w:rsidRDefault="009E04B3" w:rsidP="009E04B3">
      <w:pPr>
        <w:pStyle w:val="2"/>
        <w:rPr>
          <w:rFonts w:ascii="宋体" w:eastAsia="宋体" w:hAnsi="宋体"/>
          <w:sz w:val="28"/>
          <w:szCs w:val="28"/>
        </w:rPr>
      </w:pPr>
      <w:r w:rsidRPr="003146C0">
        <w:rPr>
          <w:rFonts w:ascii="宋体" w:eastAsia="宋体" w:hAnsi="宋体" w:hint="eastAsia"/>
          <w:sz w:val="28"/>
          <w:szCs w:val="28"/>
        </w:rPr>
        <w:t>风险</w:t>
      </w:r>
      <w:r w:rsidRPr="003146C0">
        <w:rPr>
          <w:rFonts w:ascii="宋体" w:eastAsia="宋体" w:hAnsi="宋体" w:hint="eastAsia"/>
          <w:sz w:val="28"/>
          <w:szCs w:val="28"/>
        </w:rPr>
        <w:t>评估</w:t>
      </w:r>
    </w:p>
    <w:p w:rsidR="009E04B3" w:rsidRPr="003146C0" w:rsidRDefault="009E04B3" w:rsidP="009E04B3">
      <w:pPr>
        <w:rPr>
          <w:rFonts w:ascii="宋体" w:eastAsia="宋体" w:hAnsi="宋体" w:hint="eastAsia"/>
          <w:sz w:val="24"/>
          <w:szCs w:val="24"/>
        </w:rPr>
      </w:pPr>
    </w:p>
    <w:p w:rsidR="009E04B3" w:rsidRPr="003146C0" w:rsidRDefault="009E04B3" w:rsidP="009E04B3">
      <w:pPr>
        <w:pStyle w:val="2"/>
        <w:rPr>
          <w:rFonts w:ascii="宋体" w:eastAsia="宋体" w:hAnsi="宋体"/>
          <w:sz w:val="28"/>
          <w:szCs w:val="28"/>
        </w:rPr>
      </w:pPr>
      <w:r w:rsidRPr="003146C0">
        <w:rPr>
          <w:rFonts w:ascii="宋体" w:eastAsia="宋体" w:hAnsi="宋体" w:hint="eastAsia"/>
          <w:sz w:val="28"/>
          <w:szCs w:val="28"/>
        </w:rPr>
        <w:lastRenderedPageBreak/>
        <w:t>风险</w:t>
      </w:r>
      <w:r w:rsidRPr="003146C0">
        <w:rPr>
          <w:rFonts w:ascii="宋体" w:eastAsia="宋体" w:hAnsi="宋体" w:hint="eastAsia"/>
          <w:sz w:val="28"/>
          <w:szCs w:val="28"/>
        </w:rPr>
        <w:t>管理与监控</w:t>
      </w:r>
    </w:p>
    <w:p w:rsidR="009E04B3" w:rsidRPr="003146C0" w:rsidRDefault="009E04B3" w:rsidP="009E04B3">
      <w:pPr>
        <w:rPr>
          <w:rFonts w:ascii="宋体" w:eastAsia="宋体" w:hAnsi="宋体" w:hint="eastAsia"/>
          <w:sz w:val="24"/>
          <w:szCs w:val="24"/>
        </w:rPr>
      </w:pPr>
    </w:p>
    <w:sectPr w:rsidR="009E04B3" w:rsidRPr="0031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F7"/>
    <w:rsid w:val="00027102"/>
    <w:rsid w:val="00265744"/>
    <w:rsid w:val="003146C0"/>
    <w:rsid w:val="003B6A47"/>
    <w:rsid w:val="00616D13"/>
    <w:rsid w:val="00745E3F"/>
    <w:rsid w:val="00862074"/>
    <w:rsid w:val="009B22B5"/>
    <w:rsid w:val="009E04B3"/>
    <w:rsid w:val="009F3FF7"/>
    <w:rsid w:val="00A4302A"/>
    <w:rsid w:val="00A47B75"/>
    <w:rsid w:val="00B728A4"/>
    <w:rsid w:val="00BE599C"/>
    <w:rsid w:val="00D6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2E48"/>
  <w15:chartTrackingRefBased/>
  <w15:docId w15:val="{14C8FF64-9EC4-4301-BDF7-064F2C41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4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0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04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04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9E04B3"/>
    <w:rPr>
      <w:b/>
      <w:bCs/>
      <w:i/>
      <w:iCs/>
      <w:spacing w:val="5"/>
    </w:rPr>
  </w:style>
  <w:style w:type="table" w:styleId="a4">
    <w:name w:val="Table Grid"/>
    <w:basedOn w:val="a1"/>
    <w:uiPriority w:val="39"/>
    <w:rsid w:val="009E0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4</cp:revision>
  <dcterms:created xsi:type="dcterms:W3CDTF">2018-10-11T11:27:00Z</dcterms:created>
  <dcterms:modified xsi:type="dcterms:W3CDTF">2018-10-11T12:25:00Z</dcterms:modified>
</cp:coreProperties>
</file>