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31" w:rsidRPr="001A48C2" w:rsidRDefault="00573EA4" w:rsidP="00573EA4">
      <w:pPr>
        <w:jc w:val="center"/>
        <w:rPr>
          <w:rFonts w:ascii="宋体" w:eastAsia="宋体" w:hAnsi="宋体"/>
          <w:b/>
          <w:sz w:val="28"/>
          <w:szCs w:val="28"/>
        </w:rPr>
      </w:pPr>
      <w:r w:rsidRPr="001A48C2">
        <w:rPr>
          <w:rFonts w:ascii="宋体" w:eastAsia="宋体" w:hAnsi="宋体" w:hint="eastAsia"/>
          <w:b/>
          <w:sz w:val="28"/>
          <w:szCs w:val="28"/>
        </w:rPr>
        <w:t>Mini聊天室规模估计（FP功能点）</w:t>
      </w:r>
    </w:p>
    <w:p w:rsidR="00573EA4" w:rsidRPr="001A48C2" w:rsidRDefault="00573EA4" w:rsidP="00573EA4">
      <w:pPr>
        <w:jc w:val="center"/>
        <w:rPr>
          <w:rFonts w:ascii="宋体" w:eastAsia="宋体" w:hAnsi="宋体"/>
          <w:sz w:val="24"/>
          <w:szCs w:val="24"/>
        </w:rPr>
      </w:pPr>
    </w:p>
    <w:p w:rsidR="001A48C2" w:rsidRPr="002C5EEE" w:rsidRDefault="001A48C2" w:rsidP="002C5EEE">
      <w:pPr>
        <w:pStyle w:val="1"/>
      </w:pPr>
      <w:r w:rsidRPr="002C5EEE">
        <w:rPr>
          <w:rFonts w:hint="eastAsia"/>
        </w:rPr>
        <w:t>FP估算</w:t>
      </w:r>
    </w:p>
    <w:p w:rsidR="00607829" w:rsidRDefault="00607829" w:rsidP="002C5EEE">
      <w:pPr>
        <w:pStyle w:val="3"/>
      </w:pPr>
      <w:r>
        <w:rPr>
          <w:rFonts w:hint="eastAsia"/>
        </w:rPr>
        <w:t>识别功能点类型：</w:t>
      </w:r>
    </w:p>
    <w:p w:rsidR="00607829" w:rsidRPr="00607829" w:rsidRDefault="00607829" w:rsidP="00607829">
      <w:pPr>
        <w:rPr>
          <w:rFonts w:ascii="宋体" w:eastAsia="宋体" w:hAnsi="宋体"/>
          <w:sz w:val="24"/>
          <w:szCs w:val="24"/>
        </w:rPr>
      </w:pPr>
    </w:p>
    <w:p w:rsidR="001A48C2" w:rsidRDefault="00E10570" w:rsidP="00573EA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数据项</w:t>
      </w:r>
      <w:r w:rsidR="002C5EEE">
        <w:rPr>
          <w:rFonts w:ascii="宋体" w:eastAsia="宋体" w:hAnsi="宋体" w:hint="eastAsia"/>
          <w:sz w:val="24"/>
          <w:szCs w:val="24"/>
        </w:rPr>
        <w:t>：</w:t>
      </w:r>
    </w:p>
    <w:p w:rsidR="00E10570" w:rsidRDefault="00E10570" w:rsidP="00573EA4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E10570" w:rsidTr="00E10570">
        <w:trPr>
          <w:trHeight w:val="312"/>
        </w:trPr>
        <w:tc>
          <w:tcPr>
            <w:tcW w:w="2794" w:type="dxa"/>
            <w:vMerge w:val="restart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708" w:type="dxa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708" w:type="dxa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用户IP地址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网络分配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 w:val="restart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消息的用户ID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系统匹配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消息发送时间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E10570" w:rsidTr="00E10570">
        <w:trPr>
          <w:trHeight w:val="312"/>
        </w:trPr>
        <w:tc>
          <w:tcPr>
            <w:tcW w:w="2794" w:type="dxa"/>
            <w:vMerge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94" w:type="dxa"/>
          </w:tcPr>
          <w:p w:rsidR="00E10570" w:rsidRDefault="00E10570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消息的内容</w:t>
            </w:r>
          </w:p>
        </w:tc>
        <w:tc>
          <w:tcPr>
            <w:tcW w:w="2708" w:type="dxa"/>
          </w:tcPr>
          <w:p w:rsidR="00E10570" w:rsidRDefault="00810B06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</w:tbl>
    <w:p w:rsidR="00E10570" w:rsidRDefault="00E10570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5F0B49" w:rsidRDefault="005F0B49" w:rsidP="00573EA4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注：以后可以加如用户的个人资料，不过第一次先实现功能</w:t>
      </w:r>
    </w:p>
    <w:p w:rsidR="005F0B49" w:rsidRDefault="005F0B49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5F0B49" w:rsidRDefault="005F0B49" w:rsidP="00573EA4">
      <w:pPr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992"/>
        <w:gridCol w:w="1560"/>
      </w:tblGrid>
      <w:tr w:rsidR="00E63281" w:rsidTr="003F2AAC">
        <w:tc>
          <w:tcPr>
            <w:tcW w:w="1271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ILF内部逻辑文件</w:t>
            </w:r>
          </w:p>
        </w:tc>
        <w:tc>
          <w:tcPr>
            <w:tcW w:w="3119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RET</w:t>
            </w:r>
            <w:r w:rsidR="00B408A2">
              <w:rPr>
                <w:rFonts w:ascii="宋体" w:eastAsia="宋体" w:hAnsi="宋体" w:hint="eastAsia"/>
                <w:b/>
                <w:sz w:val="24"/>
                <w:szCs w:val="24"/>
              </w:rPr>
              <w:t>记录项类型个数</w:t>
            </w:r>
          </w:p>
        </w:tc>
        <w:tc>
          <w:tcPr>
            <w:tcW w:w="1417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DET</w:t>
            </w:r>
            <w:r w:rsidR="00B408A2">
              <w:rPr>
                <w:rFonts w:ascii="宋体" w:eastAsia="宋体" w:hAnsi="宋体" w:hint="eastAsia"/>
                <w:b/>
                <w:sz w:val="24"/>
                <w:szCs w:val="24"/>
              </w:rPr>
              <w:t>数据项</w:t>
            </w: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992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560" w:type="dxa"/>
          </w:tcPr>
          <w:p w:rsidR="00E63281" w:rsidRPr="005F0B49" w:rsidRDefault="00E63281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E63281" w:rsidTr="003F2AAC">
        <w:tc>
          <w:tcPr>
            <w:tcW w:w="1271" w:type="dxa"/>
          </w:tcPr>
          <w:p w:rsidR="00E63281" w:rsidRDefault="005F0B49" w:rsidP="005F0B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119" w:type="dxa"/>
          </w:tcPr>
          <w:p w:rsidR="00E63281" w:rsidRDefault="005F0B49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用户基本信息</w:t>
            </w:r>
          </w:p>
        </w:tc>
        <w:tc>
          <w:tcPr>
            <w:tcW w:w="1417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E63281" w:rsidTr="003F2AAC">
        <w:tc>
          <w:tcPr>
            <w:tcW w:w="1271" w:type="dxa"/>
          </w:tcPr>
          <w:p w:rsidR="00E63281" w:rsidRDefault="005F0B49" w:rsidP="005F0B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3119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消息基本信息</w:t>
            </w:r>
          </w:p>
        </w:tc>
        <w:tc>
          <w:tcPr>
            <w:tcW w:w="1417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E63281" w:rsidRDefault="005F0B49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</w:tbl>
    <w:p w:rsidR="00131B67" w:rsidRDefault="00131B67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E10570" w:rsidRPr="00B408A2" w:rsidRDefault="00B408A2" w:rsidP="00573EA4">
      <w:pPr>
        <w:jc w:val="left"/>
        <w:rPr>
          <w:rFonts w:ascii="宋体" w:eastAsia="宋体" w:hAnsi="宋体"/>
          <w:b/>
          <w:sz w:val="24"/>
          <w:szCs w:val="24"/>
        </w:rPr>
      </w:pPr>
      <w:r w:rsidRPr="00B408A2">
        <w:rPr>
          <w:rFonts w:ascii="宋体" w:eastAsia="宋体" w:hAnsi="宋体" w:hint="eastAsia"/>
          <w:b/>
          <w:sz w:val="24"/>
          <w:szCs w:val="24"/>
        </w:rPr>
        <w:t>EIF外部接口文件无，因为只有一个系统。</w:t>
      </w:r>
    </w:p>
    <w:p w:rsidR="001415DD" w:rsidRDefault="001415DD" w:rsidP="00573EA4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3F2AAC" w:rsidTr="00A76C6C">
        <w:tc>
          <w:tcPr>
            <w:tcW w:w="1555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EI外部输入</w:t>
            </w:r>
          </w:p>
        </w:tc>
        <w:tc>
          <w:tcPr>
            <w:tcW w:w="1842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B408A2" w:rsidRPr="003F2AAC" w:rsidRDefault="00B408A2" w:rsidP="00573EA4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3F2AAC" w:rsidTr="00A76C6C">
        <w:tc>
          <w:tcPr>
            <w:tcW w:w="1555" w:type="dxa"/>
          </w:tcPr>
          <w:p w:rsidR="00B408A2" w:rsidRDefault="003F2AAC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</w:p>
        </w:tc>
        <w:tc>
          <w:tcPr>
            <w:tcW w:w="1842" w:type="dxa"/>
          </w:tcPr>
          <w:p w:rsidR="00B408A2" w:rsidRDefault="003F2AA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B408A2" w:rsidRDefault="00A76C6C" w:rsidP="00573EA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用户名，用户无权操作，1个</w:t>
            </w:r>
          </w:p>
        </w:tc>
        <w:tc>
          <w:tcPr>
            <w:tcW w:w="992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3F2AAC" w:rsidTr="00A76C6C">
        <w:tc>
          <w:tcPr>
            <w:tcW w:w="1555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842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用户名，1个</w:t>
            </w:r>
          </w:p>
        </w:tc>
        <w:tc>
          <w:tcPr>
            <w:tcW w:w="992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3F2AAC" w:rsidTr="00A76C6C">
        <w:tc>
          <w:tcPr>
            <w:tcW w:w="1555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添加消息（发送）</w:t>
            </w:r>
          </w:p>
        </w:tc>
        <w:tc>
          <w:tcPr>
            <w:tcW w:w="1842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B408A2" w:rsidRDefault="00A76C6C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消息内容，其他都是系统分配，用户无权输入，1个</w:t>
            </w:r>
          </w:p>
        </w:tc>
        <w:tc>
          <w:tcPr>
            <w:tcW w:w="992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B408A2" w:rsidRDefault="00A13A50" w:rsidP="00573EA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5C7429" w:rsidRDefault="005C7429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A13A50" w:rsidRDefault="00A13A5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C7429" w:rsidRDefault="005C7429" w:rsidP="00573EA4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A13A50" w:rsidTr="00B22632">
        <w:tc>
          <w:tcPr>
            <w:tcW w:w="1555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Q外部查询</w:t>
            </w:r>
          </w:p>
        </w:tc>
        <w:tc>
          <w:tcPr>
            <w:tcW w:w="1842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A13A50" w:rsidRPr="003F2AAC" w:rsidRDefault="00A13A50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A13A50" w:rsidTr="00B22632">
        <w:tc>
          <w:tcPr>
            <w:tcW w:w="1555" w:type="dxa"/>
          </w:tcPr>
          <w:p w:rsidR="00A13A50" w:rsidRDefault="00A13A50" w:rsidP="00B22632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1842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A13A50" w:rsidRDefault="00A13A50" w:rsidP="00A13A50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用户ID，用户名，IP地址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共3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  <w:tc>
          <w:tcPr>
            <w:tcW w:w="992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A13A50" w:rsidTr="00B22632">
        <w:tc>
          <w:tcPr>
            <w:tcW w:w="1555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（显示）</w:t>
            </w:r>
          </w:p>
        </w:tc>
        <w:tc>
          <w:tcPr>
            <w:tcW w:w="1842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ID，消息用户ID，消息发送时间，消息内容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421E51">
              <w:rPr>
                <w:rFonts w:ascii="宋体" w:eastAsia="宋体" w:hAnsi="宋体" w:hint="eastAsia"/>
                <w:sz w:val="24"/>
                <w:szCs w:val="24"/>
              </w:rPr>
              <w:t>共4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  <w:tc>
          <w:tcPr>
            <w:tcW w:w="992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A13A50" w:rsidRDefault="00A13A50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A13A50" w:rsidRDefault="00A13A50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355193" w:rsidRDefault="00355193" w:rsidP="00573EA4">
      <w:pPr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21E51" w:rsidTr="00B22632">
        <w:tc>
          <w:tcPr>
            <w:tcW w:w="1555" w:type="dxa"/>
          </w:tcPr>
          <w:p w:rsidR="00421E51" w:rsidRPr="003F2AAC" w:rsidRDefault="00421E51" w:rsidP="00421E51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 w:rsidR="00355193">
              <w:rPr>
                <w:rFonts w:ascii="宋体" w:eastAsia="宋体" w:hAnsi="宋体" w:hint="eastAsia"/>
                <w:b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外部</w:t>
            </w:r>
            <w:r w:rsidR="00355193">
              <w:rPr>
                <w:rFonts w:ascii="宋体" w:eastAsia="宋体" w:hAnsi="宋体" w:hint="eastAsia"/>
                <w:b/>
                <w:sz w:val="24"/>
                <w:szCs w:val="24"/>
              </w:rPr>
              <w:t>输出</w:t>
            </w:r>
          </w:p>
        </w:tc>
        <w:tc>
          <w:tcPr>
            <w:tcW w:w="1842" w:type="dxa"/>
          </w:tcPr>
          <w:p w:rsidR="00421E51" w:rsidRPr="003F2AAC" w:rsidRDefault="00421E51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21E51" w:rsidRPr="003F2AAC" w:rsidRDefault="00421E51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21E51" w:rsidRPr="003F2AAC" w:rsidRDefault="00421E51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21E51" w:rsidRPr="003F2AAC" w:rsidRDefault="00421E51" w:rsidP="00B22632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21E51" w:rsidTr="00B22632">
        <w:tc>
          <w:tcPr>
            <w:tcW w:w="1555" w:type="dxa"/>
          </w:tcPr>
          <w:p w:rsidR="00421E51" w:rsidRDefault="00355193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整理</w:t>
            </w:r>
            <w:r w:rsidR="00421E51">
              <w:rPr>
                <w:rFonts w:ascii="宋体" w:eastAsia="宋体" w:hAnsi="宋体" w:hint="eastAsia"/>
                <w:sz w:val="24"/>
                <w:szCs w:val="24"/>
              </w:rPr>
              <w:t>消息（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服务器输出</w:t>
            </w:r>
            <w:r w:rsidR="00421E51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:rsidR="00421E51" w:rsidRDefault="00421E51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21E51" w:rsidRDefault="00421E51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消息ID，消息用户ID，消息发送时间，消息内容，共4个</w:t>
            </w:r>
          </w:p>
        </w:tc>
        <w:tc>
          <w:tcPr>
            <w:tcW w:w="992" w:type="dxa"/>
          </w:tcPr>
          <w:p w:rsidR="00421E51" w:rsidRDefault="00421E51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21E51" w:rsidRDefault="00355193" w:rsidP="00B22632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:rsidR="00421E51" w:rsidRDefault="00421E51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1B12B6" w:rsidRDefault="001B12B6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1B12B6" w:rsidRDefault="001B12B6" w:rsidP="00573EA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系统特性调整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355"/>
      </w:tblGrid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670" w:type="dxa"/>
          </w:tcPr>
          <w:p w:rsidR="001B12B6" w:rsidRPr="004557FB" w:rsidRDefault="0081541C" w:rsidP="0081541C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1355" w:type="dxa"/>
          </w:tcPr>
          <w:p w:rsidR="001B12B6" w:rsidRPr="004557FB" w:rsidRDefault="003C1427" w:rsidP="003C1427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最终结果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系统需要可靠的备份和恢复吗？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1B12B6" w:rsidTr="003C1427">
        <w:tc>
          <w:tcPr>
            <w:tcW w:w="1271" w:type="dxa"/>
          </w:tcPr>
          <w:p w:rsidR="0081541C" w:rsidRPr="004557FB" w:rsidRDefault="0081541C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需要数据通信吗？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有分布处理的功能吗？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性能是否关键？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系统是否在一个已有的、使用的操作系统环境中运行？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3C1427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系统需要联机数据项吗？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联机数据项是否需要在多屏幕或多操作之间切换已完成输入？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需要联机更新主文件吗？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输入、输出、文件或查询很复杂吗？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内部处理复杂吗？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代码需要设计成可复用吗？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设计中需要包括转换及安装吗？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3C1427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系统的设计支持不同组织的多次安装吗？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1B12B6" w:rsidP="0081541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B12B6" w:rsidRPr="004557FB" w:rsidRDefault="004557FB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应用的设计方便用户修改和使用吗？</w:t>
            </w: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1B12B6" w:rsidTr="003C1427">
        <w:tc>
          <w:tcPr>
            <w:tcW w:w="1271" w:type="dxa"/>
          </w:tcPr>
          <w:p w:rsidR="001B12B6" w:rsidRPr="004557FB" w:rsidRDefault="004557FB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合计：</w:t>
            </w:r>
          </w:p>
        </w:tc>
        <w:tc>
          <w:tcPr>
            <w:tcW w:w="5670" w:type="dxa"/>
          </w:tcPr>
          <w:p w:rsidR="001B12B6" w:rsidRPr="004557FB" w:rsidRDefault="001B12B6" w:rsidP="00573EA4">
            <w:pPr>
              <w:jc w:val="left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1355" w:type="dxa"/>
          </w:tcPr>
          <w:p w:rsidR="001B12B6" w:rsidRDefault="004557FB" w:rsidP="004557F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</w:tr>
    </w:tbl>
    <w:p w:rsidR="001B12B6" w:rsidRDefault="001B12B6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4557FB" w:rsidRDefault="004557FB" w:rsidP="00573EA4">
      <w:pPr>
        <w:jc w:val="left"/>
        <w:rPr>
          <w:rFonts w:ascii="宋体" w:eastAsia="宋体" w:hAnsi="宋体"/>
          <w:sz w:val="24"/>
          <w:szCs w:val="24"/>
        </w:rPr>
      </w:pPr>
    </w:p>
    <w:p w:rsidR="004557FB" w:rsidRPr="00F407AD" w:rsidRDefault="004557FB" w:rsidP="004557FB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FP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CT*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407AD" w:rsidRPr="001A48C2" w:rsidRDefault="00F407AD" w:rsidP="004557FB">
      <w:pPr>
        <w:ind w:left="420" w:hanging="420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FP=33*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0.65+0.01*18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w:bookmarkStart w:id="0" w:name="_GoBack"/>
          <w:bookmarkEnd w:id="0"/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27.39</m:t>
          </m:r>
        </m:oMath>
      </m:oMathPara>
    </w:p>
    <w:sectPr w:rsidR="00F407AD" w:rsidRPr="001A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5B69"/>
    <w:multiLevelType w:val="hybridMultilevel"/>
    <w:tmpl w:val="9F089468"/>
    <w:lvl w:ilvl="0" w:tplc="3280DCC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B2A4E"/>
    <w:multiLevelType w:val="hybridMultilevel"/>
    <w:tmpl w:val="526667D4"/>
    <w:lvl w:ilvl="0" w:tplc="D5BAC5D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98"/>
    <w:rsid w:val="00074F54"/>
    <w:rsid w:val="00131B67"/>
    <w:rsid w:val="001415DD"/>
    <w:rsid w:val="001A48C2"/>
    <w:rsid w:val="001B12B6"/>
    <w:rsid w:val="002C5EEE"/>
    <w:rsid w:val="00355193"/>
    <w:rsid w:val="003C1427"/>
    <w:rsid w:val="003D3B82"/>
    <w:rsid w:val="003E47A6"/>
    <w:rsid w:val="003F2AAC"/>
    <w:rsid w:val="00421E51"/>
    <w:rsid w:val="004557FB"/>
    <w:rsid w:val="00573EA4"/>
    <w:rsid w:val="005B4A81"/>
    <w:rsid w:val="005B5ADA"/>
    <w:rsid w:val="005C19A2"/>
    <w:rsid w:val="005C7429"/>
    <w:rsid w:val="005F0B49"/>
    <w:rsid w:val="00607829"/>
    <w:rsid w:val="00810B06"/>
    <w:rsid w:val="0081541C"/>
    <w:rsid w:val="009A6421"/>
    <w:rsid w:val="00A13A50"/>
    <w:rsid w:val="00A76C6C"/>
    <w:rsid w:val="00AF4C98"/>
    <w:rsid w:val="00B408A2"/>
    <w:rsid w:val="00BD67AC"/>
    <w:rsid w:val="00C93F2C"/>
    <w:rsid w:val="00E10570"/>
    <w:rsid w:val="00E11A96"/>
    <w:rsid w:val="00E63281"/>
    <w:rsid w:val="00ED7F40"/>
    <w:rsid w:val="00F07431"/>
    <w:rsid w:val="00F407AD"/>
    <w:rsid w:val="00F9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8EFD"/>
  <w15:chartTrackingRefBased/>
  <w15:docId w15:val="{AA2D953A-9558-4F0A-A1A4-7C98BB95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78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E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C5E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48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78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78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5E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C5EEE"/>
    <w:rPr>
      <w:b/>
      <w:bCs/>
      <w:sz w:val="28"/>
      <w:szCs w:val="28"/>
    </w:rPr>
  </w:style>
  <w:style w:type="table" w:styleId="a3">
    <w:name w:val="Table Grid"/>
    <w:basedOn w:val="a1"/>
    <w:uiPriority w:val="39"/>
    <w:rsid w:val="00E10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541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55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9</cp:revision>
  <dcterms:created xsi:type="dcterms:W3CDTF">2018-10-09T14:03:00Z</dcterms:created>
  <dcterms:modified xsi:type="dcterms:W3CDTF">2018-10-11T09:09:00Z</dcterms:modified>
</cp:coreProperties>
</file>