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5BA" w:rsidRPr="00323E07" w:rsidRDefault="00F3329F" w:rsidP="00202869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274310" cy="3058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BS（编号）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9" w:rsidRPr="00323E07" w:rsidRDefault="00202869" w:rsidP="00202869">
      <w:pPr>
        <w:jc w:val="center"/>
        <w:rPr>
          <w:rFonts w:ascii="宋体" w:eastAsia="宋体" w:hAnsi="宋体"/>
        </w:rPr>
      </w:pPr>
      <w:r w:rsidRPr="00323E07">
        <w:rPr>
          <w:rFonts w:ascii="宋体" w:eastAsia="宋体" w:hAnsi="宋体" w:hint="eastAsia"/>
        </w:rPr>
        <w:t xml:space="preserve">图1 </w:t>
      </w:r>
      <w:r w:rsidRPr="00323E07">
        <w:rPr>
          <w:rFonts w:ascii="宋体" w:eastAsia="宋体" w:hAnsi="宋体"/>
        </w:rPr>
        <w:t xml:space="preserve"> </w:t>
      </w:r>
      <w:r w:rsidRPr="00323E07">
        <w:rPr>
          <w:rFonts w:ascii="宋体" w:eastAsia="宋体" w:hAnsi="宋体" w:hint="eastAsia"/>
        </w:rPr>
        <w:t>WBS图</w:t>
      </w:r>
    </w:p>
    <w:p w:rsidR="005315D6" w:rsidRDefault="005315D6" w:rsidP="00202869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202869" w:rsidRPr="00323E07" w:rsidRDefault="00202869" w:rsidP="00202869">
      <w:pPr>
        <w:jc w:val="center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8"/>
        <w:gridCol w:w="2649"/>
        <w:gridCol w:w="1497"/>
      </w:tblGrid>
      <w:tr w:rsidR="00F12928" w:rsidRPr="00323E07" w:rsidTr="005B4BD0">
        <w:tc>
          <w:tcPr>
            <w:tcW w:w="4150" w:type="dxa"/>
            <w:gridSpan w:val="2"/>
          </w:tcPr>
          <w:p w:rsidR="00F12928" w:rsidRPr="00323E07" w:rsidRDefault="00F12928" w:rsidP="00F3329F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 w:rsidR="00F3329F"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4146" w:type="dxa"/>
            <w:gridSpan w:val="2"/>
          </w:tcPr>
          <w:p w:rsidR="00F12928" w:rsidRPr="00323E07" w:rsidRDefault="00F12928" w:rsidP="00202869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项目负责人：孙一佳</w:t>
            </w:r>
          </w:p>
        </w:tc>
      </w:tr>
      <w:tr w:rsidR="00F12928" w:rsidRPr="00323E07" w:rsidTr="005B4BD0">
        <w:tc>
          <w:tcPr>
            <w:tcW w:w="4150" w:type="dxa"/>
            <w:gridSpan w:val="2"/>
          </w:tcPr>
          <w:p w:rsidR="00F12928" w:rsidRPr="00323E07" w:rsidRDefault="00F12928" w:rsidP="00202869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单位名称：中科大软件学院</w:t>
            </w:r>
          </w:p>
        </w:tc>
        <w:tc>
          <w:tcPr>
            <w:tcW w:w="4146" w:type="dxa"/>
            <w:gridSpan w:val="2"/>
          </w:tcPr>
          <w:p w:rsidR="00F12928" w:rsidRPr="00323E07" w:rsidRDefault="00F12928" w:rsidP="00202869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制表日期：2018.10.9</w:t>
            </w:r>
          </w:p>
        </w:tc>
      </w:tr>
      <w:tr w:rsidR="00F12928" w:rsidRPr="00323E07" w:rsidTr="00841B80">
        <w:tc>
          <w:tcPr>
            <w:tcW w:w="8296" w:type="dxa"/>
            <w:gridSpan w:val="4"/>
          </w:tcPr>
          <w:p w:rsidR="00F12928" w:rsidRPr="00323E07" w:rsidRDefault="00F12928" w:rsidP="00F12928">
            <w:pPr>
              <w:jc w:val="center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工作分解结构</w:t>
            </w:r>
          </w:p>
        </w:tc>
      </w:tr>
      <w:tr w:rsidR="005B4BD0" w:rsidRPr="00323E07" w:rsidTr="005B4BD0">
        <w:tc>
          <w:tcPr>
            <w:tcW w:w="2072" w:type="dxa"/>
          </w:tcPr>
          <w:p w:rsidR="005B4BD0" w:rsidRPr="00323E07" w:rsidRDefault="005B4BD0" w:rsidP="005B4BD0">
            <w:pPr>
              <w:jc w:val="center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任务编码</w:t>
            </w:r>
          </w:p>
        </w:tc>
        <w:tc>
          <w:tcPr>
            <w:tcW w:w="2078" w:type="dxa"/>
          </w:tcPr>
          <w:p w:rsidR="005B4BD0" w:rsidRPr="00323E07" w:rsidRDefault="005B4BD0" w:rsidP="005B4BD0">
            <w:pPr>
              <w:jc w:val="center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任务名称</w:t>
            </w:r>
          </w:p>
        </w:tc>
        <w:tc>
          <w:tcPr>
            <w:tcW w:w="2649" w:type="dxa"/>
          </w:tcPr>
          <w:p w:rsidR="005B4BD0" w:rsidRPr="00323E07" w:rsidRDefault="005B4BD0" w:rsidP="005B4BD0">
            <w:pPr>
              <w:jc w:val="center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主要活动表述</w:t>
            </w:r>
          </w:p>
        </w:tc>
        <w:tc>
          <w:tcPr>
            <w:tcW w:w="1497" w:type="dxa"/>
          </w:tcPr>
          <w:p w:rsidR="005B4BD0" w:rsidRPr="00323E07" w:rsidRDefault="005B4BD0" w:rsidP="005B4BD0">
            <w:pPr>
              <w:jc w:val="center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负责人</w:t>
            </w:r>
          </w:p>
        </w:tc>
      </w:tr>
      <w:tr w:rsidR="005B4BD0" w:rsidRPr="00323E07" w:rsidTr="005B4BD0">
        <w:tc>
          <w:tcPr>
            <w:tcW w:w="2072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2078" w:type="dxa"/>
          </w:tcPr>
          <w:p w:rsidR="005B4BD0" w:rsidRPr="00323E07" w:rsidRDefault="00F3329F" w:rsidP="00202869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M</w:t>
            </w:r>
            <w:r w:rsidR="00F027E8"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649" w:type="dxa"/>
          </w:tcPr>
          <w:p w:rsidR="005B4BD0" w:rsidRPr="00323E07" w:rsidRDefault="005B4BD0" w:rsidP="00202869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497" w:type="dxa"/>
          </w:tcPr>
          <w:p w:rsidR="005B4BD0" w:rsidRPr="00323E07" w:rsidRDefault="005B4BD0" w:rsidP="00202869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  <w:tr w:rsidR="005B4BD0" w:rsidRPr="00323E07" w:rsidTr="005B4BD0">
        <w:trPr>
          <w:trHeight w:val="81"/>
        </w:trPr>
        <w:tc>
          <w:tcPr>
            <w:tcW w:w="2072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110</w:t>
            </w:r>
          </w:p>
        </w:tc>
        <w:tc>
          <w:tcPr>
            <w:tcW w:w="2078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用户端</w:t>
            </w:r>
          </w:p>
        </w:tc>
        <w:tc>
          <w:tcPr>
            <w:tcW w:w="2649" w:type="dxa"/>
          </w:tcPr>
          <w:p w:rsidR="005B4BD0" w:rsidRPr="00323E07" w:rsidRDefault="005B4BD0" w:rsidP="00202869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497" w:type="dxa"/>
          </w:tcPr>
          <w:p w:rsidR="005B4BD0" w:rsidRPr="00323E07" w:rsidRDefault="005B4BD0" w:rsidP="00202869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  <w:tr w:rsidR="005B4BD0" w:rsidRPr="00323E07" w:rsidTr="005B4BD0">
        <w:trPr>
          <w:trHeight w:val="78"/>
        </w:trPr>
        <w:tc>
          <w:tcPr>
            <w:tcW w:w="2072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120</w:t>
            </w:r>
          </w:p>
        </w:tc>
        <w:tc>
          <w:tcPr>
            <w:tcW w:w="2078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服务器端</w:t>
            </w:r>
          </w:p>
        </w:tc>
        <w:tc>
          <w:tcPr>
            <w:tcW w:w="2649" w:type="dxa"/>
          </w:tcPr>
          <w:p w:rsidR="005B4BD0" w:rsidRPr="00323E07" w:rsidRDefault="005B4BD0" w:rsidP="00202869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497" w:type="dxa"/>
          </w:tcPr>
          <w:p w:rsidR="005B4BD0" w:rsidRPr="00323E07" w:rsidRDefault="005B4BD0" w:rsidP="00202869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  <w:tr w:rsidR="005B4BD0" w:rsidRPr="00323E07" w:rsidTr="005B4BD0">
        <w:trPr>
          <w:trHeight w:val="78"/>
        </w:trPr>
        <w:tc>
          <w:tcPr>
            <w:tcW w:w="2072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111</w:t>
            </w:r>
          </w:p>
        </w:tc>
        <w:tc>
          <w:tcPr>
            <w:tcW w:w="2078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登录界面</w:t>
            </w:r>
          </w:p>
        </w:tc>
        <w:tc>
          <w:tcPr>
            <w:tcW w:w="2649" w:type="dxa"/>
          </w:tcPr>
          <w:p w:rsidR="005B4BD0" w:rsidRPr="00323E07" w:rsidRDefault="005B4BD0" w:rsidP="00202869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497" w:type="dxa"/>
          </w:tcPr>
          <w:p w:rsidR="005B4BD0" w:rsidRPr="00323E07" w:rsidRDefault="005B4BD0" w:rsidP="00202869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  <w:tr w:rsidR="005B4BD0" w:rsidRPr="00323E07" w:rsidTr="005B4BD0">
        <w:trPr>
          <w:trHeight w:val="78"/>
        </w:trPr>
        <w:tc>
          <w:tcPr>
            <w:tcW w:w="2072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112</w:t>
            </w:r>
          </w:p>
        </w:tc>
        <w:tc>
          <w:tcPr>
            <w:tcW w:w="2078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聊天界面</w:t>
            </w:r>
          </w:p>
        </w:tc>
        <w:tc>
          <w:tcPr>
            <w:tcW w:w="2649" w:type="dxa"/>
          </w:tcPr>
          <w:p w:rsidR="005B4BD0" w:rsidRPr="00323E07" w:rsidRDefault="005B4BD0" w:rsidP="00202869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497" w:type="dxa"/>
          </w:tcPr>
          <w:p w:rsidR="005B4BD0" w:rsidRPr="00323E07" w:rsidRDefault="005B4BD0" w:rsidP="00202869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  <w:tr w:rsidR="00F027E8" w:rsidRPr="00323E07" w:rsidTr="005B4BD0">
        <w:trPr>
          <w:trHeight w:val="78"/>
        </w:trPr>
        <w:tc>
          <w:tcPr>
            <w:tcW w:w="2072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113</w:t>
            </w:r>
          </w:p>
        </w:tc>
        <w:tc>
          <w:tcPr>
            <w:tcW w:w="2078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网络I/O接口</w:t>
            </w:r>
          </w:p>
        </w:tc>
        <w:tc>
          <w:tcPr>
            <w:tcW w:w="2649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497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  <w:tr w:rsidR="00F027E8" w:rsidRPr="00323E07" w:rsidTr="005B4BD0">
        <w:trPr>
          <w:trHeight w:val="78"/>
        </w:trPr>
        <w:tc>
          <w:tcPr>
            <w:tcW w:w="2072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121</w:t>
            </w:r>
          </w:p>
        </w:tc>
        <w:tc>
          <w:tcPr>
            <w:tcW w:w="2078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网络接口及协议</w:t>
            </w:r>
          </w:p>
        </w:tc>
        <w:tc>
          <w:tcPr>
            <w:tcW w:w="2649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497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  <w:tr w:rsidR="00F027E8" w:rsidRPr="00323E07" w:rsidTr="005B4BD0">
        <w:trPr>
          <w:trHeight w:val="78"/>
        </w:trPr>
        <w:tc>
          <w:tcPr>
            <w:tcW w:w="2072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122</w:t>
            </w:r>
          </w:p>
        </w:tc>
        <w:tc>
          <w:tcPr>
            <w:tcW w:w="2078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数据库</w:t>
            </w:r>
          </w:p>
        </w:tc>
        <w:tc>
          <w:tcPr>
            <w:tcW w:w="2649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497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  <w:tr w:rsidR="00F027E8" w:rsidRPr="00323E07" w:rsidTr="005B4BD0">
        <w:trPr>
          <w:trHeight w:val="78"/>
        </w:trPr>
        <w:tc>
          <w:tcPr>
            <w:tcW w:w="2072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123</w:t>
            </w:r>
          </w:p>
        </w:tc>
        <w:tc>
          <w:tcPr>
            <w:tcW w:w="2078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多线程处理</w:t>
            </w:r>
          </w:p>
        </w:tc>
        <w:tc>
          <w:tcPr>
            <w:tcW w:w="2649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497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</w:tbl>
    <w:p w:rsidR="00202869" w:rsidRPr="00323E07" w:rsidRDefault="004F6EDC" w:rsidP="004F6EDC">
      <w:pPr>
        <w:jc w:val="center"/>
        <w:rPr>
          <w:rFonts w:ascii="宋体" w:eastAsia="宋体" w:hAnsi="宋体"/>
        </w:rPr>
      </w:pPr>
      <w:r w:rsidRPr="00323E07">
        <w:rPr>
          <w:rFonts w:ascii="宋体" w:eastAsia="宋体" w:hAnsi="宋体" w:hint="eastAsia"/>
        </w:rPr>
        <w:t>表1</w:t>
      </w:r>
      <w:r w:rsidRPr="00323E07">
        <w:rPr>
          <w:rFonts w:ascii="宋体" w:eastAsia="宋体" w:hAnsi="宋体"/>
        </w:rPr>
        <w:t xml:space="preserve"> </w:t>
      </w:r>
      <w:r w:rsidRPr="00323E07">
        <w:rPr>
          <w:rFonts w:ascii="宋体" w:eastAsia="宋体" w:hAnsi="宋体" w:hint="eastAsia"/>
        </w:rPr>
        <w:t>WBS结构表</w:t>
      </w:r>
      <w:r w:rsidR="005935FA">
        <w:rPr>
          <w:rFonts w:ascii="宋体" w:eastAsia="宋体" w:hAnsi="宋体" w:hint="eastAsia"/>
        </w:rPr>
        <w:t>备份</w:t>
      </w:r>
    </w:p>
    <w:p w:rsidR="005315D6" w:rsidRDefault="005315D6" w:rsidP="004F6ED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4F6EDC" w:rsidRPr="00323E07" w:rsidRDefault="004F6EDC" w:rsidP="004F6EDC">
      <w:pPr>
        <w:jc w:val="left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4F6EDC" w:rsidRPr="00323E07" w:rsidTr="00841B80">
        <w:tc>
          <w:tcPr>
            <w:tcW w:w="4148" w:type="dxa"/>
            <w:gridSpan w:val="3"/>
          </w:tcPr>
          <w:p w:rsidR="004F6EDC" w:rsidRPr="00323E07" w:rsidRDefault="004F6EDC" w:rsidP="00F3329F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 w:rsidR="00F3329F"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4F6EDC" w:rsidRPr="00323E07" w:rsidRDefault="004F6EDC" w:rsidP="004F6EDC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4F6EDC" w:rsidRPr="00323E07" w:rsidRDefault="004F6EDC" w:rsidP="004F6EDC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4F6EDC" w:rsidRPr="00323E07" w:rsidTr="004F6EDC">
        <w:tc>
          <w:tcPr>
            <w:tcW w:w="8296" w:type="dxa"/>
            <w:gridSpan w:val="5"/>
          </w:tcPr>
          <w:p w:rsidR="004F6EDC" w:rsidRPr="00323E07" w:rsidRDefault="004F6EDC" w:rsidP="004F6EDC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第（）页，共（</w:t>
            </w:r>
            <w:r w:rsidR="00931043"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563931" w:rsidRPr="00323E07" w:rsidTr="00563931">
        <w:trPr>
          <w:trHeight w:val="310"/>
        </w:trPr>
        <w:tc>
          <w:tcPr>
            <w:tcW w:w="4148" w:type="dxa"/>
            <w:gridSpan w:val="3"/>
          </w:tcPr>
          <w:p w:rsidR="00563931" w:rsidRPr="00323E07" w:rsidRDefault="00563931" w:rsidP="004F6ED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563931" w:rsidRDefault="00563931" w:rsidP="004F6EDC">
            <w:pPr>
              <w:jc w:val="left"/>
              <w:rPr>
                <w:rFonts w:ascii="宋体" w:eastAsia="宋体" w:hAnsi="宋体"/>
              </w:rPr>
            </w:pPr>
          </w:p>
          <w:p w:rsidR="00563931" w:rsidRDefault="00563931" w:rsidP="004F6EDC">
            <w:pPr>
              <w:jc w:val="left"/>
              <w:rPr>
                <w:rFonts w:ascii="宋体" w:eastAsia="宋体" w:hAnsi="宋体"/>
              </w:rPr>
            </w:pPr>
          </w:p>
          <w:p w:rsidR="00563931" w:rsidRPr="00323E07" w:rsidRDefault="00563931" w:rsidP="004F6EDC">
            <w:pPr>
              <w:jc w:val="left"/>
              <w:rPr>
                <w:rFonts w:ascii="宋体" w:eastAsia="宋体" w:hAnsi="宋体" w:hint="eastAsia"/>
              </w:rPr>
            </w:pPr>
          </w:p>
        </w:tc>
      </w:tr>
      <w:tr w:rsidR="00563931" w:rsidRPr="00323E07" w:rsidTr="00841B80">
        <w:trPr>
          <w:trHeight w:val="310"/>
        </w:trPr>
        <w:tc>
          <w:tcPr>
            <w:tcW w:w="1382" w:type="dxa"/>
          </w:tcPr>
          <w:p w:rsidR="00563931" w:rsidRPr="00323E07" w:rsidRDefault="00563931" w:rsidP="004F6ED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563931" w:rsidRPr="00323E07" w:rsidRDefault="00563931" w:rsidP="004F6ED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563931" w:rsidRPr="00323E07" w:rsidRDefault="00563931" w:rsidP="004F6ED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563931" w:rsidRDefault="00563931" w:rsidP="004F6EDC">
            <w:pPr>
              <w:jc w:val="left"/>
              <w:rPr>
                <w:rFonts w:ascii="宋体" w:eastAsia="宋体" w:hAnsi="宋体"/>
              </w:rPr>
            </w:pPr>
          </w:p>
        </w:tc>
      </w:tr>
      <w:tr w:rsidR="00563931" w:rsidRPr="00323E07" w:rsidTr="00841B80">
        <w:trPr>
          <w:trHeight w:val="310"/>
        </w:trPr>
        <w:tc>
          <w:tcPr>
            <w:tcW w:w="1382" w:type="dxa"/>
          </w:tcPr>
          <w:p w:rsidR="00563931" w:rsidRPr="00323E07" w:rsidRDefault="00563931" w:rsidP="004F6EDC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563931" w:rsidRPr="00323E07" w:rsidRDefault="00563931" w:rsidP="004F6EDC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563931" w:rsidRPr="00323E07" w:rsidRDefault="00563931" w:rsidP="004F6EDC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4148" w:type="dxa"/>
            <w:gridSpan w:val="2"/>
            <w:vMerge/>
          </w:tcPr>
          <w:p w:rsidR="00563931" w:rsidRDefault="00563931" w:rsidP="004F6EDC">
            <w:pPr>
              <w:jc w:val="left"/>
              <w:rPr>
                <w:rFonts w:ascii="宋体" w:eastAsia="宋体" w:hAnsi="宋体"/>
              </w:rPr>
            </w:pPr>
          </w:p>
        </w:tc>
      </w:tr>
      <w:tr w:rsidR="004F6EDC" w:rsidRPr="00323E07" w:rsidTr="004F6EDC">
        <w:tc>
          <w:tcPr>
            <w:tcW w:w="8296" w:type="dxa"/>
            <w:gridSpan w:val="5"/>
          </w:tcPr>
          <w:p w:rsidR="004F6EDC" w:rsidRDefault="005315D6" w:rsidP="005315D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5315D6" w:rsidRDefault="005315D6" w:rsidP="005315D6">
            <w:pPr>
              <w:jc w:val="left"/>
              <w:rPr>
                <w:rFonts w:ascii="宋体" w:eastAsia="宋体" w:hAnsi="宋体"/>
              </w:rPr>
            </w:pPr>
          </w:p>
          <w:p w:rsidR="005315D6" w:rsidRPr="00323E07" w:rsidRDefault="005315D6" w:rsidP="005315D6">
            <w:pPr>
              <w:jc w:val="left"/>
              <w:rPr>
                <w:rFonts w:ascii="宋体" w:eastAsia="宋体" w:hAnsi="宋体" w:hint="eastAsia"/>
              </w:rPr>
            </w:pPr>
          </w:p>
        </w:tc>
      </w:tr>
      <w:tr w:rsidR="005315D6" w:rsidRPr="00323E07" w:rsidTr="00841B80">
        <w:tc>
          <w:tcPr>
            <w:tcW w:w="4148" w:type="dxa"/>
            <w:gridSpan w:val="3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5315D6" w:rsidRPr="00323E07" w:rsidTr="00841B80">
        <w:tc>
          <w:tcPr>
            <w:tcW w:w="1382" w:type="dxa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5315D6" w:rsidRPr="00323E07" w:rsidTr="00841B80">
        <w:tc>
          <w:tcPr>
            <w:tcW w:w="1382" w:type="dxa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4148" w:type="dxa"/>
            <w:gridSpan w:val="2"/>
          </w:tcPr>
          <w:p w:rsidR="005315D6" w:rsidRDefault="005315D6" w:rsidP="004F6EDC">
            <w:pPr>
              <w:jc w:val="left"/>
              <w:rPr>
                <w:rFonts w:ascii="宋体" w:eastAsia="宋体" w:hAnsi="宋体"/>
              </w:rPr>
            </w:pPr>
          </w:p>
          <w:p w:rsidR="005315D6" w:rsidRDefault="005315D6" w:rsidP="004F6EDC">
            <w:pPr>
              <w:jc w:val="left"/>
              <w:rPr>
                <w:rFonts w:ascii="宋体" w:eastAsia="宋体" w:hAnsi="宋体"/>
              </w:rPr>
            </w:pPr>
          </w:p>
          <w:p w:rsidR="005315D6" w:rsidRDefault="005315D6" w:rsidP="004F6EDC">
            <w:pPr>
              <w:jc w:val="left"/>
              <w:rPr>
                <w:rFonts w:ascii="宋体" w:eastAsia="宋体" w:hAnsi="宋体"/>
              </w:rPr>
            </w:pPr>
          </w:p>
          <w:p w:rsidR="005315D6" w:rsidRPr="00323E07" w:rsidRDefault="005315D6" w:rsidP="004F6EDC">
            <w:pPr>
              <w:jc w:val="left"/>
              <w:rPr>
                <w:rFonts w:ascii="宋体" w:eastAsia="宋体" w:hAnsi="宋体" w:hint="eastAsia"/>
              </w:rPr>
            </w:pPr>
          </w:p>
        </w:tc>
      </w:tr>
    </w:tbl>
    <w:p w:rsidR="004F6EDC" w:rsidRPr="00323E07" w:rsidRDefault="005315D6" w:rsidP="005315D6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</w:t>
      </w:r>
      <w:r w:rsidR="005935FA">
        <w:rPr>
          <w:rFonts w:ascii="宋体" w:eastAsia="宋体" w:hAnsi="宋体" w:hint="eastAsia"/>
        </w:rPr>
        <w:t>备份</w:t>
      </w:r>
    </w:p>
    <w:p w:rsidR="004F6EDC" w:rsidRDefault="004F6EDC" w:rsidP="00202869">
      <w:pPr>
        <w:jc w:val="left"/>
        <w:rPr>
          <w:rFonts w:ascii="宋体" w:eastAsia="宋体" w:hAnsi="宋体"/>
        </w:rPr>
      </w:pPr>
    </w:p>
    <w:p w:rsidR="001B3C8C" w:rsidRDefault="001B3C8C" w:rsidP="00202869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5935FA" w:rsidRDefault="005935FA" w:rsidP="00202869">
      <w:pPr>
        <w:jc w:val="left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5935FA" w:rsidRPr="00323E07" w:rsidTr="00841B80">
        <w:tc>
          <w:tcPr>
            <w:tcW w:w="4148" w:type="dxa"/>
            <w:gridSpan w:val="3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 w:rsidR="00F3329F"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5935FA" w:rsidRPr="00323E07" w:rsidTr="00841B80">
        <w:tc>
          <w:tcPr>
            <w:tcW w:w="8296" w:type="dxa"/>
            <w:gridSpan w:val="5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3A29AD">
              <w:rPr>
                <w:rFonts w:ascii="宋体" w:eastAsia="宋体" w:hAnsi="宋体" w:hint="eastAsia"/>
              </w:rPr>
              <w:t>1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5935FA" w:rsidRPr="00323E07" w:rsidTr="00841B80">
        <w:trPr>
          <w:trHeight w:val="310"/>
        </w:trPr>
        <w:tc>
          <w:tcPr>
            <w:tcW w:w="4148" w:type="dxa"/>
            <w:gridSpan w:val="3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5935FA" w:rsidRDefault="005935FA" w:rsidP="00841B80">
            <w:pPr>
              <w:jc w:val="left"/>
              <w:rPr>
                <w:rFonts w:ascii="宋体" w:eastAsia="宋体" w:hAnsi="宋体"/>
              </w:rPr>
            </w:pPr>
          </w:p>
          <w:p w:rsidR="005935FA" w:rsidRDefault="005935FA" w:rsidP="00841B80">
            <w:pPr>
              <w:jc w:val="left"/>
              <w:rPr>
                <w:rFonts w:ascii="宋体" w:eastAsia="宋体" w:hAnsi="宋体"/>
              </w:rPr>
            </w:pPr>
          </w:p>
          <w:p w:rsidR="005935FA" w:rsidRPr="00323E07" w:rsidRDefault="00F3329F" w:rsidP="003A29AD">
            <w:pPr>
              <w:ind w:firstLineChars="100" w:firstLine="21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M</w:t>
            </w:r>
            <w:r w:rsidR="003A29AD">
              <w:rPr>
                <w:rFonts w:ascii="宋体" w:eastAsia="宋体" w:hAnsi="宋体" w:hint="eastAsia"/>
              </w:rPr>
              <w:t>ini聊天室</w:t>
            </w:r>
          </w:p>
        </w:tc>
      </w:tr>
      <w:tr w:rsidR="005935FA" w:rsidRPr="00323E07" w:rsidTr="00841B80">
        <w:trPr>
          <w:trHeight w:val="310"/>
        </w:trPr>
        <w:tc>
          <w:tcPr>
            <w:tcW w:w="1382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5935FA" w:rsidRDefault="005935FA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5935FA" w:rsidRPr="00323E07" w:rsidTr="00841B80">
        <w:trPr>
          <w:trHeight w:val="310"/>
        </w:trPr>
        <w:tc>
          <w:tcPr>
            <w:tcW w:w="1382" w:type="dxa"/>
          </w:tcPr>
          <w:p w:rsidR="005935FA" w:rsidRPr="00323E07" w:rsidRDefault="003A29AD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1383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4148" w:type="dxa"/>
            <w:gridSpan w:val="2"/>
            <w:vMerge/>
          </w:tcPr>
          <w:p w:rsidR="005935FA" w:rsidRDefault="005935FA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5935FA" w:rsidRPr="00323E07" w:rsidTr="00841B80">
        <w:tc>
          <w:tcPr>
            <w:tcW w:w="8296" w:type="dxa"/>
            <w:gridSpan w:val="5"/>
          </w:tcPr>
          <w:p w:rsidR="005935FA" w:rsidRDefault="005935FA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5935FA" w:rsidRDefault="005935FA" w:rsidP="00841B80">
            <w:pPr>
              <w:jc w:val="left"/>
              <w:rPr>
                <w:rFonts w:ascii="宋体" w:eastAsia="宋体" w:hAnsi="宋体"/>
              </w:rPr>
            </w:pPr>
          </w:p>
          <w:p w:rsidR="00F3329F" w:rsidRDefault="00F3329F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ini聊天室</w:t>
            </w:r>
          </w:p>
          <w:p w:rsidR="005935FA" w:rsidRDefault="005935FA" w:rsidP="00841B80">
            <w:pPr>
              <w:jc w:val="left"/>
              <w:rPr>
                <w:rFonts w:ascii="宋体" w:eastAsia="宋体" w:hAnsi="宋体"/>
              </w:rPr>
            </w:pPr>
          </w:p>
          <w:p w:rsidR="005B16F5" w:rsidRPr="00323E07" w:rsidRDefault="005B16F5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高级软件工程</w:t>
            </w:r>
            <w:r w:rsidR="00FA6B22"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>课程实验，目的</w:t>
            </w:r>
            <w:r w:rsidR="00FA6B22">
              <w:rPr>
                <w:rFonts w:ascii="宋体" w:eastAsia="宋体" w:hAnsi="宋体" w:hint="eastAsia"/>
              </w:rPr>
              <w:t>是</w:t>
            </w:r>
            <w:r>
              <w:rPr>
                <w:rFonts w:ascii="宋体" w:eastAsia="宋体" w:hAnsi="宋体" w:hint="eastAsia"/>
              </w:rPr>
              <w:t>实现一个局域网内的mini聊天室。由客户端和服务器端组成，其中客户端实现了界面和客户端接口，服务器端处理数据。</w:t>
            </w:r>
          </w:p>
        </w:tc>
      </w:tr>
      <w:tr w:rsidR="005935FA" w:rsidRPr="00323E07" w:rsidTr="00841B80">
        <w:tc>
          <w:tcPr>
            <w:tcW w:w="4148" w:type="dxa"/>
            <w:gridSpan w:val="3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5935FA" w:rsidRPr="00323E07" w:rsidTr="00841B80">
        <w:tc>
          <w:tcPr>
            <w:tcW w:w="1382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5935FA" w:rsidRPr="00323E07" w:rsidTr="00841B80">
        <w:tc>
          <w:tcPr>
            <w:tcW w:w="1382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5935FA" w:rsidRDefault="005B16F5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110</w:t>
            </w:r>
          </w:p>
          <w:p w:rsidR="005B16F5" w:rsidRDefault="005B16F5" w:rsidP="00841B80">
            <w:pPr>
              <w:jc w:val="left"/>
              <w:rPr>
                <w:rFonts w:ascii="宋体" w:eastAsia="宋体" w:hAnsi="宋体"/>
              </w:rPr>
            </w:pPr>
          </w:p>
          <w:p w:rsidR="005B16F5" w:rsidRPr="00323E07" w:rsidRDefault="005B16F5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120</w:t>
            </w:r>
          </w:p>
        </w:tc>
        <w:tc>
          <w:tcPr>
            <w:tcW w:w="1383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4148" w:type="dxa"/>
            <w:gridSpan w:val="2"/>
          </w:tcPr>
          <w:p w:rsidR="005935FA" w:rsidRDefault="005B16F5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客户端</w:t>
            </w:r>
          </w:p>
          <w:p w:rsidR="005935FA" w:rsidRDefault="005935FA" w:rsidP="00841B80">
            <w:pPr>
              <w:jc w:val="left"/>
              <w:rPr>
                <w:rFonts w:ascii="宋体" w:eastAsia="宋体" w:hAnsi="宋体"/>
              </w:rPr>
            </w:pPr>
          </w:p>
          <w:p w:rsidR="005935FA" w:rsidRDefault="005B16F5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服务器端</w:t>
            </w:r>
          </w:p>
          <w:p w:rsidR="00C104E8" w:rsidRPr="00323E07" w:rsidRDefault="00C104E8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</w:tr>
    </w:tbl>
    <w:p w:rsidR="005935FA" w:rsidRDefault="005935FA" w:rsidP="005935FA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</w:t>
      </w:r>
      <w:r w:rsidR="00817644">
        <w:rPr>
          <w:rFonts w:ascii="宋体" w:eastAsia="宋体" w:hAnsi="宋体" w:hint="eastAsia"/>
        </w:rPr>
        <w:t xml:space="preserve"> 第1页</w:t>
      </w:r>
    </w:p>
    <w:p w:rsidR="003A29AD" w:rsidRDefault="003A29AD" w:rsidP="005935FA">
      <w:pPr>
        <w:jc w:val="center"/>
        <w:rPr>
          <w:rFonts w:ascii="宋体" w:eastAsia="宋体" w:hAnsi="宋体"/>
        </w:rPr>
      </w:pPr>
    </w:p>
    <w:p w:rsidR="003A29AD" w:rsidRDefault="003A29AD" w:rsidP="005935FA">
      <w:pPr>
        <w:jc w:val="center"/>
        <w:rPr>
          <w:rFonts w:ascii="宋体" w:eastAsia="宋体" w:hAnsi="宋体"/>
        </w:rPr>
      </w:pPr>
    </w:p>
    <w:p w:rsidR="003A29AD" w:rsidRDefault="003A29AD" w:rsidP="005935FA">
      <w:pPr>
        <w:jc w:val="center"/>
        <w:rPr>
          <w:rFonts w:ascii="宋体" w:eastAsia="宋体" w:hAnsi="宋体"/>
        </w:rPr>
      </w:pPr>
    </w:p>
    <w:p w:rsidR="003A29AD" w:rsidRDefault="003A29AD" w:rsidP="005935FA">
      <w:pPr>
        <w:jc w:val="center"/>
        <w:rPr>
          <w:rFonts w:ascii="宋体" w:eastAsia="宋体" w:hAnsi="宋体" w:hint="eastAsia"/>
        </w:rPr>
      </w:pPr>
    </w:p>
    <w:p w:rsidR="003A29AD" w:rsidRPr="00323E07" w:rsidRDefault="003A29AD" w:rsidP="005935FA">
      <w:pPr>
        <w:jc w:val="center"/>
        <w:rPr>
          <w:rFonts w:ascii="宋体" w:eastAsia="宋体" w:hAnsi="宋体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817644" w:rsidRPr="00323E07" w:rsidTr="00841B80">
        <w:tc>
          <w:tcPr>
            <w:tcW w:w="4148" w:type="dxa"/>
            <w:gridSpan w:val="3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 w:rsidR="00F3329F"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817644" w:rsidRPr="00323E07" w:rsidTr="00841B80">
        <w:tc>
          <w:tcPr>
            <w:tcW w:w="8296" w:type="dxa"/>
            <w:gridSpan w:val="5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B325D6">
              <w:rPr>
                <w:rFonts w:ascii="宋体" w:eastAsia="宋体" w:hAnsi="宋体" w:hint="eastAsia"/>
              </w:rPr>
              <w:t>2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817644" w:rsidRPr="00323E07" w:rsidTr="00841B80">
        <w:trPr>
          <w:trHeight w:val="310"/>
        </w:trPr>
        <w:tc>
          <w:tcPr>
            <w:tcW w:w="4148" w:type="dxa"/>
            <w:gridSpan w:val="3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817644" w:rsidRPr="00323E07" w:rsidRDefault="00B325D6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 客户端</w:t>
            </w:r>
          </w:p>
        </w:tc>
      </w:tr>
      <w:tr w:rsidR="00817644" w:rsidRPr="00323E07" w:rsidTr="00841B80">
        <w:trPr>
          <w:trHeight w:val="310"/>
        </w:trPr>
        <w:tc>
          <w:tcPr>
            <w:tcW w:w="1382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817644" w:rsidRPr="00323E07" w:rsidTr="00841B80">
        <w:trPr>
          <w:trHeight w:val="310"/>
        </w:trPr>
        <w:tc>
          <w:tcPr>
            <w:tcW w:w="1382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817644" w:rsidRPr="00323E07" w:rsidRDefault="00B325D6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110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4148" w:type="dxa"/>
            <w:gridSpan w:val="2"/>
            <w:vMerge/>
          </w:tcPr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817644" w:rsidRPr="00323E07" w:rsidTr="00841B80">
        <w:tc>
          <w:tcPr>
            <w:tcW w:w="8296" w:type="dxa"/>
            <w:gridSpan w:val="5"/>
          </w:tcPr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Default="00B325D6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客户端</w:t>
            </w: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Pr="00323E07" w:rsidRDefault="00FA6B22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用户进行网上聊天的载体。由登录界面，聊天界面和网络I/O接口组成</w:t>
            </w:r>
            <w:r w:rsidR="00F03AAE">
              <w:rPr>
                <w:rFonts w:ascii="宋体" w:eastAsia="宋体" w:hAnsi="宋体" w:hint="eastAsia"/>
              </w:rPr>
              <w:t>。</w:t>
            </w:r>
          </w:p>
        </w:tc>
      </w:tr>
      <w:tr w:rsidR="00817644" w:rsidRPr="00323E07" w:rsidTr="00841B80">
        <w:tc>
          <w:tcPr>
            <w:tcW w:w="4148" w:type="dxa"/>
            <w:gridSpan w:val="3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817644" w:rsidRPr="00323E07" w:rsidTr="00841B80">
        <w:tc>
          <w:tcPr>
            <w:tcW w:w="1382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817644" w:rsidRPr="00323E07" w:rsidTr="00841B80">
        <w:tc>
          <w:tcPr>
            <w:tcW w:w="1382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817644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111</w:t>
            </w: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112</w:t>
            </w: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113</w:t>
            </w:r>
          </w:p>
          <w:p w:rsidR="00B325D6" w:rsidRPr="00323E07" w:rsidRDefault="00B325D6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4148" w:type="dxa"/>
            <w:gridSpan w:val="2"/>
          </w:tcPr>
          <w:p w:rsidR="00817644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登录界面</w:t>
            </w: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817644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聊天界面</w:t>
            </w: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Pr="00323E07" w:rsidRDefault="00B325D6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网络I/O接口</w:t>
            </w:r>
          </w:p>
        </w:tc>
      </w:tr>
    </w:tbl>
    <w:p w:rsidR="00817644" w:rsidRDefault="00817644" w:rsidP="0081764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 第2页</w:t>
      </w:r>
    </w:p>
    <w:p w:rsidR="00817644" w:rsidRDefault="00817644" w:rsidP="00817644">
      <w:pPr>
        <w:jc w:val="center"/>
        <w:rPr>
          <w:rFonts w:ascii="宋体" w:eastAsia="宋体" w:hAnsi="宋体"/>
        </w:rPr>
      </w:pPr>
    </w:p>
    <w:p w:rsidR="003A29AD" w:rsidRDefault="003A29AD" w:rsidP="00817644">
      <w:pPr>
        <w:jc w:val="center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817644" w:rsidRPr="00323E07" w:rsidTr="00841B80">
        <w:tc>
          <w:tcPr>
            <w:tcW w:w="4148" w:type="dxa"/>
            <w:gridSpan w:val="3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 w:rsidR="00F3329F"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817644" w:rsidRPr="00323E07" w:rsidTr="00841B80">
        <w:tc>
          <w:tcPr>
            <w:tcW w:w="8296" w:type="dxa"/>
            <w:gridSpan w:val="5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B325D6">
              <w:rPr>
                <w:rFonts w:ascii="宋体" w:eastAsia="宋体" w:hAnsi="宋体" w:hint="eastAsia"/>
              </w:rPr>
              <w:t>3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817644" w:rsidRPr="00323E07" w:rsidTr="00841B80">
        <w:trPr>
          <w:trHeight w:val="310"/>
        </w:trPr>
        <w:tc>
          <w:tcPr>
            <w:tcW w:w="4148" w:type="dxa"/>
            <w:gridSpan w:val="3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817644" w:rsidRPr="00323E07" w:rsidRDefault="00B325D6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服务器端</w:t>
            </w:r>
          </w:p>
        </w:tc>
      </w:tr>
      <w:tr w:rsidR="00817644" w:rsidRPr="00323E07" w:rsidTr="00841B80">
        <w:trPr>
          <w:trHeight w:val="310"/>
        </w:trPr>
        <w:tc>
          <w:tcPr>
            <w:tcW w:w="1382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817644" w:rsidRPr="00323E07" w:rsidTr="00841B80">
        <w:trPr>
          <w:trHeight w:val="310"/>
        </w:trPr>
        <w:tc>
          <w:tcPr>
            <w:tcW w:w="1382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817644" w:rsidRPr="00323E07" w:rsidRDefault="00B325D6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120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4148" w:type="dxa"/>
            <w:gridSpan w:val="2"/>
            <w:vMerge/>
          </w:tcPr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817644" w:rsidRPr="00323E07" w:rsidTr="00841B80">
        <w:tc>
          <w:tcPr>
            <w:tcW w:w="8296" w:type="dxa"/>
            <w:gridSpan w:val="5"/>
          </w:tcPr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Default="00B325D6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服务器端</w:t>
            </w: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聊天室的服务器端，实现了数据的处理和与用户端的交互，由网络接口及协议，数据库和多线程处理组成。</w:t>
            </w:r>
          </w:p>
        </w:tc>
      </w:tr>
      <w:tr w:rsidR="00817644" w:rsidRPr="00323E07" w:rsidTr="00841B80">
        <w:tc>
          <w:tcPr>
            <w:tcW w:w="4148" w:type="dxa"/>
            <w:gridSpan w:val="3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817644" w:rsidRPr="00323E07" w:rsidTr="00841B80">
        <w:tc>
          <w:tcPr>
            <w:tcW w:w="1382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817644" w:rsidRPr="00323E07" w:rsidTr="00841B80">
        <w:tc>
          <w:tcPr>
            <w:tcW w:w="1382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817644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121</w:t>
            </w: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122</w:t>
            </w: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</w:t>
            </w:r>
          </w:p>
          <w:p w:rsidR="00B325D6" w:rsidRPr="00323E07" w:rsidRDefault="00B325D6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4148" w:type="dxa"/>
            <w:gridSpan w:val="2"/>
          </w:tcPr>
          <w:p w:rsidR="00817644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网络接口及协议</w:t>
            </w: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817644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数据库</w:t>
            </w: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Default="00B325D6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多线程处理</w:t>
            </w:r>
          </w:p>
          <w:p w:rsidR="00B325D6" w:rsidRPr="00323E07" w:rsidRDefault="00B325D6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</w:tr>
    </w:tbl>
    <w:p w:rsidR="00817644" w:rsidRPr="00323E07" w:rsidRDefault="00817644" w:rsidP="00817644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 第3页</w:t>
      </w:r>
    </w:p>
    <w:p w:rsidR="00817644" w:rsidRPr="00323E07" w:rsidRDefault="00817644" w:rsidP="00817644">
      <w:pPr>
        <w:jc w:val="center"/>
        <w:rPr>
          <w:rFonts w:ascii="宋体" w:eastAsia="宋体" w:hAnsi="宋体" w:hint="eastAsia"/>
        </w:rPr>
      </w:pPr>
    </w:p>
    <w:p w:rsidR="005935FA" w:rsidRDefault="005935FA" w:rsidP="00202869">
      <w:pPr>
        <w:jc w:val="left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F03AAE" w:rsidRPr="00323E07" w:rsidTr="00841B80"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F03AAE" w:rsidRPr="00323E07" w:rsidTr="00841B80">
        <w:tc>
          <w:tcPr>
            <w:tcW w:w="8296" w:type="dxa"/>
            <w:gridSpan w:val="5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841B80">
              <w:rPr>
                <w:rFonts w:ascii="宋体" w:eastAsia="宋体" w:hAnsi="宋体" w:hint="eastAsia"/>
              </w:rPr>
              <w:t>4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F03AAE" w:rsidRPr="00323E07" w:rsidTr="00841B80">
        <w:trPr>
          <w:trHeight w:val="310"/>
        </w:trPr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Pr="00323E07" w:rsidRDefault="00841B80" w:rsidP="00841B80">
            <w:pPr>
              <w:ind w:firstLineChars="100" w:firstLine="21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登录界面</w:t>
            </w:r>
          </w:p>
        </w:tc>
      </w:tr>
      <w:tr w:rsidR="00F03AAE" w:rsidRPr="00323E07" w:rsidTr="00841B80">
        <w:trPr>
          <w:trHeight w:val="310"/>
        </w:trPr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F03AAE" w:rsidRPr="00323E07" w:rsidTr="00841B80">
        <w:trPr>
          <w:trHeight w:val="310"/>
        </w:trPr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F03AAE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111</w:t>
            </w:r>
          </w:p>
        </w:tc>
        <w:tc>
          <w:tcPr>
            <w:tcW w:w="4148" w:type="dxa"/>
            <w:gridSpan w:val="2"/>
            <w:vMerge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F03AAE" w:rsidRPr="00323E07" w:rsidTr="00841B80">
        <w:tc>
          <w:tcPr>
            <w:tcW w:w="8296" w:type="dxa"/>
            <w:gridSpan w:val="5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登录界面</w:t>
            </w:r>
          </w:p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Pr="00323E07" w:rsidRDefault="00F44098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用户使用的权限界面，需要向服务器</w:t>
            </w:r>
            <w:proofErr w:type="gramStart"/>
            <w:r>
              <w:rPr>
                <w:rFonts w:ascii="宋体" w:eastAsia="宋体" w:hAnsi="宋体" w:hint="eastAsia"/>
              </w:rPr>
              <w:t>端申请</w:t>
            </w:r>
            <w:proofErr w:type="gramEnd"/>
            <w:r>
              <w:rPr>
                <w:rFonts w:ascii="宋体" w:eastAsia="宋体" w:hAnsi="宋体" w:hint="eastAsia"/>
              </w:rPr>
              <w:t>并得到授权才可以加入聊天室。可以进行简单的密码匹配等工作。</w:t>
            </w:r>
          </w:p>
        </w:tc>
      </w:tr>
      <w:tr w:rsidR="00F03AAE" w:rsidRPr="00323E07" w:rsidTr="00841B80"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F03AAE" w:rsidRPr="00323E07" w:rsidTr="00841B80"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F03AAE" w:rsidRPr="00323E07" w:rsidTr="00841B80"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4148" w:type="dxa"/>
            <w:gridSpan w:val="2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</w:tr>
    </w:tbl>
    <w:p w:rsidR="00F03AAE" w:rsidRPr="00323E07" w:rsidRDefault="00F03AAE" w:rsidP="00F03AAE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</w:t>
      </w:r>
      <w:r w:rsidR="00841B80">
        <w:rPr>
          <w:rFonts w:ascii="宋体" w:eastAsia="宋体" w:hAnsi="宋体" w:hint="eastAsia"/>
        </w:rPr>
        <w:t xml:space="preserve"> 第4页</w:t>
      </w:r>
    </w:p>
    <w:p w:rsidR="00F03AAE" w:rsidRDefault="00F03AAE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F44098" w:rsidRDefault="00F44098">
      <w:pPr>
        <w:widowControl/>
        <w:jc w:val="left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F03AAE" w:rsidRPr="00323E07" w:rsidTr="00841B80"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F03AAE" w:rsidRPr="00323E07" w:rsidTr="00841B80">
        <w:tc>
          <w:tcPr>
            <w:tcW w:w="8296" w:type="dxa"/>
            <w:gridSpan w:val="5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841B80">
              <w:rPr>
                <w:rFonts w:ascii="宋体" w:eastAsia="宋体" w:hAnsi="宋体" w:hint="eastAsia"/>
              </w:rPr>
              <w:t>5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F03AAE" w:rsidRPr="00323E07" w:rsidTr="00841B80">
        <w:trPr>
          <w:trHeight w:val="310"/>
        </w:trPr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Pr="00323E07" w:rsidRDefault="00841B80" w:rsidP="00841B80">
            <w:pPr>
              <w:ind w:firstLineChars="100" w:firstLine="21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聊天界面</w:t>
            </w:r>
          </w:p>
        </w:tc>
      </w:tr>
      <w:tr w:rsidR="00F03AAE" w:rsidRPr="00323E07" w:rsidTr="00841B80">
        <w:trPr>
          <w:trHeight w:val="310"/>
        </w:trPr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F03AAE" w:rsidRPr="00323E07" w:rsidTr="00841B80">
        <w:trPr>
          <w:trHeight w:val="310"/>
        </w:trPr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F03AAE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112</w:t>
            </w:r>
          </w:p>
        </w:tc>
        <w:tc>
          <w:tcPr>
            <w:tcW w:w="4148" w:type="dxa"/>
            <w:gridSpan w:val="2"/>
            <w:vMerge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F03AAE" w:rsidRPr="00323E07" w:rsidTr="00841B80">
        <w:tc>
          <w:tcPr>
            <w:tcW w:w="8296" w:type="dxa"/>
            <w:gridSpan w:val="5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Default="00F44098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聊天界面</w:t>
            </w:r>
          </w:p>
          <w:p w:rsidR="00F44098" w:rsidRDefault="00F44098" w:rsidP="00841B80">
            <w:pPr>
              <w:jc w:val="left"/>
              <w:rPr>
                <w:rFonts w:ascii="宋体" w:eastAsia="宋体" w:hAnsi="宋体"/>
              </w:rPr>
            </w:pPr>
          </w:p>
          <w:p w:rsidR="00F44098" w:rsidRPr="00323E07" w:rsidRDefault="00F44098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用户在局域网聊天室的聊天界面。</w:t>
            </w:r>
          </w:p>
        </w:tc>
      </w:tr>
      <w:tr w:rsidR="00F03AAE" w:rsidRPr="00323E07" w:rsidTr="00841B80"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F03AAE" w:rsidRPr="00323E07" w:rsidTr="00841B80"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F03AAE" w:rsidRPr="00323E07" w:rsidTr="00841B80"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4148" w:type="dxa"/>
            <w:gridSpan w:val="2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</w:tr>
    </w:tbl>
    <w:p w:rsidR="00F03AAE" w:rsidRPr="00323E07" w:rsidRDefault="00F03AAE" w:rsidP="00F03AAE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</w:t>
      </w:r>
      <w:r w:rsidR="00841B80">
        <w:rPr>
          <w:rFonts w:ascii="宋体" w:eastAsia="宋体" w:hAnsi="宋体" w:hint="eastAsia"/>
        </w:rPr>
        <w:t xml:space="preserve"> 第5页</w:t>
      </w:r>
    </w:p>
    <w:p w:rsidR="00F03AAE" w:rsidRDefault="00F03AAE" w:rsidP="00202869">
      <w:pPr>
        <w:jc w:val="left"/>
        <w:rPr>
          <w:rFonts w:ascii="宋体" w:eastAsia="宋体" w:hAnsi="宋体"/>
        </w:rPr>
      </w:pPr>
    </w:p>
    <w:p w:rsidR="00F03AAE" w:rsidRDefault="00F03AAE" w:rsidP="00202869">
      <w:pPr>
        <w:jc w:val="left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F03AAE" w:rsidRPr="00323E07" w:rsidTr="00841B80"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F03AAE" w:rsidRPr="00323E07" w:rsidTr="00841B80">
        <w:tc>
          <w:tcPr>
            <w:tcW w:w="8296" w:type="dxa"/>
            <w:gridSpan w:val="5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841B80">
              <w:rPr>
                <w:rFonts w:ascii="宋体" w:eastAsia="宋体" w:hAnsi="宋体" w:hint="eastAsia"/>
              </w:rPr>
              <w:t>6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F03AAE" w:rsidRPr="00323E07" w:rsidTr="00841B80">
        <w:trPr>
          <w:trHeight w:val="310"/>
        </w:trPr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Pr="00323E07" w:rsidRDefault="00841B80" w:rsidP="00841B80">
            <w:pPr>
              <w:ind w:firstLineChars="100" w:firstLine="21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网络I/O接口</w:t>
            </w:r>
          </w:p>
        </w:tc>
      </w:tr>
      <w:tr w:rsidR="00F03AAE" w:rsidRPr="00323E07" w:rsidTr="00841B80">
        <w:trPr>
          <w:trHeight w:val="310"/>
        </w:trPr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F03AAE" w:rsidRPr="00323E07" w:rsidTr="00841B80">
        <w:trPr>
          <w:trHeight w:val="310"/>
        </w:trPr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F03AAE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113</w:t>
            </w:r>
          </w:p>
        </w:tc>
        <w:tc>
          <w:tcPr>
            <w:tcW w:w="4148" w:type="dxa"/>
            <w:gridSpan w:val="2"/>
            <w:vMerge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F03AAE" w:rsidRPr="00323E07" w:rsidTr="00841B80">
        <w:tc>
          <w:tcPr>
            <w:tcW w:w="8296" w:type="dxa"/>
            <w:gridSpan w:val="5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网络I/O接口</w:t>
            </w:r>
          </w:p>
          <w:p w:rsidR="00F44098" w:rsidRDefault="00F44098" w:rsidP="00841B80">
            <w:pPr>
              <w:jc w:val="left"/>
              <w:rPr>
                <w:rFonts w:ascii="宋体" w:eastAsia="宋体" w:hAnsi="宋体"/>
              </w:rPr>
            </w:pPr>
          </w:p>
          <w:p w:rsidR="00F44098" w:rsidRPr="00323E07" w:rsidRDefault="00F44098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将用户产生的数据发送给服务器端，同时</w:t>
            </w:r>
            <w:r w:rsidR="000C6894">
              <w:rPr>
                <w:rFonts w:ascii="宋体" w:eastAsia="宋体" w:hAnsi="宋体" w:hint="eastAsia"/>
              </w:rPr>
              <w:t>实现服务器</w:t>
            </w:r>
            <w:proofErr w:type="gramStart"/>
            <w:r w:rsidR="000C6894">
              <w:rPr>
                <w:rFonts w:ascii="宋体" w:eastAsia="宋体" w:hAnsi="宋体" w:hint="eastAsia"/>
              </w:rPr>
              <w:t>端要求</w:t>
            </w:r>
            <w:proofErr w:type="gramEnd"/>
            <w:r w:rsidR="000C6894">
              <w:rPr>
                <w:rFonts w:ascii="宋体" w:eastAsia="宋体" w:hAnsi="宋体" w:hint="eastAsia"/>
              </w:rPr>
              <w:t>的网络协议。</w:t>
            </w:r>
          </w:p>
        </w:tc>
      </w:tr>
      <w:tr w:rsidR="00F03AAE" w:rsidRPr="00323E07" w:rsidTr="00841B80"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F03AAE" w:rsidRPr="00323E07" w:rsidTr="00841B80"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F03AAE" w:rsidRPr="00323E07" w:rsidTr="00841B80"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4148" w:type="dxa"/>
            <w:gridSpan w:val="2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</w:tr>
    </w:tbl>
    <w:p w:rsidR="00F03AAE" w:rsidRPr="00323E07" w:rsidRDefault="00F03AAE" w:rsidP="00F03AAE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</w:t>
      </w:r>
      <w:r w:rsidR="00841B80">
        <w:rPr>
          <w:rFonts w:ascii="宋体" w:eastAsia="宋体" w:hAnsi="宋体" w:hint="eastAsia"/>
        </w:rPr>
        <w:t xml:space="preserve"> 第6页</w:t>
      </w:r>
    </w:p>
    <w:p w:rsidR="00F03AAE" w:rsidRDefault="00F03AAE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F44098" w:rsidRDefault="00F44098">
      <w:pPr>
        <w:widowControl/>
        <w:jc w:val="left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F03AAE" w:rsidRPr="00323E07" w:rsidTr="00841B80"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F03AAE" w:rsidRPr="00323E07" w:rsidTr="00841B80">
        <w:tc>
          <w:tcPr>
            <w:tcW w:w="8296" w:type="dxa"/>
            <w:gridSpan w:val="5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841B80">
              <w:rPr>
                <w:rFonts w:ascii="宋体" w:eastAsia="宋体" w:hAnsi="宋体" w:hint="eastAsia"/>
              </w:rPr>
              <w:t>7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F03AAE" w:rsidRPr="00323E07" w:rsidTr="00841B80">
        <w:trPr>
          <w:trHeight w:val="310"/>
        </w:trPr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Pr="00323E07" w:rsidRDefault="00C90EDD" w:rsidP="00C90EDD">
            <w:pPr>
              <w:ind w:firstLineChars="100" w:firstLine="21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网络接口及协议</w:t>
            </w:r>
          </w:p>
        </w:tc>
      </w:tr>
      <w:tr w:rsidR="00F03AAE" w:rsidRPr="00323E07" w:rsidTr="00841B80">
        <w:trPr>
          <w:trHeight w:val="310"/>
        </w:trPr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F03AAE" w:rsidRPr="00323E07" w:rsidTr="00841B80">
        <w:trPr>
          <w:trHeight w:val="310"/>
        </w:trPr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F03AAE" w:rsidRPr="00323E07" w:rsidRDefault="00C90EDD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121</w:t>
            </w:r>
          </w:p>
        </w:tc>
        <w:tc>
          <w:tcPr>
            <w:tcW w:w="4148" w:type="dxa"/>
            <w:gridSpan w:val="2"/>
            <w:vMerge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F03AAE" w:rsidRPr="00323E07" w:rsidTr="00841B80">
        <w:tc>
          <w:tcPr>
            <w:tcW w:w="8296" w:type="dxa"/>
            <w:gridSpan w:val="5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Default="00C90EDD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网络接口及协议</w:t>
            </w:r>
          </w:p>
          <w:p w:rsidR="000C6894" w:rsidRDefault="000C6894" w:rsidP="00841B80">
            <w:pPr>
              <w:jc w:val="left"/>
              <w:rPr>
                <w:rFonts w:ascii="宋体" w:eastAsia="宋体" w:hAnsi="宋体"/>
              </w:rPr>
            </w:pPr>
          </w:p>
          <w:p w:rsidR="000C6894" w:rsidRPr="00323E07" w:rsidRDefault="000C6894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链接客户端的输入输出，定义网络协议，将从客户端传来的数据交由多线程处理，并将处理好的结果反馈回客户端。</w:t>
            </w:r>
            <w:bookmarkStart w:id="0" w:name="_GoBack"/>
            <w:bookmarkEnd w:id="0"/>
          </w:p>
        </w:tc>
      </w:tr>
      <w:tr w:rsidR="00F03AAE" w:rsidRPr="00323E07" w:rsidTr="00841B80"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F03AAE" w:rsidRPr="00323E07" w:rsidTr="00841B80"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F03AAE" w:rsidRPr="00323E07" w:rsidTr="00841B80"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4148" w:type="dxa"/>
            <w:gridSpan w:val="2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Pr="00323E07" w:rsidRDefault="00F03AAE" w:rsidP="00C90EDD">
            <w:pPr>
              <w:jc w:val="left"/>
              <w:rPr>
                <w:rFonts w:ascii="宋体" w:eastAsia="宋体" w:hAnsi="宋体" w:hint="eastAsia"/>
              </w:rPr>
            </w:pPr>
          </w:p>
        </w:tc>
      </w:tr>
    </w:tbl>
    <w:p w:rsidR="00F03AAE" w:rsidRPr="00323E07" w:rsidRDefault="00F03AAE" w:rsidP="00F03AAE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</w:t>
      </w:r>
      <w:r w:rsidR="00841B80">
        <w:rPr>
          <w:rFonts w:ascii="宋体" w:eastAsia="宋体" w:hAnsi="宋体" w:hint="eastAsia"/>
        </w:rPr>
        <w:t xml:space="preserve"> 第7页</w:t>
      </w:r>
    </w:p>
    <w:p w:rsidR="00F03AAE" w:rsidRDefault="00F03AAE" w:rsidP="00202869">
      <w:pPr>
        <w:jc w:val="left"/>
        <w:rPr>
          <w:rFonts w:ascii="宋体" w:eastAsia="宋体" w:hAnsi="宋体"/>
        </w:rPr>
      </w:pPr>
    </w:p>
    <w:p w:rsidR="00F03AAE" w:rsidRDefault="00F03AAE" w:rsidP="00202869">
      <w:pPr>
        <w:jc w:val="left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841B80" w:rsidRPr="00323E07" w:rsidTr="00841B80">
        <w:tc>
          <w:tcPr>
            <w:tcW w:w="4148" w:type="dxa"/>
            <w:gridSpan w:val="3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841B80" w:rsidRPr="00323E07" w:rsidTr="00841B80">
        <w:tc>
          <w:tcPr>
            <w:tcW w:w="8296" w:type="dxa"/>
            <w:gridSpan w:val="5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C90EDD">
              <w:rPr>
                <w:rFonts w:ascii="宋体" w:eastAsia="宋体" w:hAnsi="宋体" w:hint="eastAsia"/>
              </w:rPr>
              <w:t>8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841B80" w:rsidRPr="00323E07" w:rsidTr="00841B80">
        <w:trPr>
          <w:trHeight w:val="310"/>
        </w:trPr>
        <w:tc>
          <w:tcPr>
            <w:tcW w:w="4148" w:type="dxa"/>
            <w:gridSpan w:val="3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Pr="00323E07" w:rsidRDefault="00C90EDD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 数据库</w:t>
            </w:r>
          </w:p>
        </w:tc>
      </w:tr>
      <w:tr w:rsidR="00841B80" w:rsidRPr="00323E07" w:rsidTr="00841B80">
        <w:trPr>
          <w:trHeight w:val="310"/>
        </w:trPr>
        <w:tc>
          <w:tcPr>
            <w:tcW w:w="1382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841B80" w:rsidRPr="00323E07" w:rsidTr="00841B80">
        <w:trPr>
          <w:trHeight w:val="310"/>
        </w:trPr>
        <w:tc>
          <w:tcPr>
            <w:tcW w:w="1382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841B80" w:rsidRPr="00323E07" w:rsidRDefault="00C90EDD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122</w:t>
            </w:r>
          </w:p>
        </w:tc>
        <w:tc>
          <w:tcPr>
            <w:tcW w:w="4148" w:type="dxa"/>
            <w:gridSpan w:val="2"/>
            <w:vMerge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841B80" w:rsidRPr="00323E07" w:rsidTr="00841B80">
        <w:tc>
          <w:tcPr>
            <w:tcW w:w="8296" w:type="dxa"/>
            <w:gridSpan w:val="5"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Default="00C90EDD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数据库</w:t>
            </w:r>
          </w:p>
          <w:p w:rsidR="00F44098" w:rsidRDefault="00F44098" w:rsidP="00841B80">
            <w:pPr>
              <w:jc w:val="left"/>
              <w:rPr>
                <w:rFonts w:ascii="宋体" w:eastAsia="宋体" w:hAnsi="宋体"/>
              </w:rPr>
            </w:pPr>
          </w:p>
          <w:p w:rsidR="00F44098" w:rsidRPr="00323E07" w:rsidRDefault="00F44098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用户经过局域网输入的数据以及客户端与服务器端的数据存储。</w:t>
            </w:r>
          </w:p>
        </w:tc>
      </w:tr>
      <w:tr w:rsidR="00841B80" w:rsidRPr="00323E07" w:rsidTr="00841B80">
        <w:tc>
          <w:tcPr>
            <w:tcW w:w="4148" w:type="dxa"/>
            <w:gridSpan w:val="3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841B80" w:rsidRPr="00323E07" w:rsidTr="00841B80">
        <w:tc>
          <w:tcPr>
            <w:tcW w:w="1382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841B80" w:rsidRPr="00323E07" w:rsidTr="00841B80">
        <w:tc>
          <w:tcPr>
            <w:tcW w:w="1382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4148" w:type="dxa"/>
            <w:gridSpan w:val="2"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Pr="00323E07" w:rsidRDefault="00841B80" w:rsidP="00C90EDD">
            <w:pPr>
              <w:jc w:val="left"/>
              <w:rPr>
                <w:rFonts w:ascii="宋体" w:eastAsia="宋体" w:hAnsi="宋体" w:hint="eastAsia"/>
              </w:rPr>
            </w:pPr>
          </w:p>
        </w:tc>
      </w:tr>
    </w:tbl>
    <w:p w:rsidR="00841B80" w:rsidRPr="00323E07" w:rsidRDefault="00841B80" w:rsidP="00841B80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 第8页</w:t>
      </w:r>
    </w:p>
    <w:p w:rsidR="00841B80" w:rsidRDefault="00841B80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C90EDD" w:rsidRDefault="00C90EDD">
      <w:pPr>
        <w:widowControl/>
        <w:jc w:val="left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841B80" w:rsidRPr="00323E07" w:rsidTr="00841B80">
        <w:tc>
          <w:tcPr>
            <w:tcW w:w="4148" w:type="dxa"/>
            <w:gridSpan w:val="3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841B80" w:rsidRPr="00323E07" w:rsidTr="00841B80">
        <w:tc>
          <w:tcPr>
            <w:tcW w:w="8296" w:type="dxa"/>
            <w:gridSpan w:val="5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C90EDD"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841B80" w:rsidRPr="00323E07" w:rsidTr="00841B80">
        <w:trPr>
          <w:trHeight w:val="310"/>
        </w:trPr>
        <w:tc>
          <w:tcPr>
            <w:tcW w:w="4148" w:type="dxa"/>
            <w:gridSpan w:val="3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Pr="00323E07" w:rsidRDefault="00C90EDD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 多线程处理</w:t>
            </w:r>
          </w:p>
        </w:tc>
      </w:tr>
      <w:tr w:rsidR="00841B80" w:rsidRPr="00323E07" w:rsidTr="00841B80">
        <w:trPr>
          <w:trHeight w:val="310"/>
        </w:trPr>
        <w:tc>
          <w:tcPr>
            <w:tcW w:w="1382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841B80" w:rsidRPr="00323E07" w:rsidTr="00841B80">
        <w:trPr>
          <w:trHeight w:val="310"/>
        </w:trPr>
        <w:tc>
          <w:tcPr>
            <w:tcW w:w="1382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841B80" w:rsidRPr="00323E07" w:rsidRDefault="00C90EDD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123</w:t>
            </w:r>
          </w:p>
        </w:tc>
        <w:tc>
          <w:tcPr>
            <w:tcW w:w="4148" w:type="dxa"/>
            <w:gridSpan w:val="2"/>
            <w:vMerge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841B80" w:rsidRPr="00323E07" w:rsidTr="00841B80">
        <w:tc>
          <w:tcPr>
            <w:tcW w:w="8296" w:type="dxa"/>
            <w:gridSpan w:val="5"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Default="00C90EDD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多线程处理</w:t>
            </w:r>
          </w:p>
          <w:p w:rsidR="00F44098" w:rsidRDefault="00F44098" w:rsidP="00841B80">
            <w:pPr>
              <w:jc w:val="left"/>
              <w:rPr>
                <w:rFonts w:ascii="宋体" w:eastAsia="宋体" w:hAnsi="宋体"/>
              </w:rPr>
            </w:pPr>
          </w:p>
          <w:p w:rsidR="00F44098" w:rsidRPr="00323E07" w:rsidRDefault="00F44098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在服务器端，多个线程处理实时传输进来的数据，并处理，然后经由接口输出给客户端。</w:t>
            </w:r>
          </w:p>
        </w:tc>
      </w:tr>
      <w:tr w:rsidR="00841B80" w:rsidRPr="00323E07" w:rsidTr="00841B80">
        <w:tc>
          <w:tcPr>
            <w:tcW w:w="4148" w:type="dxa"/>
            <w:gridSpan w:val="3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841B80" w:rsidRPr="00323E07" w:rsidTr="00841B80">
        <w:tc>
          <w:tcPr>
            <w:tcW w:w="1382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841B80" w:rsidRPr="00323E07" w:rsidTr="00841B80">
        <w:tc>
          <w:tcPr>
            <w:tcW w:w="1382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4148" w:type="dxa"/>
            <w:gridSpan w:val="2"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Pr="00323E07" w:rsidRDefault="00841B80" w:rsidP="00C90EDD">
            <w:pPr>
              <w:jc w:val="left"/>
              <w:rPr>
                <w:rFonts w:ascii="宋体" w:eastAsia="宋体" w:hAnsi="宋体" w:hint="eastAsia"/>
              </w:rPr>
            </w:pPr>
          </w:p>
        </w:tc>
      </w:tr>
    </w:tbl>
    <w:p w:rsidR="00841B80" w:rsidRPr="00323E07" w:rsidRDefault="00841B80" w:rsidP="00841B80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 第9页</w:t>
      </w:r>
    </w:p>
    <w:p w:rsidR="00F03AAE" w:rsidRPr="00323E07" w:rsidRDefault="00F03AAE" w:rsidP="00202869">
      <w:pPr>
        <w:jc w:val="left"/>
        <w:rPr>
          <w:rFonts w:ascii="宋体" w:eastAsia="宋体" w:hAnsi="宋体" w:hint="eastAsia"/>
        </w:rPr>
      </w:pPr>
    </w:p>
    <w:sectPr w:rsidR="00F03AAE" w:rsidRPr="00323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E2"/>
    <w:rsid w:val="0000679A"/>
    <w:rsid w:val="000C6894"/>
    <w:rsid w:val="001B3C8C"/>
    <w:rsid w:val="00202869"/>
    <w:rsid w:val="00323E07"/>
    <w:rsid w:val="003A29AD"/>
    <w:rsid w:val="004F6EDC"/>
    <w:rsid w:val="005315D6"/>
    <w:rsid w:val="00563931"/>
    <w:rsid w:val="005935FA"/>
    <w:rsid w:val="005B16F5"/>
    <w:rsid w:val="005B4BD0"/>
    <w:rsid w:val="006445BA"/>
    <w:rsid w:val="007272E2"/>
    <w:rsid w:val="00817644"/>
    <w:rsid w:val="00841B80"/>
    <w:rsid w:val="008D2840"/>
    <w:rsid w:val="00931043"/>
    <w:rsid w:val="00A95A77"/>
    <w:rsid w:val="00B325D6"/>
    <w:rsid w:val="00B519F1"/>
    <w:rsid w:val="00C104E8"/>
    <w:rsid w:val="00C90EDD"/>
    <w:rsid w:val="00F027E8"/>
    <w:rsid w:val="00F03AAE"/>
    <w:rsid w:val="00F12928"/>
    <w:rsid w:val="00F3329F"/>
    <w:rsid w:val="00F44098"/>
    <w:rsid w:val="00FA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AB4F"/>
  <w15:chartTrackingRefBased/>
  <w15:docId w15:val="{F443FD64-596A-47B9-BDC2-B9A13611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</dc:creator>
  <cp:keywords/>
  <dc:description/>
  <cp:lastModifiedBy>Sun John</cp:lastModifiedBy>
  <cp:revision>15</cp:revision>
  <dcterms:created xsi:type="dcterms:W3CDTF">2018-10-09T10:12:00Z</dcterms:created>
  <dcterms:modified xsi:type="dcterms:W3CDTF">2018-10-09T13:38:00Z</dcterms:modified>
</cp:coreProperties>
</file>