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如何使用制作好的交叉编译工具链arm-2009q3.tar.bz2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1.找到ubuntu系统工作目录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064125" cy="4584700"/>
            <wp:effectExtent l="0" t="0" r="3175" b="635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2.在win系统找到该工作目录并创建一个文件夹，将arm-2009q3.tar.bz2复制过去。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886960" cy="3023870"/>
            <wp:effectExtent l="0" t="0" r="8890" b="508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3.启用共享文件夹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3185795</wp:posOffset>
                </wp:positionH>
                <wp:positionV relativeFrom="paragraph">
                  <wp:posOffset>963295</wp:posOffset>
                </wp:positionV>
                <wp:extent cx="579120" cy="167005"/>
                <wp:effectExtent l="9525" t="9525" r="20955" b="1397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28795" y="2075815"/>
                          <a:ext cx="579120" cy="1670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0.85pt;margin-top:75.85pt;height:13.15pt;width:45.6pt;z-index:251658240;v-text-anchor:middle;mso-width-relative:page;mso-height-relative:page;" filled="f" stroked="t" coordsize="21600,21600" o:gfxdata="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axHDf2wAAAAsBAAAPAAAAAAAAAAEAIAAAACIAAABkcnMvZG93bnJldi54bWxQSwECFAAUAAAA&#10;CACHTuJALa2Yu10CAACIBAAADgAAAAAAAAABACAAAAAqAQAAZHJzL2Uyb0RvYy54bWxQSwUGAAAA&#10;AAYABgBZAQAA+QUAAAAA&#10;">
                <v:fill on="f" focussize="0,0"/>
                <v:stroke weight="1.5pt" color="#0000F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6690" cy="3362325"/>
            <wp:effectExtent l="0" t="0" r="10160" b="9525"/>
            <wp:docPr id="1" name="图片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4.主机路径为win系统下arm-2009q3.tar.bz2的目录，名称自动生成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1824990</wp:posOffset>
                </wp:positionV>
                <wp:extent cx="436880" cy="158750"/>
                <wp:effectExtent l="9525" t="9525" r="10795" b="2222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93290" y="6701790"/>
                          <a:ext cx="43688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2.7pt;margin-top:143.7pt;height:12.5pt;width:34.4pt;z-index:251660288;v-text-anchor:middle;mso-width-relative:page;mso-height-relative:page;" filled="f" stroked="t" coordsize="21600,21600" o:gfxdata="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tnjiMdsAAAALAQAADwAAAAAAAAABACAAAAAiAAAAZHJzL2Rvd25yZXYueG1sUEsBAhQAFAAAAAgA&#10;h07iQMSi/2VbAgAAigQAAA4AAAAAAAAAAQAgAAAAKgEAAGRycy9lMm9Eb2MueG1sUEsFBgAAAAAG&#10;AAYAWQEAAPcFAAAAAA==&#10;">
                <v:fill on="f" focussize="0,0"/>
                <v:stroke weight="1.5pt" color="#0000F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1364615</wp:posOffset>
                </wp:positionV>
                <wp:extent cx="650875" cy="158750"/>
                <wp:effectExtent l="6350" t="6350" r="9525" b="63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93290" y="6241415"/>
                          <a:ext cx="650875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2.7pt;margin-top:107.45pt;height:12.5pt;width:51.25pt;z-index:251659264;v-text-anchor:middle;mso-width-relative:page;mso-height-relative:page;" filled="f" stroked="t" coordsize="21600,21600" o:gfxdata="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JVn&#10;IcnaAAAACwEAAA8AAAAAAAAAAQAgAAAAIgAAAGRycy9kb3ducmV2LnhtbFBLAQIUABQAAAAIAIdO&#10;4kA8p14KWgIAAIgEAAAOAAAAAAAAAAEAIAAAACkBAABkcnMvZTJvRG9jLnhtbFBLBQYAAAAABgAG&#10;AFkBAAD1BQAAAAA=&#10;">
                <v:fill on="f" focussize="0,0"/>
                <v:stroke weight="1pt" color="#0000F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1770" cy="4107815"/>
            <wp:effectExtent l="0" t="0" r="5080" b="6985"/>
            <wp:docPr id="7" name="图片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我的是这样的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0500" cy="2983230"/>
            <wp:effectExtent l="0" t="0" r="6350" b="7620"/>
            <wp:docPr id="11" name="图片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5.可以在文件系统中/mnt/hgfs/share目录下看到这些。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1447165</wp:posOffset>
                </wp:positionH>
                <wp:positionV relativeFrom="paragraph">
                  <wp:posOffset>1177290</wp:posOffset>
                </wp:positionV>
                <wp:extent cx="1031875" cy="548005"/>
                <wp:effectExtent l="9525" t="9525" r="25400" b="139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90165" y="5657850"/>
                          <a:ext cx="1031875" cy="5480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3.95pt;margin-top:92.7pt;height:43.15pt;width:81.25pt;z-index:251661312;v-text-anchor:middle;mso-width-relative:page;mso-height-relative:page;" filled="f" stroked="t" coordsize="21600,21600" o:gfxdata="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yzLKV9sAAAALAQAADwAAAAAAAAABACAAAAAiAAAAZHJzL2Rvd25yZXYueG1sUEsBAhQAFAAAAAgA&#10;h07iQEWK4ANbAgAAiQQAAA4AAAAAAAAAAQAgAAAAKgEAAGRycy9lMm9Eb2MueG1sUEsFBgAAAAAG&#10;AAYAWQEAAPcFAAAAAA==&#10;">
                <v:fill on="f" focussize="0,0"/>
                <v:stroke weight="1.5pt" color="#0000F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0500" cy="4008120"/>
            <wp:effectExtent l="0" t="0" r="6350" b="11430"/>
            <wp:docPr id="2" name="图片 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6.为了可以将arm-2009q3.tar.bz2复制到/opt目录下，/opt默认所有者为root，所以要更改/opt的所有者为我登陆的账户。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1770" cy="3792220"/>
            <wp:effectExtent l="0" t="0" r="5080" b="17780"/>
            <wp:docPr id="9" name="图片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7.将文件复制到/opt 目录下。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9230" cy="4004945"/>
            <wp:effectExtent l="0" t="0" r="7620" b="14605"/>
            <wp:docPr id="12" name="图片 1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8.执行如下解压命令。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115560" cy="447675"/>
            <wp:effectExtent l="0" t="0" r="8890" b="9525"/>
            <wp:docPr id="13" name="图片 1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1135" cy="441325"/>
            <wp:effectExtent l="0" t="0" r="5715" b="15875"/>
            <wp:docPr id="14" name="图片 1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0500" cy="1444625"/>
            <wp:effectExtent l="0" t="0" r="6350" b="3175"/>
            <wp:docPr id="15" name="图片 15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应该安好了。。。。。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3954145"/>
            <wp:effectExtent l="0" t="0" r="4445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传文件：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3954145"/>
            <wp:effectExtent l="0" t="0" r="4445" b="825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 进入根目录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~ 进入文件系统目录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3954145"/>
            <wp:effectExtent l="0" t="0" r="4445" b="825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83230"/>
            <wp:effectExtent l="0" t="0" r="6985" b="762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幼圆">
    <w:altName w:val="宋体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BPmono">
    <w:panose1 w:val="02000509000000020004"/>
    <w:charset w:val="00"/>
    <w:family w:val="auto"/>
    <w:pitch w:val="default"/>
    <w:sig w:usb0="8000008B" w:usb1="0000002A" w:usb2="00000000" w:usb3="00000000" w:csb0="00000009" w:csb1="00000000"/>
  </w:font>
  <w:font w:name="等线 Light">
    <w:altName w:val="BP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等线">
    <w:altName w:val="BPmono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25AA7D"/>
    <w:multiLevelType w:val="singleLevel"/>
    <w:tmpl w:val="5925AA7D"/>
    <w:lvl w:ilvl="0" w:tentative="0">
      <w:start w:val="9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EC55DA"/>
    <w:rsid w:val="107218A9"/>
    <w:rsid w:val="16EC55DA"/>
    <w:rsid w:val="1A054A56"/>
    <w:rsid w:val="21AC5B7E"/>
    <w:rsid w:val="376C4DC8"/>
    <w:rsid w:val="6FBF7D44"/>
    <w:rsid w:val="72394FA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2017-05-24T15:14:00Z</dcterms:created>
  <dc:creator>Administrator</dc:creator>
  <cp:lastModifiedBy>Administrator</cp:lastModifiedBy>
  <dcterms:modified xsi:type="dcterms:W3CDTF">2017-06-09T12:41:11Z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