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E14F6" w14:textId="77777777" w:rsidR="000E55A1" w:rsidRPr="000E55A1" w:rsidRDefault="000E55A1" w:rsidP="000E55A1">
      <w:pPr>
        <w:ind w:right="240" w:firstLineChars="0" w:firstLine="0"/>
      </w:pPr>
      <w:r w:rsidRPr="000E55A1">
        <w:t xml:space="preserve">### </w:t>
      </w:r>
      <w:r w:rsidRPr="000E55A1">
        <w:t>第一段</w:t>
      </w:r>
    </w:p>
    <w:p w14:paraId="2616D4D9" w14:textId="77777777" w:rsidR="000E55A1" w:rsidRPr="000E55A1" w:rsidRDefault="000E55A1" w:rsidP="000E55A1">
      <w:pPr>
        <w:ind w:right="240" w:firstLineChars="0" w:firstLine="0"/>
      </w:pPr>
      <w:r w:rsidRPr="000E55A1">
        <w:t xml:space="preserve">**English**: The homeless </w:t>
      </w:r>
      <w:r w:rsidRPr="008947C5">
        <w:rPr>
          <w:highlight w:val="darkCyan"/>
        </w:rPr>
        <w:t>make up</w:t>
      </w:r>
      <w:r w:rsidRPr="000E55A1">
        <w:t xml:space="preserve"> a growing percentage of America's population. __1__, homelessness has reached such </w:t>
      </w:r>
      <w:r w:rsidRPr="000E55A1">
        <w:rPr>
          <w:highlight w:val="yellow"/>
        </w:rPr>
        <w:t>proportions</w:t>
      </w:r>
      <w:r w:rsidRPr="000E55A1">
        <w:t xml:space="preserve"> that local governments can't possibly __2__. To help homeless people __3__ </w:t>
      </w:r>
      <w:r w:rsidRPr="000E55A1">
        <w:rPr>
          <w:highlight w:val="green"/>
        </w:rPr>
        <w:t>independence</w:t>
      </w:r>
      <w:r w:rsidRPr="000E55A1">
        <w:t>, the federal government must support job training programs, __4__ the minimum wage, and fund more low-cost housing.</w:t>
      </w:r>
    </w:p>
    <w:p w14:paraId="54F04B25" w14:textId="77777777" w:rsidR="000E55A1" w:rsidRPr="000E55A1" w:rsidRDefault="000E55A1" w:rsidP="000E55A1">
      <w:pPr>
        <w:ind w:right="240" w:firstLineChars="0" w:firstLine="0"/>
      </w:pPr>
      <w:r w:rsidRPr="000E55A1">
        <w:t>**</w:t>
      </w:r>
      <w:r w:rsidRPr="000E55A1">
        <w:t>中文</w:t>
      </w:r>
      <w:r w:rsidRPr="000E55A1">
        <w:t xml:space="preserve">**: </w:t>
      </w:r>
      <w:r w:rsidRPr="000E55A1">
        <w:t>无家可归者在美国人口中所占的比例越来越大。</w:t>
      </w:r>
      <w:r w:rsidRPr="000E55A1">
        <w:t>__1__</w:t>
      </w:r>
      <w:r w:rsidRPr="000E55A1">
        <w:t>，无家可归现象已经严重到地方政府根本无法</w:t>
      </w:r>
      <w:r w:rsidRPr="000E55A1">
        <w:t>__2__</w:t>
      </w:r>
      <w:r w:rsidRPr="000E55A1">
        <w:t>的</w:t>
      </w:r>
      <w:r w:rsidRPr="000E55A1">
        <w:rPr>
          <w:highlight w:val="yellow"/>
        </w:rPr>
        <w:t>程度</w:t>
      </w:r>
      <w:r w:rsidRPr="000E55A1">
        <w:t>。为了帮助无家可归者</w:t>
      </w:r>
      <w:r w:rsidRPr="000E55A1">
        <w:t>__3__</w:t>
      </w:r>
      <w:r w:rsidRPr="000E55A1">
        <w:rPr>
          <w:highlight w:val="green"/>
        </w:rPr>
        <w:t>独立</w:t>
      </w:r>
      <w:r w:rsidRPr="000E55A1">
        <w:t>，联邦政府必须支持职业培训项目、</w:t>
      </w:r>
      <w:r w:rsidRPr="000E55A1">
        <w:t>__4__</w:t>
      </w:r>
      <w:r w:rsidRPr="000E55A1">
        <w:t>最低工资标准，并为更多的低成本住房提供资金。</w:t>
      </w:r>
    </w:p>
    <w:p w14:paraId="499C8A46" w14:textId="36688862" w:rsidR="000E55A1" w:rsidRPr="000E55A1" w:rsidRDefault="000E55A1" w:rsidP="000E55A1">
      <w:pPr>
        <w:ind w:right="240" w:firstLineChars="0" w:firstLine="0"/>
      </w:pPr>
      <w:r w:rsidRPr="000E55A1">
        <w:t xml:space="preserve">1. </w:t>
      </w:r>
      <w:r w:rsidRPr="000E55A1">
        <w:rPr>
          <w:color w:val="FF0000"/>
        </w:rPr>
        <w:t xml:space="preserve">[A] Indeed —— </w:t>
      </w:r>
      <w:r w:rsidRPr="000E55A1">
        <w:rPr>
          <w:color w:val="FF0000"/>
        </w:rPr>
        <w:t>确实；其实</w:t>
      </w:r>
      <w:r>
        <w:rPr>
          <w:rFonts w:hint="eastAsia"/>
        </w:rPr>
        <w:t xml:space="preserve"> </w:t>
      </w:r>
      <w:r w:rsidRPr="000E55A1">
        <w:t xml:space="preserve">[B] Likewise —— </w:t>
      </w:r>
      <w:r w:rsidRPr="000E55A1">
        <w:t>同样地；也</w:t>
      </w:r>
    </w:p>
    <w:p w14:paraId="576B10F2" w14:textId="3D15A66B" w:rsidR="000E55A1" w:rsidRDefault="000E55A1" w:rsidP="000E55A1">
      <w:pPr>
        <w:ind w:right="240" w:firstLineChars="0" w:firstLine="0"/>
      </w:pPr>
      <w:r w:rsidRPr="000E55A1">
        <w:t xml:space="preserve">[C] Therefore —— </w:t>
      </w:r>
      <w:r w:rsidRPr="000E55A1">
        <w:t>因此；所以</w:t>
      </w:r>
      <w:r>
        <w:rPr>
          <w:rFonts w:hint="eastAsia"/>
        </w:rPr>
        <w:t xml:space="preserve"> </w:t>
      </w:r>
      <w:r w:rsidRPr="000E55A1">
        <w:t xml:space="preserve">[D] Furthermore —— </w:t>
      </w:r>
      <w:r w:rsidRPr="000E55A1">
        <w:t>此外；而且</w:t>
      </w:r>
    </w:p>
    <w:p w14:paraId="5DF7784C" w14:textId="77777777" w:rsidR="000E55A1" w:rsidRPr="000E55A1" w:rsidRDefault="000E55A1" w:rsidP="000E55A1">
      <w:pPr>
        <w:ind w:right="240" w:firstLineChars="0" w:firstLine="0"/>
      </w:pPr>
    </w:p>
    <w:p w14:paraId="63EF99A1" w14:textId="06C2EA32" w:rsidR="000E55A1" w:rsidRPr="000E55A1" w:rsidRDefault="000E55A1" w:rsidP="000E55A1">
      <w:pPr>
        <w:ind w:right="240" w:firstLineChars="0" w:firstLine="0"/>
      </w:pPr>
      <w:r w:rsidRPr="000E55A1">
        <w:t xml:space="preserve">2. [A] stand —— </w:t>
      </w:r>
      <w:r w:rsidRPr="000E55A1">
        <w:t>站立；忍受</w:t>
      </w:r>
      <w:r>
        <w:rPr>
          <w:rFonts w:hint="eastAsia"/>
        </w:rPr>
        <w:t xml:space="preserve"> </w:t>
      </w:r>
      <w:r w:rsidRPr="000E55A1">
        <w:t xml:space="preserve">[B] </w:t>
      </w:r>
      <w:r w:rsidRPr="000E55A1">
        <w:rPr>
          <w:color w:val="FF0000"/>
          <w:highlight w:val="yellow"/>
        </w:rPr>
        <w:t xml:space="preserve">cope —— </w:t>
      </w:r>
      <w:r w:rsidRPr="000E55A1">
        <w:rPr>
          <w:color w:val="FF0000"/>
          <w:highlight w:val="yellow"/>
        </w:rPr>
        <w:t>应对；处理</w:t>
      </w:r>
    </w:p>
    <w:p w14:paraId="78BDC3E8" w14:textId="3A092037" w:rsidR="000E55A1" w:rsidRDefault="000E55A1" w:rsidP="000E55A1">
      <w:pPr>
        <w:ind w:right="240" w:firstLineChars="0" w:firstLine="0"/>
      </w:pPr>
      <w:r w:rsidRPr="000E55A1">
        <w:t xml:space="preserve">[C] approve —— </w:t>
      </w:r>
      <w:r w:rsidRPr="000E55A1">
        <w:t>批准；赞成</w:t>
      </w:r>
      <w:r>
        <w:rPr>
          <w:rFonts w:hint="eastAsia"/>
        </w:rPr>
        <w:t xml:space="preserve"> </w:t>
      </w:r>
      <w:r w:rsidRPr="000E55A1">
        <w:t xml:space="preserve">[D] </w:t>
      </w:r>
      <w:r w:rsidRPr="000E55A1">
        <w:rPr>
          <w:highlight w:val="yellow"/>
        </w:rPr>
        <w:t xml:space="preserve">retain —— </w:t>
      </w:r>
      <w:r w:rsidRPr="000E55A1">
        <w:rPr>
          <w:highlight w:val="yellow"/>
        </w:rPr>
        <w:t>保持；保留</w:t>
      </w:r>
    </w:p>
    <w:p w14:paraId="1282C48D" w14:textId="77777777" w:rsidR="000E55A1" w:rsidRPr="000E55A1" w:rsidRDefault="000E55A1" w:rsidP="000E55A1">
      <w:pPr>
        <w:ind w:right="240" w:firstLineChars="0" w:firstLine="0"/>
      </w:pPr>
    </w:p>
    <w:p w14:paraId="7B904058" w14:textId="3DB12B80" w:rsidR="000E55A1" w:rsidRPr="000E55A1" w:rsidRDefault="000E55A1" w:rsidP="000E55A1">
      <w:pPr>
        <w:ind w:right="240" w:firstLineChars="0" w:firstLine="0"/>
      </w:pPr>
      <w:r w:rsidRPr="000E55A1">
        <w:t xml:space="preserve">3. [A] in —— </w:t>
      </w:r>
      <w:r w:rsidRPr="000E55A1">
        <w:t>在</w:t>
      </w:r>
      <w:r w:rsidRPr="000E55A1">
        <w:t>……</w:t>
      </w:r>
      <w:r w:rsidRPr="000E55A1">
        <w:t>里面；进入</w:t>
      </w:r>
      <w:r>
        <w:rPr>
          <w:rFonts w:hint="eastAsia"/>
        </w:rPr>
        <w:t xml:space="preserve"> </w:t>
      </w:r>
      <w:r w:rsidRPr="000E55A1">
        <w:t xml:space="preserve">[B] for —— </w:t>
      </w:r>
      <w:r w:rsidRPr="000E55A1">
        <w:t>为了；对于</w:t>
      </w:r>
    </w:p>
    <w:p w14:paraId="19812203" w14:textId="3973C077" w:rsidR="000E55A1" w:rsidRDefault="000E55A1" w:rsidP="000E55A1">
      <w:pPr>
        <w:ind w:right="240" w:firstLineChars="0" w:firstLine="0"/>
      </w:pPr>
      <w:r w:rsidRPr="000E55A1">
        <w:t xml:space="preserve">[C] with —— </w:t>
      </w:r>
      <w:proofErr w:type="gramStart"/>
      <w:r w:rsidRPr="000E55A1">
        <w:t>和</w:t>
      </w:r>
      <w:proofErr w:type="gramEnd"/>
      <w:r w:rsidRPr="000E55A1">
        <w:t>……</w:t>
      </w:r>
      <w:r w:rsidRPr="000E55A1">
        <w:t>一起；具有</w:t>
      </w:r>
      <w:r>
        <w:rPr>
          <w:rFonts w:hint="eastAsia"/>
        </w:rPr>
        <w:t xml:space="preserve"> </w:t>
      </w:r>
      <w:r w:rsidRPr="000E55A1">
        <w:t xml:space="preserve">[D] </w:t>
      </w:r>
      <w:r w:rsidR="005F156E" w:rsidRPr="00E64BC7">
        <w:rPr>
          <w:rFonts w:hint="eastAsia"/>
          <w:color w:val="FF0000"/>
          <w:highlight w:val="yellow"/>
        </w:rPr>
        <w:t xml:space="preserve">help sb </w:t>
      </w:r>
      <w:r w:rsidRPr="000E55A1">
        <w:rPr>
          <w:color w:val="FF0000"/>
          <w:highlight w:val="yellow"/>
        </w:rPr>
        <w:t xml:space="preserve">toward —— </w:t>
      </w:r>
      <w:r w:rsidR="005F156E" w:rsidRPr="00E64BC7">
        <w:rPr>
          <w:rFonts w:hint="eastAsia"/>
          <w:color w:val="FF0000"/>
          <w:highlight w:val="yellow"/>
        </w:rPr>
        <w:t>帮助某人实现</w:t>
      </w:r>
    </w:p>
    <w:p w14:paraId="4C5D8049" w14:textId="77777777" w:rsidR="000E55A1" w:rsidRPr="000E55A1" w:rsidRDefault="000E55A1" w:rsidP="000E55A1">
      <w:pPr>
        <w:ind w:right="240" w:firstLineChars="0" w:firstLine="0"/>
      </w:pPr>
    </w:p>
    <w:p w14:paraId="34390F35" w14:textId="60E98DD0" w:rsidR="000E55A1" w:rsidRPr="000E55A1" w:rsidRDefault="000E55A1" w:rsidP="000E55A1">
      <w:pPr>
        <w:ind w:right="240" w:firstLineChars="0" w:firstLine="0"/>
      </w:pPr>
      <w:r w:rsidRPr="000E55A1">
        <w:t xml:space="preserve">4. [A] </w:t>
      </w:r>
      <w:r w:rsidRPr="000E55A1">
        <w:rPr>
          <w:color w:val="FF0000"/>
        </w:rPr>
        <w:t xml:space="preserve">raise —— </w:t>
      </w:r>
      <w:r w:rsidRPr="000E55A1">
        <w:rPr>
          <w:color w:val="FF0000"/>
        </w:rPr>
        <w:t>提高；筹集</w:t>
      </w:r>
      <w:r>
        <w:rPr>
          <w:rFonts w:hint="eastAsia"/>
        </w:rPr>
        <w:t xml:space="preserve"> </w:t>
      </w:r>
      <w:r w:rsidRPr="000E55A1">
        <w:t xml:space="preserve">[B] add —— </w:t>
      </w:r>
      <w:r w:rsidRPr="000E55A1">
        <w:t>添加；增加</w:t>
      </w:r>
    </w:p>
    <w:p w14:paraId="592CF590" w14:textId="3AA14378" w:rsidR="000E55A1" w:rsidRPr="000E55A1" w:rsidRDefault="000E55A1" w:rsidP="000E55A1">
      <w:pPr>
        <w:ind w:right="240" w:firstLineChars="0" w:firstLine="0"/>
      </w:pPr>
      <w:r w:rsidRPr="000E55A1">
        <w:t xml:space="preserve">[C] take —— </w:t>
      </w:r>
      <w:r w:rsidRPr="000E55A1">
        <w:t>拿；采取</w:t>
      </w:r>
      <w:r>
        <w:rPr>
          <w:rFonts w:hint="eastAsia"/>
        </w:rPr>
        <w:t xml:space="preserve"> </w:t>
      </w:r>
      <w:r w:rsidRPr="000E55A1">
        <w:t xml:space="preserve">[D] keep —— </w:t>
      </w:r>
      <w:r w:rsidRPr="000E55A1">
        <w:t>保持；保留</w:t>
      </w:r>
    </w:p>
    <w:p w14:paraId="37612041" w14:textId="77777777" w:rsidR="000E55A1" w:rsidRPr="000E55A1" w:rsidRDefault="000E55A1" w:rsidP="000E55A1">
      <w:pPr>
        <w:ind w:right="240" w:firstLineChars="0" w:firstLine="0"/>
      </w:pPr>
    </w:p>
    <w:p w14:paraId="241F294B" w14:textId="77777777" w:rsidR="000E55A1" w:rsidRPr="000E55A1" w:rsidRDefault="000E55A1" w:rsidP="000E55A1">
      <w:pPr>
        <w:ind w:right="240" w:firstLineChars="0" w:firstLine="0"/>
      </w:pPr>
      <w:r w:rsidRPr="000E55A1">
        <w:t xml:space="preserve">### </w:t>
      </w:r>
      <w:r w:rsidRPr="000E55A1">
        <w:t>第二段</w:t>
      </w:r>
    </w:p>
    <w:p w14:paraId="5A7FE741" w14:textId="77777777" w:rsidR="000E55A1" w:rsidRPr="000E55A1" w:rsidRDefault="000E55A1" w:rsidP="000E55A1">
      <w:pPr>
        <w:ind w:right="240" w:firstLineChars="0" w:firstLine="0"/>
      </w:pPr>
      <w:r w:rsidRPr="000E55A1">
        <w:t xml:space="preserve">**English**: __5__ everyone agrees on the number of Americans who are homeless. Estimates __6__ anywhere from 600,000 to 3 million. __7__ the figure may </w:t>
      </w:r>
      <w:proofErr w:type="gramStart"/>
      <w:r w:rsidRPr="000E55A1">
        <w:t>vary,</w:t>
      </w:r>
      <w:proofErr w:type="gramEnd"/>
      <w:r w:rsidRPr="000E55A1">
        <w:t xml:space="preserve"> analysts do agree on another matter: that the number of the homeless is __8__. One of the federal government's studies __9__ that the number of the homeless will reach nearly 19 million by the end of this decade.</w:t>
      </w:r>
    </w:p>
    <w:p w14:paraId="77D78D9D" w14:textId="77777777" w:rsidR="000E55A1" w:rsidRPr="000E55A1" w:rsidRDefault="000E55A1" w:rsidP="000E55A1">
      <w:pPr>
        <w:ind w:right="240" w:firstLineChars="0" w:firstLine="0"/>
      </w:pPr>
      <w:r w:rsidRPr="000E55A1">
        <w:t>**</w:t>
      </w:r>
      <w:r w:rsidRPr="000E55A1">
        <w:t>中文</w:t>
      </w:r>
      <w:r w:rsidRPr="000E55A1">
        <w:t>**: __5__</w:t>
      </w:r>
      <w:r w:rsidRPr="000E55A1">
        <w:t>所有人都认同美国无家可归者的具体人数。估计数字</w:t>
      </w:r>
      <w:r w:rsidRPr="000E55A1">
        <w:t>__6__</w:t>
      </w:r>
      <w:r w:rsidRPr="000E55A1">
        <w:t>从</w:t>
      </w:r>
      <w:r w:rsidRPr="000E55A1">
        <w:lastRenderedPageBreak/>
        <w:t>60</w:t>
      </w:r>
      <w:r w:rsidRPr="000E55A1">
        <w:t>万到</w:t>
      </w:r>
      <w:r w:rsidRPr="000E55A1">
        <w:t>300</w:t>
      </w:r>
      <w:r w:rsidRPr="000E55A1">
        <w:t>万不等。</w:t>
      </w:r>
      <w:r w:rsidRPr="000E55A1">
        <w:t>__7__</w:t>
      </w:r>
      <w:r w:rsidRPr="000E55A1">
        <w:t>这个数字可能存在差异，但分析人士在另一个问题上达成了一致：无家可归者的数量正在</w:t>
      </w:r>
      <w:r w:rsidRPr="000E55A1">
        <w:t>__8__</w:t>
      </w:r>
      <w:r w:rsidRPr="000E55A1">
        <w:t>。联邦政府的一项研究</w:t>
      </w:r>
      <w:r w:rsidRPr="000E55A1">
        <w:t>__9__</w:t>
      </w:r>
      <w:r w:rsidRPr="000E55A1">
        <w:t>，到本十年末，无家可归者的数量将接近</w:t>
      </w:r>
      <w:r w:rsidRPr="000E55A1">
        <w:t>1900</w:t>
      </w:r>
      <w:r w:rsidRPr="000E55A1">
        <w:t>万。</w:t>
      </w:r>
    </w:p>
    <w:p w14:paraId="21919BAD" w14:textId="1CEC7108" w:rsidR="000E55A1" w:rsidRPr="000E55A1" w:rsidRDefault="000E55A1" w:rsidP="000E55A1">
      <w:pPr>
        <w:ind w:right="240" w:firstLineChars="0" w:firstLine="0"/>
      </w:pPr>
      <w:r w:rsidRPr="000E55A1">
        <w:t xml:space="preserve">5. [A] Generally —— </w:t>
      </w:r>
      <w:r w:rsidRPr="000E55A1">
        <w:t>通常；普遍地</w:t>
      </w:r>
      <w:r>
        <w:rPr>
          <w:rFonts w:hint="eastAsia"/>
        </w:rPr>
        <w:t xml:space="preserve"> </w:t>
      </w:r>
      <w:r w:rsidRPr="000E55A1">
        <w:t xml:space="preserve">[B] Almost —— </w:t>
      </w:r>
      <w:r w:rsidRPr="000E55A1">
        <w:t>几乎；差不多</w:t>
      </w:r>
    </w:p>
    <w:p w14:paraId="3446ED74" w14:textId="183D5026" w:rsidR="000E55A1" w:rsidRPr="000E55A1" w:rsidRDefault="000E55A1" w:rsidP="000E55A1">
      <w:pPr>
        <w:ind w:right="240" w:firstLineChars="0" w:firstLine="0"/>
      </w:pPr>
      <w:r w:rsidRPr="000E55A1">
        <w:t xml:space="preserve">[C] Hardly —— </w:t>
      </w:r>
      <w:r w:rsidRPr="000E55A1">
        <w:t>几乎不；简直不</w:t>
      </w:r>
      <w:r>
        <w:rPr>
          <w:rFonts w:hint="eastAsia"/>
        </w:rPr>
        <w:t xml:space="preserve"> </w:t>
      </w:r>
      <w:r w:rsidRPr="000E55A1">
        <w:t xml:space="preserve">[D] </w:t>
      </w:r>
      <w:r w:rsidRPr="000E55A1">
        <w:rPr>
          <w:color w:val="FF0000"/>
        </w:rPr>
        <w:t xml:space="preserve">Not —— </w:t>
      </w:r>
      <w:r w:rsidRPr="000E55A1">
        <w:rPr>
          <w:color w:val="FF0000"/>
        </w:rPr>
        <w:t>不；没有</w:t>
      </w:r>
    </w:p>
    <w:p w14:paraId="20104FD0" w14:textId="77777777" w:rsidR="000E55A1" w:rsidRPr="000E55A1" w:rsidRDefault="000E55A1" w:rsidP="000E55A1">
      <w:pPr>
        <w:ind w:right="240" w:firstLineChars="0" w:firstLine="0"/>
      </w:pPr>
    </w:p>
    <w:p w14:paraId="26AF0A7F" w14:textId="2A148484" w:rsidR="000E55A1" w:rsidRPr="000E55A1" w:rsidRDefault="000E55A1" w:rsidP="000E55A1">
      <w:pPr>
        <w:ind w:right="240" w:firstLineChars="0" w:firstLine="0"/>
      </w:pPr>
      <w:r w:rsidRPr="000E55A1">
        <w:t>6.</w:t>
      </w:r>
      <w:r w:rsidRPr="000E55A1">
        <w:rPr>
          <w:color w:val="000000" w:themeColor="text1"/>
        </w:rPr>
        <w:t xml:space="preserve"> [A] cover</w:t>
      </w:r>
      <w:r w:rsidRPr="000E55A1">
        <w:t xml:space="preserve"> —— </w:t>
      </w:r>
      <w:r w:rsidRPr="000E55A1">
        <w:t>覆盖；包括</w:t>
      </w:r>
      <w:r>
        <w:rPr>
          <w:rFonts w:hint="eastAsia"/>
        </w:rPr>
        <w:t xml:space="preserve"> </w:t>
      </w:r>
      <w:r w:rsidRPr="000E55A1">
        <w:t xml:space="preserve">[B] change —— </w:t>
      </w:r>
      <w:r w:rsidRPr="000E55A1">
        <w:t>改变；变化</w:t>
      </w:r>
    </w:p>
    <w:p w14:paraId="3B60A028" w14:textId="784AC320" w:rsidR="000E55A1" w:rsidRPr="000E55A1" w:rsidRDefault="000E55A1" w:rsidP="000E55A1">
      <w:pPr>
        <w:ind w:right="240" w:firstLineChars="0" w:firstLine="0"/>
      </w:pPr>
      <w:r w:rsidRPr="000E55A1">
        <w:rPr>
          <w:color w:val="FF0000"/>
        </w:rPr>
        <w:t xml:space="preserve">[C] range —— </w:t>
      </w:r>
      <w:r w:rsidRPr="000E55A1">
        <w:rPr>
          <w:color w:val="FF0000"/>
        </w:rPr>
        <w:t>（在</w:t>
      </w:r>
      <w:r w:rsidRPr="000E55A1">
        <w:rPr>
          <w:color w:val="FF0000"/>
        </w:rPr>
        <w:t>……</w:t>
      </w:r>
      <w:r w:rsidRPr="000E55A1">
        <w:rPr>
          <w:color w:val="FF0000"/>
        </w:rPr>
        <w:t>范围内）变动</w:t>
      </w:r>
      <w:r w:rsidRPr="000E55A1">
        <w:t>；排列</w:t>
      </w:r>
      <w:r>
        <w:rPr>
          <w:rFonts w:hint="eastAsia"/>
        </w:rPr>
        <w:t xml:space="preserve"> </w:t>
      </w:r>
      <w:r w:rsidRPr="000E55A1">
        <w:t xml:space="preserve">[D] differ —— </w:t>
      </w:r>
      <w:r w:rsidRPr="000E55A1">
        <w:t>不同；有区别</w:t>
      </w:r>
    </w:p>
    <w:p w14:paraId="04ECECD6" w14:textId="77777777" w:rsidR="000E55A1" w:rsidRPr="000E55A1" w:rsidRDefault="000E55A1" w:rsidP="000E55A1">
      <w:pPr>
        <w:ind w:right="240" w:firstLineChars="0" w:firstLine="0"/>
      </w:pPr>
    </w:p>
    <w:p w14:paraId="7AC6FF4C" w14:textId="373E6774" w:rsidR="000E55A1" w:rsidRPr="000E55A1" w:rsidRDefault="000E55A1" w:rsidP="000E55A1">
      <w:pPr>
        <w:ind w:right="240" w:firstLineChars="0" w:firstLine="0"/>
      </w:pPr>
      <w:r w:rsidRPr="000E55A1">
        <w:t xml:space="preserve">7. [A] Now that —— </w:t>
      </w:r>
      <w:r w:rsidRPr="000E55A1">
        <w:t>既然；由于</w:t>
      </w:r>
      <w:r>
        <w:rPr>
          <w:rFonts w:hint="eastAsia"/>
        </w:rPr>
        <w:t xml:space="preserve"> </w:t>
      </w:r>
      <w:r w:rsidRPr="000E55A1">
        <w:t xml:space="preserve">[B] </w:t>
      </w:r>
      <w:r w:rsidRPr="000E55A1">
        <w:rPr>
          <w:color w:val="FF0000"/>
        </w:rPr>
        <w:t xml:space="preserve">Although —— </w:t>
      </w:r>
      <w:r w:rsidRPr="000E55A1">
        <w:rPr>
          <w:color w:val="FF0000"/>
        </w:rPr>
        <w:t>尽管；虽然</w:t>
      </w:r>
    </w:p>
    <w:p w14:paraId="2457BE95" w14:textId="39BB023B" w:rsidR="000E55A1" w:rsidRPr="000E55A1" w:rsidRDefault="000E55A1" w:rsidP="000E55A1">
      <w:pPr>
        <w:ind w:right="240" w:firstLineChars="0" w:firstLine="0"/>
      </w:pPr>
      <w:r w:rsidRPr="000E55A1">
        <w:t xml:space="preserve">[C] Provided —— </w:t>
      </w:r>
      <w:r w:rsidRPr="000E55A1">
        <w:t>假如；倘若</w:t>
      </w:r>
      <w:r>
        <w:rPr>
          <w:rFonts w:hint="eastAsia"/>
        </w:rPr>
        <w:t xml:space="preserve"> </w:t>
      </w:r>
      <w:r w:rsidRPr="000E55A1">
        <w:t xml:space="preserve">[D] Except that —— </w:t>
      </w:r>
      <w:r w:rsidRPr="000E55A1">
        <w:t>除了</w:t>
      </w:r>
      <w:r w:rsidRPr="000E55A1">
        <w:t>……</w:t>
      </w:r>
      <w:r w:rsidRPr="000E55A1">
        <w:t>之外</w:t>
      </w:r>
    </w:p>
    <w:p w14:paraId="5537291A" w14:textId="77777777" w:rsidR="000E55A1" w:rsidRPr="000E55A1" w:rsidRDefault="000E55A1" w:rsidP="000E55A1">
      <w:pPr>
        <w:ind w:right="240" w:firstLineChars="0" w:firstLine="0"/>
      </w:pPr>
    </w:p>
    <w:p w14:paraId="27B07873" w14:textId="4FC4697D" w:rsidR="000E55A1" w:rsidRPr="000E55A1" w:rsidRDefault="000E55A1" w:rsidP="000E55A1">
      <w:pPr>
        <w:ind w:right="240" w:firstLineChars="0" w:firstLine="0"/>
      </w:pPr>
      <w:r w:rsidRPr="000E55A1">
        <w:t xml:space="preserve">8. [A] </w:t>
      </w:r>
      <w:r w:rsidRPr="000E55A1">
        <w:rPr>
          <w:highlight w:val="yellow"/>
        </w:rPr>
        <w:t>inflating ——</w:t>
      </w:r>
      <w:r w:rsidRPr="000E55A1">
        <w:rPr>
          <w:highlight w:val="yellow"/>
        </w:rPr>
        <w:t>（使）膨胀；使物价上涨</w:t>
      </w:r>
      <w:r>
        <w:rPr>
          <w:rFonts w:hint="eastAsia"/>
        </w:rPr>
        <w:t xml:space="preserve"> </w:t>
      </w:r>
      <w:r w:rsidRPr="000E55A1">
        <w:t xml:space="preserve">[B] </w:t>
      </w:r>
      <w:r w:rsidRPr="000E55A1">
        <w:rPr>
          <w:highlight w:val="yellow"/>
        </w:rPr>
        <w:t xml:space="preserve">expanding —— </w:t>
      </w:r>
      <w:r w:rsidRPr="000E55A1">
        <w:rPr>
          <w:highlight w:val="yellow"/>
        </w:rPr>
        <w:t>扩大；扩展</w:t>
      </w:r>
    </w:p>
    <w:p w14:paraId="623487A9" w14:textId="221DBBC2" w:rsidR="000E55A1" w:rsidRPr="000E55A1" w:rsidRDefault="000E55A1" w:rsidP="000E55A1">
      <w:pPr>
        <w:ind w:right="240" w:firstLineChars="0" w:firstLine="0"/>
      </w:pPr>
      <w:r w:rsidRPr="000E55A1">
        <w:t xml:space="preserve">[C] </w:t>
      </w:r>
      <w:r w:rsidRPr="000E55A1">
        <w:rPr>
          <w:color w:val="FF0000"/>
          <w:highlight w:val="yellow"/>
        </w:rPr>
        <w:t xml:space="preserve">increasing —— </w:t>
      </w:r>
      <w:r w:rsidRPr="000E55A1">
        <w:rPr>
          <w:color w:val="FF0000"/>
          <w:highlight w:val="yellow"/>
        </w:rPr>
        <w:t>增加；增长</w:t>
      </w:r>
      <w:r>
        <w:rPr>
          <w:rFonts w:hint="eastAsia"/>
        </w:rPr>
        <w:t xml:space="preserve"> </w:t>
      </w:r>
      <w:r w:rsidRPr="000E55A1">
        <w:t xml:space="preserve">[D] </w:t>
      </w:r>
      <w:r w:rsidRPr="000E55A1">
        <w:rPr>
          <w:highlight w:val="yellow"/>
        </w:rPr>
        <w:t xml:space="preserve">extending —— </w:t>
      </w:r>
      <w:r w:rsidRPr="000E55A1">
        <w:rPr>
          <w:highlight w:val="yellow"/>
        </w:rPr>
        <w:t>延伸；延长</w:t>
      </w:r>
    </w:p>
    <w:p w14:paraId="14454C2B" w14:textId="77777777" w:rsidR="000E55A1" w:rsidRPr="000E55A1" w:rsidRDefault="000E55A1" w:rsidP="000E55A1">
      <w:pPr>
        <w:ind w:right="240" w:firstLineChars="0" w:firstLine="0"/>
      </w:pPr>
    </w:p>
    <w:p w14:paraId="10A006E7" w14:textId="6E955FB7" w:rsidR="000E55A1" w:rsidRPr="000E55A1" w:rsidRDefault="000E55A1" w:rsidP="000E55A1">
      <w:pPr>
        <w:ind w:right="240" w:firstLineChars="0" w:firstLine="0"/>
      </w:pPr>
      <w:r w:rsidRPr="000E55A1">
        <w:t xml:space="preserve">9. [A] </w:t>
      </w:r>
      <w:r w:rsidRPr="000E55A1">
        <w:rPr>
          <w:color w:val="FF0000"/>
        </w:rPr>
        <w:t xml:space="preserve">predicts —— </w:t>
      </w:r>
      <w:r w:rsidRPr="000E55A1">
        <w:rPr>
          <w:color w:val="FF0000"/>
        </w:rPr>
        <w:t>预测；预言</w:t>
      </w:r>
      <w:r>
        <w:rPr>
          <w:rFonts w:hint="eastAsia"/>
        </w:rPr>
        <w:t xml:space="preserve"> </w:t>
      </w:r>
      <w:r w:rsidRPr="000E55A1">
        <w:t xml:space="preserve">[B] displays —— </w:t>
      </w:r>
      <w:r w:rsidRPr="000E55A1">
        <w:t>展示；陈列</w:t>
      </w:r>
    </w:p>
    <w:p w14:paraId="2F1723D6" w14:textId="71775EB4" w:rsidR="000E55A1" w:rsidRPr="000E55A1" w:rsidRDefault="000E55A1" w:rsidP="000E55A1">
      <w:pPr>
        <w:ind w:right="240" w:firstLineChars="0" w:firstLine="0"/>
      </w:pPr>
      <w:r w:rsidRPr="000E55A1">
        <w:t xml:space="preserve">[C] proves —— </w:t>
      </w:r>
      <w:r w:rsidRPr="000E55A1">
        <w:t>证明；证实</w:t>
      </w:r>
      <w:r>
        <w:rPr>
          <w:rFonts w:hint="eastAsia"/>
        </w:rPr>
        <w:t xml:space="preserve"> </w:t>
      </w:r>
      <w:r w:rsidRPr="000E55A1">
        <w:t xml:space="preserve">[D] discovers —— </w:t>
      </w:r>
      <w:r w:rsidRPr="000E55A1">
        <w:t>发现；发觉</w:t>
      </w:r>
    </w:p>
    <w:p w14:paraId="50E13FBC" w14:textId="77777777" w:rsidR="000E55A1" w:rsidRPr="000E55A1" w:rsidRDefault="000E55A1" w:rsidP="000E55A1">
      <w:pPr>
        <w:ind w:right="240" w:firstLineChars="0" w:firstLine="0"/>
      </w:pPr>
    </w:p>
    <w:p w14:paraId="6C56F5F2" w14:textId="77777777" w:rsidR="000E55A1" w:rsidRPr="000E55A1" w:rsidRDefault="000E55A1" w:rsidP="000E55A1">
      <w:pPr>
        <w:ind w:right="240" w:firstLineChars="0" w:firstLine="0"/>
      </w:pPr>
      <w:r w:rsidRPr="000E55A1">
        <w:t xml:space="preserve">### </w:t>
      </w:r>
      <w:r w:rsidRPr="000E55A1">
        <w:t>第三段</w:t>
      </w:r>
    </w:p>
    <w:p w14:paraId="4078DF12" w14:textId="77777777" w:rsidR="000E55A1" w:rsidRDefault="000E55A1" w:rsidP="000E55A1">
      <w:pPr>
        <w:ind w:right="240" w:firstLineChars="0" w:firstLine="0"/>
      </w:pPr>
      <w:r w:rsidRPr="000E55A1">
        <w:t xml:space="preserve">**English**: Finding ways to __10__ this growing homeless population has become increasingly difficult. __11__ when homeless individuals manage to find a __12__ that will give them three meals a day and a place to sleep at night, a good number still spend the </w:t>
      </w:r>
      <w:r w:rsidRPr="002E1BE3">
        <w:rPr>
          <w:highlight w:val="yellow"/>
        </w:rPr>
        <w:t>bulk of each day</w:t>
      </w:r>
      <w:r w:rsidRPr="000E55A1">
        <w:t xml:space="preserve"> __13__ the street. Part of the problem is that many homeless adults are addicted to alcohol or drugs. </w:t>
      </w:r>
    </w:p>
    <w:p w14:paraId="4759B661" w14:textId="57B68C2A" w:rsidR="000E55A1" w:rsidRDefault="000E55A1" w:rsidP="000E55A1">
      <w:pPr>
        <w:ind w:right="240" w:firstLineChars="0" w:firstLine="0"/>
      </w:pPr>
      <w:r w:rsidRPr="000E55A1">
        <w:t>**</w:t>
      </w:r>
      <w:r w:rsidRPr="000E55A1">
        <w:t>中文</w:t>
      </w:r>
      <w:r w:rsidRPr="000E55A1">
        <w:t xml:space="preserve">**: </w:t>
      </w:r>
      <w:r w:rsidRPr="000E55A1">
        <w:t>找到办法来</w:t>
      </w:r>
      <w:r w:rsidRPr="000E55A1">
        <w:t>__10__</w:t>
      </w:r>
      <w:r w:rsidRPr="000E55A1">
        <w:t>不断增长的无家可归者群体变得越来越困难。</w:t>
      </w:r>
      <w:r w:rsidRPr="000E55A1">
        <w:t>__11__</w:t>
      </w:r>
      <w:r w:rsidRPr="000E55A1">
        <w:t>当无家可归者设法找到一个能为他们提供一日三餐和夜间住宿的</w:t>
      </w:r>
      <w:r w:rsidRPr="000E55A1">
        <w:t>__12__</w:t>
      </w:r>
      <w:r w:rsidRPr="000E55A1">
        <w:t>时，仍有很多人</w:t>
      </w:r>
      <w:r w:rsidRPr="002E1BE3">
        <w:rPr>
          <w:highlight w:val="yellow"/>
        </w:rPr>
        <w:t>每天大部分时间</w:t>
      </w:r>
      <w:r w:rsidRPr="000E55A1">
        <w:t>都在街头</w:t>
      </w:r>
      <w:r w:rsidRPr="000E55A1">
        <w:t>__13__</w:t>
      </w:r>
      <w:r w:rsidRPr="000E55A1">
        <w:t>。部分问题在于，许多无家可归的成年人酗酒或吸毒成瘾。</w:t>
      </w:r>
    </w:p>
    <w:p w14:paraId="405105C4" w14:textId="5D2FBF00" w:rsidR="000E55A1" w:rsidRPr="000E55A1" w:rsidRDefault="000E55A1" w:rsidP="000E55A1">
      <w:pPr>
        <w:ind w:right="240" w:firstLineChars="0" w:firstLine="0"/>
      </w:pPr>
      <w:r w:rsidRPr="000E55A1">
        <w:t>10.</w:t>
      </w:r>
      <w:r w:rsidRPr="002E1BE3">
        <w:rPr>
          <w:color w:val="FF0000"/>
        </w:rPr>
        <w:t xml:space="preserve"> [A] assist —— </w:t>
      </w:r>
      <w:r w:rsidRPr="002E1BE3">
        <w:rPr>
          <w:color w:val="FF0000"/>
        </w:rPr>
        <w:t>帮助；协助</w:t>
      </w:r>
      <w:r>
        <w:rPr>
          <w:rFonts w:hint="eastAsia"/>
        </w:rPr>
        <w:t xml:space="preserve"> </w:t>
      </w:r>
      <w:r w:rsidRPr="000E55A1">
        <w:t xml:space="preserve">[B] track —— </w:t>
      </w:r>
      <w:r w:rsidRPr="000E55A1">
        <w:t>追踪；跟踪</w:t>
      </w:r>
    </w:p>
    <w:p w14:paraId="45F2FEA8" w14:textId="42D2D2AC" w:rsidR="000E55A1" w:rsidRPr="000E55A1" w:rsidRDefault="000E55A1" w:rsidP="000E55A1">
      <w:pPr>
        <w:ind w:right="240" w:firstLineChars="0" w:firstLine="0"/>
      </w:pPr>
      <w:r w:rsidRPr="000E55A1">
        <w:lastRenderedPageBreak/>
        <w:t xml:space="preserve">[C] sustain —— </w:t>
      </w:r>
      <w:r w:rsidRPr="000E55A1">
        <w:t>维持；支撑</w:t>
      </w:r>
      <w:r>
        <w:rPr>
          <w:rFonts w:hint="eastAsia"/>
        </w:rPr>
        <w:t xml:space="preserve"> </w:t>
      </w:r>
      <w:r w:rsidRPr="000E55A1">
        <w:t xml:space="preserve">[D] dismiss —— </w:t>
      </w:r>
      <w:r w:rsidRPr="000E55A1">
        <w:t>解散；解雇</w:t>
      </w:r>
    </w:p>
    <w:p w14:paraId="162041C9" w14:textId="77777777" w:rsidR="000E55A1" w:rsidRPr="000E55A1" w:rsidRDefault="000E55A1" w:rsidP="000E55A1">
      <w:pPr>
        <w:ind w:right="240" w:firstLineChars="0" w:firstLine="0"/>
      </w:pPr>
    </w:p>
    <w:p w14:paraId="029D5326" w14:textId="00CDE8AC" w:rsidR="000E55A1" w:rsidRPr="000E55A1" w:rsidRDefault="000E55A1" w:rsidP="000E55A1">
      <w:pPr>
        <w:ind w:right="240" w:firstLineChars="0" w:firstLine="0"/>
      </w:pPr>
      <w:r w:rsidRPr="000E55A1">
        <w:t xml:space="preserve">11. </w:t>
      </w:r>
      <w:r w:rsidRPr="002E1BE3">
        <w:t>[A]</w:t>
      </w:r>
      <w:r w:rsidRPr="002E1BE3">
        <w:rPr>
          <w:highlight w:val="yellow"/>
        </w:rPr>
        <w:t xml:space="preserve"> Hence —— </w:t>
      </w:r>
      <w:r w:rsidRPr="002E1BE3">
        <w:rPr>
          <w:highlight w:val="yellow"/>
        </w:rPr>
        <w:t>因此；由此</w:t>
      </w:r>
      <w:r>
        <w:rPr>
          <w:rFonts w:hint="eastAsia"/>
        </w:rPr>
        <w:t xml:space="preserve"> </w:t>
      </w:r>
      <w:r w:rsidRPr="000E55A1">
        <w:t xml:space="preserve">[B] But —— </w:t>
      </w:r>
      <w:r w:rsidRPr="000E55A1">
        <w:t>但是；然而</w:t>
      </w:r>
    </w:p>
    <w:p w14:paraId="4E072704" w14:textId="68CD71CD" w:rsidR="000E55A1" w:rsidRPr="000E55A1" w:rsidRDefault="000E55A1" w:rsidP="000E55A1">
      <w:pPr>
        <w:ind w:right="240" w:firstLineChars="0" w:firstLine="0"/>
      </w:pPr>
      <w:r w:rsidRPr="002E1BE3">
        <w:rPr>
          <w:color w:val="FF0000"/>
        </w:rPr>
        <w:t xml:space="preserve">[C] Even —— </w:t>
      </w:r>
      <w:r w:rsidRPr="002E1BE3">
        <w:rPr>
          <w:color w:val="FF0000"/>
        </w:rPr>
        <w:t>甚至；即使</w:t>
      </w:r>
      <w:r>
        <w:rPr>
          <w:rFonts w:hint="eastAsia"/>
        </w:rPr>
        <w:t xml:space="preserve"> </w:t>
      </w:r>
      <w:r w:rsidRPr="000E55A1">
        <w:t xml:space="preserve">[D] Only —— </w:t>
      </w:r>
      <w:r w:rsidRPr="000E55A1">
        <w:t>仅仅；只有</w:t>
      </w:r>
    </w:p>
    <w:p w14:paraId="0370B633" w14:textId="77777777" w:rsidR="000E55A1" w:rsidRPr="000E55A1" w:rsidRDefault="000E55A1" w:rsidP="000E55A1">
      <w:pPr>
        <w:ind w:right="240" w:firstLineChars="0" w:firstLine="0"/>
      </w:pPr>
    </w:p>
    <w:p w14:paraId="28D127E2" w14:textId="3A196648" w:rsidR="000E55A1" w:rsidRPr="000E55A1" w:rsidRDefault="000E55A1" w:rsidP="000E55A1">
      <w:pPr>
        <w:ind w:right="240" w:firstLineChars="0" w:firstLine="0"/>
      </w:pPr>
      <w:r w:rsidRPr="000E55A1">
        <w:t xml:space="preserve">12. </w:t>
      </w:r>
      <w:r w:rsidRPr="002E1BE3">
        <w:t xml:space="preserve">[A] </w:t>
      </w:r>
      <w:r w:rsidRPr="002E1BE3">
        <w:rPr>
          <w:highlight w:val="yellow"/>
        </w:rPr>
        <w:t xml:space="preserve">lodging —— </w:t>
      </w:r>
      <w:r w:rsidRPr="002E1BE3">
        <w:rPr>
          <w:highlight w:val="yellow"/>
        </w:rPr>
        <w:t>寄宿；租住的房间</w:t>
      </w:r>
      <w:r>
        <w:rPr>
          <w:rFonts w:hint="eastAsia"/>
        </w:rPr>
        <w:t xml:space="preserve"> </w:t>
      </w:r>
      <w:r w:rsidRPr="000E55A1">
        <w:t xml:space="preserve">[B] shelter —— </w:t>
      </w:r>
      <w:r w:rsidRPr="000E55A1">
        <w:t>避难所；庇护</w:t>
      </w:r>
    </w:p>
    <w:p w14:paraId="784215A3" w14:textId="6C9F1C4A" w:rsidR="000E55A1" w:rsidRPr="000E55A1" w:rsidRDefault="000E55A1" w:rsidP="000E55A1">
      <w:pPr>
        <w:ind w:right="240" w:firstLineChars="0" w:firstLine="0"/>
      </w:pPr>
      <w:r w:rsidRPr="000E55A1">
        <w:t xml:space="preserve">[C] </w:t>
      </w:r>
      <w:r w:rsidRPr="002E1BE3">
        <w:rPr>
          <w:highlight w:val="yellow"/>
        </w:rPr>
        <w:t xml:space="preserve">dwelling —— </w:t>
      </w:r>
      <w:r w:rsidRPr="002E1BE3">
        <w:rPr>
          <w:highlight w:val="yellow"/>
        </w:rPr>
        <w:t>住宅；住所</w:t>
      </w:r>
      <w:r>
        <w:rPr>
          <w:rFonts w:hint="eastAsia"/>
        </w:rPr>
        <w:t xml:space="preserve"> </w:t>
      </w:r>
      <w:r w:rsidRPr="000E55A1">
        <w:t xml:space="preserve">[D] house —— </w:t>
      </w:r>
      <w:r w:rsidRPr="000E55A1">
        <w:t>房子；住宅</w:t>
      </w:r>
    </w:p>
    <w:p w14:paraId="1A44F3BF" w14:textId="77777777" w:rsidR="000E55A1" w:rsidRPr="000E55A1" w:rsidRDefault="000E55A1" w:rsidP="000E55A1">
      <w:pPr>
        <w:ind w:right="240" w:firstLineChars="0" w:firstLine="0"/>
      </w:pPr>
    </w:p>
    <w:p w14:paraId="709E7CAD" w14:textId="299D02B5" w:rsidR="000E55A1" w:rsidRPr="000E55A1" w:rsidRDefault="000E55A1" w:rsidP="000E55A1">
      <w:pPr>
        <w:ind w:right="240" w:firstLineChars="0" w:firstLine="0"/>
      </w:pPr>
      <w:r w:rsidRPr="000E55A1">
        <w:t xml:space="preserve">13. [A] searching —— </w:t>
      </w:r>
      <w:r w:rsidRPr="000E55A1">
        <w:t>搜索；搜寻</w:t>
      </w:r>
      <w:r>
        <w:rPr>
          <w:rFonts w:hint="eastAsia"/>
        </w:rPr>
        <w:t xml:space="preserve"> </w:t>
      </w:r>
      <w:r w:rsidRPr="000E55A1">
        <w:t xml:space="preserve">[B] </w:t>
      </w:r>
      <w:r w:rsidRPr="002E1BE3">
        <w:rPr>
          <w:highlight w:val="yellow"/>
        </w:rPr>
        <w:t xml:space="preserve">strolling —— </w:t>
      </w:r>
      <w:r w:rsidRPr="002E1BE3">
        <w:rPr>
          <w:highlight w:val="yellow"/>
        </w:rPr>
        <w:t>散步；闲逛</w:t>
      </w:r>
    </w:p>
    <w:p w14:paraId="3202F1F8" w14:textId="7B0F4F05" w:rsidR="000E55A1" w:rsidRPr="000E55A1" w:rsidRDefault="000E55A1" w:rsidP="000E55A1">
      <w:pPr>
        <w:ind w:right="240" w:firstLineChars="0" w:firstLine="0"/>
      </w:pPr>
      <w:r w:rsidRPr="000E55A1">
        <w:t xml:space="preserve">[C] crowding —— </w:t>
      </w:r>
      <w:r w:rsidRPr="000E55A1">
        <w:t>拥挤；聚集</w:t>
      </w:r>
      <w:r>
        <w:rPr>
          <w:rFonts w:hint="eastAsia"/>
        </w:rPr>
        <w:t xml:space="preserve"> </w:t>
      </w:r>
      <w:r w:rsidRPr="002E1BE3">
        <w:rPr>
          <w:color w:val="FF0000"/>
        </w:rPr>
        <w:t xml:space="preserve">[D] wandering —— </w:t>
      </w:r>
      <w:r w:rsidRPr="002E1BE3">
        <w:rPr>
          <w:color w:val="FF0000"/>
        </w:rPr>
        <w:t>游荡；徘徊</w:t>
      </w:r>
    </w:p>
    <w:p w14:paraId="79A07E97" w14:textId="77777777" w:rsidR="000E55A1" w:rsidRPr="000E55A1" w:rsidRDefault="000E55A1" w:rsidP="000E55A1">
      <w:pPr>
        <w:ind w:right="240" w:firstLineChars="0" w:firstLine="0"/>
      </w:pPr>
    </w:p>
    <w:p w14:paraId="5F263F45" w14:textId="0B791DCC" w:rsidR="000E55A1" w:rsidRPr="000E55A1" w:rsidRDefault="000E55A1" w:rsidP="000E55A1">
      <w:pPr>
        <w:ind w:right="240" w:firstLineChars="0" w:firstLine="0"/>
      </w:pPr>
      <w:r w:rsidRPr="000E55A1">
        <w:t xml:space="preserve">And a significant number of the homeless have serious mental disorders. Many others, __14__ not addicted or mentally ill, </w:t>
      </w:r>
      <w:r w:rsidRPr="00F13779">
        <w:rPr>
          <w:highlight w:val="yellow"/>
        </w:rPr>
        <w:t>simply</w:t>
      </w:r>
      <w:r w:rsidRPr="000E55A1">
        <w:t xml:space="preserve"> lack the everyday __15__ skills needed to turn their lives __16__. *Boston Globe* reporter Chris Reidy notes that the situation will improve only when there are __17__ programs that </w:t>
      </w:r>
      <w:r w:rsidRPr="008A560F">
        <w:rPr>
          <w:highlight w:val="green"/>
        </w:rPr>
        <w:t>address the many needs of the homeless</w:t>
      </w:r>
      <w:r w:rsidRPr="000E55A1">
        <w:t xml:space="preserve">. __18__ Edward </w:t>
      </w:r>
      <w:proofErr w:type="spellStart"/>
      <w:r w:rsidRPr="000E55A1">
        <w:t>Zlotkowski</w:t>
      </w:r>
      <w:proofErr w:type="spellEnd"/>
      <w:r w:rsidRPr="000E55A1">
        <w:t xml:space="preserve">, </w:t>
      </w:r>
      <w:r w:rsidRPr="008A560F">
        <w:rPr>
          <w:highlight w:val="cyan"/>
        </w:rPr>
        <w:t>director</w:t>
      </w:r>
      <w:r w:rsidRPr="000E55A1">
        <w:t xml:space="preserve"> of community service at Bentley College in Massachusetts, __19__ it, “There has to be __20__ of programs. What's needed is </w:t>
      </w:r>
      <w:r w:rsidRPr="002862D9">
        <w:rPr>
          <w:highlight w:val="magenta"/>
        </w:rPr>
        <w:t>a package deal</w:t>
      </w:r>
      <w:r w:rsidRPr="000E55A1">
        <w:t>.”</w:t>
      </w:r>
    </w:p>
    <w:p w14:paraId="50F924B4" w14:textId="4FACDE1B" w:rsidR="004738A4" w:rsidRDefault="000E55A1" w:rsidP="000E55A1">
      <w:pPr>
        <w:ind w:right="240" w:firstLineChars="0" w:firstLine="0"/>
      </w:pPr>
      <w:r w:rsidRPr="000E55A1">
        <w:t>**</w:t>
      </w:r>
      <w:r w:rsidRPr="000E55A1">
        <w:t>中文</w:t>
      </w:r>
      <w:r w:rsidRPr="000E55A1">
        <w:t>**:</w:t>
      </w:r>
      <w:r w:rsidRPr="000E55A1">
        <w:t>而且，大量无家可归者患有严重的精神疾病。还有许多人，</w:t>
      </w:r>
      <w:r w:rsidRPr="000E55A1">
        <w:t>__14__</w:t>
      </w:r>
      <w:r w:rsidRPr="000E55A1">
        <w:t>既不酗酒吸毒，也没有精神疾病，</w:t>
      </w:r>
      <w:r w:rsidRPr="00F13779">
        <w:rPr>
          <w:highlight w:val="yellow"/>
        </w:rPr>
        <w:t>只是</w:t>
      </w:r>
      <w:r w:rsidRPr="000E55A1">
        <w:t>缺乏让自己生活</w:t>
      </w:r>
      <w:r w:rsidRPr="000E55A1">
        <w:t>__16__</w:t>
      </w:r>
      <w:r w:rsidRPr="000E55A1">
        <w:t>所需的日常</w:t>
      </w:r>
      <w:r w:rsidRPr="000E55A1">
        <w:t>__15__</w:t>
      </w:r>
      <w:r w:rsidRPr="000E55A1">
        <w:t>技能。《波士顿环球报》记者克里斯</w:t>
      </w:r>
      <w:r w:rsidRPr="000E55A1">
        <w:t>·</w:t>
      </w:r>
      <w:r w:rsidRPr="000E55A1">
        <w:t>莱迪指出，只有当有</w:t>
      </w:r>
      <w:r w:rsidRPr="000E55A1">
        <w:t>__17__</w:t>
      </w:r>
      <w:r w:rsidRPr="000E55A1">
        <w:t>的项目能</w:t>
      </w:r>
      <w:r w:rsidRPr="008A560F">
        <w:rPr>
          <w:highlight w:val="green"/>
        </w:rPr>
        <w:t>满足无家可归者的多种需求</w:t>
      </w:r>
      <w:r w:rsidRPr="000E55A1">
        <w:t>时，情况才会有所改善。</w:t>
      </w:r>
      <w:r w:rsidRPr="000E55A1">
        <w:t>__18__</w:t>
      </w:r>
      <w:r w:rsidRPr="000E55A1">
        <w:t>马萨诸塞州本</w:t>
      </w:r>
      <w:proofErr w:type="gramStart"/>
      <w:r w:rsidRPr="000E55A1">
        <w:t>特</w:t>
      </w:r>
      <w:proofErr w:type="gramEnd"/>
      <w:r w:rsidRPr="000E55A1">
        <w:t>利学院社区服务</w:t>
      </w:r>
      <w:r w:rsidRPr="008A560F">
        <w:rPr>
          <w:highlight w:val="cyan"/>
        </w:rPr>
        <w:t>主任</w:t>
      </w:r>
      <w:r w:rsidR="008A560F">
        <w:rPr>
          <w:rFonts w:hint="eastAsia"/>
          <w:highlight w:val="cyan"/>
        </w:rPr>
        <w:t>（主管，导演）</w:t>
      </w:r>
      <w:r w:rsidRPr="000E55A1">
        <w:t>爱德华</w:t>
      </w:r>
      <w:r w:rsidRPr="000E55A1">
        <w:t>·</w:t>
      </w:r>
      <w:r w:rsidRPr="000E55A1">
        <w:t>兹洛特科斯基</w:t>
      </w:r>
      <w:r w:rsidRPr="000E55A1">
        <w:t>__19__</w:t>
      </w:r>
      <w:r w:rsidRPr="000E55A1">
        <w:t>所说：</w:t>
      </w:r>
      <w:r w:rsidRPr="000E55A1">
        <w:t>“</w:t>
      </w:r>
      <w:r w:rsidRPr="000E55A1">
        <w:t>必须有项目之间的</w:t>
      </w:r>
      <w:r w:rsidRPr="000E55A1">
        <w:t>__20__</w:t>
      </w:r>
      <w:r w:rsidRPr="000E55A1">
        <w:t>。我们需要的是</w:t>
      </w:r>
      <w:r w:rsidRPr="002862D9">
        <w:rPr>
          <w:highlight w:val="magenta"/>
        </w:rPr>
        <w:t>一揽子计划</w:t>
      </w:r>
      <w:r w:rsidRPr="000E55A1">
        <w:t>。</w:t>
      </w:r>
      <w:r w:rsidRPr="000E55A1">
        <w:t>”</w:t>
      </w:r>
    </w:p>
    <w:p w14:paraId="2A6B91E8" w14:textId="5457D5D8" w:rsidR="000E55A1" w:rsidRPr="000E55A1" w:rsidRDefault="000E55A1" w:rsidP="000E55A1">
      <w:pPr>
        <w:ind w:right="240" w:firstLineChars="0" w:firstLine="0"/>
      </w:pPr>
      <w:r w:rsidRPr="000E55A1">
        <w:t xml:space="preserve">14. [A] when —— </w:t>
      </w:r>
      <w:r w:rsidRPr="000E55A1">
        <w:t>当</w:t>
      </w:r>
      <w:r w:rsidRPr="000E55A1">
        <w:t>……</w:t>
      </w:r>
      <w:r w:rsidRPr="000E55A1">
        <w:t>时候；既然</w:t>
      </w:r>
      <w:r>
        <w:rPr>
          <w:rFonts w:hint="eastAsia"/>
        </w:rPr>
        <w:t xml:space="preserve"> </w:t>
      </w:r>
      <w:r w:rsidRPr="000E55A1">
        <w:t xml:space="preserve">[B] once —— </w:t>
      </w:r>
      <w:r w:rsidRPr="000E55A1">
        <w:t>一旦；曾经</w:t>
      </w:r>
    </w:p>
    <w:p w14:paraId="719EF519" w14:textId="2F3244AC" w:rsidR="000E55A1" w:rsidRPr="000E55A1" w:rsidRDefault="000E55A1" w:rsidP="000E55A1">
      <w:pPr>
        <w:ind w:right="240" w:firstLineChars="0" w:firstLine="0"/>
      </w:pPr>
      <w:r w:rsidRPr="00F13779">
        <w:rPr>
          <w:color w:val="FF0000"/>
        </w:rPr>
        <w:t xml:space="preserve">[C] </w:t>
      </w:r>
      <w:r w:rsidRPr="00F13779">
        <w:rPr>
          <w:color w:val="FF0000"/>
          <w:highlight w:val="yellow"/>
        </w:rPr>
        <w:t xml:space="preserve">while —— </w:t>
      </w:r>
      <w:r w:rsidRPr="00F13779">
        <w:rPr>
          <w:color w:val="FF0000"/>
          <w:highlight w:val="yellow"/>
        </w:rPr>
        <w:t>虽然；当</w:t>
      </w:r>
      <w:r w:rsidRPr="00F13779">
        <w:rPr>
          <w:color w:val="FF0000"/>
          <w:highlight w:val="yellow"/>
        </w:rPr>
        <w:t>……</w:t>
      </w:r>
      <w:r w:rsidRPr="00F13779">
        <w:rPr>
          <w:color w:val="FF0000"/>
          <w:highlight w:val="yellow"/>
        </w:rPr>
        <w:t>的时候</w:t>
      </w:r>
      <w:r w:rsidRPr="00F13779">
        <w:rPr>
          <w:rFonts w:hint="eastAsia"/>
          <w:color w:val="FF0000"/>
        </w:rPr>
        <w:t xml:space="preserve"> </w:t>
      </w:r>
      <w:r w:rsidRPr="000E55A1">
        <w:t xml:space="preserve">[D] whereas —— </w:t>
      </w:r>
      <w:r w:rsidRPr="000E55A1">
        <w:t>然而；反之</w:t>
      </w:r>
    </w:p>
    <w:p w14:paraId="7A2DBBA3" w14:textId="77777777" w:rsidR="000E55A1" w:rsidRPr="000E55A1" w:rsidRDefault="000E55A1" w:rsidP="000E55A1">
      <w:pPr>
        <w:ind w:right="240" w:firstLineChars="0" w:firstLine="0"/>
      </w:pPr>
    </w:p>
    <w:p w14:paraId="3922A5EA" w14:textId="1781C8E0" w:rsidR="000E55A1" w:rsidRPr="000E55A1" w:rsidRDefault="000E55A1" w:rsidP="000E55A1">
      <w:pPr>
        <w:ind w:right="240" w:firstLineChars="0" w:firstLine="0"/>
      </w:pPr>
      <w:r w:rsidRPr="000E55A1">
        <w:t xml:space="preserve">15. [A] life —— </w:t>
      </w:r>
      <w:r w:rsidRPr="000E55A1">
        <w:t>生活；生命</w:t>
      </w:r>
      <w:r>
        <w:rPr>
          <w:rFonts w:hint="eastAsia"/>
        </w:rPr>
        <w:t xml:space="preserve"> </w:t>
      </w:r>
      <w:r w:rsidRPr="000E55A1">
        <w:t xml:space="preserve">[B] existence —— </w:t>
      </w:r>
      <w:r w:rsidRPr="000E55A1">
        <w:t>存在；生存</w:t>
      </w:r>
    </w:p>
    <w:p w14:paraId="244A3A83" w14:textId="5734D245" w:rsidR="000E55A1" w:rsidRPr="000E55A1" w:rsidRDefault="000E55A1" w:rsidP="000E55A1">
      <w:pPr>
        <w:ind w:right="240" w:firstLineChars="0" w:firstLine="0"/>
      </w:pPr>
      <w:r w:rsidRPr="00F13779">
        <w:rPr>
          <w:color w:val="FF0000"/>
        </w:rPr>
        <w:t xml:space="preserve">[C] survival —— </w:t>
      </w:r>
      <w:r w:rsidRPr="00F13779">
        <w:rPr>
          <w:color w:val="FF0000"/>
        </w:rPr>
        <w:t>幸存；生存</w:t>
      </w:r>
      <w:r>
        <w:rPr>
          <w:rFonts w:hint="eastAsia"/>
        </w:rPr>
        <w:t xml:space="preserve"> </w:t>
      </w:r>
      <w:r w:rsidRPr="000E55A1">
        <w:t xml:space="preserve">[D] maintenance —— </w:t>
      </w:r>
      <w:r w:rsidRPr="000E55A1">
        <w:t>维护；保持</w:t>
      </w:r>
    </w:p>
    <w:p w14:paraId="4EB387F6" w14:textId="77777777" w:rsidR="000E55A1" w:rsidRPr="000E55A1" w:rsidRDefault="000E55A1" w:rsidP="000E55A1">
      <w:pPr>
        <w:ind w:right="240" w:firstLineChars="0" w:firstLine="0"/>
      </w:pPr>
    </w:p>
    <w:p w14:paraId="6AEFD868" w14:textId="7F5E2622" w:rsidR="000E55A1" w:rsidRPr="000E55A1" w:rsidRDefault="000E55A1" w:rsidP="000E55A1">
      <w:pPr>
        <w:ind w:right="240" w:firstLineChars="0" w:firstLine="0"/>
      </w:pPr>
      <w:r w:rsidRPr="000E55A1">
        <w:lastRenderedPageBreak/>
        <w:t>16.</w:t>
      </w:r>
      <w:r w:rsidRPr="00F13779">
        <w:rPr>
          <w:color w:val="FF0000"/>
        </w:rPr>
        <w:t xml:space="preserve"> [A] </w:t>
      </w:r>
      <w:r w:rsidR="00F13779" w:rsidRPr="00F13779">
        <w:rPr>
          <w:rFonts w:hint="eastAsia"/>
          <w:color w:val="FF0000"/>
          <w:highlight w:val="yellow"/>
        </w:rPr>
        <w:t xml:space="preserve">turn </w:t>
      </w:r>
      <w:r w:rsidRPr="00F13779">
        <w:rPr>
          <w:color w:val="FF0000"/>
          <w:highlight w:val="yellow"/>
        </w:rPr>
        <w:t>around ——</w:t>
      </w:r>
      <w:r w:rsidR="00F13779" w:rsidRPr="00F13779">
        <w:rPr>
          <w:rFonts w:hint="eastAsia"/>
          <w:color w:val="FF0000"/>
          <w:highlight w:val="yellow"/>
        </w:rPr>
        <w:t>使好转，使转身</w:t>
      </w:r>
      <w:r w:rsidRPr="000E55A1">
        <w:t xml:space="preserve">[B] over —— </w:t>
      </w:r>
      <w:r w:rsidRPr="000E55A1">
        <w:t>在</w:t>
      </w:r>
      <w:r w:rsidRPr="000E55A1">
        <w:t>……</w:t>
      </w:r>
      <w:r w:rsidRPr="000E55A1">
        <w:t>之上；结束</w:t>
      </w:r>
    </w:p>
    <w:p w14:paraId="6119E9B6" w14:textId="3A79A70E" w:rsidR="000E55A1" w:rsidRPr="000E55A1" w:rsidRDefault="000E55A1" w:rsidP="000E55A1">
      <w:pPr>
        <w:ind w:right="240" w:firstLineChars="0" w:firstLine="0"/>
      </w:pPr>
      <w:r w:rsidRPr="000E55A1">
        <w:t xml:space="preserve">[C] on —— </w:t>
      </w:r>
      <w:r w:rsidRPr="000E55A1">
        <w:t>在</w:t>
      </w:r>
      <w:r w:rsidRPr="000E55A1">
        <w:t>……</w:t>
      </w:r>
      <w:r w:rsidRPr="000E55A1">
        <w:t>上面；关于</w:t>
      </w:r>
      <w:r>
        <w:rPr>
          <w:rFonts w:hint="eastAsia"/>
        </w:rPr>
        <w:t xml:space="preserve"> </w:t>
      </w:r>
      <w:r w:rsidRPr="000E55A1">
        <w:t xml:space="preserve">[D] up —— </w:t>
      </w:r>
      <w:r w:rsidRPr="000E55A1">
        <w:t>向上；起来</w:t>
      </w:r>
    </w:p>
    <w:p w14:paraId="3A27C2C9" w14:textId="77777777" w:rsidR="000E55A1" w:rsidRPr="000E55A1" w:rsidRDefault="000E55A1" w:rsidP="000E55A1">
      <w:pPr>
        <w:ind w:right="240" w:firstLineChars="0" w:firstLine="0"/>
      </w:pPr>
    </w:p>
    <w:p w14:paraId="19481369" w14:textId="7879545D" w:rsidR="000E55A1" w:rsidRPr="000E55A1" w:rsidRDefault="000E55A1" w:rsidP="000E55A1">
      <w:pPr>
        <w:ind w:right="240" w:firstLineChars="0" w:firstLine="0"/>
      </w:pPr>
      <w:r w:rsidRPr="000E55A1">
        <w:t xml:space="preserve">17. [A] complex —— </w:t>
      </w:r>
      <w:r w:rsidRPr="000E55A1">
        <w:t>复杂的；综合体</w:t>
      </w:r>
      <w:r w:rsidRPr="008A560F">
        <w:rPr>
          <w:rFonts w:hint="eastAsia"/>
          <w:color w:val="FF0000"/>
        </w:rPr>
        <w:t xml:space="preserve"> </w:t>
      </w:r>
      <w:r w:rsidRPr="008A560F">
        <w:rPr>
          <w:color w:val="FF0000"/>
        </w:rPr>
        <w:t xml:space="preserve">[B] </w:t>
      </w:r>
      <w:r w:rsidRPr="008A560F">
        <w:rPr>
          <w:color w:val="FF0000"/>
          <w:highlight w:val="yellow"/>
        </w:rPr>
        <w:t xml:space="preserve">comprehensive —— </w:t>
      </w:r>
      <w:r w:rsidRPr="008A560F">
        <w:rPr>
          <w:color w:val="FF0000"/>
          <w:highlight w:val="yellow"/>
        </w:rPr>
        <w:t>综合的；广泛的</w:t>
      </w:r>
    </w:p>
    <w:p w14:paraId="6BF24804" w14:textId="211763D3" w:rsidR="000E55A1" w:rsidRPr="000E55A1" w:rsidRDefault="000E55A1" w:rsidP="000E55A1">
      <w:pPr>
        <w:ind w:right="240" w:firstLineChars="0" w:firstLine="0"/>
      </w:pPr>
      <w:r w:rsidRPr="000E55A1">
        <w:t xml:space="preserve">[C] </w:t>
      </w:r>
      <w:r w:rsidRPr="008A560F">
        <w:rPr>
          <w:highlight w:val="yellow"/>
        </w:rPr>
        <w:t>complementary —</w:t>
      </w:r>
      <w:r w:rsidRPr="008A560F">
        <w:rPr>
          <w:highlight w:val="yellow"/>
        </w:rPr>
        <w:t>互补的；补足的</w:t>
      </w:r>
      <w:r>
        <w:rPr>
          <w:rFonts w:hint="eastAsia"/>
        </w:rPr>
        <w:t xml:space="preserve"> </w:t>
      </w:r>
      <w:r w:rsidRPr="000E55A1">
        <w:t xml:space="preserve">[D] </w:t>
      </w:r>
      <w:r w:rsidRPr="008A560F">
        <w:rPr>
          <w:highlight w:val="yellow"/>
        </w:rPr>
        <w:t xml:space="preserve">compensating —— </w:t>
      </w:r>
      <w:r w:rsidRPr="008A560F">
        <w:rPr>
          <w:highlight w:val="yellow"/>
        </w:rPr>
        <w:t>补偿的；弥补的</w:t>
      </w:r>
    </w:p>
    <w:p w14:paraId="48C1A3AF" w14:textId="77777777" w:rsidR="000E55A1" w:rsidRPr="000E55A1" w:rsidRDefault="000E55A1" w:rsidP="000E55A1">
      <w:pPr>
        <w:ind w:right="240" w:firstLineChars="0" w:firstLine="0"/>
      </w:pPr>
    </w:p>
    <w:p w14:paraId="78440D62" w14:textId="2B16054D" w:rsidR="000E55A1" w:rsidRPr="000E55A1" w:rsidRDefault="000E55A1" w:rsidP="000E55A1">
      <w:pPr>
        <w:ind w:right="240" w:firstLineChars="0" w:firstLine="0"/>
      </w:pPr>
      <w:r w:rsidRPr="000E55A1">
        <w:t xml:space="preserve">18. [A] So —— </w:t>
      </w:r>
      <w:r w:rsidRPr="000E55A1">
        <w:t>所以；因此</w:t>
      </w:r>
      <w:r>
        <w:rPr>
          <w:rFonts w:hint="eastAsia"/>
        </w:rPr>
        <w:t xml:space="preserve"> </w:t>
      </w:r>
      <w:r w:rsidRPr="000E55A1">
        <w:t xml:space="preserve">[B] Since —— </w:t>
      </w:r>
      <w:r w:rsidRPr="000E55A1">
        <w:t>自从；因为</w:t>
      </w:r>
    </w:p>
    <w:p w14:paraId="6C69CD88" w14:textId="5E149684" w:rsidR="000E55A1" w:rsidRPr="000E55A1" w:rsidRDefault="000E55A1" w:rsidP="000E55A1">
      <w:pPr>
        <w:ind w:right="240" w:firstLineChars="0" w:firstLine="0"/>
      </w:pPr>
      <w:r w:rsidRPr="008A560F">
        <w:rPr>
          <w:color w:val="FF0000"/>
        </w:rPr>
        <w:t xml:space="preserve">[C] </w:t>
      </w:r>
      <w:r w:rsidRPr="008A560F">
        <w:rPr>
          <w:color w:val="FF0000"/>
          <w:highlight w:val="yellow"/>
        </w:rPr>
        <w:t xml:space="preserve">As —— </w:t>
      </w:r>
      <w:r w:rsidRPr="008A560F">
        <w:rPr>
          <w:color w:val="FF0000"/>
          <w:highlight w:val="yellow"/>
        </w:rPr>
        <w:t>正如；当</w:t>
      </w:r>
      <w:r w:rsidRPr="008A560F">
        <w:rPr>
          <w:color w:val="FF0000"/>
          <w:highlight w:val="yellow"/>
        </w:rPr>
        <w:t>……</w:t>
      </w:r>
      <w:r w:rsidRPr="008A560F">
        <w:rPr>
          <w:color w:val="FF0000"/>
          <w:highlight w:val="yellow"/>
        </w:rPr>
        <w:t>时</w:t>
      </w:r>
      <w:r>
        <w:rPr>
          <w:rFonts w:hint="eastAsia"/>
        </w:rPr>
        <w:t xml:space="preserve"> </w:t>
      </w:r>
      <w:r w:rsidRPr="000E55A1">
        <w:t xml:space="preserve">[D] Thus —— </w:t>
      </w:r>
      <w:r w:rsidRPr="000E55A1">
        <w:t>因此；从而</w:t>
      </w:r>
    </w:p>
    <w:p w14:paraId="31FECA33" w14:textId="77777777" w:rsidR="000E55A1" w:rsidRPr="000E55A1" w:rsidRDefault="000E55A1" w:rsidP="000E55A1">
      <w:pPr>
        <w:ind w:right="240" w:firstLineChars="0" w:firstLine="0"/>
      </w:pPr>
    </w:p>
    <w:p w14:paraId="169FE0AB" w14:textId="77777777" w:rsidR="000E55A1" w:rsidRPr="000E55A1" w:rsidRDefault="000E55A1" w:rsidP="000E55A1">
      <w:pPr>
        <w:ind w:right="240" w:firstLineChars="0" w:firstLine="0"/>
      </w:pPr>
      <w:r w:rsidRPr="000E55A1">
        <w:t xml:space="preserve">19. </w:t>
      </w:r>
      <w:r w:rsidRPr="002862D9">
        <w:rPr>
          <w:color w:val="FF0000"/>
        </w:rPr>
        <w:t xml:space="preserve">[A] </w:t>
      </w:r>
      <w:r w:rsidRPr="002862D9">
        <w:rPr>
          <w:color w:val="FF0000"/>
          <w:highlight w:val="yellow"/>
        </w:rPr>
        <w:t xml:space="preserve">puts —— </w:t>
      </w:r>
      <w:r w:rsidRPr="002862D9">
        <w:rPr>
          <w:color w:val="FF0000"/>
          <w:highlight w:val="yellow"/>
        </w:rPr>
        <w:t>放；表达</w:t>
      </w:r>
      <w:r w:rsidRPr="000E55A1">
        <w:t>（</w:t>
      </w:r>
      <w:r w:rsidRPr="000E55A1">
        <w:t xml:space="preserve">*put it* </w:t>
      </w:r>
      <w:r w:rsidRPr="000E55A1">
        <w:t>为固定搭配</w:t>
      </w:r>
      <w:r w:rsidRPr="000E55A1">
        <w:t>“</w:t>
      </w:r>
      <w:r w:rsidRPr="000E55A1">
        <w:t>说；表达</w:t>
      </w:r>
      <w:r w:rsidRPr="000E55A1">
        <w:t>”</w:t>
      </w:r>
      <w:r w:rsidRPr="000E55A1">
        <w:t>）</w:t>
      </w:r>
    </w:p>
    <w:p w14:paraId="0E7AC74E" w14:textId="77777777" w:rsidR="000E55A1" w:rsidRPr="000E55A1" w:rsidRDefault="000E55A1" w:rsidP="000E55A1">
      <w:pPr>
        <w:ind w:right="240" w:firstLineChars="0" w:firstLine="0"/>
      </w:pPr>
      <w:r w:rsidRPr="000E55A1">
        <w:t xml:space="preserve">[B] interprets —— </w:t>
      </w:r>
      <w:r w:rsidRPr="000E55A1">
        <w:t>解释；口译</w:t>
      </w:r>
    </w:p>
    <w:p w14:paraId="11414E40" w14:textId="4A3DB01F" w:rsidR="000E55A1" w:rsidRPr="000E55A1" w:rsidRDefault="000E55A1" w:rsidP="000E55A1">
      <w:pPr>
        <w:ind w:right="240" w:firstLineChars="0" w:firstLine="0"/>
      </w:pPr>
      <w:r w:rsidRPr="000E55A1">
        <w:t xml:space="preserve">[C] </w:t>
      </w:r>
      <w:r w:rsidRPr="002862D9">
        <w:rPr>
          <w:highlight w:val="yellow"/>
        </w:rPr>
        <w:t>assume</w:t>
      </w:r>
      <w:r w:rsidRPr="000E55A1">
        <w:t xml:space="preserve">s —— </w:t>
      </w:r>
      <w:r w:rsidRPr="002862D9">
        <w:rPr>
          <w:highlight w:val="yellow"/>
        </w:rPr>
        <w:t>假定；承担</w:t>
      </w:r>
      <w:r>
        <w:rPr>
          <w:rFonts w:hint="eastAsia"/>
        </w:rPr>
        <w:t xml:space="preserve"> </w:t>
      </w:r>
      <w:r w:rsidRPr="000E55A1">
        <w:t xml:space="preserve">[D] makes —— </w:t>
      </w:r>
      <w:r w:rsidRPr="000E55A1">
        <w:t>制作；使</w:t>
      </w:r>
    </w:p>
    <w:p w14:paraId="1163AAEB" w14:textId="77777777" w:rsidR="000E55A1" w:rsidRPr="000E55A1" w:rsidRDefault="000E55A1" w:rsidP="000E55A1">
      <w:pPr>
        <w:ind w:right="240" w:firstLineChars="0" w:firstLine="0"/>
      </w:pPr>
    </w:p>
    <w:p w14:paraId="2CE5520B" w14:textId="313FEC1D" w:rsidR="000E55A1" w:rsidRPr="000E55A1" w:rsidRDefault="000E55A1" w:rsidP="000E55A1">
      <w:pPr>
        <w:ind w:right="240" w:firstLineChars="0" w:firstLine="0"/>
      </w:pPr>
      <w:r w:rsidRPr="000E55A1">
        <w:t xml:space="preserve">20. [A] </w:t>
      </w:r>
      <w:r w:rsidRPr="002862D9">
        <w:rPr>
          <w:highlight w:val="yellow"/>
        </w:rPr>
        <w:t xml:space="preserve">supervision —— </w:t>
      </w:r>
      <w:r w:rsidRPr="002862D9">
        <w:rPr>
          <w:highlight w:val="yellow"/>
        </w:rPr>
        <w:t>监督；管理</w:t>
      </w:r>
      <w:r>
        <w:rPr>
          <w:rFonts w:hint="eastAsia"/>
        </w:rPr>
        <w:t xml:space="preserve"> </w:t>
      </w:r>
      <w:r w:rsidRPr="000E55A1">
        <w:t xml:space="preserve">[B] </w:t>
      </w:r>
      <w:r w:rsidRPr="002862D9">
        <w:rPr>
          <w:highlight w:val="yellow"/>
        </w:rPr>
        <w:t xml:space="preserve">manipulation —— </w:t>
      </w:r>
      <w:r w:rsidRPr="002862D9">
        <w:rPr>
          <w:highlight w:val="yellow"/>
        </w:rPr>
        <w:t>操纵；操作</w:t>
      </w:r>
    </w:p>
    <w:p w14:paraId="5DA20AAB" w14:textId="6E946626" w:rsidR="000E55A1" w:rsidRDefault="000E55A1" w:rsidP="000E55A1">
      <w:pPr>
        <w:ind w:right="240" w:firstLineChars="0" w:firstLine="0"/>
      </w:pPr>
      <w:r w:rsidRPr="000E55A1">
        <w:t xml:space="preserve">[C] </w:t>
      </w:r>
      <w:r w:rsidRPr="002862D9">
        <w:rPr>
          <w:highlight w:val="yellow"/>
        </w:rPr>
        <w:t xml:space="preserve">regulation —— </w:t>
      </w:r>
      <w:r w:rsidRPr="002862D9">
        <w:rPr>
          <w:highlight w:val="yellow"/>
        </w:rPr>
        <w:t>规则；管理</w:t>
      </w:r>
      <w:r>
        <w:rPr>
          <w:rFonts w:hint="eastAsia"/>
        </w:rPr>
        <w:t xml:space="preserve"> </w:t>
      </w:r>
      <w:r w:rsidRPr="002862D9">
        <w:rPr>
          <w:color w:val="FF0000"/>
        </w:rPr>
        <w:t xml:space="preserve">[D] </w:t>
      </w:r>
      <w:r w:rsidRPr="002862D9">
        <w:rPr>
          <w:color w:val="FF0000"/>
          <w:highlight w:val="yellow"/>
        </w:rPr>
        <w:t xml:space="preserve">coordination —— </w:t>
      </w:r>
      <w:r w:rsidRPr="002862D9">
        <w:rPr>
          <w:color w:val="FF0000"/>
          <w:highlight w:val="yellow"/>
        </w:rPr>
        <w:t>协调；调和</w:t>
      </w:r>
    </w:p>
    <w:sectPr w:rsidR="000E55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A1"/>
    <w:rsid w:val="00026EC6"/>
    <w:rsid w:val="000E55A1"/>
    <w:rsid w:val="0019784C"/>
    <w:rsid w:val="002862D9"/>
    <w:rsid w:val="002E1BE3"/>
    <w:rsid w:val="00415988"/>
    <w:rsid w:val="004738A4"/>
    <w:rsid w:val="0059472D"/>
    <w:rsid w:val="005F156E"/>
    <w:rsid w:val="00694957"/>
    <w:rsid w:val="00845822"/>
    <w:rsid w:val="008467C6"/>
    <w:rsid w:val="008947C5"/>
    <w:rsid w:val="008A560F"/>
    <w:rsid w:val="0097612B"/>
    <w:rsid w:val="00A427EF"/>
    <w:rsid w:val="00B644B7"/>
    <w:rsid w:val="00BC57BA"/>
    <w:rsid w:val="00C60BCB"/>
    <w:rsid w:val="00CB6747"/>
    <w:rsid w:val="00E41FA4"/>
    <w:rsid w:val="00E64BC7"/>
    <w:rsid w:val="00E86F9B"/>
    <w:rsid w:val="00F13779"/>
    <w:rsid w:val="00F36940"/>
    <w:rsid w:val="00FA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3BD9"/>
  <w15:chartTrackingRefBased/>
  <w15:docId w15:val="{6FBC21FD-B6AE-46F8-9AFF-DCED050B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5A1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7612B"/>
    <w:pPr>
      <w:spacing w:before="240" w:after="240"/>
      <w:ind w:firstLineChars="0" w:firstLine="0"/>
      <w:jc w:val="center"/>
      <w:outlineLvl w:val="0"/>
    </w:pPr>
    <w:rPr>
      <w:rFonts w:asciiTheme="minorHAnsi" w:eastAsia="黑体" w:hAnsiTheme="minorHAnsi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1"/>
    </w:pPr>
    <w:rPr>
      <w:rFonts w:asciiTheme="majorHAnsi" w:eastAsia="黑体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7612B"/>
    <w:pPr>
      <w:spacing w:before="120" w:after="120"/>
      <w:ind w:firstLineChars="0" w:firstLine="0"/>
      <w:jc w:val="left"/>
      <w:outlineLvl w:val="2"/>
    </w:pPr>
    <w:rPr>
      <w:rFonts w:asciiTheme="minorHAnsi" w:eastAsia="黑体" w:hAnsiTheme="minorHAnsi"/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5A1"/>
    <w:pPr>
      <w:keepNext/>
      <w:keepLines/>
      <w:spacing w:before="80" w:after="40"/>
      <w:outlineLvl w:val="3"/>
    </w:pPr>
    <w:rPr>
      <w:rFonts w:asciiTheme="minorHAnsi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5A1"/>
    <w:pPr>
      <w:keepNext/>
      <w:keepLines/>
      <w:spacing w:before="80" w:after="40"/>
      <w:outlineLvl w:val="4"/>
    </w:pPr>
    <w:rPr>
      <w:rFonts w:asciiTheme="minorHAnsi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5A1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5A1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5A1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5A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6F9B"/>
    <w:pPr>
      <w:jc w:val="center"/>
    </w:p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8" w:space="0" w:color="auto"/>
        </w:tcBorders>
      </w:tcPr>
    </w:tblStylePr>
  </w:style>
  <w:style w:type="paragraph" w:customStyle="1" w:styleId="a4">
    <w:name w:val="摘要"/>
    <w:basedOn w:val="1"/>
    <w:next w:val="a"/>
    <w:link w:val="a5"/>
    <w:autoRedefine/>
    <w:qFormat/>
    <w:rsid w:val="0097612B"/>
    <w:rPr>
      <w:rFonts w:ascii="Times New Roman" w:hAnsi="Times New Roman" w:cs="Times New Roman"/>
      <w:szCs w:val="28"/>
    </w:rPr>
  </w:style>
  <w:style w:type="character" w:customStyle="1" w:styleId="a5">
    <w:name w:val="摘要 字符"/>
    <w:basedOn w:val="a6"/>
    <w:link w:val="a4"/>
    <w:rsid w:val="0097612B"/>
    <w:rPr>
      <w:rFonts w:ascii="Times New Roman" w:eastAsia="黑体" w:hAnsi="Times New Roman" w:cs="Times New Roman"/>
      <w:b/>
      <w:bCs/>
      <w:kern w:val="44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97612B"/>
    <w:rPr>
      <w:rFonts w:eastAsia="黑体"/>
      <w:b/>
      <w:bCs/>
      <w:kern w:val="44"/>
      <w:sz w:val="28"/>
      <w:szCs w:val="44"/>
    </w:rPr>
  </w:style>
  <w:style w:type="paragraph" w:customStyle="1" w:styleId="a7">
    <w:name w:val="题目"/>
    <w:basedOn w:val="1"/>
    <w:link w:val="a6"/>
    <w:autoRedefine/>
    <w:qFormat/>
    <w:rsid w:val="0097612B"/>
    <w:pPr>
      <w:spacing w:before="360" w:after="360"/>
      <w:ind w:left="240" w:right="240" w:firstLine="643"/>
    </w:pPr>
    <w:rPr>
      <w:sz w:val="32"/>
    </w:rPr>
  </w:style>
  <w:style w:type="character" w:customStyle="1" w:styleId="a6">
    <w:name w:val="题目 字符"/>
    <w:basedOn w:val="10"/>
    <w:link w:val="a7"/>
    <w:rsid w:val="0097612B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97612B"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97612B"/>
    <w:rPr>
      <w:rFonts w:eastAsia="黑体"/>
      <w:b/>
      <w:bCs/>
      <w:sz w:val="24"/>
      <w:szCs w:val="32"/>
    </w:rPr>
  </w:style>
  <w:style w:type="table" w:styleId="11">
    <w:name w:val="Plain Table 1"/>
    <w:basedOn w:val="a1"/>
    <w:uiPriority w:val="41"/>
    <w:rsid w:val="0059472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shd w:val="clear" w:color="auto" w:fill="AEAAAA" w:themeFill="background2" w:themeFillShade="BF"/>
      </w:tcPr>
    </w:tblStylePr>
    <w:tblStylePr w:type="lastRow">
      <w:rPr>
        <w:b/>
        <w:bCs/>
      </w:rPr>
      <w:tblPr/>
      <w:tcPr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FFFFF" w:themeFill="background1"/>
      </w:tcPr>
    </w:tblStylePr>
  </w:style>
  <w:style w:type="character" w:customStyle="1" w:styleId="40">
    <w:name w:val="标题 4 字符"/>
    <w:basedOn w:val="a0"/>
    <w:link w:val="4"/>
    <w:uiPriority w:val="9"/>
    <w:semiHidden/>
    <w:rsid w:val="000E55A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55A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55A1"/>
    <w:rPr>
      <w:rFonts w:cstheme="majorBidi"/>
      <w:b/>
      <w:bCs/>
      <w:color w:val="2E74B5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E55A1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E55A1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E55A1"/>
    <w:rPr>
      <w:rFonts w:eastAsiaTheme="majorEastAsia" w:cstheme="majorBidi"/>
      <w:color w:val="595959" w:themeColor="text1" w:themeTint="A6"/>
      <w:sz w:val="24"/>
    </w:rPr>
  </w:style>
  <w:style w:type="paragraph" w:styleId="a8">
    <w:name w:val="Title"/>
    <w:basedOn w:val="a"/>
    <w:next w:val="a"/>
    <w:link w:val="a9"/>
    <w:uiPriority w:val="10"/>
    <w:qFormat/>
    <w:rsid w:val="000E55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标题 字符"/>
    <w:basedOn w:val="a0"/>
    <w:link w:val="a8"/>
    <w:uiPriority w:val="10"/>
    <w:rsid w:val="000E5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0E55A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0E55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rsid w:val="000E55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0E55A1"/>
    <w:rPr>
      <w:rFonts w:ascii="Times New Roman" w:hAnsi="Times New Roman"/>
      <w:i/>
      <w:iCs/>
      <w:color w:val="404040" w:themeColor="text1" w:themeTint="BF"/>
      <w:sz w:val="24"/>
    </w:rPr>
  </w:style>
  <w:style w:type="paragraph" w:styleId="ae">
    <w:name w:val="List Paragraph"/>
    <w:basedOn w:val="a"/>
    <w:uiPriority w:val="34"/>
    <w:qFormat/>
    <w:rsid w:val="000E55A1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0E55A1"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0E55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rsid w:val="000E55A1"/>
    <w:rPr>
      <w:rFonts w:ascii="Times New Roman" w:hAnsi="Times New Roman"/>
      <w:i/>
      <w:iCs/>
      <w:color w:val="2E74B5" w:themeColor="accent1" w:themeShade="BF"/>
      <w:sz w:val="24"/>
    </w:rPr>
  </w:style>
  <w:style w:type="character" w:styleId="af2">
    <w:name w:val="Intense Reference"/>
    <w:basedOn w:val="a0"/>
    <w:uiPriority w:val="32"/>
    <w:qFormat/>
    <w:rsid w:val="000E55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u'n s</dc:creator>
  <cp:keywords/>
  <dc:description/>
  <cp:lastModifiedBy>u'n s</cp:lastModifiedBy>
  <cp:revision>5</cp:revision>
  <dcterms:created xsi:type="dcterms:W3CDTF">2025-10-20T07:13:00Z</dcterms:created>
  <dcterms:modified xsi:type="dcterms:W3CDTF">2025-10-26T09:29:00Z</dcterms:modified>
</cp:coreProperties>
</file>