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66138" w14:textId="77777777" w:rsidR="004D0393" w:rsidRPr="004D0393" w:rsidRDefault="004D0393" w:rsidP="004D0393">
      <w:pPr>
        <w:ind w:right="240" w:firstLineChars="0" w:firstLine="0"/>
      </w:pPr>
      <w:r w:rsidRPr="004D0393">
        <w:rPr>
          <w:b/>
          <w:bCs/>
        </w:rPr>
        <w:t>Text 4</w:t>
      </w:r>
      <w:r w:rsidRPr="004D0393">
        <w:br/>
      </w:r>
      <w:r w:rsidRPr="004D0393">
        <w:rPr>
          <w:b/>
          <w:bCs/>
        </w:rPr>
        <w:t>悲情艺术的醒</w:t>
      </w:r>
      <w:proofErr w:type="gramStart"/>
      <w:r w:rsidRPr="004D0393">
        <w:rPr>
          <w:b/>
          <w:bCs/>
        </w:rPr>
        <w:t>世</w:t>
      </w:r>
      <w:proofErr w:type="gramEnd"/>
      <w:r w:rsidRPr="004D0393">
        <w:rPr>
          <w:b/>
          <w:bCs/>
        </w:rPr>
        <w:t>功能</w:t>
      </w:r>
    </w:p>
    <w:p w14:paraId="51AC88E5" w14:textId="77777777" w:rsidR="004D0393" w:rsidRPr="004D0393" w:rsidRDefault="004D0393" w:rsidP="004D0393">
      <w:pPr>
        <w:ind w:right="240" w:firstLineChars="0" w:firstLine="0"/>
      </w:pPr>
      <w:r w:rsidRPr="004D0393">
        <w:t xml:space="preserve">Many things make people think artists are </w:t>
      </w:r>
      <w:r w:rsidRPr="004D0393">
        <w:rPr>
          <w:highlight w:val="yellow"/>
        </w:rPr>
        <w:t>weird</w:t>
      </w:r>
      <w:r w:rsidRPr="004D0393">
        <w:t>. But the weirdest may be this: artists’ only job is to explore emotions, and yet they choose to focus on the ones that feel bad.</w:t>
      </w:r>
      <w:r w:rsidRPr="004D0393">
        <w:br/>
      </w:r>
      <w:r w:rsidRPr="004D0393">
        <w:t>许多事情使人们认为艺术家是</w:t>
      </w:r>
      <w:r w:rsidRPr="004D0393">
        <w:rPr>
          <w:highlight w:val="yellow"/>
        </w:rPr>
        <w:t>怪异的</w:t>
      </w:r>
      <w:r w:rsidRPr="004D0393">
        <w:t>。但（艺术家）最怪异的行为或许在于此：艺术家唯一的工作就是探究情感，然而他们却选择聚焦于那些令人感觉糟糕的情感。</w:t>
      </w:r>
    </w:p>
    <w:p w14:paraId="630C943A" w14:textId="4F4D9EEE" w:rsidR="004D0393" w:rsidRPr="004D0393" w:rsidRDefault="004D0393" w:rsidP="004D0393">
      <w:pPr>
        <w:ind w:right="240" w:firstLineChars="0" w:firstLine="0"/>
      </w:pPr>
      <w:r w:rsidRPr="004D0393">
        <w:t xml:space="preserve">This wasn’t always so. The earliest forms of art, like painting and music, are those best suited for </w:t>
      </w:r>
      <w:r w:rsidRPr="004D0393">
        <w:rPr>
          <w:highlight w:val="yellow"/>
        </w:rPr>
        <w:t>expressing joy</w:t>
      </w:r>
      <w:r w:rsidRPr="004D0393">
        <w:t xml:space="preserve">. But somewhere </w:t>
      </w:r>
      <w:r w:rsidRPr="004D0393">
        <w:rPr>
          <w:highlight w:val="green"/>
        </w:rPr>
        <w:t>from the 19th century onward</w:t>
      </w:r>
      <w:r w:rsidRPr="004D0393">
        <w:t xml:space="preserve">, more artists began seeing happiness as meaningless, </w:t>
      </w:r>
      <w:r w:rsidRPr="004D0393">
        <w:rPr>
          <w:highlight w:val="cyan"/>
        </w:rPr>
        <w:t>phony</w:t>
      </w:r>
      <w:r w:rsidRPr="004D0393">
        <w:t xml:space="preserve"> or, worst of all, boring, as we went from Wordsworth’s “Daffodils” to Baudelaire’s </w:t>
      </w:r>
      <w:r w:rsidRPr="004D0393">
        <w:rPr>
          <w:i/>
          <w:iCs/>
        </w:rPr>
        <w:t>Flowers of Evil</w:t>
      </w:r>
      <w:r w:rsidRPr="004D0393">
        <w:t>.</w:t>
      </w:r>
      <w:r w:rsidRPr="004D0393">
        <w:br/>
      </w:r>
      <w:r w:rsidRPr="004D0393">
        <w:t>情况并非一直如此。最早期的艺术形式，如绘画和音乐，是非常适合</w:t>
      </w:r>
      <w:r w:rsidRPr="004D0393">
        <w:rPr>
          <w:highlight w:val="yellow"/>
        </w:rPr>
        <w:t>表达喜悦</w:t>
      </w:r>
      <w:r w:rsidRPr="004D0393">
        <w:t>的。但</w:t>
      </w:r>
      <w:r w:rsidRPr="004D0393">
        <w:rPr>
          <w:highlight w:val="green"/>
        </w:rPr>
        <w:t>自</w:t>
      </w:r>
      <w:r w:rsidRPr="004D0393">
        <w:rPr>
          <w:highlight w:val="green"/>
        </w:rPr>
        <w:t>19</w:t>
      </w:r>
      <w:r w:rsidRPr="004D0393">
        <w:rPr>
          <w:highlight w:val="green"/>
        </w:rPr>
        <w:t>世纪</w:t>
      </w:r>
      <w:r w:rsidRPr="004D0393">
        <w:t>某个时间点</w:t>
      </w:r>
      <w:r w:rsidRPr="004D0393">
        <w:rPr>
          <w:highlight w:val="green"/>
        </w:rPr>
        <w:t>以来</w:t>
      </w:r>
      <w:r w:rsidRPr="004D0393">
        <w:t>，随着我们从华兹华斯的《水仙花》转变到波德莱尔的《恶之花》，更多的艺术家开始把幸福看作是无意义的、</w:t>
      </w:r>
      <w:r w:rsidRPr="004D0393">
        <w:rPr>
          <w:highlight w:val="cyan"/>
        </w:rPr>
        <w:t>虚假的</w:t>
      </w:r>
      <w:r w:rsidRPr="004D0393">
        <w:t>，甚至是令人生厌的情感。</w:t>
      </w:r>
    </w:p>
    <w:p w14:paraId="749F6982" w14:textId="244D41C6" w:rsidR="004D0393" w:rsidRPr="004D0393" w:rsidRDefault="004D0393" w:rsidP="004D0393">
      <w:pPr>
        <w:ind w:right="240" w:firstLineChars="0" w:firstLine="0"/>
      </w:pPr>
      <w:r w:rsidRPr="004D0393">
        <w:t xml:space="preserve">You could argue that art became more skeptical of happiness because modern times have seen so much </w:t>
      </w:r>
      <w:r w:rsidRPr="004D0393">
        <w:rPr>
          <w:highlight w:val="yellow"/>
        </w:rPr>
        <w:t>misery</w:t>
      </w:r>
      <w:r w:rsidRPr="004D0393">
        <w:t xml:space="preserve">. </w:t>
      </w:r>
      <w:r w:rsidRPr="004D0393">
        <w:rPr>
          <w:highlight w:val="green"/>
        </w:rPr>
        <w:t>But it</w:t>
      </w:r>
      <w:proofErr w:type="gramStart"/>
      <w:r w:rsidRPr="004D0393">
        <w:rPr>
          <w:highlight w:val="green"/>
        </w:rPr>
        <w:t>’</w:t>
      </w:r>
      <w:proofErr w:type="gramEnd"/>
      <w:r w:rsidRPr="004D0393">
        <w:rPr>
          <w:highlight w:val="green"/>
        </w:rPr>
        <w:t>s not as if earlier times didn</w:t>
      </w:r>
      <w:proofErr w:type="gramStart"/>
      <w:r w:rsidRPr="004D0393">
        <w:rPr>
          <w:highlight w:val="green"/>
        </w:rPr>
        <w:t>’</w:t>
      </w:r>
      <w:proofErr w:type="gramEnd"/>
      <w:r w:rsidRPr="004D0393">
        <w:rPr>
          <w:highlight w:val="green"/>
        </w:rPr>
        <w:t>t know perpetual war</w:t>
      </w:r>
      <w:r w:rsidRPr="004D0393">
        <w:t xml:space="preserve">, </w:t>
      </w:r>
      <w:r w:rsidRPr="004D0393">
        <w:rPr>
          <w:highlight w:val="magenta"/>
        </w:rPr>
        <w:t>disaster</w:t>
      </w:r>
      <w:r w:rsidR="00A91DE5">
        <w:t>(</w:t>
      </w:r>
      <w:r w:rsidR="00A91DE5">
        <w:rPr>
          <w:rFonts w:hint="eastAsia"/>
        </w:rPr>
        <w:t>灾难</w:t>
      </w:r>
      <w:r w:rsidR="00A91DE5">
        <w:t>)</w:t>
      </w:r>
      <w:r w:rsidRPr="004D0393">
        <w:t xml:space="preserve"> and the </w:t>
      </w:r>
      <w:r w:rsidRPr="004D0393">
        <w:rPr>
          <w:highlight w:val="cyan"/>
        </w:rPr>
        <w:t>massacre of innocents</w:t>
      </w:r>
      <w:r w:rsidRPr="004D0393">
        <w:t xml:space="preserve">. The reason, in fact, may be just the </w:t>
      </w:r>
      <w:r w:rsidRPr="004D0393">
        <w:rPr>
          <w:highlight w:val="red"/>
        </w:rPr>
        <w:t>opposite</w:t>
      </w:r>
      <w:r w:rsidRPr="004D0393">
        <w:t xml:space="preserve">: there is too much </w:t>
      </w:r>
      <w:r w:rsidRPr="004D0393">
        <w:rPr>
          <w:highlight w:val="darkCyan"/>
        </w:rPr>
        <w:t>damn happiness</w:t>
      </w:r>
      <w:r w:rsidRPr="004D0393">
        <w:t xml:space="preserve"> in the world today.</w:t>
      </w:r>
      <w:r w:rsidRPr="004D0393">
        <w:br/>
      </w:r>
      <w:r w:rsidRPr="004D0393">
        <w:t>你可能会辩称，艺术越来越质疑幸福是因为现代社会历经了那么多的</w:t>
      </w:r>
      <w:r w:rsidRPr="004D0393">
        <w:rPr>
          <w:highlight w:val="yellow"/>
        </w:rPr>
        <w:t>苦难</w:t>
      </w:r>
      <w:r w:rsidRPr="004D0393">
        <w:t>。</w:t>
      </w:r>
      <w:r w:rsidRPr="004D0393">
        <w:rPr>
          <w:highlight w:val="green"/>
        </w:rPr>
        <w:t>但早期社会又不是没有经历过连年战乱</w:t>
      </w:r>
      <w:r w:rsidRPr="004D0393">
        <w:t>、天灾人祸和</w:t>
      </w:r>
      <w:r w:rsidRPr="004D0393">
        <w:rPr>
          <w:highlight w:val="cyan"/>
        </w:rPr>
        <w:t>屠杀无辜</w:t>
      </w:r>
      <w:r w:rsidRPr="004D0393">
        <w:t>。事实上，原因可能恰恰</w:t>
      </w:r>
      <w:r w:rsidRPr="004D0393">
        <w:rPr>
          <w:highlight w:val="red"/>
        </w:rPr>
        <w:t>相反</w:t>
      </w:r>
      <w:r w:rsidRPr="004D0393">
        <w:t>：当今世界充斥着太多</w:t>
      </w:r>
      <w:r w:rsidRPr="004D0393">
        <w:rPr>
          <w:highlight w:val="darkCyan"/>
        </w:rPr>
        <w:t>该死的幸福</w:t>
      </w:r>
      <w:r w:rsidRPr="004D0393">
        <w:t>。</w:t>
      </w:r>
    </w:p>
    <w:p w14:paraId="229F8468" w14:textId="043C0A08" w:rsidR="004D0393" w:rsidRPr="004D0393" w:rsidRDefault="004D0393" w:rsidP="004D0393">
      <w:pPr>
        <w:ind w:right="240" w:firstLineChars="0" w:firstLine="0"/>
      </w:pPr>
      <w:r w:rsidRPr="004D0393">
        <w:t xml:space="preserve">After all, what is the </w:t>
      </w:r>
      <w:r w:rsidRPr="001D2D01">
        <w:rPr>
          <w:highlight w:val="yellow"/>
        </w:rPr>
        <w:t>one modern form of expression</w:t>
      </w:r>
      <w:r w:rsidRPr="004D0393">
        <w:t xml:space="preserve"> almost </w:t>
      </w:r>
      <w:r w:rsidRPr="001D2D01">
        <w:rPr>
          <w:highlight w:val="green"/>
        </w:rPr>
        <w:t>completely dedicated to depicting happiness</w:t>
      </w:r>
      <w:r w:rsidRPr="004D0393">
        <w:t xml:space="preserve">? Advertising. The rise of </w:t>
      </w:r>
      <w:r w:rsidRPr="001D2D01">
        <w:rPr>
          <w:highlight w:val="cyan"/>
        </w:rPr>
        <w:t>anti-happy art</w:t>
      </w:r>
      <w:r w:rsidRPr="004D0393">
        <w:t xml:space="preserve"> </w:t>
      </w:r>
      <w:r w:rsidRPr="001D2D01">
        <w:rPr>
          <w:highlight w:val="magenta"/>
        </w:rPr>
        <w:t>almost exactly tracks the emergence of mass media</w:t>
      </w:r>
      <w:r w:rsidRPr="004D0393">
        <w:t xml:space="preserve">, </w:t>
      </w:r>
      <w:r w:rsidRPr="001D2D01">
        <w:rPr>
          <w:highlight w:val="red"/>
        </w:rPr>
        <w:t>and with it</w:t>
      </w:r>
      <w:r w:rsidRPr="004D0393">
        <w:t xml:space="preserve">, a </w:t>
      </w:r>
      <w:r w:rsidRPr="001D2D01">
        <w:rPr>
          <w:highlight w:val="darkCyan"/>
        </w:rPr>
        <w:t>commercial</w:t>
      </w:r>
      <w:r w:rsidRPr="004D0393">
        <w:t xml:space="preserve"> culture in which happiness is not just an ideal but an ideology.</w:t>
      </w:r>
      <w:r w:rsidRPr="004D0393">
        <w:br/>
      </w:r>
      <w:r w:rsidRPr="004D0393">
        <w:t>别忘了，唯一</w:t>
      </w:r>
      <w:r w:rsidRPr="001D2D01">
        <w:rPr>
          <w:highlight w:val="yellow"/>
        </w:rPr>
        <w:t>一种</w:t>
      </w:r>
      <w:r w:rsidRPr="004D0393">
        <w:t>几乎</w:t>
      </w:r>
      <w:r w:rsidRPr="001D2D01">
        <w:rPr>
          <w:highlight w:val="green"/>
        </w:rPr>
        <w:t>完全致力于描绘幸福</w:t>
      </w:r>
      <w:r w:rsidRPr="004D0393">
        <w:t>的</w:t>
      </w:r>
      <w:r w:rsidRPr="001D2D01">
        <w:rPr>
          <w:highlight w:val="yellow"/>
        </w:rPr>
        <w:t>现代表达形式</w:t>
      </w:r>
      <w:r w:rsidRPr="004D0393">
        <w:t>是什么？是广告。</w:t>
      </w:r>
      <w:r w:rsidRPr="001D2D01">
        <w:rPr>
          <w:highlight w:val="cyan"/>
        </w:rPr>
        <w:t>反幸福艺术</w:t>
      </w:r>
      <w:r w:rsidRPr="004D0393">
        <w:t>的兴起</w:t>
      </w:r>
      <w:r w:rsidRPr="001D2D01">
        <w:rPr>
          <w:highlight w:val="magenta"/>
        </w:rPr>
        <w:t>几乎完全同步于大众传媒</w:t>
      </w:r>
      <w:r w:rsidRPr="004D0393">
        <w:t>以及</w:t>
      </w:r>
      <w:r w:rsidRPr="001D2D01">
        <w:rPr>
          <w:highlight w:val="red"/>
        </w:rPr>
        <w:t>随之而来</w:t>
      </w:r>
      <w:r w:rsidR="001D2D01" w:rsidRPr="001D2D01">
        <w:rPr>
          <w:highlight w:val="red"/>
        </w:rPr>
        <w:t>(</w:t>
      </w:r>
      <w:r w:rsidR="001D2D01" w:rsidRPr="001D2D01">
        <w:rPr>
          <w:rFonts w:hint="eastAsia"/>
          <w:highlight w:val="red"/>
        </w:rPr>
        <w:t>与此同时</w:t>
      </w:r>
      <w:r w:rsidR="001D2D01" w:rsidRPr="001D2D01">
        <w:rPr>
          <w:highlight w:val="red"/>
        </w:rPr>
        <w:t>)</w:t>
      </w:r>
      <w:r w:rsidRPr="004D0393">
        <w:t>的一种</w:t>
      </w:r>
      <w:r w:rsidRPr="001D2D01">
        <w:rPr>
          <w:highlight w:val="darkCyan"/>
        </w:rPr>
        <w:lastRenderedPageBreak/>
        <w:t>商业</w:t>
      </w:r>
      <w:r w:rsidRPr="004D0393">
        <w:t>文化，在这种文化中，幸福不仅是一种理想，更是一种意识形态。</w:t>
      </w:r>
    </w:p>
    <w:p w14:paraId="5CA75E13" w14:textId="77777777" w:rsidR="004D0393" w:rsidRPr="004D0393" w:rsidRDefault="004D0393" w:rsidP="004D0393">
      <w:pPr>
        <w:ind w:right="240" w:firstLineChars="0" w:firstLine="0"/>
      </w:pPr>
      <w:r w:rsidRPr="004D0393">
        <w:t xml:space="preserve">People in earlier eras were </w:t>
      </w:r>
      <w:r w:rsidRPr="005D662C">
        <w:rPr>
          <w:highlight w:val="yellow"/>
        </w:rPr>
        <w:t>surrounded by reminders of misery</w:t>
      </w:r>
      <w:r w:rsidRPr="004D0393">
        <w:t xml:space="preserve">. They worked until </w:t>
      </w:r>
      <w:r w:rsidRPr="00CB2A9D">
        <w:rPr>
          <w:highlight w:val="green"/>
        </w:rPr>
        <w:t>exhaust</w:t>
      </w:r>
      <w:r w:rsidRPr="004D0393">
        <w:t xml:space="preserve">ed, lived with few protections and died young. In the West, </w:t>
      </w:r>
      <w:r w:rsidRPr="00D44DBD">
        <w:rPr>
          <w:highlight w:val="cyan"/>
        </w:rPr>
        <w:t>before mass communication and literacy</w:t>
      </w:r>
      <w:r w:rsidRPr="004D0393">
        <w:t xml:space="preserve">, the most powerful mass medium was the church, which reminded </w:t>
      </w:r>
      <w:r w:rsidRPr="00D44DBD">
        <w:rPr>
          <w:highlight w:val="magenta"/>
        </w:rPr>
        <w:t>worshipper</w:t>
      </w:r>
      <w:r w:rsidRPr="004D0393">
        <w:t xml:space="preserve">s that their souls were in danger and that they would someday be meat for worms. Given all this, they did not exactly need their art to be </w:t>
      </w:r>
      <w:r w:rsidRPr="00D44DBD">
        <w:rPr>
          <w:highlight w:val="red"/>
        </w:rPr>
        <w:t>a bummer</w:t>
      </w:r>
      <w:r w:rsidRPr="004D0393">
        <w:t xml:space="preserve"> too.</w:t>
      </w:r>
      <w:r w:rsidRPr="004D0393">
        <w:br/>
      </w:r>
      <w:r w:rsidRPr="004D0393">
        <w:t>早期时代的人们被提示着</w:t>
      </w:r>
      <w:r w:rsidRPr="005D662C">
        <w:rPr>
          <w:highlight w:val="yellow"/>
        </w:rPr>
        <w:t>苦难的信息团团包围</w:t>
      </w:r>
      <w:r w:rsidRPr="004D0393">
        <w:t>。他们工作到</w:t>
      </w:r>
      <w:r w:rsidRPr="00CB2A9D">
        <w:rPr>
          <w:highlight w:val="green"/>
        </w:rPr>
        <w:t>筋疲力尽</w:t>
      </w:r>
      <w:r w:rsidRPr="004D0393">
        <w:t>，生活几乎没有任何保障，且年纪轻轻便去世。在西方，</w:t>
      </w:r>
      <w:r w:rsidRPr="00D44DBD">
        <w:rPr>
          <w:highlight w:val="cyan"/>
        </w:rPr>
        <w:t>在大众传播和教育普及之前</w:t>
      </w:r>
      <w:r w:rsidRPr="004D0393">
        <w:t>，最有影响力的大众传媒是教堂，在这里，</w:t>
      </w:r>
      <w:r w:rsidRPr="00D44DBD">
        <w:rPr>
          <w:highlight w:val="magenta"/>
        </w:rPr>
        <w:t>信徒</w:t>
      </w:r>
      <w:r w:rsidRPr="004D0393">
        <w:t>们会被提醒：他们的灵魂处于危险之中，他们有朝一日将沦为被蛆虫啮噬的腐尸。鉴于这一切，他们根本不需要他们的艺术也成为</w:t>
      </w:r>
      <w:r w:rsidRPr="00D44DBD">
        <w:rPr>
          <w:highlight w:val="red"/>
        </w:rPr>
        <w:t>一件恼人之物</w:t>
      </w:r>
      <w:r w:rsidRPr="004D0393">
        <w:t>。</w:t>
      </w:r>
    </w:p>
    <w:p w14:paraId="1BD0E602" w14:textId="77777777" w:rsidR="004D0393" w:rsidRPr="004D0393" w:rsidRDefault="004D0393" w:rsidP="004D0393">
      <w:pPr>
        <w:ind w:right="240" w:firstLineChars="0" w:firstLine="0"/>
      </w:pPr>
      <w:r w:rsidRPr="004D0393">
        <w:t xml:space="preserve">Today the messages the </w:t>
      </w:r>
      <w:r w:rsidRPr="00D96668">
        <w:rPr>
          <w:highlight w:val="yellow"/>
        </w:rPr>
        <w:t>average Westerner</w:t>
      </w:r>
      <w:r w:rsidRPr="004D0393">
        <w:t xml:space="preserve"> is surrounded with are not religious but commercial, and forever happy. Fast-food eaters, </w:t>
      </w:r>
      <w:r w:rsidRPr="00D96668">
        <w:rPr>
          <w:highlight w:val="green"/>
        </w:rPr>
        <w:t>news anchors</w:t>
      </w:r>
      <w:r w:rsidRPr="004D0393">
        <w:t xml:space="preserve">, text messengers, all smiling, smiling, smiling. Our </w:t>
      </w:r>
      <w:r w:rsidRPr="00D96668">
        <w:rPr>
          <w:highlight w:val="cyan"/>
        </w:rPr>
        <w:t>magazines feature beaming celebrities</w:t>
      </w:r>
      <w:r w:rsidRPr="004D0393">
        <w:t xml:space="preserve"> and happy families in </w:t>
      </w:r>
      <w:r w:rsidRPr="00D96668">
        <w:rPr>
          <w:highlight w:val="magenta"/>
        </w:rPr>
        <w:t>perfect homes</w:t>
      </w:r>
      <w:r w:rsidRPr="004D0393">
        <w:t xml:space="preserve">. And since </w:t>
      </w:r>
      <w:r w:rsidRPr="00D96668">
        <w:rPr>
          <w:highlight w:val="red"/>
        </w:rPr>
        <w:t>these messages have an agenda</w:t>
      </w:r>
      <w:r w:rsidRPr="004D0393">
        <w:t xml:space="preserve">—to </w:t>
      </w:r>
      <w:r w:rsidRPr="00D96668">
        <w:rPr>
          <w:highlight w:val="darkCyan"/>
        </w:rPr>
        <w:t>lure</w:t>
      </w:r>
      <w:r w:rsidRPr="004D0393">
        <w:t xml:space="preserve"> us to open our wallets—they </w:t>
      </w:r>
      <w:r w:rsidRPr="00C1731F">
        <w:rPr>
          <w:highlight w:val="darkCyan"/>
        </w:rPr>
        <w:t>make the very idea of happiness seem unreliable</w:t>
      </w:r>
      <w:r w:rsidRPr="004D0393">
        <w:t xml:space="preserve">. “Celebrate!” commanded the ads for the </w:t>
      </w:r>
      <w:r w:rsidRPr="00ED0566">
        <w:rPr>
          <w:highlight w:val="darkMagenta"/>
        </w:rPr>
        <w:t>arthritis drug</w:t>
      </w:r>
      <w:r w:rsidRPr="004D0393">
        <w:t xml:space="preserve"> Celebrex, before we found out it could increase the risk of heart attacks.</w:t>
      </w:r>
      <w:r w:rsidRPr="004D0393">
        <w:br/>
      </w:r>
      <w:r w:rsidRPr="004D0393">
        <w:t>如今围绕</w:t>
      </w:r>
      <w:r w:rsidRPr="00D96668">
        <w:rPr>
          <w:highlight w:val="yellow"/>
        </w:rPr>
        <w:t>普通西方人</w:t>
      </w:r>
      <w:r w:rsidRPr="004D0393">
        <w:t>的信息不是宗教的，而是商业的，并且永远都是幸福的。快餐食客、</w:t>
      </w:r>
      <w:r w:rsidRPr="00D96668">
        <w:rPr>
          <w:highlight w:val="green"/>
        </w:rPr>
        <w:t>新闻主播</w:t>
      </w:r>
      <w:r w:rsidRPr="004D0393">
        <w:t>、发短信者，都在微笑着、微笑着、微笑着。我们的</w:t>
      </w:r>
      <w:r w:rsidRPr="00D96668">
        <w:rPr>
          <w:highlight w:val="cyan"/>
        </w:rPr>
        <w:t>杂志特载满面春光的名人</w:t>
      </w:r>
      <w:r w:rsidRPr="004D0393">
        <w:t>以及完美住宅里的</w:t>
      </w:r>
      <w:r w:rsidRPr="00D96668">
        <w:rPr>
          <w:highlight w:val="magenta"/>
        </w:rPr>
        <w:t>幸福家庭</w:t>
      </w:r>
      <w:r w:rsidRPr="004D0393">
        <w:t>。由于</w:t>
      </w:r>
      <w:r w:rsidRPr="00D96668">
        <w:rPr>
          <w:highlight w:val="red"/>
        </w:rPr>
        <w:t>这些信息有着特定的目的</w:t>
      </w:r>
      <w:r w:rsidRPr="004D0393">
        <w:t>——</w:t>
      </w:r>
      <w:r w:rsidRPr="00D96668">
        <w:rPr>
          <w:highlight w:val="darkCyan"/>
        </w:rPr>
        <w:t>诱使</w:t>
      </w:r>
      <w:r w:rsidRPr="004D0393">
        <w:t>我们打开钱包</w:t>
      </w:r>
      <w:r w:rsidRPr="004D0393">
        <w:t>——</w:t>
      </w:r>
      <w:proofErr w:type="gramStart"/>
      <w:r w:rsidRPr="004D0393">
        <w:t>它们</w:t>
      </w:r>
      <w:r w:rsidRPr="00C1731F">
        <w:rPr>
          <w:highlight w:val="darkCyan"/>
        </w:rPr>
        <w:t>使得</w:t>
      </w:r>
      <w:r w:rsidRPr="00C1731F">
        <w:rPr>
          <w:highlight w:val="darkCyan"/>
        </w:rPr>
        <w:t>“</w:t>
      </w:r>
      <w:proofErr w:type="gramEnd"/>
      <w:r w:rsidRPr="00C1731F">
        <w:rPr>
          <w:highlight w:val="darkCyan"/>
        </w:rPr>
        <w:t>幸福</w:t>
      </w:r>
      <w:r w:rsidRPr="00C1731F">
        <w:rPr>
          <w:highlight w:val="darkCyan"/>
        </w:rPr>
        <w:t>”</w:t>
      </w:r>
      <w:r w:rsidRPr="00C1731F">
        <w:rPr>
          <w:highlight w:val="darkCyan"/>
        </w:rPr>
        <w:t>这一概念看起来不可靠</w:t>
      </w:r>
      <w:r w:rsidRPr="004D0393">
        <w:t>。</w:t>
      </w:r>
      <w:r w:rsidRPr="004D0393">
        <w:t>“</w:t>
      </w:r>
      <w:r w:rsidRPr="004D0393">
        <w:t>欢庆吧！</w:t>
      </w:r>
      <w:r w:rsidRPr="004D0393">
        <w:t>”</w:t>
      </w:r>
      <w:r w:rsidRPr="00ED0566">
        <w:rPr>
          <w:highlight w:val="darkMagenta"/>
        </w:rPr>
        <w:t>关节炎药</w:t>
      </w:r>
      <w:r w:rsidRPr="004D0393">
        <w:t>西乐葆的广告这样鼓动道，之后我们才发现，它会增加心脏病的发病风险。</w:t>
      </w:r>
    </w:p>
    <w:p w14:paraId="38148BCE" w14:textId="783F1600" w:rsidR="004D0393" w:rsidRPr="004D0393" w:rsidRDefault="004D0393" w:rsidP="004D0393">
      <w:pPr>
        <w:ind w:right="240" w:firstLineChars="0" w:firstLine="0"/>
      </w:pPr>
      <w:r w:rsidRPr="004D0393">
        <w:t>But what we forget—</w:t>
      </w:r>
      <w:r w:rsidRPr="00ED0566">
        <w:rPr>
          <w:highlight w:val="yellow"/>
        </w:rPr>
        <w:t>what our economy depends on us forgetting</w:t>
      </w:r>
      <w:r w:rsidRPr="004D0393">
        <w:t xml:space="preserve">—is that </w:t>
      </w:r>
      <w:r w:rsidRPr="00ED0566">
        <w:rPr>
          <w:highlight w:val="green"/>
        </w:rPr>
        <w:t>happiness is more than pleasure without pain</w:t>
      </w:r>
      <w:r w:rsidRPr="004D0393">
        <w:t xml:space="preserve">. The things that bring the greatest joy carry the greatest potential for loss and disappointment. Today, surrounded by </w:t>
      </w:r>
      <w:r w:rsidRPr="00780299">
        <w:rPr>
          <w:highlight w:val="cyan"/>
        </w:rPr>
        <w:t>promises of easy happiness</w:t>
      </w:r>
      <w:r w:rsidRPr="004D0393">
        <w:t xml:space="preserve">, we need art to tell us, </w:t>
      </w:r>
      <w:r w:rsidRPr="001332FD">
        <w:rPr>
          <w:highlight w:val="magenta"/>
        </w:rPr>
        <w:t>as religion once did</w:t>
      </w:r>
      <w:r w:rsidR="001332FD">
        <w:rPr>
          <w:rFonts w:hint="eastAsia"/>
        </w:rPr>
        <w:t>（</w:t>
      </w:r>
      <w:r w:rsidR="001332FD" w:rsidRPr="001332FD">
        <w:t>就像宗教曾经做过的</w:t>
      </w:r>
      <w:r w:rsidR="001332FD" w:rsidRPr="001332FD">
        <w:lastRenderedPageBreak/>
        <w:t>那样</w:t>
      </w:r>
      <w:r w:rsidR="001332FD">
        <w:rPr>
          <w:rFonts w:hint="eastAsia"/>
        </w:rPr>
        <w:t>）</w:t>
      </w:r>
      <w:r w:rsidRPr="004D0393">
        <w:t xml:space="preserve">, </w:t>
      </w:r>
      <w:r w:rsidRPr="004D0393">
        <w:rPr>
          <w:i/>
          <w:iCs/>
        </w:rPr>
        <w:t>Memento mori</w:t>
      </w:r>
      <w:r w:rsidRPr="004D0393">
        <w:t xml:space="preserve">: remember that you will die, that everything ends, and that happiness comes not in living with it. It’s a message even </w:t>
      </w:r>
      <w:r w:rsidRPr="001332FD">
        <w:rPr>
          <w:highlight w:val="darkCyan"/>
        </w:rPr>
        <w:t>more bitter</w:t>
      </w:r>
      <w:r w:rsidRPr="004D0393">
        <w:t xml:space="preserve"> than a </w:t>
      </w:r>
      <w:r w:rsidRPr="001332FD">
        <w:rPr>
          <w:highlight w:val="darkMagenta"/>
        </w:rPr>
        <w:t>clove cigarette</w:t>
      </w:r>
      <w:r w:rsidRPr="004D0393">
        <w:t>, yet, somehow, a breath of fresh air.</w:t>
      </w:r>
      <w:r w:rsidRPr="004D0393">
        <w:br/>
      </w:r>
      <w:r w:rsidRPr="004D0393">
        <w:t>但是我们所忘记的</w:t>
      </w:r>
      <w:r w:rsidRPr="004D0393">
        <w:t>——</w:t>
      </w:r>
      <w:r w:rsidRPr="00ED0566">
        <w:rPr>
          <w:highlight w:val="yellow"/>
        </w:rPr>
        <w:t>我们的经济指望我们忘记</w:t>
      </w:r>
      <w:r w:rsidRPr="004D0393">
        <w:t>的</w:t>
      </w:r>
      <w:r w:rsidRPr="004D0393">
        <w:t>——</w:t>
      </w:r>
      <w:r w:rsidRPr="004D0393">
        <w:t>是：</w:t>
      </w:r>
      <w:r w:rsidRPr="00ED0566">
        <w:rPr>
          <w:highlight w:val="green"/>
        </w:rPr>
        <w:t>幸福并非是没有痛苦的快乐</w:t>
      </w:r>
      <w:r w:rsidRPr="004D0393">
        <w:t>。带来最大欢乐的东西也最有可能带来（物质上的）损失和（心理上的）失望。如今，周围到处都是</w:t>
      </w:r>
      <w:r w:rsidRPr="00780299">
        <w:rPr>
          <w:highlight w:val="cyan"/>
        </w:rPr>
        <w:t>幸福唾手可得的承诺</w:t>
      </w:r>
      <w:r w:rsidRPr="004D0393">
        <w:t>，我们需要艺术来告诫我们，</w:t>
      </w:r>
      <w:proofErr w:type="gramStart"/>
      <w:r w:rsidRPr="004D0393">
        <w:t>正如宗教曾经告诉我们</w:t>
      </w:r>
      <w:r w:rsidRPr="004D0393">
        <w:t>“</w:t>
      </w:r>
      <w:proofErr w:type="gramEnd"/>
      <w:r w:rsidRPr="004D0393">
        <w:t>人终有一死</w:t>
      </w:r>
      <w:r w:rsidRPr="004D0393">
        <w:t>”——</w:t>
      </w:r>
      <w:r w:rsidRPr="004D0393">
        <w:t>记住你终将死去，万事皆会结束，幸福不在于否定这一点而在于忍受它。这一启示甚至比</w:t>
      </w:r>
      <w:r w:rsidRPr="001332FD">
        <w:rPr>
          <w:highlight w:val="darkMagenta"/>
        </w:rPr>
        <w:t>丁香烟</w:t>
      </w:r>
      <w:r w:rsidRPr="001332FD">
        <w:rPr>
          <w:highlight w:val="darkCyan"/>
        </w:rPr>
        <w:t>还要苦涩</w:t>
      </w:r>
      <w:r w:rsidRPr="004D0393">
        <w:t>，但不知怎地，却成了一股新鲜的空气。</w:t>
      </w:r>
    </w:p>
    <w:p w14:paraId="7F5ADB60" w14:textId="77777777" w:rsidR="00FC3232" w:rsidRPr="00FC3232" w:rsidRDefault="00FC3232" w:rsidP="00FC3232">
      <w:pPr>
        <w:numPr>
          <w:ilvl w:val="0"/>
          <w:numId w:val="6"/>
        </w:numPr>
        <w:ind w:right="240" w:firstLineChars="0"/>
      </w:pPr>
      <w:r w:rsidRPr="00FC3232">
        <w:t>By citing the examples of poets Wordsworth and Baudelaire, the author intends to show that</w:t>
      </w:r>
      <w:r w:rsidRPr="00FC3232">
        <w:br/>
      </w:r>
      <w:r w:rsidRPr="00FC3232">
        <w:t>引用诗人</w:t>
      </w:r>
      <w:r w:rsidRPr="00FC3232">
        <w:t>Wordsworth</w:t>
      </w:r>
      <w:r w:rsidRPr="00FC3232">
        <w:t>和</w:t>
      </w:r>
      <w:r w:rsidRPr="00FC3232">
        <w:t>Baudelaire</w:t>
      </w:r>
      <w:r w:rsidRPr="00FC3232">
        <w:t>的例子，作者意图表明：</w:t>
      </w:r>
    </w:p>
    <w:p w14:paraId="5B9EEC62" w14:textId="77777777" w:rsidR="00FC3232" w:rsidRPr="00FC3232" w:rsidRDefault="00FC3232" w:rsidP="00FC3232">
      <w:pPr>
        <w:ind w:right="240" w:firstLineChars="0" w:firstLine="0"/>
      </w:pPr>
      <w:r w:rsidRPr="00FC3232">
        <w:t xml:space="preserve">[A] poetry is not as </w:t>
      </w:r>
      <w:r w:rsidRPr="00FC3232">
        <w:rPr>
          <w:highlight w:val="yellow"/>
        </w:rPr>
        <w:t>expressive of joy</w:t>
      </w:r>
      <w:r w:rsidRPr="00FC3232">
        <w:t xml:space="preserve"> as painting or music.</w:t>
      </w:r>
      <w:r w:rsidRPr="00FC3232">
        <w:br/>
        <w:t xml:space="preserve">[A] </w:t>
      </w:r>
      <w:r w:rsidRPr="00FC3232">
        <w:t>诗歌不如绘画或音乐那样能</w:t>
      </w:r>
      <w:r w:rsidRPr="00FC3232">
        <w:rPr>
          <w:highlight w:val="yellow"/>
        </w:rPr>
        <w:t>表达喜悦</w:t>
      </w:r>
      <w:r w:rsidRPr="00FC3232">
        <w:t>。</w:t>
      </w:r>
    </w:p>
    <w:p w14:paraId="7ADF44D7" w14:textId="77777777" w:rsidR="00FC3232" w:rsidRPr="00FC3232" w:rsidRDefault="00FC3232" w:rsidP="00FC3232">
      <w:pPr>
        <w:ind w:right="240" w:firstLineChars="0" w:firstLine="0"/>
      </w:pPr>
      <w:r w:rsidRPr="00FC3232">
        <w:t xml:space="preserve">[B] art </w:t>
      </w:r>
      <w:r w:rsidRPr="00FC3232">
        <w:rPr>
          <w:highlight w:val="yellow"/>
        </w:rPr>
        <w:t>grows out of</w:t>
      </w:r>
      <w:r w:rsidRPr="00FC3232">
        <w:t xml:space="preserve"> both positive and negative feelings.</w:t>
      </w:r>
      <w:r w:rsidRPr="00FC3232">
        <w:br/>
        <w:t xml:space="preserve">[B] </w:t>
      </w:r>
      <w:r w:rsidRPr="00FC3232">
        <w:t>艺术</w:t>
      </w:r>
      <w:r w:rsidRPr="00FC3232">
        <w:rPr>
          <w:highlight w:val="yellow"/>
        </w:rPr>
        <w:t>源于</w:t>
      </w:r>
      <w:r w:rsidRPr="00FC3232">
        <w:t>积极和消极的情感。</w:t>
      </w:r>
    </w:p>
    <w:p w14:paraId="6260D2C1" w14:textId="77777777" w:rsidR="00FC3232" w:rsidRPr="00FC3232" w:rsidRDefault="00FC3232" w:rsidP="00FC3232">
      <w:pPr>
        <w:ind w:right="240" w:firstLineChars="0" w:firstLine="0"/>
      </w:pPr>
      <w:r w:rsidRPr="00FC3232">
        <w:t>[C] poets today are less skeptical of happiness.</w:t>
      </w:r>
      <w:r w:rsidRPr="00FC3232">
        <w:br/>
        <w:t xml:space="preserve">[C] </w:t>
      </w:r>
      <w:r w:rsidRPr="00FC3232">
        <w:t>如今的诗人对幸福的怀疑较少。</w:t>
      </w:r>
    </w:p>
    <w:p w14:paraId="3782309F" w14:textId="77777777" w:rsidR="00FC3232" w:rsidRPr="00FC3232" w:rsidRDefault="00FC3232" w:rsidP="00FC3232">
      <w:pPr>
        <w:ind w:right="240" w:firstLineChars="0" w:firstLine="0"/>
      </w:pPr>
      <w:r w:rsidRPr="00FC3232">
        <w:t>[D] artists have changed their focus of interest.</w:t>
      </w:r>
      <w:r w:rsidRPr="00FC3232">
        <w:br/>
        <w:t xml:space="preserve">[D] </w:t>
      </w:r>
      <w:r w:rsidRPr="00FC3232">
        <w:t>艺术家们改变了他们的兴趣焦点。</w:t>
      </w:r>
    </w:p>
    <w:p w14:paraId="18901CEE" w14:textId="77777777" w:rsidR="00FC3232" w:rsidRPr="00FC3232" w:rsidRDefault="00FC3232" w:rsidP="00FC3232">
      <w:pPr>
        <w:numPr>
          <w:ilvl w:val="0"/>
          <w:numId w:val="7"/>
        </w:numPr>
        <w:ind w:right="240" w:firstLineChars="0"/>
      </w:pPr>
      <w:r w:rsidRPr="00FC3232">
        <w:t>The word “bummer” (Line 5, Paragraph 5) most probably means something</w:t>
      </w:r>
      <w:r w:rsidRPr="00FC3232">
        <w:br/>
      </w:r>
      <w:r w:rsidRPr="00FC3232">
        <w:t>单词</w:t>
      </w:r>
      <w:r w:rsidRPr="00FC3232">
        <w:t>“bummer”</w:t>
      </w:r>
      <w:r w:rsidRPr="00FC3232">
        <w:t>（第</w:t>
      </w:r>
      <w:r w:rsidRPr="00FC3232">
        <w:t>5</w:t>
      </w:r>
      <w:r w:rsidRPr="00FC3232">
        <w:t>段第</w:t>
      </w:r>
      <w:r w:rsidRPr="00FC3232">
        <w:t>5</w:t>
      </w:r>
      <w:r w:rsidRPr="00FC3232">
        <w:t>行）很可能指代：</w:t>
      </w:r>
    </w:p>
    <w:p w14:paraId="6BB28FC7" w14:textId="77777777" w:rsidR="00FC3232" w:rsidRPr="00FC3232" w:rsidRDefault="00FC3232" w:rsidP="00FC3232">
      <w:pPr>
        <w:ind w:right="240" w:firstLineChars="0" w:firstLine="0"/>
      </w:pPr>
      <w:r w:rsidRPr="00FC3232">
        <w:t>[A] religious.</w:t>
      </w:r>
      <w:r w:rsidRPr="00FC3232">
        <w:br/>
        <w:t xml:space="preserve">[A] </w:t>
      </w:r>
      <w:r w:rsidRPr="00FC3232">
        <w:t>宗教性的。</w:t>
      </w:r>
    </w:p>
    <w:p w14:paraId="3C42C3C6" w14:textId="77777777" w:rsidR="00FC3232" w:rsidRPr="00FC3232" w:rsidRDefault="00FC3232" w:rsidP="00FC3232">
      <w:pPr>
        <w:ind w:right="240" w:firstLineChars="0" w:firstLine="0"/>
      </w:pPr>
      <w:r w:rsidRPr="00FC3232">
        <w:t>[B] unpleasant.</w:t>
      </w:r>
      <w:r w:rsidRPr="00FC3232">
        <w:br/>
        <w:t xml:space="preserve">[B] </w:t>
      </w:r>
      <w:r w:rsidRPr="00FC3232">
        <w:t>令人不愉快的。</w:t>
      </w:r>
    </w:p>
    <w:p w14:paraId="685D4DC8" w14:textId="77777777" w:rsidR="00FC3232" w:rsidRPr="00FC3232" w:rsidRDefault="00FC3232" w:rsidP="00FC3232">
      <w:pPr>
        <w:ind w:right="240" w:firstLineChars="0" w:firstLine="0"/>
      </w:pPr>
      <w:r w:rsidRPr="00FC3232">
        <w:t>[C] entertaining.</w:t>
      </w:r>
      <w:r w:rsidRPr="00FC3232">
        <w:br/>
        <w:t xml:space="preserve">[C] </w:t>
      </w:r>
      <w:r w:rsidRPr="00FC3232">
        <w:t>娱乐性的。</w:t>
      </w:r>
    </w:p>
    <w:p w14:paraId="5E7DDD1A" w14:textId="77777777" w:rsidR="00FC3232" w:rsidRPr="00FC3232" w:rsidRDefault="00FC3232" w:rsidP="00FC3232">
      <w:pPr>
        <w:ind w:right="240" w:firstLineChars="0" w:firstLine="0"/>
      </w:pPr>
      <w:r w:rsidRPr="00FC3232">
        <w:t>[D] commercial.</w:t>
      </w:r>
      <w:r w:rsidRPr="00FC3232">
        <w:br/>
      </w:r>
      <w:r w:rsidRPr="00FC3232">
        <w:lastRenderedPageBreak/>
        <w:t xml:space="preserve">[D] </w:t>
      </w:r>
      <w:r w:rsidRPr="00FC3232">
        <w:t>商业性的。</w:t>
      </w:r>
    </w:p>
    <w:p w14:paraId="1D981A6B" w14:textId="77777777" w:rsidR="00FC3232" w:rsidRPr="00FC3232" w:rsidRDefault="00FC3232" w:rsidP="00FC3232">
      <w:pPr>
        <w:numPr>
          <w:ilvl w:val="0"/>
          <w:numId w:val="8"/>
        </w:numPr>
        <w:ind w:right="240" w:firstLineChars="0"/>
      </w:pPr>
      <w:r w:rsidRPr="00FC3232">
        <w:t>In the author</w:t>
      </w:r>
      <w:proofErr w:type="gramStart"/>
      <w:r w:rsidRPr="00FC3232">
        <w:t>’</w:t>
      </w:r>
      <w:proofErr w:type="gramEnd"/>
      <w:r w:rsidRPr="00FC3232">
        <w:t>s opinion, advertising</w:t>
      </w:r>
      <w:r w:rsidRPr="00FC3232">
        <w:br/>
      </w:r>
      <w:r w:rsidRPr="00FC3232">
        <w:t>在作者看来，广告：</w:t>
      </w:r>
    </w:p>
    <w:p w14:paraId="6F3A4AE4" w14:textId="77777777" w:rsidR="00FC3232" w:rsidRPr="00FC3232" w:rsidRDefault="00FC3232" w:rsidP="00FC3232">
      <w:pPr>
        <w:ind w:right="240" w:firstLineChars="0" w:firstLine="0"/>
      </w:pPr>
      <w:r w:rsidRPr="00FC3232">
        <w:t xml:space="preserve">[A] </w:t>
      </w:r>
      <w:r w:rsidRPr="00FC3232">
        <w:rPr>
          <w:highlight w:val="yellow"/>
        </w:rPr>
        <w:t>emerge</w:t>
      </w:r>
      <w:r w:rsidRPr="00FC3232">
        <w:t xml:space="preserve">s </w:t>
      </w:r>
      <w:r w:rsidRPr="00FC3232">
        <w:rPr>
          <w:highlight w:val="green"/>
        </w:rPr>
        <w:t>in the wake of</w:t>
      </w:r>
      <w:r w:rsidRPr="00FC3232">
        <w:t xml:space="preserve"> the anti-happy art.</w:t>
      </w:r>
      <w:r w:rsidRPr="00FC3232">
        <w:br/>
        <w:t xml:space="preserve">[A] </w:t>
      </w:r>
      <w:r w:rsidRPr="00FC3232">
        <w:t>是</w:t>
      </w:r>
      <w:r w:rsidRPr="00FC3232">
        <w:rPr>
          <w:highlight w:val="green"/>
        </w:rPr>
        <w:t>在</w:t>
      </w:r>
      <w:r w:rsidRPr="00FC3232">
        <w:t>反快乐艺术</w:t>
      </w:r>
      <w:r w:rsidRPr="00FC3232">
        <w:rPr>
          <w:highlight w:val="green"/>
        </w:rPr>
        <w:t>之后</w:t>
      </w:r>
      <w:r w:rsidRPr="00FC3232">
        <w:rPr>
          <w:highlight w:val="yellow"/>
        </w:rPr>
        <w:t>兴起</w:t>
      </w:r>
      <w:r w:rsidRPr="00FC3232">
        <w:t>的。</w:t>
      </w:r>
    </w:p>
    <w:p w14:paraId="2A580CBB" w14:textId="77777777" w:rsidR="00FC3232" w:rsidRPr="00FC3232" w:rsidRDefault="00FC3232" w:rsidP="00FC3232">
      <w:pPr>
        <w:ind w:right="240" w:firstLineChars="0" w:firstLine="0"/>
      </w:pPr>
      <w:r w:rsidRPr="00FC3232">
        <w:t>[B] is a cause of disappointment for the general public.</w:t>
      </w:r>
      <w:r w:rsidRPr="00FC3232">
        <w:br/>
        <w:t xml:space="preserve">[B] </w:t>
      </w:r>
      <w:r w:rsidRPr="00FC3232">
        <w:t>是公众失望的原因。</w:t>
      </w:r>
    </w:p>
    <w:p w14:paraId="0EED3E2C" w14:textId="77777777" w:rsidR="00FC3232" w:rsidRPr="00FC3232" w:rsidRDefault="00FC3232" w:rsidP="00FC3232">
      <w:pPr>
        <w:ind w:right="240" w:firstLineChars="0" w:firstLine="0"/>
      </w:pPr>
      <w:r w:rsidRPr="00FC3232">
        <w:t>[C] replaces the church as a major source of information.</w:t>
      </w:r>
      <w:r w:rsidRPr="00FC3232">
        <w:br/>
        <w:t xml:space="preserve">[C] </w:t>
      </w:r>
      <w:r w:rsidRPr="00FC3232">
        <w:t>取代了教堂作为主要信息来源的地位。</w:t>
      </w:r>
    </w:p>
    <w:p w14:paraId="3E76E877" w14:textId="77777777" w:rsidR="00FC3232" w:rsidRPr="00FC3232" w:rsidRDefault="00FC3232" w:rsidP="00FC3232">
      <w:pPr>
        <w:ind w:right="240" w:firstLineChars="0" w:firstLine="0"/>
      </w:pPr>
      <w:r w:rsidRPr="00FC3232">
        <w:t xml:space="preserve">[D] creates an </w:t>
      </w:r>
      <w:r w:rsidRPr="00FC3232">
        <w:rPr>
          <w:highlight w:val="yellow"/>
        </w:rPr>
        <w:t>illusion</w:t>
      </w:r>
      <w:r w:rsidRPr="00FC3232">
        <w:t xml:space="preserve"> of happiness rather than happiness itself.</w:t>
      </w:r>
      <w:r w:rsidRPr="00FC3232">
        <w:br/>
        <w:t xml:space="preserve">[D] </w:t>
      </w:r>
      <w:r w:rsidRPr="00FC3232">
        <w:t>营造了一种幸福的</w:t>
      </w:r>
      <w:r w:rsidRPr="00FC3232">
        <w:rPr>
          <w:highlight w:val="yellow"/>
        </w:rPr>
        <w:t>幻觉</w:t>
      </w:r>
      <w:r w:rsidRPr="00FC3232">
        <w:t>，而非真实的幸福。</w:t>
      </w:r>
    </w:p>
    <w:p w14:paraId="72C0E5D5" w14:textId="77777777" w:rsidR="00FC3232" w:rsidRPr="00FC3232" w:rsidRDefault="00FC3232" w:rsidP="00FC3232">
      <w:pPr>
        <w:numPr>
          <w:ilvl w:val="0"/>
          <w:numId w:val="9"/>
        </w:numPr>
        <w:ind w:right="240" w:firstLineChars="0"/>
      </w:pPr>
      <w:r w:rsidRPr="00FC3232">
        <w:t>We can learn from the last paragraph that the author believes</w:t>
      </w:r>
      <w:r w:rsidRPr="00FC3232">
        <w:br/>
      </w:r>
      <w:r w:rsidRPr="00FC3232">
        <w:t>从最后一段我们可以了解到，作者认为：</w:t>
      </w:r>
    </w:p>
    <w:p w14:paraId="6D3E1CF4" w14:textId="36F199A6" w:rsidR="00FC3232" w:rsidRPr="00FC3232" w:rsidRDefault="00FC3232" w:rsidP="00FC3232">
      <w:pPr>
        <w:ind w:right="240" w:firstLineChars="0" w:firstLine="0"/>
      </w:pPr>
      <w:r w:rsidRPr="00FC3232">
        <w:t xml:space="preserve">[A] happiness </w:t>
      </w:r>
      <w:r w:rsidRPr="00FC3232">
        <w:rPr>
          <w:highlight w:val="yellow"/>
        </w:rPr>
        <w:t>more often than not</w:t>
      </w:r>
      <w:r w:rsidRPr="00FC3232">
        <w:t xml:space="preserve"> ends in sadness.</w:t>
      </w:r>
      <w:r w:rsidRPr="00FC3232">
        <w:br/>
        <w:t xml:space="preserve">[A] </w:t>
      </w:r>
      <w:r w:rsidRPr="00FC3232">
        <w:t>幸福</w:t>
      </w:r>
      <w:r w:rsidRPr="00FC3232">
        <w:rPr>
          <w:highlight w:val="yellow"/>
        </w:rPr>
        <w:t>多数情况下</w:t>
      </w:r>
      <w:r w:rsidR="00954C54">
        <w:rPr>
          <w:rFonts w:hint="eastAsia"/>
        </w:rPr>
        <w:t>(</w:t>
      </w:r>
      <w:r w:rsidR="00954C54">
        <w:rPr>
          <w:rFonts w:hint="eastAsia"/>
        </w:rPr>
        <w:t>通常</w:t>
      </w:r>
      <w:r w:rsidR="00954C54">
        <w:rPr>
          <w:rFonts w:hint="eastAsia"/>
        </w:rPr>
        <w:t>)</w:t>
      </w:r>
      <w:r w:rsidRPr="00FC3232">
        <w:t>以悲伤告终。</w:t>
      </w:r>
    </w:p>
    <w:p w14:paraId="02E9B128" w14:textId="77777777" w:rsidR="00FC3232" w:rsidRPr="00FC3232" w:rsidRDefault="00FC3232" w:rsidP="00FC3232">
      <w:pPr>
        <w:ind w:right="240" w:firstLineChars="0" w:firstLine="0"/>
      </w:pPr>
      <w:r w:rsidRPr="00FC3232">
        <w:t xml:space="preserve">[B] the anti-happy art is </w:t>
      </w:r>
      <w:r w:rsidRPr="00FC3232">
        <w:rPr>
          <w:highlight w:val="yellow"/>
        </w:rPr>
        <w:t>distasteful</w:t>
      </w:r>
      <w:r w:rsidRPr="00FC3232">
        <w:t xml:space="preserve"> but </w:t>
      </w:r>
      <w:r w:rsidRPr="00FC3232">
        <w:rPr>
          <w:highlight w:val="green"/>
        </w:rPr>
        <w:t>refreshing</w:t>
      </w:r>
      <w:r w:rsidRPr="00FC3232">
        <w:t>.</w:t>
      </w:r>
      <w:r w:rsidRPr="00FC3232">
        <w:br/>
        <w:t xml:space="preserve">[B] </w:t>
      </w:r>
      <w:r w:rsidRPr="00FC3232">
        <w:t>反快乐艺术虽然</w:t>
      </w:r>
      <w:r w:rsidRPr="00FC3232">
        <w:rPr>
          <w:highlight w:val="yellow"/>
        </w:rPr>
        <w:t>令人反感</w:t>
      </w:r>
      <w:r w:rsidRPr="00FC3232">
        <w:t>，但却</w:t>
      </w:r>
      <w:r w:rsidRPr="00FC3232">
        <w:rPr>
          <w:highlight w:val="green"/>
        </w:rPr>
        <w:t>令人耳目一新</w:t>
      </w:r>
      <w:r w:rsidRPr="00FC3232">
        <w:t>。</w:t>
      </w:r>
    </w:p>
    <w:p w14:paraId="5A3E1064" w14:textId="77777777" w:rsidR="00FC3232" w:rsidRPr="00FC3232" w:rsidRDefault="00FC3232" w:rsidP="00FC3232">
      <w:pPr>
        <w:ind w:right="240" w:firstLineChars="0" w:firstLine="0"/>
      </w:pPr>
      <w:r w:rsidRPr="00FC3232">
        <w:t xml:space="preserve">[C] misery should be enjoyed rather than </w:t>
      </w:r>
      <w:r w:rsidRPr="00FC3232">
        <w:rPr>
          <w:highlight w:val="yellow"/>
        </w:rPr>
        <w:t>denied</w:t>
      </w:r>
      <w:r w:rsidRPr="00FC3232">
        <w:t>.</w:t>
      </w:r>
      <w:r w:rsidRPr="00FC3232">
        <w:br/>
        <w:t xml:space="preserve">[C] </w:t>
      </w:r>
      <w:r w:rsidRPr="00FC3232">
        <w:t>痛苦应该被享受，而非被</w:t>
      </w:r>
      <w:r w:rsidRPr="00FC3232">
        <w:rPr>
          <w:highlight w:val="yellow"/>
        </w:rPr>
        <w:t>否认</w:t>
      </w:r>
      <w:r w:rsidRPr="00FC3232">
        <w:t>。</w:t>
      </w:r>
    </w:p>
    <w:p w14:paraId="1A07A366" w14:textId="77777777" w:rsidR="00FC3232" w:rsidRPr="00FC3232" w:rsidRDefault="00FC3232" w:rsidP="00FC3232">
      <w:pPr>
        <w:ind w:right="240" w:firstLineChars="0" w:firstLine="0"/>
      </w:pPr>
      <w:r w:rsidRPr="00FC3232">
        <w:t xml:space="preserve">[D] the anti-happy art </w:t>
      </w:r>
      <w:r w:rsidRPr="00FC3232">
        <w:rPr>
          <w:highlight w:val="yellow"/>
        </w:rPr>
        <w:t>flourish</w:t>
      </w:r>
      <w:r w:rsidRPr="00FC3232">
        <w:t>es when economy booms.</w:t>
      </w:r>
      <w:r w:rsidRPr="00FC3232">
        <w:br/>
        <w:t xml:space="preserve">[D] </w:t>
      </w:r>
      <w:r w:rsidRPr="00FC3232">
        <w:t>反快乐艺术在经济</w:t>
      </w:r>
      <w:r w:rsidRPr="00FC3232">
        <w:rPr>
          <w:highlight w:val="yellow"/>
        </w:rPr>
        <w:t>繁荣</w:t>
      </w:r>
      <w:r w:rsidRPr="00FC3232">
        <w:t>时蓬勃发展。</w:t>
      </w:r>
    </w:p>
    <w:p w14:paraId="32144D15" w14:textId="77777777" w:rsidR="00FC3232" w:rsidRPr="00FC3232" w:rsidRDefault="00FC3232" w:rsidP="00FC3232">
      <w:pPr>
        <w:numPr>
          <w:ilvl w:val="0"/>
          <w:numId w:val="10"/>
        </w:numPr>
        <w:ind w:right="240" w:firstLineChars="0"/>
      </w:pPr>
      <w:r w:rsidRPr="00FC3232">
        <w:t>Which of the following is true of the text?</w:t>
      </w:r>
      <w:r w:rsidRPr="00FC3232">
        <w:br/>
      </w:r>
      <w:r w:rsidRPr="00FC3232">
        <w:t>下列哪一项关于文本是正确的？</w:t>
      </w:r>
    </w:p>
    <w:p w14:paraId="4FDDEDFA" w14:textId="0AACA81B" w:rsidR="00FC3232" w:rsidRPr="00FC3232" w:rsidRDefault="00FC3232" w:rsidP="00FC3232">
      <w:pPr>
        <w:ind w:right="240" w:firstLineChars="0" w:firstLine="0"/>
      </w:pPr>
      <w:r w:rsidRPr="00FC3232">
        <w:t xml:space="preserve">[A] Religion once </w:t>
      </w:r>
      <w:r w:rsidRPr="00FC3232">
        <w:rPr>
          <w:highlight w:val="yellow"/>
        </w:rPr>
        <w:t>functioned as a reminder of misery</w:t>
      </w:r>
      <w:r w:rsidR="00762918">
        <w:t>(</w:t>
      </w:r>
      <w:r w:rsidR="00762918" w:rsidRPr="00762918">
        <w:t>起到了提醒人们苦难的作用</w:t>
      </w:r>
      <w:r w:rsidR="00762918">
        <w:t>)</w:t>
      </w:r>
      <w:r w:rsidRPr="00FC3232">
        <w:t>.</w:t>
      </w:r>
      <w:r w:rsidRPr="00FC3232">
        <w:br/>
        <w:t xml:space="preserve">[A] </w:t>
      </w:r>
      <w:r w:rsidRPr="00FC3232">
        <w:t>宗教曾</w:t>
      </w:r>
      <w:r w:rsidRPr="00FC3232">
        <w:rPr>
          <w:highlight w:val="yellow"/>
        </w:rPr>
        <w:t>作为痛苦的提醒而存在</w:t>
      </w:r>
      <w:r w:rsidRPr="00FC3232">
        <w:t>。</w:t>
      </w:r>
    </w:p>
    <w:p w14:paraId="0FFF7760" w14:textId="77777777" w:rsidR="00FC3232" w:rsidRPr="00FC3232" w:rsidRDefault="00FC3232" w:rsidP="00FC3232">
      <w:pPr>
        <w:ind w:right="240" w:firstLineChars="0" w:firstLine="0"/>
      </w:pPr>
      <w:r w:rsidRPr="00FC3232">
        <w:t xml:space="preserve">[B] Art provides a balance between </w:t>
      </w:r>
      <w:r w:rsidRPr="00FC3232">
        <w:rPr>
          <w:highlight w:val="yellow"/>
        </w:rPr>
        <w:t>expectation</w:t>
      </w:r>
      <w:r w:rsidRPr="00FC3232">
        <w:t xml:space="preserve"> and reality.</w:t>
      </w:r>
      <w:r w:rsidRPr="00FC3232">
        <w:br/>
        <w:t xml:space="preserve">[B] </w:t>
      </w:r>
      <w:r w:rsidRPr="00FC3232">
        <w:t>艺术在</w:t>
      </w:r>
      <w:r w:rsidRPr="00FC3232">
        <w:rPr>
          <w:highlight w:val="yellow"/>
        </w:rPr>
        <w:t>期望</w:t>
      </w:r>
      <w:r w:rsidRPr="00FC3232">
        <w:t>与现实之间提供了一种平衡。</w:t>
      </w:r>
    </w:p>
    <w:p w14:paraId="56935266" w14:textId="77777777" w:rsidR="00FC3232" w:rsidRPr="00FC3232" w:rsidRDefault="00FC3232" w:rsidP="00FC3232">
      <w:pPr>
        <w:ind w:right="240" w:firstLineChars="0" w:firstLine="0"/>
      </w:pPr>
      <w:r w:rsidRPr="00FC3232">
        <w:t>[C] People feel disappointed at the realities of modern society.</w:t>
      </w:r>
      <w:r w:rsidRPr="00FC3232">
        <w:br/>
      </w:r>
      <w:r w:rsidRPr="00FC3232">
        <w:lastRenderedPageBreak/>
        <w:t xml:space="preserve">[C] </w:t>
      </w:r>
      <w:r w:rsidRPr="00FC3232">
        <w:t>人们对现代社会的现实感到失望。</w:t>
      </w:r>
    </w:p>
    <w:p w14:paraId="6CCCF98E" w14:textId="77777777" w:rsidR="00FC3232" w:rsidRPr="00FC3232" w:rsidRDefault="00FC3232" w:rsidP="00FC3232">
      <w:pPr>
        <w:ind w:right="240" w:firstLineChars="0" w:firstLine="0"/>
      </w:pPr>
      <w:r w:rsidRPr="00FC3232">
        <w:t xml:space="preserve">[D] Mass media are inclined to </w:t>
      </w:r>
      <w:r w:rsidRPr="00FC3232">
        <w:rPr>
          <w:highlight w:val="yellow"/>
        </w:rPr>
        <w:t>cover disasters and deaths</w:t>
      </w:r>
      <w:r w:rsidRPr="00FC3232">
        <w:t>.</w:t>
      </w:r>
      <w:r w:rsidRPr="00FC3232">
        <w:br/>
        <w:t xml:space="preserve">[D] </w:t>
      </w:r>
      <w:r w:rsidRPr="00FC3232">
        <w:t>大众媒体倾向于</w:t>
      </w:r>
      <w:r w:rsidRPr="00FC3232">
        <w:rPr>
          <w:highlight w:val="yellow"/>
        </w:rPr>
        <w:t>报道灾难和死亡</w:t>
      </w:r>
      <w:r w:rsidRPr="00FC3232">
        <w:t>。</w:t>
      </w:r>
    </w:p>
    <w:p w14:paraId="2D9177C0" w14:textId="77777777" w:rsidR="004738A4" w:rsidRPr="00FC3232" w:rsidRDefault="004738A4" w:rsidP="004D0393">
      <w:pPr>
        <w:ind w:right="240" w:firstLineChars="0" w:firstLine="0"/>
      </w:pPr>
    </w:p>
    <w:sectPr w:rsidR="004738A4" w:rsidRPr="00FC32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7245"/>
    <w:multiLevelType w:val="multilevel"/>
    <w:tmpl w:val="25EC414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D70D9"/>
    <w:multiLevelType w:val="multilevel"/>
    <w:tmpl w:val="F3FCA9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56314"/>
    <w:multiLevelType w:val="multilevel"/>
    <w:tmpl w:val="8FFA0340"/>
    <w:lvl w:ilvl="0">
      <w:start w:val="3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7C5FAE"/>
    <w:multiLevelType w:val="multilevel"/>
    <w:tmpl w:val="A4D04E9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A1ADA"/>
    <w:multiLevelType w:val="multilevel"/>
    <w:tmpl w:val="B2364870"/>
    <w:lvl w:ilvl="0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2780C24"/>
    <w:multiLevelType w:val="multilevel"/>
    <w:tmpl w:val="CE623AD6"/>
    <w:lvl w:ilvl="0">
      <w:start w:val="4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ACD4324"/>
    <w:multiLevelType w:val="multilevel"/>
    <w:tmpl w:val="E6AE2386"/>
    <w:lvl w:ilvl="0">
      <w:start w:val="3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F377E9A"/>
    <w:multiLevelType w:val="multilevel"/>
    <w:tmpl w:val="75C68C0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72025"/>
    <w:multiLevelType w:val="multilevel"/>
    <w:tmpl w:val="A9629D6A"/>
    <w:lvl w:ilvl="0">
      <w:start w:val="3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AB9047B"/>
    <w:multiLevelType w:val="multilevel"/>
    <w:tmpl w:val="2FA07BC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593845">
    <w:abstractNumId w:val="1"/>
  </w:num>
  <w:num w:numId="2" w16cid:durableId="715353809">
    <w:abstractNumId w:val="9"/>
  </w:num>
  <w:num w:numId="3" w16cid:durableId="1362508539">
    <w:abstractNumId w:val="0"/>
  </w:num>
  <w:num w:numId="4" w16cid:durableId="1283876403">
    <w:abstractNumId w:val="7"/>
  </w:num>
  <w:num w:numId="5" w16cid:durableId="162940078">
    <w:abstractNumId w:val="3"/>
  </w:num>
  <w:num w:numId="6" w16cid:durableId="72437490">
    <w:abstractNumId w:val="2"/>
  </w:num>
  <w:num w:numId="7" w16cid:durableId="630676065">
    <w:abstractNumId w:val="4"/>
  </w:num>
  <w:num w:numId="8" w16cid:durableId="850921182">
    <w:abstractNumId w:val="8"/>
  </w:num>
  <w:num w:numId="9" w16cid:durableId="584582019">
    <w:abstractNumId w:val="6"/>
  </w:num>
  <w:num w:numId="10" w16cid:durableId="1306547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93"/>
    <w:rsid w:val="001332FD"/>
    <w:rsid w:val="0019784C"/>
    <w:rsid w:val="001D2D01"/>
    <w:rsid w:val="00415988"/>
    <w:rsid w:val="004738A4"/>
    <w:rsid w:val="004D0393"/>
    <w:rsid w:val="0059472D"/>
    <w:rsid w:val="005D662C"/>
    <w:rsid w:val="00762918"/>
    <w:rsid w:val="00780299"/>
    <w:rsid w:val="00804C83"/>
    <w:rsid w:val="00845822"/>
    <w:rsid w:val="008467C6"/>
    <w:rsid w:val="00954C54"/>
    <w:rsid w:val="0097612B"/>
    <w:rsid w:val="00A427EF"/>
    <w:rsid w:val="00A91DE5"/>
    <w:rsid w:val="00B644B7"/>
    <w:rsid w:val="00BC57BA"/>
    <w:rsid w:val="00C0318A"/>
    <w:rsid w:val="00C1731F"/>
    <w:rsid w:val="00C60BCB"/>
    <w:rsid w:val="00CB2A9D"/>
    <w:rsid w:val="00D44DBD"/>
    <w:rsid w:val="00D943A5"/>
    <w:rsid w:val="00D96668"/>
    <w:rsid w:val="00E86F9B"/>
    <w:rsid w:val="00E91E5E"/>
    <w:rsid w:val="00ED0566"/>
    <w:rsid w:val="00FB4A47"/>
    <w:rsid w:val="00FC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ED30"/>
  <w15:chartTrackingRefBased/>
  <w15:docId w15:val="{72DFF0DD-91E0-430C-BEDB-E5F9CAED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12B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0393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0393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0393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0393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0393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039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4D039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039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0393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D0393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D0393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D0393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4D03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4D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4D039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4D03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4D0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4D0393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4D0393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4D0393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4D03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4D0393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4D03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4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5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65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5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0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6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9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7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6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9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9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7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2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60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5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20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6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6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7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44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8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1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3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5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0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0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4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3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40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7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3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8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5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0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1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9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1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2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6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7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4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5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30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3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99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7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59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0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8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2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3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2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7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59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4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8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7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1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8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8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1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9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40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3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6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0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7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4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2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57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6</cp:revision>
  <dcterms:created xsi:type="dcterms:W3CDTF">2025-10-13T12:32:00Z</dcterms:created>
  <dcterms:modified xsi:type="dcterms:W3CDTF">2025-10-14T03:02:00Z</dcterms:modified>
</cp:coreProperties>
</file>