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63"/>
        <w:gridCol w:w="3838"/>
      </w:tblGrid>
      <w:tr w:rsidR="00244645" w14:paraId="74F10D45" w14:textId="77777777" w:rsidTr="00DD6255"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CA0FD" w14:textId="77777777" w:rsidR="00DD6255" w:rsidRDefault="00DD6255" w:rsidP="003B4CC7">
            <w:pPr>
              <w:pStyle w:val="21"/>
              <w:ind w:firstLine="480"/>
            </w:pPr>
            <w:r>
              <w:t>英文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8BF55" w14:textId="77777777" w:rsidR="00DD6255" w:rsidRDefault="00DD6255" w:rsidP="003B4CC7">
            <w:pPr>
              <w:pStyle w:val="21"/>
              <w:ind w:firstLine="480"/>
            </w:pPr>
            <w:r>
              <w:t>中文</w:t>
            </w:r>
          </w:p>
        </w:tc>
      </w:tr>
      <w:tr w:rsidR="00244645" w:rsidRPr="00ED1227" w14:paraId="317280FD" w14:textId="77777777" w:rsidTr="00DD6255"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717C3" w14:textId="5A4FFC79" w:rsidR="00DD6255" w:rsidRDefault="00DD6255" w:rsidP="003B4CC7">
            <w:pPr>
              <w:pStyle w:val="21"/>
              <w:ind w:firstLine="480"/>
            </w:pPr>
            <w:r>
              <w:t xml:space="preserve">During the past generation, the American middle-class family that once could </w:t>
            </w:r>
            <w:r w:rsidRPr="00D80D0C">
              <w:rPr>
                <w:highlight w:val="yellow"/>
              </w:rPr>
              <w:t>count on</w:t>
            </w:r>
            <w:r>
              <w:t xml:space="preserve"> hard work and </w:t>
            </w:r>
            <w:r w:rsidRPr="00D80D0C">
              <w:rPr>
                <w:highlight w:val="green"/>
              </w:rPr>
              <w:t>fair play</w:t>
            </w:r>
            <w:r>
              <w:t xml:space="preserve"> to keep itself financially secure has been transformed by economic risk and new </w:t>
            </w:r>
            <w:r w:rsidRPr="00D80D0C">
              <w:rPr>
                <w:highlight w:val="cyan"/>
              </w:rPr>
              <w:t>realities</w:t>
            </w:r>
            <w:r>
              <w:t xml:space="preserve">. Now a </w:t>
            </w:r>
            <w:r w:rsidRPr="00D80D0C">
              <w:rPr>
                <w:highlight w:val="magenta"/>
              </w:rPr>
              <w:t>pink slip</w:t>
            </w:r>
            <w:r>
              <w:t xml:space="preserve">, a bad </w:t>
            </w:r>
            <w:r w:rsidRPr="00D80D0C">
              <w:rPr>
                <w:highlight w:val="red"/>
              </w:rPr>
              <w:t>diagnosis</w:t>
            </w:r>
            <w:r>
              <w:t xml:space="preserve">, or a </w:t>
            </w:r>
            <w:r w:rsidRPr="001848E9">
              <w:rPr>
                <w:highlight w:val="darkCyan"/>
              </w:rPr>
              <w:t>disappearing spouse</w:t>
            </w:r>
            <w:r>
              <w:t xml:space="preserve"> can </w:t>
            </w:r>
            <w:r w:rsidRPr="001848E9">
              <w:rPr>
                <w:highlight w:val="darkYellow"/>
              </w:rPr>
              <w:t>reduce a family from solidly middle class to newly poor</w:t>
            </w:r>
            <w:r>
              <w:t xml:space="preserve"> in a few </w:t>
            </w:r>
            <w:proofErr w:type="gramStart"/>
            <w:r>
              <w:t>months.</w:t>
            </w:r>
            <w:r w:rsidR="00D80D0C">
              <w:rPr>
                <w:rFonts w:hint="eastAsia"/>
              </w:rPr>
              <w:t>（</w:t>
            </w:r>
            <w:proofErr w:type="gramEnd"/>
            <w:r w:rsidR="00D80D0C" w:rsidRPr="00D80D0C">
              <w:rPr>
                <w:rFonts w:hint="eastAsia"/>
                <w:highlight w:val="yellow"/>
              </w:rPr>
              <w:t>slip</w:t>
            </w:r>
            <w:r w:rsidR="00D80D0C" w:rsidRPr="00D80D0C">
              <w:rPr>
                <w:rFonts w:hint="eastAsia"/>
                <w:highlight w:val="yellow"/>
              </w:rPr>
              <w:t>：滑倒；滑动；溜；疏漏；纸条；失误；下降</w:t>
            </w:r>
            <w:r w:rsidR="00D80D0C">
              <w:rPr>
                <w:rFonts w:hint="eastAsia"/>
              </w:rPr>
              <w:t>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76BE1" w14:textId="77777777" w:rsidR="00DD6255" w:rsidRDefault="00DD6255" w:rsidP="003B4CC7">
            <w:pPr>
              <w:pStyle w:val="21"/>
              <w:ind w:firstLine="480"/>
            </w:pPr>
            <w:r>
              <w:t>在过去一代人的时间里，原本</w:t>
            </w:r>
            <w:r w:rsidRPr="00D80D0C">
              <w:rPr>
                <w:highlight w:val="yellow"/>
              </w:rPr>
              <w:t>依靠</w:t>
            </w:r>
            <w:r>
              <w:t>努力工作和</w:t>
            </w:r>
            <w:r w:rsidRPr="00D80D0C">
              <w:rPr>
                <w:highlight w:val="green"/>
              </w:rPr>
              <w:t>公平竞争</w:t>
            </w:r>
            <w:r>
              <w:t>便能保持自身经济安稳的美国中产阶级家庭已被经济风险和新的</w:t>
            </w:r>
            <w:r w:rsidRPr="00D80D0C">
              <w:rPr>
                <w:highlight w:val="cyan"/>
              </w:rPr>
              <w:t>现实</w:t>
            </w:r>
            <w:r>
              <w:t>彻底改变。现在，一张</w:t>
            </w:r>
            <w:proofErr w:type="gramStart"/>
            <w:r w:rsidRPr="00D80D0C">
              <w:rPr>
                <w:highlight w:val="magenta"/>
              </w:rPr>
              <w:t>粉红小</w:t>
            </w:r>
            <w:proofErr w:type="gramEnd"/>
            <w:r w:rsidRPr="00D80D0C">
              <w:rPr>
                <w:highlight w:val="magenta"/>
              </w:rPr>
              <w:t>纸条（解聘通知书）</w:t>
            </w:r>
            <w:r>
              <w:t>、一份糟糕的</w:t>
            </w:r>
            <w:r w:rsidRPr="00D80D0C">
              <w:rPr>
                <w:highlight w:val="red"/>
              </w:rPr>
              <w:t>诊断结果</w:t>
            </w:r>
            <w:r>
              <w:t>或是</w:t>
            </w:r>
            <w:r w:rsidRPr="001848E9">
              <w:rPr>
                <w:highlight w:val="darkCyan"/>
              </w:rPr>
              <w:t>配偶的离散</w:t>
            </w:r>
            <w:r>
              <w:t>都可以使一个家庭在几个月内</w:t>
            </w:r>
            <w:r w:rsidRPr="001848E9">
              <w:rPr>
                <w:highlight w:val="darkYellow"/>
              </w:rPr>
              <w:t>从殷实的中产阶级</w:t>
            </w:r>
            <w:proofErr w:type="gramStart"/>
            <w:r w:rsidRPr="001848E9">
              <w:rPr>
                <w:highlight w:val="darkYellow"/>
              </w:rPr>
              <w:t>沦为新贫阶层</w:t>
            </w:r>
            <w:proofErr w:type="gramEnd"/>
            <w:r w:rsidRPr="001848E9">
              <w:rPr>
                <w:highlight w:val="darkYellow"/>
              </w:rPr>
              <w:t>。</w:t>
            </w:r>
          </w:p>
        </w:tc>
      </w:tr>
      <w:tr w:rsidR="00244645" w14:paraId="41A1AAE6" w14:textId="77777777" w:rsidTr="00DD6255"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B331E" w14:textId="7347760D" w:rsidR="00DD6255" w:rsidRPr="00DD6255" w:rsidRDefault="00DD6255" w:rsidP="00DD6255">
            <w:pPr>
              <w:pStyle w:val="21"/>
              <w:ind w:firstLine="480"/>
            </w:pPr>
            <w:r>
              <w:t xml:space="preserve">In just one generation, millions of mothers have gone to work, transforming basic family economics. Scholars, </w:t>
            </w:r>
            <w:r w:rsidRPr="001848E9">
              <w:rPr>
                <w:highlight w:val="yellow"/>
              </w:rPr>
              <w:t>policymaker</w:t>
            </w:r>
            <w:r>
              <w:t xml:space="preserve">s, and </w:t>
            </w:r>
            <w:r w:rsidRPr="001848E9">
              <w:rPr>
                <w:highlight w:val="green"/>
              </w:rPr>
              <w:t>critic</w:t>
            </w:r>
            <w:r>
              <w:t xml:space="preserve">s of </w:t>
            </w:r>
            <w:r w:rsidRPr="001848E9">
              <w:rPr>
                <w:highlight w:val="cyan"/>
              </w:rPr>
              <w:t>all stripes</w:t>
            </w:r>
            <w:r>
              <w:t xml:space="preserve"> have </w:t>
            </w:r>
            <w:r w:rsidRPr="001848E9">
              <w:rPr>
                <w:highlight w:val="magenta"/>
              </w:rPr>
              <w:t>debate</w:t>
            </w:r>
            <w:r>
              <w:t xml:space="preserve">d the social </w:t>
            </w:r>
            <w:r w:rsidRPr="001848E9">
              <w:rPr>
                <w:highlight w:val="red"/>
              </w:rPr>
              <w:t>implication</w:t>
            </w:r>
            <w:r>
              <w:t xml:space="preserve">s of these changes, but few have looked at the </w:t>
            </w:r>
            <w:r w:rsidRPr="001848E9">
              <w:rPr>
                <w:highlight w:val="darkCyan"/>
              </w:rPr>
              <w:t>side effect</w:t>
            </w:r>
            <w:r>
              <w:t xml:space="preserve">: family risk has risen as well. Today’s families have budgeted to the </w:t>
            </w:r>
            <w:r w:rsidRPr="00D055D4">
              <w:rPr>
                <w:highlight w:val="darkMagenta"/>
              </w:rPr>
              <w:t>limits of their new two-paycheck status</w:t>
            </w:r>
            <w:r>
              <w:t xml:space="preserve">. 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4CB21" w14:textId="1788D247" w:rsidR="00DD6255" w:rsidRDefault="00DD6255" w:rsidP="003B4CC7">
            <w:pPr>
              <w:pStyle w:val="21"/>
              <w:ind w:firstLine="480"/>
            </w:pPr>
            <w:r>
              <w:t>在仅仅一代人的时间里，数百万母亲已出去工作，彻底改变了基本的家庭经济情况。</w:t>
            </w:r>
            <w:r w:rsidRPr="001848E9">
              <w:rPr>
                <w:highlight w:val="cyan"/>
              </w:rPr>
              <w:t>各类</w:t>
            </w:r>
            <w:r>
              <w:t>学者、</w:t>
            </w:r>
            <w:r w:rsidRPr="001848E9">
              <w:rPr>
                <w:highlight w:val="yellow"/>
              </w:rPr>
              <w:t>政策制定者</w:t>
            </w:r>
            <w:r>
              <w:t>及</w:t>
            </w:r>
            <w:r w:rsidRPr="001848E9">
              <w:rPr>
                <w:highlight w:val="green"/>
              </w:rPr>
              <w:t>评论家</w:t>
            </w:r>
            <w:r>
              <w:t>都已</w:t>
            </w:r>
            <w:r w:rsidRPr="001848E9">
              <w:rPr>
                <w:highlight w:val="magenta"/>
              </w:rPr>
              <w:t>讨论</w:t>
            </w:r>
            <w:r>
              <w:t>过这些变化可能造成的社会</w:t>
            </w:r>
            <w:r w:rsidRPr="001848E9">
              <w:rPr>
                <w:highlight w:val="red"/>
              </w:rPr>
              <w:t>影响</w:t>
            </w:r>
            <w:r>
              <w:t>，</w:t>
            </w:r>
            <w:proofErr w:type="gramStart"/>
            <w:r>
              <w:t>但鲜少有</w:t>
            </w:r>
            <w:proofErr w:type="gramEnd"/>
            <w:r>
              <w:t>人仔细研究过其</w:t>
            </w:r>
            <w:r w:rsidRPr="001848E9">
              <w:rPr>
                <w:highlight w:val="darkCyan"/>
              </w:rPr>
              <w:t>副作用</w:t>
            </w:r>
            <w:r>
              <w:t>：家庭风险也上升了。如今家庭的预算开支已经达到</w:t>
            </w:r>
            <w:r w:rsidRPr="00D055D4">
              <w:rPr>
                <w:highlight w:val="darkMagenta"/>
              </w:rPr>
              <w:t>两个人挣工资的这一新经济状况的极限</w:t>
            </w:r>
            <w:r>
              <w:t>。</w:t>
            </w:r>
          </w:p>
        </w:tc>
      </w:tr>
      <w:tr w:rsidR="00244645" w14:paraId="63DBE147" w14:textId="77777777" w:rsidTr="00DD6255"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4205E" w14:textId="10B8DE9B" w:rsidR="00DD6255" w:rsidRDefault="00DD6255" w:rsidP="003B4CC7">
            <w:pPr>
              <w:pStyle w:val="21"/>
              <w:ind w:firstLine="480"/>
            </w:pPr>
            <w:r>
              <w:t xml:space="preserve">As a result, they have lost the </w:t>
            </w:r>
            <w:r w:rsidRPr="00D055D4">
              <w:rPr>
                <w:highlight w:val="yellow"/>
              </w:rPr>
              <w:t>parachute</w:t>
            </w:r>
            <w:r>
              <w:t xml:space="preserve"> they once had in </w:t>
            </w:r>
            <w:r w:rsidRPr="00E56C92">
              <w:rPr>
                <w:highlight w:val="green"/>
              </w:rPr>
              <w:t>times of financial setback</w:t>
            </w:r>
            <w:r>
              <w:t xml:space="preserve">—a </w:t>
            </w:r>
            <w:r w:rsidRPr="00E56C92">
              <w:rPr>
                <w:highlight w:val="cyan"/>
              </w:rPr>
              <w:t>back-up earner</w:t>
            </w:r>
            <w:r>
              <w:t xml:space="preserve"> (usually Mom) who could go into the workforce if the primary earner got </w:t>
            </w:r>
            <w:r w:rsidRPr="00E56C92">
              <w:rPr>
                <w:highlight w:val="magenta"/>
              </w:rPr>
              <w:t>laid off</w:t>
            </w:r>
            <w:r>
              <w:t xml:space="preserve"> or fell sick. This “added-worker effect” could support the safety net </w:t>
            </w:r>
            <w:r w:rsidRPr="008E7DB3">
              <w:rPr>
                <w:highlight w:val="red"/>
              </w:rPr>
              <w:t>offered</w:t>
            </w:r>
            <w:r>
              <w:t xml:space="preserve"> by unemployment </w:t>
            </w:r>
            <w:r w:rsidRPr="008E7DB3">
              <w:rPr>
                <w:highlight w:val="darkCyan"/>
              </w:rPr>
              <w:t>insurance</w:t>
            </w:r>
            <w:r>
              <w:t xml:space="preserve"> or </w:t>
            </w:r>
            <w:r w:rsidRPr="008E7DB3">
              <w:rPr>
                <w:highlight w:val="darkMagenta"/>
              </w:rPr>
              <w:t>disability</w:t>
            </w:r>
            <w:r>
              <w:t xml:space="preserve"> insurance to help families </w:t>
            </w:r>
            <w:r w:rsidRPr="00C0306E">
              <w:rPr>
                <w:highlight w:val="darkYellow"/>
              </w:rPr>
              <w:t>weather</w:t>
            </w:r>
            <w:r>
              <w:t xml:space="preserve"> </w:t>
            </w:r>
            <w:r w:rsidRPr="00C0306E">
              <w:rPr>
                <w:highlight w:val="darkGray"/>
              </w:rPr>
              <w:t>bad times</w:t>
            </w:r>
            <w:r>
              <w:t xml:space="preserve">. But today, a </w:t>
            </w:r>
            <w:r w:rsidRPr="00C0306E">
              <w:rPr>
                <w:highlight w:val="yellow"/>
              </w:rPr>
              <w:t>disruption</w:t>
            </w:r>
            <w:r>
              <w:t xml:space="preserve"> to family </w:t>
            </w:r>
            <w:r w:rsidRPr="00C0306E">
              <w:rPr>
                <w:highlight w:val="green"/>
              </w:rPr>
              <w:t>fortunes</w:t>
            </w:r>
            <w:r>
              <w:t xml:space="preserve"> can no longer be </w:t>
            </w:r>
            <w:r w:rsidRPr="00C0306E">
              <w:rPr>
                <w:highlight w:val="cyan"/>
              </w:rPr>
              <w:t>made up with extra income</w:t>
            </w:r>
            <w:r>
              <w:t xml:space="preserve"> from an otherwise-stay-at-home partner.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A729E" w14:textId="272D1562" w:rsidR="00DD6255" w:rsidRDefault="00DD6255" w:rsidP="003B4CC7">
            <w:pPr>
              <w:pStyle w:val="21"/>
              <w:ind w:firstLine="480"/>
            </w:pPr>
            <w:r>
              <w:t>结果是，他们失去了在</w:t>
            </w:r>
            <w:r w:rsidRPr="00E56C92">
              <w:rPr>
                <w:highlight w:val="green"/>
              </w:rPr>
              <w:t>经济境况变糟糕的时期</w:t>
            </w:r>
            <w:r>
              <w:t>曾经拥有的</w:t>
            </w:r>
            <w:r>
              <w:t xml:space="preserve"> </w:t>
            </w:r>
            <w:r w:rsidRPr="00D055D4">
              <w:rPr>
                <w:highlight w:val="yellow"/>
              </w:rPr>
              <w:t>“</w:t>
            </w:r>
            <w:r w:rsidRPr="00D055D4">
              <w:rPr>
                <w:highlight w:val="yellow"/>
              </w:rPr>
              <w:t>保护伞</w:t>
            </w:r>
            <w:r w:rsidRPr="00D055D4">
              <w:rPr>
                <w:highlight w:val="yellow"/>
              </w:rPr>
              <w:t>”</w:t>
            </w:r>
            <w:r w:rsidR="00D055D4" w:rsidRPr="00D055D4">
              <w:rPr>
                <w:rFonts w:hint="eastAsia"/>
                <w:highlight w:val="yellow"/>
              </w:rPr>
              <w:t>（降落伞）</w:t>
            </w:r>
            <w:r>
              <w:t xml:space="preserve">—— </w:t>
            </w:r>
            <w:r>
              <w:t>一个在家庭经济支柱</w:t>
            </w:r>
            <w:r w:rsidRPr="00E56C92">
              <w:rPr>
                <w:highlight w:val="magenta"/>
              </w:rPr>
              <w:t>失业</w:t>
            </w:r>
            <w:r w:rsidR="00E56C92">
              <w:rPr>
                <w:rFonts w:hint="eastAsia"/>
                <w:highlight w:val="magenta"/>
              </w:rPr>
              <w:t>（被解雇）</w:t>
            </w:r>
            <w:r>
              <w:t>或生病时可以加入劳动大军的</w:t>
            </w:r>
            <w:r w:rsidRPr="00E56C92">
              <w:rPr>
                <w:highlight w:val="cyan"/>
              </w:rPr>
              <w:t>后备赚钱者</w:t>
            </w:r>
            <w:r>
              <w:t>（通常是母亲）。这种</w:t>
            </w:r>
            <w:r>
              <w:t xml:space="preserve"> “</w:t>
            </w:r>
            <w:r>
              <w:t>附加的劳动者效应</w:t>
            </w:r>
            <w:r>
              <w:t xml:space="preserve">” </w:t>
            </w:r>
            <w:r>
              <w:t>能够增强失业</w:t>
            </w:r>
            <w:r w:rsidRPr="008E7DB3">
              <w:rPr>
                <w:highlight w:val="darkCyan"/>
              </w:rPr>
              <w:t>保险</w:t>
            </w:r>
            <w:r>
              <w:t>和</w:t>
            </w:r>
            <w:r w:rsidRPr="008E7DB3">
              <w:rPr>
                <w:highlight w:val="darkMagenta"/>
              </w:rPr>
              <w:t>伤残</w:t>
            </w:r>
            <w:r>
              <w:t>保险所</w:t>
            </w:r>
            <w:r w:rsidRPr="008E7DB3">
              <w:rPr>
                <w:highlight w:val="red"/>
              </w:rPr>
              <w:t>提供</w:t>
            </w:r>
            <w:r>
              <w:t>的安全保障网，帮助家庭</w:t>
            </w:r>
            <w:r w:rsidRPr="00C0306E">
              <w:rPr>
                <w:highlight w:val="darkYellow"/>
              </w:rPr>
              <w:t>渡过</w:t>
            </w:r>
            <w:r w:rsidRPr="00C0306E">
              <w:rPr>
                <w:highlight w:val="darkGray"/>
              </w:rPr>
              <w:t>难关</w:t>
            </w:r>
            <w:r>
              <w:t>。但如今，家庭</w:t>
            </w:r>
            <w:r w:rsidRPr="00C0306E">
              <w:rPr>
                <w:highlight w:val="green"/>
              </w:rPr>
              <w:t>时运</w:t>
            </w:r>
            <w:r w:rsidR="00C0306E">
              <w:rPr>
                <w:rFonts w:hint="eastAsia"/>
                <w:highlight w:val="green"/>
              </w:rPr>
              <w:t>（运气、财富）</w:t>
            </w:r>
            <w:r>
              <w:t>遭到的</w:t>
            </w:r>
            <w:r w:rsidRPr="00C0306E">
              <w:rPr>
                <w:highlight w:val="yellow"/>
              </w:rPr>
              <w:t>破坏</w:t>
            </w:r>
            <w:r w:rsidR="00C0306E">
              <w:rPr>
                <w:rFonts w:hint="eastAsia"/>
                <w:highlight w:val="yellow"/>
              </w:rPr>
              <w:t>（中断）</w:t>
            </w:r>
            <w:r>
              <w:t>再也不能通过原本赋闲在家的另一半的</w:t>
            </w:r>
            <w:r w:rsidRPr="00C0306E">
              <w:rPr>
                <w:highlight w:val="cyan"/>
              </w:rPr>
              <w:t>额外收入来弥补</w:t>
            </w:r>
            <w:r>
              <w:t>。</w:t>
            </w:r>
          </w:p>
        </w:tc>
      </w:tr>
      <w:tr w:rsidR="00244645" w14:paraId="331CA89A" w14:textId="77777777" w:rsidTr="00DD6255"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60155" w14:textId="76BC369F" w:rsidR="00DD6255" w:rsidRDefault="00DD6255" w:rsidP="003B4CC7">
            <w:pPr>
              <w:pStyle w:val="21"/>
              <w:ind w:firstLine="480"/>
            </w:pPr>
            <w:r>
              <w:lastRenderedPageBreak/>
              <w:t xml:space="preserve">During the same period, families have been asked to </w:t>
            </w:r>
            <w:r w:rsidRPr="0043258B">
              <w:rPr>
                <w:highlight w:val="yellow"/>
              </w:rPr>
              <w:t>absorb much more risk</w:t>
            </w:r>
            <w:r>
              <w:t xml:space="preserve"> in their retirement income. </w:t>
            </w:r>
            <w:r w:rsidRPr="0043258B">
              <w:rPr>
                <w:highlight w:val="green"/>
              </w:rPr>
              <w:t>Steelworker</w:t>
            </w:r>
            <w:r>
              <w:t xml:space="preserve">s, airline employees, and now those in the </w:t>
            </w:r>
            <w:r w:rsidRPr="0043258B">
              <w:rPr>
                <w:highlight w:val="cyan"/>
              </w:rPr>
              <w:t>auto industry</w:t>
            </w:r>
            <w:r>
              <w:t xml:space="preserve"> are joining millions of families who must worry about interest rates, </w:t>
            </w:r>
            <w:r w:rsidRPr="0043258B">
              <w:rPr>
                <w:highlight w:val="magenta"/>
              </w:rPr>
              <w:t>stock market fluctuation</w:t>
            </w:r>
            <w:r>
              <w:t xml:space="preserve">, and the harsh reality that </w:t>
            </w:r>
            <w:r w:rsidRPr="0043258B">
              <w:rPr>
                <w:highlight w:val="red"/>
              </w:rPr>
              <w:t>they may outlive their retirement money</w:t>
            </w:r>
            <w:r>
              <w:t xml:space="preserve">. </w:t>
            </w:r>
            <w:r w:rsidRPr="0043258B">
              <w:rPr>
                <w:highlight w:val="darkCyan"/>
              </w:rPr>
              <w:t>For much of the past year</w:t>
            </w:r>
            <w:r>
              <w:t xml:space="preserve">, President Bush campaigned to move Social Security to a </w:t>
            </w:r>
            <w:r w:rsidRPr="0043258B">
              <w:rPr>
                <w:highlight w:val="darkMagenta"/>
              </w:rPr>
              <w:t>savings-account model</w:t>
            </w:r>
            <w:r>
              <w:t xml:space="preserve">, with retirees trading much or all of their </w:t>
            </w:r>
            <w:r w:rsidRPr="00CA3B87">
              <w:rPr>
                <w:highlight w:val="darkYellow"/>
              </w:rPr>
              <w:t>guaranteed payments</w:t>
            </w:r>
            <w:r>
              <w:t xml:space="preserve"> for payments depending on investment returns. 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E1A88" w14:textId="22173A00" w:rsidR="00DD6255" w:rsidRDefault="00DD6255" w:rsidP="003B4CC7">
            <w:pPr>
              <w:pStyle w:val="21"/>
              <w:ind w:firstLine="480"/>
            </w:pPr>
            <w:r>
              <w:t>与此同时，家庭已被要求在退休收入方面</w:t>
            </w:r>
            <w:r w:rsidRPr="0043258B">
              <w:rPr>
                <w:highlight w:val="yellow"/>
              </w:rPr>
              <w:t>承担</w:t>
            </w:r>
            <w:r w:rsidR="0043258B">
              <w:rPr>
                <w:rFonts w:hint="eastAsia"/>
                <w:highlight w:val="yellow"/>
              </w:rPr>
              <w:t>（吸收）</w:t>
            </w:r>
            <w:r w:rsidRPr="0043258B">
              <w:rPr>
                <w:highlight w:val="yellow"/>
              </w:rPr>
              <w:t>（比以前）大得多的风险</w:t>
            </w:r>
            <w:r>
              <w:t>。</w:t>
            </w:r>
            <w:r w:rsidRPr="0043258B">
              <w:rPr>
                <w:highlight w:val="green"/>
              </w:rPr>
              <w:t>钢铁工人</w:t>
            </w:r>
            <w:r>
              <w:t>、航空公司雇员以及现在</w:t>
            </w:r>
            <w:r w:rsidRPr="0043258B">
              <w:rPr>
                <w:highlight w:val="cyan"/>
              </w:rPr>
              <w:t>汽车行业</w:t>
            </w:r>
            <w:r>
              <w:t>的员工正在加入数百万家庭的行列，这些家庭必须担忧利率、</w:t>
            </w:r>
            <w:r w:rsidRPr="0043258B">
              <w:rPr>
                <w:highlight w:val="magenta"/>
              </w:rPr>
              <w:t>股市波动</w:t>
            </w:r>
            <w:r>
              <w:t>以及</w:t>
            </w:r>
            <w:r w:rsidRPr="0043258B">
              <w:rPr>
                <w:highlight w:val="red"/>
              </w:rPr>
              <w:t>退休金不足以养老</w:t>
            </w:r>
            <w:r w:rsidR="0043258B">
              <w:rPr>
                <w:rFonts w:hint="eastAsia"/>
                <w:highlight w:val="red"/>
              </w:rPr>
              <w:t>（</w:t>
            </w:r>
            <w:r w:rsidR="0043258B" w:rsidRPr="0043258B">
              <w:rPr>
                <w:rFonts w:hint="eastAsia"/>
                <w:highlight w:val="red"/>
              </w:rPr>
              <w:t>他们可能会比自己的退休资金活得更久</w:t>
            </w:r>
            <w:r w:rsidR="0043258B">
              <w:rPr>
                <w:rFonts w:hint="eastAsia"/>
                <w:highlight w:val="red"/>
              </w:rPr>
              <w:t>）</w:t>
            </w:r>
            <w:r>
              <w:t>这一严酷现实。</w:t>
            </w:r>
            <w:r w:rsidRPr="0043258B">
              <w:rPr>
                <w:highlight w:val="darkCyan"/>
              </w:rPr>
              <w:t>去年的大半年中</w:t>
            </w:r>
            <w:r>
              <w:t>，布什总统领导了将社会保障体系变成</w:t>
            </w:r>
            <w:r w:rsidRPr="0043258B">
              <w:rPr>
                <w:highlight w:val="darkMagenta"/>
              </w:rPr>
              <w:t>储蓄账户模式</w:t>
            </w:r>
            <w:r>
              <w:t>的运动，（在这种模式下）退休人员的大部分或全部的</w:t>
            </w:r>
            <w:r w:rsidRPr="00CA3B87">
              <w:rPr>
                <w:highlight w:val="darkYellow"/>
              </w:rPr>
              <w:t>有保障的（退休金）收入</w:t>
            </w:r>
            <w:r>
              <w:t>变成了由投资回报决定的收入。</w:t>
            </w:r>
          </w:p>
        </w:tc>
      </w:tr>
      <w:tr w:rsidR="00244645" w14:paraId="6C5AF819" w14:textId="77777777" w:rsidTr="00DD6255"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D85C5" w14:textId="025AF6D7" w:rsidR="00DD6255" w:rsidRDefault="00DD6255" w:rsidP="003B4CC7">
            <w:pPr>
              <w:pStyle w:val="21"/>
              <w:ind w:firstLine="480"/>
            </w:pPr>
            <w:r>
              <w:t xml:space="preserve">For younger families, the picture is not any better. Both the </w:t>
            </w:r>
            <w:r w:rsidRPr="00CA3B87">
              <w:rPr>
                <w:highlight w:val="yellow"/>
              </w:rPr>
              <w:t>absolute cost</w:t>
            </w:r>
            <w:r>
              <w:t xml:space="preserve"> of healthcare and </w:t>
            </w:r>
            <w:r w:rsidRPr="00E376C6">
              <w:rPr>
                <w:highlight w:val="green"/>
              </w:rPr>
              <w:t>share of it borne</w:t>
            </w:r>
            <w:r>
              <w:t xml:space="preserve"> by families have risen—and newly </w:t>
            </w:r>
            <w:r w:rsidRPr="00E376C6">
              <w:rPr>
                <w:highlight w:val="cyan"/>
              </w:rPr>
              <w:t>fashionable</w:t>
            </w:r>
            <w:r>
              <w:t xml:space="preserve"> health-savings plans are spreading from </w:t>
            </w:r>
            <w:r w:rsidRPr="00E376C6">
              <w:rPr>
                <w:highlight w:val="magenta"/>
              </w:rPr>
              <w:t>legislative halls</w:t>
            </w:r>
            <w:r>
              <w:t xml:space="preserve"> to Wal-Mart workers, with much higher </w:t>
            </w:r>
            <w:r w:rsidRPr="00E773A8">
              <w:rPr>
                <w:highlight w:val="red"/>
              </w:rPr>
              <w:t>deductibles</w:t>
            </w:r>
            <w:r>
              <w:t xml:space="preserve"> and a large new dose of investment risk for families’ future healthcare. Even </w:t>
            </w:r>
            <w:r w:rsidRPr="007B6181">
              <w:rPr>
                <w:highlight w:val="darkCyan"/>
              </w:rPr>
              <w:t>demographics</w:t>
            </w:r>
            <w:r>
              <w:t xml:space="preserve"> are working against the middle class as the odds of having a weak elderly parent—and all the </w:t>
            </w:r>
            <w:r w:rsidRPr="007B6181">
              <w:rPr>
                <w:highlight w:val="darkMagenta"/>
              </w:rPr>
              <w:t>attendant</w:t>
            </w:r>
            <w:r>
              <w:t xml:space="preserve"> need for physical and financial assistance—have jumped </w:t>
            </w:r>
            <w:r w:rsidRPr="007B6181">
              <w:rPr>
                <w:highlight w:val="darkYellow"/>
              </w:rPr>
              <w:t>eightfold</w:t>
            </w:r>
            <w:r>
              <w:t xml:space="preserve"> in just one generation.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1B008" w14:textId="5C53DFC0" w:rsidR="00DD6255" w:rsidRDefault="00DD6255" w:rsidP="003B4CC7">
            <w:pPr>
              <w:pStyle w:val="21"/>
              <w:ind w:firstLine="480"/>
            </w:pPr>
            <w:r>
              <w:t>对于较年轻的家庭来说，境况并没有好出丝毫。医疗保健的</w:t>
            </w:r>
            <w:r w:rsidRPr="00CA3B87">
              <w:rPr>
                <w:highlight w:val="yellow"/>
              </w:rPr>
              <w:t>绝对成本</w:t>
            </w:r>
            <w:r>
              <w:t>以及其中由家庭</w:t>
            </w:r>
            <w:r w:rsidRPr="00E376C6">
              <w:rPr>
                <w:highlight w:val="green"/>
              </w:rPr>
              <w:t>承担的份额</w:t>
            </w:r>
            <w:r>
              <w:t>都已提高</w:t>
            </w:r>
            <w:r>
              <w:t xml:space="preserve"> —— </w:t>
            </w:r>
            <w:r>
              <w:t>且新近</w:t>
            </w:r>
            <w:r w:rsidRPr="00E376C6">
              <w:rPr>
                <w:highlight w:val="cyan"/>
              </w:rPr>
              <w:t>流行的</w:t>
            </w:r>
            <w:r>
              <w:t>健康储蓄计划正从</w:t>
            </w:r>
            <w:r w:rsidRPr="00E376C6">
              <w:rPr>
                <w:highlight w:val="magenta"/>
              </w:rPr>
              <w:t>立法大厅</w:t>
            </w:r>
            <w:r>
              <w:t>蔓延到沃尔</w:t>
            </w:r>
            <w:proofErr w:type="gramStart"/>
            <w:r>
              <w:t>玛</w:t>
            </w:r>
            <w:proofErr w:type="gramEnd"/>
            <w:r>
              <w:t>员工那里，对家庭未来的医疗保健而言，随之而来的是比过去高出许多的医疗保险</w:t>
            </w:r>
            <w:r w:rsidRPr="00E773A8">
              <w:rPr>
                <w:highlight w:val="red"/>
              </w:rPr>
              <w:t>免赔额</w:t>
            </w:r>
            <w:r w:rsidR="007B6181">
              <w:rPr>
                <w:rFonts w:hint="eastAsia"/>
                <w:highlight w:val="red"/>
              </w:rPr>
              <w:t>（</w:t>
            </w:r>
            <w:r w:rsidR="007B6181" w:rsidRPr="007B6181">
              <w:rPr>
                <w:highlight w:val="red"/>
              </w:rPr>
              <w:t>被保险人在获得保险赔偿前需要自行承担的一定金额的损失。</w:t>
            </w:r>
            <w:r w:rsidR="007B6181">
              <w:rPr>
                <w:rFonts w:hint="eastAsia"/>
                <w:highlight w:val="red"/>
              </w:rPr>
              <w:t>）</w:t>
            </w:r>
            <w:r>
              <w:t>以及大量新增的投资风险。甚至</w:t>
            </w:r>
            <w:r w:rsidRPr="007B6181">
              <w:rPr>
                <w:highlight w:val="darkCyan"/>
              </w:rPr>
              <w:t>人口统计数据</w:t>
            </w:r>
            <w:r>
              <w:t>都对中产阶级家庭不利，因为（据统计）家庭中出现年老力衰的父亲或母亲的几率</w:t>
            </w:r>
            <w:r>
              <w:t xml:space="preserve"> —— </w:t>
            </w:r>
            <w:r>
              <w:t>以及</w:t>
            </w:r>
            <w:r w:rsidR="007B6181" w:rsidRPr="007B6181">
              <w:rPr>
                <w:rFonts w:hint="eastAsia"/>
              </w:rPr>
              <w:t>所有</w:t>
            </w:r>
            <w:r w:rsidR="007B6181" w:rsidRPr="007B6181">
              <w:rPr>
                <w:rFonts w:hint="eastAsia"/>
                <w:highlight w:val="darkMagenta"/>
              </w:rPr>
              <w:t>服务员</w:t>
            </w:r>
            <w:r w:rsidR="007B6181" w:rsidRPr="007B6181">
              <w:rPr>
                <w:rFonts w:hint="eastAsia"/>
              </w:rPr>
              <w:t>对物质和经济援助的需求</w:t>
            </w:r>
            <w:r>
              <w:t xml:space="preserve">—— </w:t>
            </w:r>
            <w:r>
              <w:t>在仅仅一代人的时间里就猛涨到原来的</w:t>
            </w:r>
            <w:r w:rsidRPr="007B6181">
              <w:rPr>
                <w:highlight w:val="darkYellow"/>
              </w:rPr>
              <w:t>八倍</w:t>
            </w:r>
            <w:r>
              <w:t>。</w:t>
            </w:r>
          </w:p>
        </w:tc>
      </w:tr>
      <w:tr w:rsidR="00244645" w14:paraId="2F876956" w14:textId="77777777" w:rsidTr="00DD6255"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CE393" w14:textId="77777777" w:rsidR="00DD6255" w:rsidRDefault="00DD6255" w:rsidP="003B4CC7">
            <w:pPr>
              <w:pStyle w:val="21"/>
              <w:ind w:firstLine="480"/>
            </w:pPr>
            <w:r>
              <w:t xml:space="preserve">From the middle-class family perspective, much of this, </w:t>
            </w:r>
            <w:r w:rsidRPr="007B6181">
              <w:rPr>
                <w:highlight w:val="yellow"/>
              </w:rPr>
              <w:t>understandably</w:t>
            </w:r>
            <w:r>
              <w:t xml:space="preserve">, </w:t>
            </w:r>
            <w:r w:rsidRPr="007B6181">
              <w:rPr>
                <w:highlight w:val="green"/>
              </w:rPr>
              <w:t>looks far less like</w:t>
            </w:r>
            <w:r>
              <w:t xml:space="preserve"> an opportunity to </w:t>
            </w:r>
            <w:r w:rsidRPr="00244645">
              <w:rPr>
                <w:highlight w:val="cyan"/>
              </w:rPr>
              <w:t>exercise more financial responsibility</w:t>
            </w:r>
            <w:r>
              <w:t xml:space="preserve">, and </w:t>
            </w:r>
            <w:r w:rsidRPr="00244645">
              <w:rPr>
                <w:highlight w:val="magenta"/>
              </w:rPr>
              <w:lastRenderedPageBreak/>
              <w:t>a good deal more like</w:t>
            </w:r>
            <w:r>
              <w:t xml:space="preserve"> a </w:t>
            </w:r>
            <w:r w:rsidRPr="00244645">
              <w:rPr>
                <w:highlight w:val="red"/>
              </w:rPr>
              <w:t>frightening acceleration</w:t>
            </w:r>
            <w:r>
              <w:t xml:space="preserve"> of the </w:t>
            </w:r>
            <w:r w:rsidRPr="00244645">
              <w:rPr>
                <w:highlight w:val="darkCyan"/>
              </w:rPr>
              <w:t>wholesale shift</w:t>
            </w:r>
            <w:r>
              <w:t xml:space="preserve"> of financial risk onto their already </w:t>
            </w:r>
            <w:r w:rsidRPr="00244645">
              <w:rPr>
                <w:highlight w:val="darkYellow"/>
              </w:rPr>
              <w:t>overburdened</w:t>
            </w:r>
            <w:r>
              <w:t xml:space="preserve"> shoulders. The financial fallout has begun, and the political fallout may not be far behind.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3711E" w14:textId="67F00F0F" w:rsidR="00DD6255" w:rsidRDefault="00DD6255" w:rsidP="003B4CC7">
            <w:pPr>
              <w:pStyle w:val="21"/>
              <w:ind w:firstLine="480"/>
            </w:pPr>
            <w:r w:rsidRPr="007B6181">
              <w:rPr>
                <w:highlight w:val="yellow"/>
              </w:rPr>
              <w:lastRenderedPageBreak/>
              <w:t>可以理解</w:t>
            </w:r>
            <w:r>
              <w:t>，从中产阶级家庭的角度看，上述许多现象</w:t>
            </w:r>
            <w:r w:rsidRPr="007B6181">
              <w:rPr>
                <w:highlight w:val="green"/>
              </w:rPr>
              <w:t>看起来远不像</w:t>
            </w:r>
            <w:r>
              <w:t>是</w:t>
            </w:r>
            <w:r w:rsidRPr="00244645">
              <w:rPr>
                <w:highlight w:val="cyan"/>
              </w:rPr>
              <w:t>履行更多经济责任</w:t>
            </w:r>
            <w:r>
              <w:t>的机会，而</w:t>
            </w:r>
            <w:r w:rsidRPr="00244645">
              <w:rPr>
                <w:highlight w:val="magenta"/>
              </w:rPr>
              <w:t>更像</w:t>
            </w:r>
            <w:r w:rsidR="00244645" w:rsidRPr="00ED1227">
              <w:rPr>
                <w:rFonts w:hint="eastAsia"/>
              </w:rPr>
              <w:t>（</w:t>
            </w:r>
            <w:r w:rsidR="00244645" w:rsidRPr="00ED1227">
              <w:t>a good deal</w:t>
            </w:r>
            <w:r w:rsidR="00244645" w:rsidRPr="00ED1227">
              <w:rPr>
                <w:rFonts w:hint="eastAsia"/>
              </w:rPr>
              <w:t>用来加强</w:t>
            </w:r>
            <w:r w:rsidR="00244645" w:rsidRPr="00ED1227">
              <w:rPr>
                <w:rFonts w:hint="eastAsia"/>
              </w:rPr>
              <w:t>more</w:t>
            </w:r>
            <w:r w:rsidR="00244645" w:rsidRPr="00ED1227">
              <w:rPr>
                <w:rFonts w:hint="eastAsia"/>
              </w:rPr>
              <w:t>的语</w:t>
            </w:r>
            <w:r w:rsidR="00244645" w:rsidRPr="00ED1227">
              <w:rPr>
                <w:rFonts w:hint="eastAsia"/>
              </w:rPr>
              <w:lastRenderedPageBreak/>
              <w:t>气）</w:t>
            </w:r>
            <w:r>
              <w:t>是以</w:t>
            </w:r>
            <w:r w:rsidRPr="00244645">
              <w:rPr>
                <w:highlight w:val="red"/>
              </w:rPr>
              <w:t>骇人的增速</w:t>
            </w:r>
            <w:r>
              <w:t>将金融风险</w:t>
            </w:r>
            <w:r w:rsidRPr="00244645">
              <w:rPr>
                <w:highlight w:val="darkCyan"/>
              </w:rPr>
              <w:t>大规模转嫁到</w:t>
            </w:r>
            <w:r>
              <w:t>他们已经</w:t>
            </w:r>
            <w:r w:rsidRPr="00244645">
              <w:rPr>
                <w:highlight w:val="darkYellow"/>
              </w:rPr>
              <w:t>不堪重负的</w:t>
            </w:r>
            <w:r>
              <w:t>肩膀上。经济上的不良后果已经显现，政治影响也不会太远了。</w:t>
            </w:r>
          </w:p>
        </w:tc>
      </w:tr>
      <w:tr w:rsidR="00244645" w14:paraId="1821AE72" w14:textId="77777777" w:rsidTr="00D055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803EB" w14:textId="4C2EEECB" w:rsidR="00D055D4" w:rsidRDefault="00D055D4" w:rsidP="00D055D4">
            <w:pPr>
              <w:pStyle w:val="21"/>
              <w:ind w:firstLine="480"/>
            </w:pPr>
            <w:r>
              <w:lastRenderedPageBreak/>
              <w:t>31. Today’s double-income families are at greater financial risk in that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B29DB" w14:textId="6E8B7C74" w:rsidR="00D055D4" w:rsidRDefault="00D055D4" w:rsidP="00D055D4">
            <w:pPr>
              <w:pStyle w:val="21"/>
              <w:ind w:firstLine="480"/>
            </w:pPr>
            <w:r>
              <w:t xml:space="preserve">31. </w:t>
            </w:r>
            <w:r>
              <w:t>如今的双收入家庭面临更大的财务风险，原因在于</w:t>
            </w:r>
          </w:p>
        </w:tc>
      </w:tr>
      <w:tr w:rsidR="00244645" w14:paraId="7E405EE6" w14:textId="77777777" w:rsidTr="00D055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E16DE" w14:textId="421BF394" w:rsidR="00D055D4" w:rsidRDefault="00D055D4" w:rsidP="00D055D4">
            <w:pPr>
              <w:pStyle w:val="21"/>
              <w:ind w:firstLine="480"/>
            </w:pPr>
            <w:r>
              <w:t>[A] the safety net they used to enjoy has disappeared.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0191F" w14:textId="7FB97391" w:rsidR="00D055D4" w:rsidRDefault="00D055D4" w:rsidP="00D055D4">
            <w:pPr>
              <w:pStyle w:val="21"/>
              <w:ind w:firstLine="480"/>
            </w:pPr>
            <w:r>
              <w:t xml:space="preserve">[A] </w:t>
            </w:r>
            <w:r>
              <w:t>他们过去享有的安全网已经消失。</w:t>
            </w:r>
          </w:p>
        </w:tc>
      </w:tr>
      <w:tr w:rsidR="00244645" w14:paraId="64EC0024" w14:textId="77777777" w:rsidTr="00D055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596F1" w14:textId="1B9A4121" w:rsidR="00D055D4" w:rsidRDefault="00D055D4" w:rsidP="00D055D4">
            <w:pPr>
              <w:pStyle w:val="21"/>
              <w:ind w:firstLine="480"/>
            </w:pPr>
            <w:r>
              <w:t xml:space="preserve">[B] their </w:t>
            </w:r>
            <w:r w:rsidRPr="00244645">
              <w:rPr>
                <w:highlight w:val="yellow"/>
              </w:rPr>
              <w:t>chance</w:t>
            </w:r>
            <w:r>
              <w:t xml:space="preserve">s of being </w:t>
            </w:r>
            <w:r w:rsidRPr="006012F7">
              <w:rPr>
                <w:highlight w:val="green"/>
              </w:rPr>
              <w:t>laid off</w:t>
            </w:r>
            <w:r>
              <w:t xml:space="preserve"> have greatly increased.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C58EB" w14:textId="1B052D90" w:rsidR="00D055D4" w:rsidRDefault="00D055D4" w:rsidP="00D055D4">
            <w:pPr>
              <w:pStyle w:val="21"/>
              <w:ind w:firstLine="480"/>
            </w:pPr>
            <w:r>
              <w:t xml:space="preserve">[B] </w:t>
            </w:r>
            <w:r>
              <w:t>他们被</w:t>
            </w:r>
            <w:r w:rsidRPr="006012F7">
              <w:rPr>
                <w:highlight w:val="green"/>
              </w:rPr>
              <w:t>解雇</w:t>
            </w:r>
            <w:r>
              <w:t>的</w:t>
            </w:r>
            <w:r w:rsidRPr="00244645">
              <w:rPr>
                <w:highlight w:val="yellow"/>
              </w:rPr>
              <w:t>概率</w:t>
            </w:r>
            <w:r w:rsidR="00244645">
              <w:rPr>
                <w:rFonts w:hint="eastAsia"/>
                <w:highlight w:val="yellow"/>
              </w:rPr>
              <w:t>（机会）</w:t>
            </w:r>
            <w:r>
              <w:t>大幅增加。</w:t>
            </w:r>
          </w:p>
        </w:tc>
      </w:tr>
      <w:tr w:rsidR="00244645" w14:paraId="466BB11F" w14:textId="77777777" w:rsidTr="00D055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E5DF0" w14:textId="4D916EF2" w:rsidR="00D055D4" w:rsidRDefault="00D055D4" w:rsidP="00D055D4">
            <w:pPr>
              <w:pStyle w:val="21"/>
              <w:ind w:firstLine="480"/>
            </w:pPr>
            <w:r>
              <w:t xml:space="preserve">[C] they are more </w:t>
            </w:r>
            <w:r w:rsidRPr="00244645">
              <w:rPr>
                <w:highlight w:val="yellow"/>
              </w:rPr>
              <w:t>vulnerable</w:t>
            </w:r>
            <w:r>
              <w:t xml:space="preserve"> to changes in family economics.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69981" w14:textId="45C79529" w:rsidR="00D055D4" w:rsidRDefault="00D055D4" w:rsidP="00D055D4">
            <w:pPr>
              <w:pStyle w:val="21"/>
              <w:ind w:firstLine="480"/>
            </w:pPr>
            <w:r>
              <w:t xml:space="preserve">[C] </w:t>
            </w:r>
            <w:r>
              <w:t>他们更</w:t>
            </w:r>
            <w:r w:rsidRPr="002A339C">
              <w:rPr>
                <w:highlight w:val="yellow"/>
              </w:rPr>
              <w:t>易受</w:t>
            </w:r>
            <w:r>
              <w:t>家庭经济状况变化的</w:t>
            </w:r>
            <w:r w:rsidRPr="002A339C">
              <w:rPr>
                <w:highlight w:val="yellow"/>
              </w:rPr>
              <w:t>影响</w:t>
            </w:r>
            <w:r w:rsidR="002A339C">
              <w:rPr>
                <w:rFonts w:hint="eastAsia"/>
                <w:highlight w:val="yellow"/>
              </w:rPr>
              <w:t>（的）</w:t>
            </w:r>
            <w:r>
              <w:t>。</w:t>
            </w:r>
          </w:p>
        </w:tc>
      </w:tr>
      <w:tr w:rsidR="00244645" w14:paraId="729AFBD4" w14:textId="77777777" w:rsidTr="00D055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6C223" w14:textId="4A78039B" w:rsidR="00D055D4" w:rsidRDefault="00D055D4" w:rsidP="00D055D4">
            <w:pPr>
              <w:pStyle w:val="21"/>
              <w:ind w:firstLine="480"/>
            </w:pPr>
            <w:r>
              <w:t xml:space="preserve">[D] they are </w:t>
            </w:r>
            <w:r w:rsidRPr="002A339C">
              <w:rPr>
                <w:highlight w:val="yellow"/>
              </w:rPr>
              <w:t>deprive</w:t>
            </w:r>
            <w:r>
              <w:t>d of unemployment or disability insurance.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28451" w14:textId="2112E86D" w:rsidR="00D055D4" w:rsidRDefault="00D055D4" w:rsidP="00D055D4">
            <w:pPr>
              <w:pStyle w:val="21"/>
              <w:ind w:firstLine="480"/>
            </w:pPr>
            <w:r>
              <w:t xml:space="preserve">[D] </w:t>
            </w:r>
            <w:r>
              <w:t>他们被</w:t>
            </w:r>
            <w:r w:rsidRPr="002A339C">
              <w:rPr>
                <w:highlight w:val="yellow"/>
              </w:rPr>
              <w:t>剥夺</w:t>
            </w:r>
            <w:r>
              <w:t>了失业保险或伤残保险。</w:t>
            </w:r>
          </w:p>
        </w:tc>
      </w:tr>
      <w:tr w:rsidR="00244645" w14:paraId="7BC81E63" w14:textId="77777777" w:rsidTr="00D055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BDD24" w14:textId="4E6A5A04" w:rsidR="00D055D4" w:rsidRDefault="00D055D4" w:rsidP="00D055D4">
            <w:pPr>
              <w:pStyle w:val="21"/>
              <w:ind w:firstLine="480"/>
            </w:pPr>
            <w:r>
              <w:t xml:space="preserve">32. </w:t>
            </w:r>
            <w:r w:rsidRPr="002A339C">
              <w:rPr>
                <w:highlight w:val="yellow"/>
              </w:rPr>
              <w:t>As a result of</w:t>
            </w:r>
            <w:r>
              <w:t xml:space="preserve"> President Bush’s reform, retired people may have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F81EC" w14:textId="2930893B" w:rsidR="00D055D4" w:rsidRDefault="00D055D4" w:rsidP="00D055D4">
            <w:pPr>
              <w:pStyle w:val="21"/>
              <w:ind w:firstLine="480"/>
            </w:pPr>
            <w:r>
              <w:t xml:space="preserve">32. </w:t>
            </w:r>
            <w:r w:rsidRPr="002A339C">
              <w:rPr>
                <w:highlight w:val="yellow"/>
              </w:rPr>
              <w:t>由于</w:t>
            </w:r>
            <w:r>
              <w:t>布什总统的改革，退休人员可能会</w:t>
            </w:r>
          </w:p>
        </w:tc>
      </w:tr>
      <w:tr w:rsidR="00244645" w14:paraId="1A6164E8" w14:textId="77777777" w:rsidTr="00D055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2AC22" w14:textId="0BE6FF78" w:rsidR="00D055D4" w:rsidRDefault="00D055D4" w:rsidP="00D055D4">
            <w:pPr>
              <w:pStyle w:val="21"/>
              <w:ind w:firstLine="480"/>
            </w:pPr>
            <w:r>
              <w:t>[A] a higher sense of security.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26B0B" w14:textId="2834BE2D" w:rsidR="00D055D4" w:rsidRDefault="00D055D4" w:rsidP="00D055D4">
            <w:pPr>
              <w:pStyle w:val="21"/>
              <w:ind w:firstLine="480"/>
            </w:pPr>
            <w:r>
              <w:t xml:space="preserve">[A] </w:t>
            </w:r>
            <w:r>
              <w:t>安全感更高。</w:t>
            </w:r>
          </w:p>
        </w:tc>
      </w:tr>
      <w:tr w:rsidR="00244645" w14:paraId="29B2A635" w14:textId="77777777" w:rsidTr="00D055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8DEF1" w14:textId="1B88BF19" w:rsidR="00D055D4" w:rsidRDefault="00D055D4" w:rsidP="00D055D4">
            <w:pPr>
              <w:pStyle w:val="21"/>
              <w:ind w:firstLine="480"/>
            </w:pPr>
            <w:r>
              <w:t>[B] less secured payments.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D820B" w14:textId="76D89010" w:rsidR="00D055D4" w:rsidRDefault="00D055D4" w:rsidP="00D055D4">
            <w:pPr>
              <w:pStyle w:val="21"/>
              <w:ind w:firstLine="480"/>
            </w:pPr>
            <w:r>
              <w:t xml:space="preserve">[B] </w:t>
            </w:r>
            <w:r>
              <w:t>保障性收入减少。</w:t>
            </w:r>
          </w:p>
        </w:tc>
      </w:tr>
      <w:tr w:rsidR="00244645" w14:paraId="1B21F7A8" w14:textId="77777777" w:rsidTr="00D055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EFA4C" w14:textId="5C81396C" w:rsidR="00D055D4" w:rsidRDefault="00D055D4" w:rsidP="00D055D4">
            <w:pPr>
              <w:pStyle w:val="21"/>
              <w:ind w:firstLine="480"/>
            </w:pPr>
            <w:r>
              <w:t>[C] less chance to invest.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5148A" w14:textId="53DE6C2D" w:rsidR="00D055D4" w:rsidRDefault="00D055D4" w:rsidP="00D055D4">
            <w:pPr>
              <w:pStyle w:val="21"/>
              <w:ind w:firstLine="480"/>
            </w:pPr>
            <w:r>
              <w:t xml:space="preserve">[C] </w:t>
            </w:r>
            <w:r>
              <w:t>投资机会减少。</w:t>
            </w:r>
          </w:p>
        </w:tc>
      </w:tr>
      <w:tr w:rsidR="00244645" w14:paraId="6EC33975" w14:textId="77777777" w:rsidTr="00D055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6B5E3" w14:textId="7F0F70DD" w:rsidR="00D055D4" w:rsidRDefault="00D055D4" w:rsidP="00D055D4">
            <w:pPr>
              <w:pStyle w:val="21"/>
              <w:ind w:firstLine="480"/>
            </w:pPr>
            <w:r>
              <w:t>[D] a guaranteed future.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C6E60" w14:textId="0954C37E" w:rsidR="00D055D4" w:rsidRDefault="00D055D4" w:rsidP="00D055D4">
            <w:pPr>
              <w:pStyle w:val="21"/>
              <w:ind w:firstLine="480"/>
            </w:pPr>
            <w:r>
              <w:t xml:space="preserve">[D] </w:t>
            </w:r>
            <w:r>
              <w:t>未来有保障。</w:t>
            </w:r>
          </w:p>
        </w:tc>
      </w:tr>
      <w:tr w:rsidR="00244645" w14:paraId="715D8C90" w14:textId="77777777" w:rsidTr="00D055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027FA" w14:textId="0A57033F" w:rsidR="00D055D4" w:rsidRDefault="00D055D4" w:rsidP="00D055D4">
            <w:pPr>
              <w:pStyle w:val="21"/>
              <w:ind w:firstLine="480"/>
            </w:pPr>
            <w:r>
              <w:t>33. According to the author, health-savings plans will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A8002" w14:textId="51AD6B7C" w:rsidR="00D055D4" w:rsidRDefault="00D055D4" w:rsidP="00D055D4">
            <w:pPr>
              <w:pStyle w:val="21"/>
              <w:ind w:firstLine="480"/>
            </w:pPr>
            <w:r>
              <w:t xml:space="preserve">33. </w:t>
            </w:r>
            <w:r>
              <w:t>根据作者的观点，健康储蓄计划将会</w:t>
            </w:r>
          </w:p>
        </w:tc>
      </w:tr>
      <w:tr w:rsidR="00244645" w14:paraId="5437EDF1" w14:textId="77777777" w:rsidTr="00D055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6673A" w14:textId="209C920A" w:rsidR="00D055D4" w:rsidRDefault="00D055D4" w:rsidP="00D055D4">
            <w:pPr>
              <w:pStyle w:val="21"/>
              <w:ind w:firstLine="480"/>
            </w:pPr>
            <w:r>
              <w:t>[A] help reduce the cost of healthcare.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2D9BD" w14:textId="303896A8" w:rsidR="00D055D4" w:rsidRDefault="00D055D4" w:rsidP="00D055D4">
            <w:pPr>
              <w:pStyle w:val="21"/>
              <w:ind w:firstLine="480"/>
            </w:pPr>
            <w:r>
              <w:t xml:space="preserve">[A] </w:t>
            </w:r>
            <w:r>
              <w:t>帮助降低医疗成本。</w:t>
            </w:r>
          </w:p>
        </w:tc>
      </w:tr>
      <w:tr w:rsidR="00244645" w14:paraId="1C237E2F" w14:textId="77777777" w:rsidTr="00D055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01EEE" w14:textId="29EE921C" w:rsidR="00D055D4" w:rsidRDefault="00D055D4" w:rsidP="00D055D4">
            <w:pPr>
              <w:pStyle w:val="21"/>
              <w:ind w:firstLine="480"/>
            </w:pPr>
            <w:r>
              <w:lastRenderedPageBreak/>
              <w:t xml:space="preserve">[B] </w:t>
            </w:r>
            <w:r w:rsidRPr="002A339C">
              <w:rPr>
                <w:highlight w:val="yellow"/>
              </w:rPr>
              <w:t>popularize</w:t>
            </w:r>
            <w:r>
              <w:t xml:space="preserve"> among the middle class.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F44E8" w14:textId="6F5B99B9" w:rsidR="00D055D4" w:rsidRDefault="00D055D4" w:rsidP="00D055D4">
            <w:pPr>
              <w:pStyle w:val="21"/>
              <w:ind w:firstLine="480"/>
            </w:pPr>
            <w:r>
              <w:t xml:space="preserve">[B] </w:t>
            </w:r>
            <w:r>
              <w:t>在中产阶级中</w:t>
            </w:r>
            <w:r w:rsidRPr="002A339C">
              <w:rPr>
                <w:highlight w:val="yellow"/>
              </w:rPr>
              <w:t>普及</w:t>
            </w:r>
            <w:r>
              <w:t>。</w:t>
            </w:r>
          </w:p>
        </w:tc>
      </w:tr>
      <w:tr w:rsidR="00244645" w14:paraId="767D627B" w14:textId="77777777" w:rsidTr="00D055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C8082" w14:textId="382FDB7C" w:rsidR="00D055D4" w:rsidRDefault="00D055D4" w:rsidP="00D055D4">
            <w:pPr>
              <w:pStyle w:val="21"/>
              <w:ind w:firstLine="480"/>
            </w:pPr>
            <w:r>
              <w:t>[C] compensate for the reduced pensions.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AADE1" w14:textId="7527768B" w:rsidR="00D055D4" w:rsidRDefault="00D055D4" w:rsidP="00D055D4">
            <w:pPr>
              <w:pStyle w:val="21"/>
              <w:ind w:firstLine="480"/>
            </w:pPr>
            <w:r>
              <w:t xml:space="preserve">[C] </w:t>
            </w:r>
            <w:r>
              <w:t>弥补养老金的减少。</w:t>
            </w:r>
          </w:p>
        </w:tc>
      </w:tr>
      <w:tr w:rsidR="00244645" w14:paraId="05B3DA56" w14:textId="77777777" w:rsidTr="00D055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80F68" w14:textId="20BED456" w:rsidR="00D055D4" w:rsidRDefault="00D055D4" w:rsidP="00D055D4">
            <w:pPr>
              <w:pStyle w:val="21"/>
              <w:ind w:firstLine="480"/>
            </w:pPr>
            <w:r>
              <w:t>[D] increase the families’ investment risk.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3D309" w14:textId="057D6618" w:rsidR="00D055D4" w:rsidRDefault="00D055D4" w:rsidP="00D055D4">
            <w:pPr>
              <w:pStyle w:val="21"/>
              <w:ind w:firstLine="480"/>
            </w:pPr>
            <w:r>
              <w:t xml:space="preserve">[D] </w:t>
            </w:r>
            <w:r>
              <w:t>增加家庭的投资风险。</w:t>
            </w:r>
          </w:p>
        </w:tc>
      </w:tr>
      <w:tr w:rsidR="00244645" w14:paraId="140F4EC2" w14:textId="77777777" w:rsidTr="00D055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BD574" w14:textId="5B07CAF2" w:rsidR="00D055D4" w:rsidRDefault="00D055D4" w:rsidP="00D055D4">
            <w:pPr>
              <w:pStyle w:val="21"/>
              <w:ind w:firstLine="480"/>
            </w:pPr>
            <w:r>
              <w:t>34. It can be inferred from the last paragraph that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8B688" w14:textId="35698278" w:rsidR="00D055D4" w:rsidRDefault="00D055D4" w:rsidP="00D055D4">
            <w:pPr>
              <w:pStyle w:val="21"/>
              <w:ind w:firstLine="480"/>
            </w:pPr>
            <w:r>
              <w:t xml:space="preserve">34. </w:t>
            </w:r>
            <w:r>
              <w:t>从最后一段可以推断出</w:t>
            </w:r>
          </w:p>
        </w:tc>
      </w:tr>
      <w:tr w:rsidR="00244645" w14:paraId="6D645571" w14:textId="77777777" w:rsidTr="00D055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D29AA" w14:textId="58366FBC" w:rsidR="00D055D4" w:rsidRDefault="00D055D4" w:rsidP="00D055D4">
            <w:pPr>
              <w:pStyle w:val="21"/>
              <w:ind w:firstLine="480"/>
            </w:pPr>
            <w:r>
              <w:t>[A] financial risks tend to outweigh political risks.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439A5" w14:textId="528D90E5" w:rsidR="00D055D4" w:rsidRDefault="00D055D4" w:rsidP="00D055D4">
            <w:pPr>
              <w:pStyle w:val="21"/>
              <w:ind w:firstLine="480"/>
            </w:pPr>
            <w:r>
              <w:t xml:space="preserve">[A] </w:t>
            </w:r>
            <w:r>
              <w:t>财务风险往往超过政治风险。</w:t>
            </w:r>
          </w:p>
        </w:tc>
      </w:tr>
      <w:tr w:rsidR="00244645" w14:paraId="5C3AB9A5" w14:textId="77777777" w:rsidTr="00D055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EBC79" w14:textId="43306F3D" w:rsidR="00D055D4" w:rsidRDefault="00D055D4" w:rsidP="00D055D4">
            <w:pPr>
              <w:pStyle w:val="21"/>
              <w:ind w:firstLine="480"/>
            </w:pPr>
            <w:r>
              <w:t>[B] the middle class may face greater political challenges.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14181" w14:textId="0895EBBD" w:rsidR="00D055D4" w:rsidRDefault="00D055D4" w:rsidP="00D055D4">
            <w:pPr>
              <w:pStyle w:val="21"/>
              <w:ind w:firstLine="480"/>
            </w:pPr>
            <w:r>
              <w:t xml:space="preserve">[B] </w:t>
            </w:r>
            <w:r>
              <w:t>中产阶级可能面临更大的政治挑战。</w:t>
            </w:r>
          </w:p>
        </w:tc>
      </w:tr>
      <w:tr w:rsidR="00244645" w14:paraId="4CFC5540" w14:textId="77777777" w:rsidTr="00D055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0C93B" w14:textId="50232C1F" w:rsidR="00D055D4" w:rsidRDefault="00D055D4" w:rsidP="00D055D4">
            <w:pPr>
              <w:pStyle w:val="21"/>
              <w:ind w:firstLine="480"/>
            </w:pPr>
            <w:r>
              <w:t>[C] financial problems may bring about political problems.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4B18D" w14:textId="3FD56C53" w:rsidR="00D055D4" w:rsidRDefault="00D055D4" w:rsidP="00D055D4">
            <w:pPr>
              <w:pStyle w:val="21"/>
              <w:ind w:firstLine="480"/>
            </w:pPr>
            <w:r>
              <w:t xml:space="preserve">[C] </w:t>
            </w:r>
            <w:r>
              <w:t>财务问题可能引发政治问题。</w:t>
            </w:r>
          </w:p>
        </w:tc>
      </w:tr>
      <w:tr w:rsidR="00244645" w14:paraId="590E4799" w14:textId="77777777" w:rsidTr="00D055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F48BA" w14:textId="7860A91D" w:rsidR="00D055D4" w:rsidRDefault="00D055D4" w:rsidP="00D055D4">
            <w:pPr>
              <w:pStyle w:val="21"/>
              <w:ind w:firstLine="480"/>
            </w:pPr>
            <w:r>
              <w:t xml:space="preserve">[D] financial </w:t>
            </w:r>
            <w:r w:rsidRPr="006E4C9A">
              <w:rPr>
                <w:highlight w:val="yellow"/>
              </w:rPr>
              <w:t>responsibility</w:t>
            </w:r>
            <w:r>
              <w:t xml:space="preserve"> is an indicator of political status.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5BE31" w14:textId="7A32D8C9" w:rsidR="00D055D4" w:rsidRDefault="00D055D4" w:rsidP="00D055D4">
            <w:pPr>
              <w:pStyle w:val="21"/>
              <w:ind w:firstLine="480"/>
            </w:pPr>
            <w:r>
              <w:t xml:space="preserve">[D] </w:t>
            </w:r>
            <w:r>
              <w:t>经济</w:t>
            </w:r>
            <w:r w:rsidRPr="006E4C9A">
              <w:rPr>
                <w:highlight w:val="yellow"/>
              </w:rPr>
              <w:t>责任</w:t>
            </w:r>
            <w:r>
              <w:t>是政治地位的指标。</w:t>
            </w:r>
          </w:p>
        </w:tc>
      </w:tr>
      <w:tr w:rsidR="00244645" w14:paraId="79972CFD" w14:textId="77777777" w:rsidTr="00D055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DA4B5" w14:textId="0192707E" w:rsidR="00D055D4" w:rsidRDefault="00D055D4" w:rsidP="00D055D4">
            <w:pPr>
              <w:pStyle w:val="21"/>
              <w:ind w:firstLine="480"/>
            </w:pPr>
            <w:r>
              <w:t>35. Which of the following is the best title for this text?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46B5A" w14:textId="0ED3145E" w:rsidR="00D055D4" w:rsidRDefault="00D055D4" w:rsidP="00D055D4">
            <w:pPr>
              <w:pStyle w:val="21"/>
              <w:ind w:firstLine="480"/>
            </w:pPr>
            <w:r>
              <w:t xml:space="preserve">35. </w:t>
            </w:r>
            <w:r>
              <w:t>以下哪项是本文的最佳标题？</w:t>
            </w:r>
          </w:p>
        </w:tc>
      </w:tr>
      <w:tr w:rsidR="00244645" w14:paraId="6BE39829" w14:textId="77777777" w:rsidTr="00D055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5E92F" w14:textId="514BDAC8" w:rsidR="00D055D4" w:rsidRDefault="00D055D4" w:rsidP="00D055D4">
            <w:pPr>
              <w:pStyle w:val="21"/>
              <w:ind w:firstLine="480"/>
            </w:pPr>
            <w:r>
              <w:t>[A] The Middle Class on the Alert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F92E7" w14:textId="50CA3D41" w:rsidR="00D055D4" w:rsidRDefault="00D055D4" w:rsidP="00D055D4">
            <w:pPr>
              <w:pStyle w:val="21"/>
              <w:ind w:firstLine="480"/>
            </w:pPr>
            <w:r>
              <w:t xml:space="preserve">[A] </w:t>
            </w:r>
            <w:r>
              <w:t>警惕的中产阶级</w:t>
            </w:r>
          </w:p>
        </w:tc>
      </w:tr>
      <w:tr w:rsidR="00244645" w14:paraId="7095B4AA" w14:textId="77777777" w:rsidTr="00D055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13AA2" w14:textId="0EEEA40A" w:rsidR="00D055D4" w:rsidRDefault="00D055D4" w:rsidP="00D055D4">
            <w:pPr>
              <w:pStyle w:val="21"/>
              <w:ind w:firstLine="480"/>
            </w:pPr>
            <w:r>
              <w:t xml:space="preserve">[B] The Middle Class on the </w:t>
            </w:r>
            <w:r w:rsidRPr="006E4C9A">
              <w:rPr>
                <w:highlight w:val="yellow"/>
              </w:rPr>
              <w:t>Cliff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31551" w14:textId="4E91D69A" w:rsidR="00D055D4" w:rsidRDefault="00D055D4" w:rsidP="00D055D4">
            <w:pPr>
              <w:pStyle w:val="21"/>
              <w:ind w:firstLine="480"/>
            </w:pPr>
            <w:r>
              <w:t xml:space="preserve">[B] </w:t>
            </w:r>
            <w:r w:rsidRPr="006E4C9A">
              <w:rPr>
                <w:highlight w:val="yellow"/>
              </w:rPr>
              <w:t>悬崖</w:t>
            </w:r>
            <w:r>
              <w:t>边的中产阶级</w:t>
            </w:r>
          </w:p>
        </w:tc>
      </w:tr>
      <w:tr w:rsidR="00244645" w14:paraId="68EEFF6D" w14:textId="77777777" w:rsidTr="00D055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0E1B5" w14:textId="5468F2B9" w:rsidR="00D055D4" w:rsidRDefault="00D055D4" w:rsidP="00D055D4">
            <w:pPr>
              <w:pStyle w:val="21"/>
              <w:ind w:firstLine="480"/>
            </w:pPr>
            <w:r>
              <w:t xml:space="preserve">[C] The Middle Class in </w:t>
            </w:r>
            <w:r w:rsidRPr="006E4C9A">
              <w:rPr>
                <w:highlight w:val="yellow"/>
              </w:rPr>
              <w:t>Conflict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FB1A5" w14:textId="4D40CBF2" w:rsidR="00D055D4" w:rsidRDefault="00D055D4" w:rsidP="00D055D4">
            <w:pPr>
              <w:pStyle w:val="21"/>
              <w:ind w:firstLine="480"/>
            </w:pPr>
            <w:r>
              <w:t xml:space="preserve">[C] </w:t>
            </w:r>
            <w:r w:rsidRPr="006E4C9A">
              <w:rPr>
                <w:highlight w:val="yellow"/>
              </w:rPr>
              <w:t>冲突</w:t>
            </w:r>
            <w:r>
              <w:t>中的中产阶级</w:t>
            </w:r>
          </w:p>
        </w:tc>
      </w:tr>
      <w:tr w:rsidR="00244645" w14:paraId="6C38026F" w14:textId="77777777" w:rsidTr="00D055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9D56F" w14:textId="39752521" w:rsidR="00D055D4" w:rsidRDefault="00D055D4" w:rsidP="00D055D4">
            <w:pPr>
              <w:pStyle w:val="21"/>
              <w:ind w:firstLine="480"/>
            </w:pPr>
            <w:r>
              <w:t>[D] The Middle Class in Ruins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DDF2F" w14:textId="49C29AAB" w:rsidR="00D055D4" w:rsidRDefault="00D055D4" w:rsidP="00D055D4">
            <w:pPr>
              <w:pStyle w:val="21"/>
              <w:ind w:firstLine="480"/>
            </w:pPr>
            <w:r>
              <w:t xml:space="preserve">[D] </w:t>
            </w:r>
            <w:r>
              <w:t>废墟中的中产阶级</w:t>
            </w:r>
          </w:p>
        </w:tc>
      </w:tr>
    </w:tbl>
    <w:p w14:paraId="132588F4" w14:textId="47E7956F" w:rsidR="004738A4" w:rsidRPr="00DD6255" w:rsidRDefault="004738A4" w:rsidP="00DD6255">
      <w:pPr>
        <w:ind w:right="240"/>
      </w:pPr>
    </w:p>
    <w:sectPr w:rsidR="004738A4" w:rsidRPr="00DD62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DF116E" w14:textId="77777777" w:rsidR="00174AB1" w:rsidRDefault="00174AB1" w:rsidP="00ED1227">
      <w:r>
        <w:separator/>
      </w:r>
    </w:p>
  </w:endnote>
  <w:endnote w:type="continuationSeparator" w:id="0">
    <w:p w14:paraId="6968180F" w14:textId="77777777" w:rsidR="00174AB1" w:rsidRDefault="00174AB1" w:rsidP="00ED12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8996BF" w14:textId="77777777" w:rsidR="00174AB1" w:rsidRDefault="00174AB1" w:rsidP="00ED1227">
      <w:r>
        <w:separator/>
      </w:r>
    </w:p>
  </w:footnote>
  <w:footnote w:type="continuationSeparator" w:id="0">
    <w:p w14:paraId="28FB1C94" w14:textId="77777777" w:rsidR="00174AB1" w:rsidRDefault="00174AB1" w:rsidP="00ED12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255"/>
    <w:rsid w:val="00174AB1"/>
    <w:rsid w:val="001848E9"/>
    <w:rsid w:val="00184BD0"/>
    <w:rsid w:val="0019784C"/>
    <w:rsid w:val="00244645"/>
    <w:rsid w:val="002A339C"/>
    <w:rsid w:val="00415988"/>
    <w:rsid w:val="0043258B"/>
    <w:rsid w:val="00464909"/>
    <w:rsid w:val="004738A4"/>
    <w:rsid w:val="0059472D"/>
    <w:rsid w:val="006012F7"/>
    <w:rsid w:val="006A0D78"/>
    <w:rsid w:val="006E4C9A"/>
    <w:rsid w:val="007B6181"/>
    <w:rsid w:val="00845822"/>
    <w:rsid w:val="008467C6"/>
    <w:rsid w:val="008E7DB3"/>
    <w:rsid w:val="0097612B"/>
    <w:rsid w:val="00987ECB"/>
    <w:rsid w:val="009A5B1A"/>
    <w:rsid w:val="00A427EF"/>
    <w:rsid w:val="00B644B7"/>
    <w:rsid w:val="00BC57BA"/>
    <w:rsid w:val="00C0306E"/>
    <w:rsid w:val="00C60BCB"/>
    <w:rsid w:val="00CA3B87"/>
    <w:rsid w:val="00D055D4"/>
    <w:rsid w:val="00D80D0C"/>
    <w:rsid w:val="00DD6255"/>
    <w:rsid w:val="00E376C6"/>
    <w:rsid w:val="00E56C92"/>
    <w:rsid w:val="00E773A8"/>
    <w:rsid w:val="00E86F9B"/>
    <w:rsid w:val="00ED1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075B07"/>
  <w15:chartTrackingRefBased/>
  <w15:docId w15:val="{71DAAA9F-1884-40CE-9234-D49C93DF6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6255"/>
    <w:pPr>
      <w:widowControl w:val="0"/>
    </w:pPr>
    <w:rPr>
      <w:rFonts w:ascii="Times New Roman" w:hAnsi="Times New Roman" w:cs="Times New Roman"/>
      <w:kern w:val="0"/>
      <w:sz w:val="20"/>
      <w:szCs w:val="20"/>
    </w:rPr>
  </w:style>
  <w:style w:type="paragraph" w:styleId="1">
    <w:name w:val="heading 1"/>
    <w:basedOn w:val="a"/>
    <w:next w:val="a"/>
    <w:link w:val="10"/>
    <w:autoRedefine/>
    <w:uiPriority w:val="9"/>
    <w:qFormat/>
    <w:rsid w:val="0097612B"/>
    <w:pPr>
      <w:spacing w:before="240" w:after="240" w:line="360" w:lineRule="auto"/>
      <w:jc w:val="center"/>
      <w:outlineLvl w:val="0"/>
    </w:pPr>
    <w:rPr>
      <w:rFonts w:asciiTheme="minorHAnsi" w:eastAsia="黑体" w:hAnsiTheme="minorHAnsi" w:cstheme="minorBidi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7612B"/>
    <w:pPr>
      <w:spacing w:before="120" w:after="120" w:line="360" w:lineRule="auto"/>
      <w:outlineLvl w:val="1"/>
    </w:pPr>
    <w:rPr>
      <w:rFonts w:asciiTheme="majorHAnsi" w:eastAsia="黑体" w:hAnsiTheme="majorHAnsi" w:cstheme="majorBidi"/>
      <w:b/>
      <w:bCs/>
      <w:kern w:val="2"/>
      <w:sz w:val="24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7612B"/>
    <w:pPr>
      <w:spacing w:before="120" w:after="120" w:line="360" w:lineRule="auto"/>
      <w:outlineLvl w:val="2"/>
    </w:pPr>
    <w:rPr>
      <w:rFonts w:asciiTheme="minorHAnsi" w:eastAsia="黑体" w:hAnsiTheme="minorHAnsi" w:cstheme="minorBidi"/>
      <w:b/>
      <w:bCs/>
      <w:kern w:val="2"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6255"/>
    <w:pPr>
      <w:keepNext/>
      <w:keepLines/>
      <w:spacing w:before="80" w:after="40" w:line="360" w:lineRule="auto"/>
      <w:ind w:firstLineChars="200" w:firstLine="200"/>
      <w:jc w:val="both"/>
      <w:outlineLvl w:val="3"/>
    </w:pPr>
    <w:rPr>
      <w:rFonts w:asciiTheme="minorHAnsi" w:hAnsiTheme="minorHAnsi" w:cstheme="majorBidi"/>
      <w:color w:val="2E74B5" w:themeColor="accent1" w:themeShade="BF"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6255"/>
    <w:pPr>
      <w:keepNext/>
      <w:keepLines/>
      <w:spacing w:before="80" w:after="40" w:line="360" w:lineRule="auto"/>
      <w:ind w:firstLineChars="200" w:firstLine="200"/>
      <w:jc w:val="both"/>
      <w:outlineLvl w:val="4"/>
    </w:pPr>
    <w:rPr>
      <w:rFonts w:asciiTheme="minorHAnsi" w:hAnsiTheme="minorHAnsi" w:cstheme="majorBidi"/>
      <w:color w:val="2E74B5" w:themeColor="accent1" w:themeShade="BF"/>
      <w:kern w:val="2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6255"/>
    <w:pPr>
      <w:keepNext/>
      <w:keepLines/>
      <w:spacing w:before="40" w:line="360" w:lineRule="auto"/>
      <w:ind w:firstLineChars="200" w:firstLine="200"/>
      <w:jc w:val="both"/>
      <w:outlineLvl w:val="5"/>
    </w:pPr>
    <w:rPr>
      <w:rFonts w:asciiTheme="minorHAnsi" w:hAnsiTheme="minorHAnsi" w:cstheme="majorBidi"/>
      <w:b/>
      <w:bCs/>
      <w:color w:val="2E74B5" w:themeColor="accent1" w:themeShade="BF"/>
      <w:kern w:val="2"/>
      <w:sz w:val="24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6255"/>
    <w:pPr>
      <w:keepNext/>
      <w:keepLines/>
      <w:spacing w:before="40" w:line="360" w:lineRule="auto"/>
      <w:ind w:firstLineChars="200" w:firstLine="200"/>
      <w:jc w:val="both"/>
      <w:outlineLvl w:val="6"/>
    </w:pPr>
    <w:rPr>
      <w:rFonts w:asciiTheme="minorHAnsi" w:hAnsiTheme="minorHAnsi" w:cstheme="majorBidi"/>
      <w:b/>
      <w:bCs/>
      <w:color w:val="595959" w:themeColor="text1" w:themeTint="A6"/>
      <w:kern w:val="2"/>
      <w:sz w:val="24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6255"/>
    <w:pPr>
      <w:keepNext/>
      <w:keepLines/>
      <w:spacing w:line="360" w:lineRule="auto"/>
      <w:ind w:firstLineChars="200" w:firstLine="200"/>
      <w:jc w:val="both"/>
      <w:outlineLvl w:val="7"/>
    </w:pPr>
    <w:rPr>
      <w:rFonts w:asciiTheme="minorHAnsi" w:hAnsiTheme="minorHAnsi" w:cstheme="majorBidi"/>
      <w:color w:val="595959" w:themeColor="text1" w:themeTint="A6"/>
      <w:kern w:val="2"/>
      <w:sz w:val="24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6255"/>
    <w:pPr>
      <w:keepNext/>
      <w:keepLines/>
      <w:spacing w:line="360" w:lineRule="auto"/>
      <w:ind w:firstLineChars="200" w:firstLine="200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86F9B"/>
    <w:pPr>
      <w:jc w:val="center"/>
    </w:p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bottom w:val="single" w:sz="8" w:space="0" w:color="auto"/>
        </w:tcBorders>
      </w:tcPr>
    </w:tblStylePr>
  </w:style>
  <w:style w:type="paragraph" w:customStyle="1" w:styleId="a4">
    <w:name w:val="摘要"/>
    <w:basedOn w:val="1"/>
    <w:next w:val="a"/>
    <w:link w:val="a5"/>
    <w:autoRedefine/>
    <w:qFormat/>
    <w:rsid w:val="0097612B"/>
    <w:rPr>
      <w:rFonts w:ascii="Times New Roman" w:hAnsi="Times New Roman" w:cs="Times New Roman"/>
      <w:szCs w:val="28"/>
    </w:rPr>
  </w:style>
  <w:style w:type="character" w:customStyle="1" w:styleId="a5">
    <w:name w:val="摘要 字符"/>
    <w:basedOn w:val="a6"/>
    <w:link w:val="a4"/>
    <w:rsid w:val="0097612B"/>
    <w:rPr>
      <w:rFonts w:ascii="Times New Roman" w:eastAsia="黑体" w:hAnsi="Times New Roman" w:cs="Times New Roman"/>
      <w:b/>
      <w:bCs/>
      <w:kern w:val="44"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97612B"/>
    <w:rPr>
      <w:rFonts w:eastAsia="黑体"/>
      <w:b/>
      <w:bCs/>
      <w:kern w:val="44"/>
      <w:sz w:val="28"/>
      <w:szCs w:val="44"/>
    </w:rPr>
  </w:style>
  <w:style w:type="paragraph" w:customStyle="1" w:styleId="a7">
    <w:name w:val="题目"/>
    <w:basedOn w:val="1"/>
    <w:link w:val="a6"/>
    <w:autoRedefine/>
    <w:qFormat/>
    <w:rsid w:val="0097612B"/>
    <w:pPr>
      <w:spacing w:before="360" w:after="360"/>
      <w:ind w:left="240" w:right="240" w:firstLine="643"/>
    </w:pPr>
    <w:rPr>
      <w:sz w:val="32"/>
    </w:rPr>
  </w:style>
  <w:style w:type="character" w:customStyle="1" w:styleId="a6">
    <w:name w:val="题目 字符"/>
    <w:basedOn w:val="10"/>
    <w:link w:val="a7"/>
    <w:rsid w:val="0097612B"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97612B"/>
    <w:rPr>
      <w:rFonts w:asciiTheme="majorHAnsi" w:eastAsia="黑体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97612B"/>
    <w:rPr>
      <w:rFonts w:eastAsia="黑体"/>
      <w:b/>
      <w:bCs/>
      <w:sz w:val="24"/>
      <w:szCs w:val="32"/>
    </w:rPr>
  </w:style>
  <w:style w:type="table" w:styleId="11">
    <w:name w:val="Plain Table 1"/>
    <w:basedOn w:val="a1"/>
    <w:uiPriority w:val="41"/>
    <w:rsid w:val="0059472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FFFFFF" w:themeFill="background1"/>
    </w:tcPr>
    <w:tblStylePr w:type="firstRow">
      <w:rPr>
        <w:b/>
        <w:bCs/>
      </w:rPr>
      <w:tblPr/>
      <w:tcPr>
        <w:shd w:val="clear" w:color="auto" w:fill="AEAAAA" w:themeFill="background2" w:themeFillShade="BF"/>
      </w:tcPr>
    </w:tblStylePr>
    <w:tblStylePr w:type="lastRow">
      <w:rPr>
        <w:b/>
        <w:bCs/>
      </w:rPr>
      <w:tblPr/>
      <w:tcPr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2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FFFFF" w:themeFill="background1"/>
      </w:tcPr>
    </w:tblStylePr>
  </w:style>
  <w:style w:type="character" w:customStyle="1" w:styleId="40">
    <w:name w:val="标题 4 字符"/>
    <w:basedOn w:val="a0"/>
    <w:link w:val="4"/>
    <w:uiPriority w:val="9"/>
    <w:semiHidden/>
    <w:rsid w:val="00DD6255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6255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D6255"/>
    <w:rPr>
      <w:rFonts w:cstheme="majorBidi"/>
      <w:b/>
      <w:bCs/>
      <w:color w:val="2E74B5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DD6255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DD6255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DD6255"/>
    <w:rPr>
      <w:rFonts w:eastAsiaTheme="majorEastAsia" w:cstheme="majorBidi"/>
      <w:color w:val="595959" w:themeColor="text1" w:themeTint="A6"/>
      <w:sz w:val="24"/>
    </w:rPr>
  </w:style>
  <w:style w:type="paragraph" w:styleId="a8">
    <w:name w:val="Title"/>
    <w:basedOn w:val="a"/>
    <w:next w:val="a"/>
    <w:link w:val="a9"/>
    <w:uiPriority w:val="10"/>
    <w:qFormat/>
    <w:rsid w:val="00DD6255"/>
    <w:pPr>
      <w:spacing w:after="80"/>
      <w:ind w:firstLineChars="200" w:firstLine="20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DD6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DD6255"/>
    <w:pPr>
      <w:numPr>
        <w:ilvl w:val="1"/>
      </w:numPr>
      <w:spacing w:after="160" w:line="360" w:lineRule="auto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DD62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DD6255"/>
    <w:pPr>
      <w:spacing w:before="160" w:after="160" w:line="360" w:lineRule="auto"/>
      <w:ind w:firstLineChars="200" w:firstLine="200"/>
      <w:jc w:val="center"/>
    </w:pPr>
    <w:rPr>
      <w:rFonts w:cstheme="minorBidi"/>
      <w:i/>
      <w:iCs/>
      <w:color w:val="404040" w:themeColor="text1" w:themeTint="BF"/>
      <w:kern w:val="2"/>
      <w:sz w:val="24"/>
      <w:szCs w:val="22"/>
    </w:rPr>
  </w:style>
  <w:style w:type="character" w:customStyle="1" w:styleId="ad">
    <w:name w:val="引用 字符"/>
    <w:basedOn w:val="a0"/>
    <w:link w:val="ac"/>
    <w:uiPriority w:val="29"/>
    <w:rsid w:val="00DD6255"/>
    <w:rPr>
      <w:rFonts w:ascii="Times New Roman" w:hAnsi="Times New Roman"/>
      <w:i/>
      <w:iCs/>
      <w:color w:val="404040" w:themeColor="text1" w:themeTint="BF"/>
      <w:sz w:val="24"/>
    </w:rPr>
  </w:style>
  <w:style w:type="paragraph" w:styleId="ae">
    <w:name w:val="List Paragraph"/>
    <w:basedOn w:val="a"/>
    <w:uiPriority w:val="34"/>
    <w:qFormat/>
    <w:rsid w:val="00DD6255"/>
    <w:pPr>
      <w:spacing w:line="360" w:lineRule="auto"/>
      <w:ind w:left="720" w:firstLineChars="200" w:firstLine="200"/>
      <w:contextualSpacing/>
      <w:jc w:val="both"/>
    </w:pPr>
    <w:rPr>
      <w:rFonts w:cstheme="minorBidi"/>
      <w:kern w:val="2"/>
      <w:sz w:val="24"/>
      <w:szCs w:val="22"/>
    </w:rPr>
  </w:style>
  <w:style w:type="character" w:styleId="af">
    <w:name w:val="Intense Emphasis"/>
    <w:basedOn w:val="a0"/>
    <w:uiPriority w:val="21"/>
    <w:qFormat/>
    <w:rsid w:val="00DD6255"/>
    <w:rPr>
      <w:i/>
      <w:iCs/>
      <w:color w:val="2E74B5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DD625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360" w:lineRule="auto"/>
      <w:ind w:left="864" w:right="864" w:firstLineChars="200" w:firstLine="200"/>
      <w:jc w:val="center"/>
    </w:pPr>
    <w:rPr>
      <w:rFonts w:cstheme="minorBidi"/>
      <w:i/>
      <w:iCs/>
      <w:color w:val="2E74B5" w:themeColor="accent1" w:themeShade="BF"/>
      <w:kern w:val="2"/>
      <w:sz w:val="24"/>
      <w:szCs w:val="22"/>
    </w:rPr>
  </w:style>
  <w:style w:type="character" w:customStyle="1" w:styleId="af1">
    <w:name w:val="明显引用 字符"/>
    <w:basedOn w:val="a0"/>
    <w:link w:val="af0"/>
    <w:uiPriority w:val="30"/>
    <w:rsid w:val="00DD6255"/>
    <w:rPr>
      <w:rFonts w:ascii="Times New Roman" w:hAnsi="Times New Roman"/>
      <w:i/>
      <w:iCs/>
      <w:color w:val="2E74B5" w:themeColor="accent1" w:themeShade="BF"/>
      <w:sz w:val="24"/>
    </w:rPr>
  </w:style>
  <w:style w:type="character" w:styleId="af2">
    <w:name w:val="Intense Reference"/>
    <w:basedOn w:val="a0"/>
    <w:uiPriority w:val="32"/>
    <w:qFormat/>
    <w:rsid w:val="00DD6255"/>
    <w:rPr>
      <w:b/>
      <w:bCs/>
      <w:smallCaps/>
      <w:color w:val="2E74B5" w:themeColor="accent1" w:themeShade="BF"/>
      <w:spacing w:val="5"/>
    </w:rPr>
  </w:style>
  <w:style w:type="paragraph" w:customStyle="1" w:styleId="21">
    <w:name w:val="2"/>
    <w:rsid w:val="00DD6255"/>
    <w:pPr>
      <w:spacing w:before="120" w:after="120" w:line="288" w:lineRule="auto"/>
    </w:pPr>
    <w:rPr>
      <w:rFonts w:ascii="Arial" w:eastAsia="等线" w:hAnsi="Arial" w:cs="Arial"/>
      <w:kern w:val="0"/>
      <w:sz w:val="22"/>
    </w:rPr>
  </w:style>
  <w:style w:type="paragraph" w:styleId="af3">
    <w:name w:val="header"/>
    <w:basedOn w:val="a"/>
    <w:link w:val="af4"/>
    <w:uiPriority w:val="99"/>
    <w:unhideWhenUsed/>
    <w:rsid w:val="00ED122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ED1227"/>
    <w:rPr>
      <w:rFonts w:ascii="Times New Roman" w:hAnsi="Times New Roman" w:cs="Times New Roman"/>
      <w:kern w:val="0"/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ED122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ED1227"/>
    <w:rPr>
      <w:rFonts w:ascii="Times New Roman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09B1C0-3CC3-44C5-A27B-B7DE5A85A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</Pages>
  <Words>792</Words>
  <Characters>4516</Characters>
  <Application>Microsoft Office Word</Application>
  <DocSecurity>0</DocSecurity>
  <Lines>37</Lines>
  <Paragraphs>10</Paragraphs>
  <ScaleCrop>false</ScaleCrop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u'n s</dc:creator>
  <cp:keywords/>
  <dc:description/>
  <cp:lastModifiedBy>u'n s</cp:lastModifiedBy>
  <cp:revision>8</cp:revision>
  <dcterms:created xsi:type="dcterms:W3CDTF">2025-10-28T02:45:00Z</dcterms:created>
  <dcterms:modified xsi:type="dcterms:W3CDTF">2025-10-31T15:08:00Z</dcterms:modified>
</cp:coreProperties>
</file>